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62F" w14:textId="77777777"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14:paraId="09162829" w14:textId="77777777"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Технологии и фреймворки, используемые в работе:</w:t>
      </w:r>
    </w:p>
    <w:p w14:paraId="320F73A1" w14:textId="77777777"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6643C2">
          <w:rPr>
            <w:rStyle w:val="a6"/>
            <w:lang w:val="en-US"/>
          </w:rPr>
          <w:t>https://spring.io/guides/gs/accessing-data-jpa/</w:t>
        </w:r>
      </w:hyperlink>
      <w:r>
        <w:rPr>
          <w:lang w:val="en-US"/>
        </w:rPr>
        <w:br/>
      </w:r>
      <w:hyperlink r:id="rId6" w:history="1">
        <w:r w:rsidRPr="006643C2">
          <w:rPr>
            <w:rStyle w:val="a6"/>
            <w:lang w:val="en-US"/>
          </w:rPr>
          <w:t>https://spring.io/guides/gs/accessing-data-rest/</w:t>
        </w:r>
      </w:hyperlink>
      <w:r w:rsidR="00834125">
        <w:rPr>
          <w:lang w:val="en-US"/>
        </w:rPr>
        <w:br/>
      </w:r>
      <w:hyperlink r:id="rId7" w:history="1">
        <w:r w:rsidR="00834125" w:rsidRPr="00834125">
          <w:rPr>
            <w:rStyle w:val="a6"/>
            <w:lang w:val="en-US"/>
          </w:rPr>
          <w:t>https://www.baeldung.com/jpa-entities</w:t>
        </w:r>
      </w:hyperlink>
      <w:r>
        <w:rPr>
          <w:lang w:val="en-US"/>
        </w:rPr>
        <w:br/>
      </w:r>
      <w:hyperlink r:id="rId8" w:history="1">
        <w:r w:rsidRPr="006643C2">
          <w:rPr>
            <w:rStyle w:val="a6"/>
            <w:lang w:val="en-US"/>
          </w:rPr>
          <w:t>https://www.baeldung.com/the-persistence-layer-with-spring-data-jpa</w:t>
        </w:r>
      </w:hyperlink>
      <w:r w:rsidR="00834125">
        <w:rPr>
          <w:lang w:val="en-US"/>
        </w:rPr>
        <w:br/>
      </w:r>
      <w:hyperlink r:id="rId9" w:history="1">
        <w:r w:rsidR="00834125" w:rsidRPr="00834125">
          <w:rPr>
            <w:rStyle w:val="a6"/>
            <w:lang w:val="en-US"/>
          </w:rPr>
          <w:t>https://www.baeldung.com/the-persistence-layer-with-spring-and-jpa</w:t>
        </w:r>
      </w:hyperlink>
      <w:r w:rsidR="00834125">
        <w:rPr>
          <w:lang w:val="en-US"/>
        </w:rPr>
        <w:br/>
      </w:r>
      <w:hyperlink r:id="rId10" w:history="1">
        <w:r w:rsidR="00834125" w:rsidRPr="00834125">
          <w:rPr>
            <w:rStyle w:val="a6"/>
            <w:lang w:val="en-US"/>
          </w:rPr>
          <w:t>https://www.baeldung.com/jpa-mapping-single-entity-to-multiple-tables</w:t>
        </w:r>
      </w:hyperlink>
    </w:p>
    <w:p w14:paraId="15D3ACF3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1" w:history="1">
        <w:r w:rsidRPr="00834125">
          <w:rPr>
            <w:rStyle w:val="a6"/>
            <w:lang w:val="en-US"/>
          </w:rPr>
          <w:t>https://spring.io/guides/gs/rest-service/</w:t>
        </w:r>
      </w:hyperlink>
      <w:r>
        <w:rPr>
          <w:lang w:val="en-US"/>
        </w:rPr>
        <w:br/>
      </w:r>
      <w:hyperlink r:id="rId12" w:history="1">
        <w:r w:rsidRPr="00834125">
          <w:rPr>
            <w:rStyle w:val="a6"/>
            <w:lang w:val="en-US"/>
          </w:rPr>
          <w:t>https://www.baeldung.com/spring-mvc-controller-custom-http-status-code</w:t>
        </w:r>
      </w:hyperlink>
      <w:r>
        <w:rPr>
          <w:lang w:val="en-US"/>
        </w:rPr>
        <w:br/>
      </w:r>
      <w:hyperlink r:id="rId13" w:history="1">
        <w:r w:rsidRPr="00834125">
          <w:rPr>
            <w:rStyle w:val="a6"/>
            <w:lang w:val="en-US"/>
          </w:rPr>
          <w:t>https://www.baeldung.com/spring-response-status</w:t>
        </w:r>
      </w:hyperlink>
    </w:p>
    <w:p w14:paraId="749EA85C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4" w:history="1">
        <w:r w:rsidRPr="00834125">
          <w:rPr>
            <w:rStyle w:val="a6"/>
            <w:lang w:val="en-US"/>
          </w:rPr>
          <w:t>https://www.baeldung.com/swagger-2-documentation-for-spring-rest-api</w:t>
        </w:r>
      </w:hyperlink>
    </w:p>
    <w:p w14:paraId="05ADD992" w14:textId="77777777"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5" w:history="1">
        <w:r w:rsidR="00027A83" w:rsidRPr="00027A83">
          <w:rPr>
            <w:rStyle w:val="a6"/>
            <w:lang w:val="en-US"/>
          </w:rPr>
          <w:t>https://www.baeldung.com/jackson</w:t>
        </w:r>
      </w:hyperlink>
    </w:p>
    <w:p w14:paraId="79806B29" w14:textId="77777777"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6" w:history="1">
        <w:r w:rsidRPr="00E229A2">
          <w:rPr>
            <w:rStyle w:val="a6"/>
            <w:lang w:val="en-US"/>
          </w:rPr>
          <w:t>https://www.postgresql.org/</w:t>
        </w:r>
      </w:hyperlink>
      <w:r w:rsidR="00027A83">
        <w:rPr>
          <w:lang w:val="en-US"/>
        </w:rPr>
        <w:br/>
      </w:r>
    </w:p>
    <w:p w14:paraId="4E9BFBC7" w14:textId="77777777"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14:paraId="5116F31C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32470" wp14:editId="26F9D819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F0DA" wp14:editId="189BB6C3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C49" w14:textId="77777777"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3F0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" strokecolor="white [3212]">
                <v:textbox>
                  <w:txbxContent>
                    <w:p w14:paraId="58F7CC49" w14:textId="77777777"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794FA3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08F8" wp14:editId="43C7D96D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14:paraId="60F1119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D0170" wp14:editId="735D1388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CFF2" w14:textId="77777777"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170"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" filled="f" stroked="f">
                <v:textbox>
                  <w:txbxContent>
                    <w:p w14:paraId="7A4DCFF2" w14:textId="77777777"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2D2F" wp14:editId="5EA949C0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F3740" wp14:editId="6E774653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2500A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F37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/C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42500A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C134" wp14:editId="39EDED30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CEE22" w14:textId="77777777"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C134"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ou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564CEE22" w14:textId="77777777"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29AB" wp14:editId="62988027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EAA0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29AB"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PF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E0EAA0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B3C543A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93BE7" wp14:editId="38FBB754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1A66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3BE7"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" filled="f" stroked="f">
                <v:textbox>
                  <w:txbxContent>
                    <w:p w14:paraId="639C1A66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E403" wp14:editId="559C2067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FD09" wp14:editId="055F3883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9ED5" wp14:editId="0C650F6C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D64FF" wp14:editId="48E85E68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9878" wp14:editId="1B380186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1CD4" w14:textId="77777777"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9878"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" filled="f" fillcolor="white [3212]" stroked="f" strokecolor="white [3212]">
                <v:textbox>
                  <w:txbxContent>
                    <w:p w14:paraId="7FDC1CD4" w14:textId="77777777" w:rsidR="00027A83" w:rsidRPr="00027A83" w:rsidRDefault="00027A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77F967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F218F" wp14:editId="49D74769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14:paraId="39A7D76F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B6687" wp14:editId="15F92BA7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BDEA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6687"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Il4wEAAKgDAAAOAAAAZHJzL2Uyb0RvYy54bWysU12P0zAQfEfiP1h+p0naHoWo6em40yGk&#10;40M6+AGOYycWides3Sbl17N2er0Cb4gXy/Y6szOzk+31NPTsoNAbsBUvFjlnykpojG0r/u3r/as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" filled="f" stroked="f">
                <v:textbox>
                  <w:txbxContent>
                    <w:p w14:paraId="6887BDEA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C5AA5" wp14:editId="5BFE2F86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2A3B1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5AA5"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6972A3B1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04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221BD" wp14:editId="5285256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14:paraId="6BAB83D3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2DED3110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7F7FEC94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14:paraId="69A3EBB0" w14:textId="77777777"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14:paraId="16EF6130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5BDF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49BD2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A95E4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140E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14:paraId="78702AE7" w14:textId="77777777"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14:paraId="022AD02A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14:paraId="1E5335CE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092A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0D3F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703C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A81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14:paraId="7943EE6F" w14:textId="77777777"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F06EB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14:paraId="56E0B921" w14:textId="77777777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943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0459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8E96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F23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2F9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14:paraId="062B1C8E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326D6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14:paraId="73524BAA" w14:textId="77777777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C2E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1CAC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8E4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C1CB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F60A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9E2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50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14:paraId="372D9C57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37884" w14:textId="77777777"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14:paraId="2AC341A9" w14:textId="77777777"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14:paraId="1FBAC4D7" w14:textId="77777777"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14:paraId="5B1E3AC7" w14:textId="77777777"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14:paraId="31C1D9DB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14:paraId="74CF802C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</w:rPr>
        <w:t xml:space="preserve">фреймворк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14:paraId="5774FB1D" w14:textId="77777777" w:rsidR="00C03CDF" w:rsidRPr="00F752D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2D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Реализовать базовые </w:t>
      </w:r>
      <w:r w:rsidR="00460B24">
        <w:rPr>
          <w:rFonts w:ascii="Times New Roman" w:hAnsi="Times New Roman" w:cs="Times New Roman"/>
          <w:b/>
          <w:sz w:val="28"/>
          <w:szCs w:val="28"/>
          <w:lang w:val="en-US"/>
        </w:rPr>
        <w:t>CRUD</w:t>
      </w:r>
      <w:r w:rsidR="00460B24" w:rsidRPr="00460B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операции. </w:t>
      </w:r>
      <w:r w:rsidRPr="00F752D1">
        <w:rPr>
          <w:rFonts w:ascii="Times New Roman" w:hAnsi="Times New Roman" w:cs="Times New Roman"/>
          <w:b/>
          <w:sz w:val="28"/>
          <w:szCs w:val="28"/>
        </w:rPr>
        <w:t>Для каждой из таблиц необходимо обеспечить возможность</w:t>
      </w:r>
    </w:p>
    <w:p w14:paraId="3DD26D5D" w14:textId="77777777"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0B24" w:rsidRPr="00A148DB">
        <w:rPr>
          <w:rFonts w:ascii="Times New Roman" w:hAnsi="Times New Roman" w:cs="Times New Roman"/>
          <w:sz w:val="28"/>
          <w:szCs w:val="28"/>
        </w:rPr>
        <w:t>удаления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</w:rPr>
        <w:t>по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id (DELETE method)</w:t>
      </w:r>
    </w:p>
    <w:p w14:paraId="4CBA5CDB" w14:textId="77777777"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0B24" w:rsidRPr="00A148DB">
        <w:rPr>
          <w:rFonts w:ascii="Times New Roman" w:hAnsi="Times New Roman" w:cs="Times New Roman"/>
          <w:sz w:val="28"/>
          <w:szCs w:val="28"/>
        </w:rPr>
        <w:t>)частичного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</w:rPr>
        <w:t xml:space="preserve"> обновления по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</w:p>
    <w:p w14:paraId="24890FC2" w14:textId="77777777" w:rsidR="00C03CDF" w:rsidRPr="007738AA" w:rsidRDefault="00C03CDF" w:rsidP="00C03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8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7738AA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Start"/>
      <w:r w:rsidRPr="007738AA">
        <w:rPr>
          <w:rFonts w:ascii="Times New Roman" w:hAnsi="Times New Roman" w:cs="Times New Roman"/>
          <w:sz w:val="28"/>
          <w:szCs w:val="28"/>
          <w:highlight w:val="yellow"/>
        </w:rPr>
        <w:t>добавления</w:t>
      </w:r>
      <w:r w:rsidR="00460B24" w:rsidRPr="007738A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738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="00460B24" w:rsidRPr="007738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738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738A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E42EB" w14:textId="77777777" w:rsidR="00FE6547" w:rsidRPr="007738AA" w:rsidRDefault="00C03CDF" w:rsidP="00C03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D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6A5DE2">
        <w:rPr>
          <w:rFonts w:ascii="Times New Roman" w:hAnsi="Times New Roman" w:cs="Times New Roman"/>
          <w:sz w:val="28"/>
          <w:szCs w:val="28"/>
          <w:highlight w:val="yellow"/>
        </w:rPr>
        <w:t xml:space="preserve">)вывода всех </w:t>
      </w:r>
      <w:proofErr w:type="gramStart"/>
      <w:r w:rsidRPr="006A5DE2">
        <w:rPr>
          <w:rFonts w:ascii="Times New Roman" w:hAnsi="Times New Roman" w:cs="Times New Roman"/>
          <w:sz w:val="28"/>
          <w:szCs w:val="28"/>
          <w:highlight w:val="yellow"/>
        </w:rPr>
        <w:t>записей</w:t>
      </w:r>
      <w:r w:rsidR="00460B24" w:rsidRPr="006A5DE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6A5D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="00460B24" w:rsidRPr="006A5DE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6A5D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6A5DE2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ECA091D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09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340998">
        <w:rPr>
          <w:rFonts w:ascii="Times New Roman" w:hAnsi="Times New Roman" w:cs="Times New Roman"/>
          <w:sz w:val="28"/>
          <w:szCs w:val="28"/>
          <w:highlight w:val="yellow"/>
        </w:rPr>
        <w:t>)запрос</w:t>
      </w:r>
      <w:proofErr w:type="gramEnd"/>
      <w:r w:rsidRPr="00340998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по </w:t>
      </w:r>
      <w:r w:rsidRPr="003409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34099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3409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3409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409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340998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7CC6BE8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03CDF" w:rsidRPr="00A148DB">
        <w:rPr>
          <w:rFonts w:ascii="Times New Roman" w:hAnsi="Times New Roman" w:cs="Times New Roman"/>
          <w:sz w:val="28"/>
          <w:szCs w:val="28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 xml:space="preserve"> перезаписи по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8DB">
        <w:rPr>
          <w:rFonts w:ascii="Times New Roman" w:hAnsi="Times New Roman" w:cs="Times New Roman"/>
          <w:sz w:val="28"/>
          <w:szCs w:val="28"/>
        </w:rPr>
        <w:t xml:space="preserve"> (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</w:p>
    <w:p w14:paraId="2854A356" w14:textId="77777777" w:rsidR="00F752D1" w:rsidRPr="00A148DB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A148DB">
        <w:rPr>
          <w:rFonts w:ascii="Times New Roman" w:hAnsi="Times New Roman" w:cs="Times New Roman"/>
          <w:b/>
          <w:sz w:val="28"/>
          <w:szCs w:val="28"/>
        </w:rPr>
        <w:t>2. Создать запросы для вывода:</w:t>
      </w:r>
    </w:p>
    <w:p w14:paraId="520ADDFA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a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названий и стоимостей книг;</w:t>
      </w:r>
    </w:p>
    <w:p w14:paraId="05F2A175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b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районов, в которых проживают покупатели;</w:t>
      </w:r>
    </w:p>
    <w:p w14:paraId="4828AC9E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A148DB">
        <w:rPr>
          <w:szCs w:val="28"/>
        </w:rPr>
        <w:t>c</w:t>
      </w:r>
      <w:r w:rsidRPr="00A148DB">
        <w:rPr>
          <w:szCs w:val="28"/>
          <w:lang w:val="ru-RU"/>
        </w:rPr>
        <w:t>)всех различных месяцев, когда производились покупки.</w:t>
      </w:r>
    </w:p>
    <w:p w14:paraId="5B72FC31" w14:textId="77777777"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8FD" w14:textId="77777777" w:rsidR="00F752D1" w:rsidRPr="00A148DB" w:rsidRDefault="00F752D1" w:rsidP="00F752D1">
      <w:pPr>
        <w:pStyle w:val="a4"/>
        <w:tabs>
          <w:tab w:val="left" w:pos="340"/>
        </w:tabs>
        <w:jc w:val="both"/>
        <w:rPr>
          <w:b/>
          <w:szCs w:val="28"/>
          <w:lang w:val="ru-RU"/>
        </w:rPr>
      </w:pPr>
      <w:r w:rsidRPr="00A148DB">
        <w:rPr>
          <w:b/>
          <w:szCs w:val="28"/>
          <w:lang w:val="ru-RU"/>
        </w:rPr>
        <w:t>3. Создать запросы для получения ин</w:t>
      </w:r>
      <w:r w:rsidR="006F5B00" w:rsidRPr="00A148DB">
        <w:rPr>
          <w:b/>
          <w:szCs w:val="28"/>
          <w:lang w:val="ru-RU"/>
        </w:rPr>
        <w:t>ф</w:t>
      </w:r>
      <w:r w:rsidRPr="00A148DB">
        <w:rPr>
          <w:b/>
          <w:szCs w:val="28"/>
          <w:lang w:val="ru-RU"/>
        </w:rPr>
        <w:t>ормации о:</w:t>
      </w:r>
    </w:p>
    <w:p w14:paraId="2A2E3F0C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>фамилиях и размере скидки всех покупателей, проживающих в Нижегородском районе;</w:t>
      </w:r>
    </w:p>
    <w:p w14:paraId="4B3580BB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 xml:space="preserve">названиях магазинов </w:t>
      </w:r>
      <w:proofErr w:type="spellStart"/>
      <w:r w:rsidRPr="00A148DB">
        <w:rPr>
          <w:szCs w:val="28"/>
          <w:lang w:val="ru-RU"/>
        </w:rPr>
        <w:t>Сормовского</w:t>
      </w:r>
      <w:proofErr w:type="spellEnd"/>
      <w:r w:rsidRPr="00A148DB">
        <w:rPr>
          <w:szCs w:val="28"/>
          <w:lang w:val="ru-RU"/>
        </w:rPr>
        <w:t xml:space="preserve"> или Советского районов;</w:t>
      </w:r>
    </w:p>
    <w:p w14:paraId="5E9869D0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proofErr w:type="gramStart"/>
      <w:r w:rsidRPr="00A148DB">
        <w:rPr>
          <w:szCs w:val="28"/>
          <w:lang w:val="ru-RU"/>
        </w:rPr>
        <w:lastRenderedPageBreak/>
        <w:t>Названиях  и</w:t>
      </w:r>
      <w:proofErr w:type="gramEnd"/>
      <w:r w:rsidRPr="00A148DB">
        <w:rPr>
          <w:szCs w:val="28"/>
          <w:lang w:val="ru-RU"/>
        </w:rPr>
        <w:t xml:space="preserve"> стоимости книг, в которых встречается слово Windows, или стоящих более 20000 руб. Вывод результатов организовать по названию и убыванию цены книг.</w:t>
      </w:r>
    </w:p>
    <w:p w14:paraId="18202F46" w14:textId="77777777"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14:paraId="25C25AB0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14:paraId="2C1DC5A4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14:paraId="0D33E4C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14:paraId="1ADD0CC6" w14:textId="77777777" w:rsidR="00F752D1" w:rsidRPr="00A148DB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2D3FD748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</w:p>
    <w:p w14:paraId="0532A659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14:paraId="032458D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14:paraId="2471B01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87C1BE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14:paraId="0C46247D" w14:textId="77777777"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79F28727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6837E8C3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43E97BF2" w14:textId="77777777"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14:paraId="6F44DD76" w14:textId="77777777"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DCF2" w14:textId="77777777"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0B1B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BC074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340998"/>
    <w:rsid w:val="00460B24"/>
    <w:rsid w:val="006609D6"/>
    <w:rsid w:val="006643C2"/>
    <w:rsid w:val="00686038"/>
    <w:rsid w:val="006A5DE2"/>
    <w:rsid w:val="006F5B00"/>
    <w:rsid w:val="006F7CED"/>
    <w:rsid w:val="007738AA"/>
    <w:rsid w:val="00834125"/>
    <w:rsid w:val="008C5F1E"/>
    <w:rsid w:val="008D553B"/>
    <w:rsid w:val="009559FF"/>
    <w:rsid w:val="00956A92"/>
    <w:rsid w:val="00A148DB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3F4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he-persistence-layer-with-spring-data-jpa" TargetMode="External"/><Relationship Id="rId13" Type="http://schemas.openxmlformats.org/officeDocument/2006/relationships/hyperlink" Target="https://www.baeldung.com/spring-response-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pa-entities" TargetMode="External"/><Relationship Id="rId12" Type="http://schemas.openxmlformats.org/officeDocument/2006/relationships/hyperlink" Target="https://www.baeldung.com/spring-mvc-controller-custom-http-status-c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stgresql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accessing-data-rest/" TargetMode="External"/><Relationship Id="rId11" Type="http://schemas.openxmlformats.org/officeDocument/2006/relationships/hyperlink" Target="https://spring.io/guides/gs/rest-service/" TargetMode="External"/><Relationship Id="rId5" Type="http://schemas.openxmlformats.org/officeDocument/2006/relationships/hyperlink" Target="https://spring.io/guides/gs/accessing-data-jpa/" TargetMode="External"/><Relationship Id="rId15" Type="http://schemas.openxmlformats.org/officeDocument/2006/relationships/hyperlink" Target="https://www.baeldung.com/jackson" TargetMode="External"/><Relationship Id="rId10" Type="http://schemas.openxmlformats.org/officeDocument/2006/relationships/hyperlink" Target="https://www.baeldung.com/jpa-mapping-single-entity-to-multiple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he-persistence-layer-with-spring-and-jpa" TargetMode="External"/><Relationship Id="rId14" Type="http://schemas.openxmlformats.org/officeDocument/2006/relationships/hyperlink" Target="https://www.baeldung.com/swagger-2-documentation-for-spring-rest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lilu .</cp:lastModifiedBy>
  <cp:revision>6</cp:revision>
  <dcterms:created xsi:type="dcterms:W3CDTF">2020-01-01T16:31:00Z</dcterms:created>
  <dcterms:modified xsi:type="dcterms:W3CDTF">2022-01-05T00:54:00Z</dcterms:modified>
</cp:coreProperties>
</file>