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DCC" w:rsidRPr="00F824F4" w:rsidRDefault="00710DCC" w:rsidP="00710DCC">
      <w:pPr>
        <w:rPr>
          <w:lang w:val="en-US"/>
        </w:rPr>
      </w:pPr>
      <w:r>
        <w:t>Алгоритм встраивания/извлечения тайной информации на основе метода НЗБ (</w:t>
      </w:r>
      <w:r w:rsidR="00C91323">
        <w:t>наименее значащих бит</w:t>
      </w:r>
      <w:r>
        <w:t>) может быть реализован следующим образом:</w:t>
      </w:r>
      <w:bookmarkStart w:id="0" w:name="_GoBack"/>
      <w:bookmarkEnd w:id="0"/>
    </w:p>
    <w:p w:rsidR="00710DCC" w:rsidRDefault="00710DCC" w:rsidP="00710DCC"/>
    <w:p w:rsidR="00710DCC" w:rsidRDefault="00710DCC" w:rsidP="00710DCC">
      <w:r>
        <w:t>Встраивание:</w:t>
      </w:r>
    </w:p>
    <w:p w:rsidR="00710DCC" w:rsidRDefault="00710DCC" w:rsidP="00710DCC">
      <w:r>
        <w:t>1. Загрузить контейнер (например, изображение) и тайное сообщение.</w:t>
      </w:r>
    </w:p>
    <w:p w:rsidR="00710DCC" w:rsidRDefault="00710DCC" w:rsidP="00710DCC">
      <w:r>
        <w:t>2. Преобразовать тайное сообщение в последовательность битов.</w:t>
      </w:r>
    </w:p>
    <w:p w:rsidR="00710DCC" w:rsidRDefault="00710DCC" w:rsidP="00710DCC">
      <w:r>
        <w:t>3. Пройти по каждому пикселю/символу контейнера.</w:t>
      </w:r>
    </w:p>
    <w:p w:rsidR="00710DCC" w:rsidRDefault="00710DCC" w:rsidP="00710DCC">
      <w:r>
        <w:t>4. Для каждого бита тайного сообщения:</w:t>
      </w:r>
    </w:p>
    <w:p w:rsidR="00710DCC" w:rsidRDefault="00710DCC" w:rsidP="00710DCC">
      <w:r>
        <w:t xml:space="preserve">   - Определить наименее значимый бит пикселя/символа контейнера.</w:t>
      </w:r>
    </w:p>
    <w:p w:rsidR="00710DCC" w:rsidRDefault="00710DCC" w:rsidP="00710DCC">
      <w:r>
        <w:t xml:space="preserve">   - Заменить наименее значимый бит на текущий бит тайного сообщения.</w:t>
      </w:r>
    </w:p>
    <w:p w:rsidR="00710DCC" w:rsidRDefault="00710DCC" w:rsidP="00710DCC">
      <w:r>
        <w:t>5. Полученный модифицированный контейнер содержит в себе встроенное тайное сообщение.</w:t>
      </w:r>
    </w:p>
    <w:p w:rsidR="00710DCC" w:rsidRDefault="00710DCC" w:rsidP="00710DCC"/>
    <w:p w:rsidR="00710DCC" w:rsidRDefault="00710DCC" w:rsidP="00710DCC">
      <w:r>
        <w:t>Извлечение:</w:t>
      </w:r>
    </w:p>
    <w:p w:rsidR="00710DCC" w:rsidRDefault="00710DCC" w:rsidP="00710DCC">
      <w:r>
        <w:t>1. Загрузить модифицированный контейнер.</w:t>
      </w:r>
    </w:p>
    <w:p w:rsidR="00710DCC" w:rsidRDefault="00710DCC" w:rsidP="00710DCC">
      <w:r>
        <w:t>2. Пройти по каждому пикселю/символу контейнера.</w:t>
      </w:r>
    </w:p>
    <w:p w:rsidR="00710DCC" w:rsidRDefault="00710DCC" w:rsidP="00710DCC">
      <w:r>
        <w:t>3. Для каждого бита тайного сообщения:</w:t>
      </w:r>
    </w:p>
    <w:p w:rsidR="00710DCC" w:rsidRDefault="00710DCC" w:rsidP="00710DCC">
      <w:r>
        <w:t xml:space="preserve">   - Извлечь наименее значимый бит пикселя/символа контейнера.</w:t>
      </w:r>
    </w:p>
    <w:p w:rsidR="00710DCC" w:rsidRDefault="00710DCC" w:rsidP="00710DCC">
      <w:r>
        <w:t xml:space="preserve">   - Собрать последовательность битов и восстановить тайное сообщение.</w:t>
      </w:r>
    </w:p>
    <w:p w:rsidR="00710DCC" w:rsidRDefault="00710DCC" w:rsidP="00710DCC">
      <w:r>
        <w:t>4. Полученное тайное сообщение содержит извлеченную информацию.</w:t>
      </w:r>
    </w:p>
    <w:p w:rsidR="00710DCC" w:rsidRDefault="00710DCC" w:rsidP="00710DCC"/>
    <w:p w:rsidR="00710DCC" w:rsidRDefault="00710DCC" w:rsidP="00710DCC">
      <w:r>
        <w:t xml:space="preserve">Важно заметить, что для успешного встраивания и извлечения тайной информации необходимо учитывать особенности выбранного контейнера (например, его формат, емкость, </w:t>
      </w:r>
      <w:proofErr w:type="spellStart"/>
      <w:r>
        <w:t>стеганографические</w:t>
      </w:r>
      <w:proofErr w:type="spellEnd"/>
      <w:r>
        <w:t xml:space="preserve"> ограничения) и применять соответствующие методы обработки пикселей/символов.</w:t>
      </w:r>
    </w:p>
    <w:p w:rsidR="00710DCC" w:rsidRDefault="00710DCC" w:rsidP="00710DCC"/>
    <w:p w:rsidR="00176B7C" w:rsidRPr="00710DCC" w:rsidRDefault="00710DCC" w:rsidP="00710DCC">
      <w:r>
        <w:t>Также следует учитывать меры безопасности и выбирать алгоритмы и ключи, обеспечивающие конфиденциальность и целостность тайной информации, а также предотвращающие обнаружение встроенных данных сторонними лицами.</w:t>
      </w:r>
    </w:p>
    <w:sectPr w:rsidR="00176B7C" w:rsidRPr="00710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5C"/>
    <w:rsid w:val="00176B7C"/>
    <w:rsid w:val="001F2E5C"/>
    <w:rsid w:val="00710DCC"/>
    <w:rsid w:val="00C91323"/>
    <w:rsid w:val="00F8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9649D-F050-4D06-8F61-AC3399DB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5</cp:revision>
  <dcterms:created xsi:type="dcterms:W3CDTF">2023-05-13T09:33:00Z</dcterms:created>
  <dcterms:modified xsi:type="dcterms:W3CDTF">2023-05-13T10:55:00Z</dcterms:modified>
</cp:coreProperties>
</file>