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потоковых шифров</w:t>
      </w: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ind w:right="850" w:firstLine="4536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Преподаватель:Савельева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М.Г.</w:t>
      </w: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F54E66" w:rsidRDefault="00F54E66" w:rsidP="00F54E6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F54E66" w:rsidRDefault="00F54E66" w:rsidP="00F54E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:rsidR="00F54E66" w:rsidRDefault="00F54E66" w:rsidP="00F54E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4E66" w:rsidRDefault="00F54E66" w:rsidP="00F54E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=6; ключ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61, 60, 23, 22, 21, 20}.</w:t>
      </w:r>
    </w:p>
    <w:p w:rsidR="00F54E66" w:rsidRDefault="00F54E66" w:rsidP="00F54E6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 В качестве шифруемого сообщ</w:t>
      </w:r>
      <w:r w:rsidR="00424772">
        <w:rPr>
          <w:rFonts w:ascii="Times New Roman" w:hAnsi="Times New Roman" w:cs="Times New Roman"/>
          <w:sz w:val="28"/>
          <w:szCs w:val="28"/>
        </w:rPr>
        <w:t>ения выбран произвольный текст «</w:t>
      </w:r>
      <w:r>
        <w:rPr>
          <w:rFonts w:ascii="Times New Roman" w:hAnsi="Times New Roman" w:cs="Times New Roman"/>
          <w:sz w:val="28"/>
          <w:szCs w:val="28"/>
          <w:lang w:val="en-US"/>
        </w:rPr>
        <w:t>Alexei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Kruglik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Victorovich</w:t>
      </w:r>
      <w:proofErr w:type="spellEnd"/>
      <w:r w:rsidR="004247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F54E66" w:rsidRDefault="00F54E66" w:rsidP="00F54E66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:rsidR="00F54E66" w:rsidRDefault="00F54E66" w:rsidP="00F54E6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83480" cy="1249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 w:rsidRPr="00424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2477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2645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вычисляемое значение генератора, </w:t>
      </w:r>
      <w:proofErr w:type="spellStart"/>
      <w:r w:rsidRPr="00424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42477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предыдущий элемент ПСП, </w:t>
      </w:r>
      <w:r w:rsidRPr="00424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4247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pq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Блюма), </w:t>
      </w:r>
      <w:r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 (в нашем случае 11 и 23).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то же соотношение, но вместо предыдущего элемента ПСП </w:t>
      </w:r>
      <w:proofErr w:type="spellStart"/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2477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Pr="00424772">
        <w:rPr>
          <w:rFonts w:ascii="Times New Roman" w:hAnsi="Times New Roman" w:cs="Times New Roman"/>
          <w:i/>
          <w:sz w:val="28"/>
          <w:szCs w:val="28"/>
          <w:vertAlign w:val="subscript"/>
        </w:rPr>
        <w:t>-</w:t>
      </w:r>
      <w:r w:rsidRPr="004247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</w:t>
      </w:r>
      <w:r w:rsidRPr="00424772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мы циклично вызываем выше изложенную функцию, последовательно заполняя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 числа генерируемой ПСП.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 w:rsidR="00264530" w:rsidRPr="009C572C">
        <w:rPr>
          <w:rFonts w:ascii="Times New Roman" w:hAnsi="Times New Roman" w:cs="Times New Roman"/>
          <w:sz w:val="28"/>
          <w:szCs w:val="28"/>
        </w:rPr>
        <w:t xml:space="preserve">40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2.3). Следовательно, данный алгоритм является сравнительно медленным.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4. При создании экземпляра данного класса вызывается конструктор, код которого приведен на рисунке 2.2.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3860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85260" cy="2385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представленная на рисунке 2.4.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65120" cy="1973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часть алгоритма называется генератором ПСП при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=6. При каждом вызове функция отдает следующий байт ключевого потока. 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</w:t>
      </w:r>
      <w:r w:rsidR="00424772">
        <w:rPr>
          <w:rFonts w:ascii="Times New Roman" w:hAnsi="Times New Roman" w:cs="Times New Roman"/>
          <w:sz w:val="28"/>
          <w:szCs w:val="28"/>
        </w:rPr>
        <w:t>жения представлен на рисунке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451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6" w:rsidRDefault="00424772" w:rsidP="00F54E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</w:t>
      </w:r>
      <w:r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F54E66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:rsidR="00F54E66" w:rsidRDefault="00F54E66" w:rsidP="00F54E66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54E66" w:rsidRDefault="00F54E66" w:rsidP="00F54E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Было разработано приложение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3460" w:rsidRDefault="00E83460"/>
    <w:sectPr w:rsidR="00E8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8F"/>
    <w:rsid w:val="00264530"/>
    <w:rsid w:val="00424772"/>
    <w:rsid w:val="00921A8F"/>
    <w:rsid w:val="009C572C"/>
    <w:rsid w:val="00E83460"/>
    <w:rsid w:val="00F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AF43"/>
  <w15:chartTrackingRefBased/>
  <w15:docId w15:val="{79BAE069-A6E4-404B-934A-56D07681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E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2023-04-03T21:11:00Z</dcterms:created>
  <dcterms:modified xsi:type="dcterms:W3CDTF">2023-04-11T07:40:00Z</dcterms:modified>
</cp:coreProperties>
</file>