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3094776"/>
      <w:r w:rsidRPr="00441B3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B3B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1B3B">
        <w:rPr>
          <w:rFonts w:ascii="Times New Roman" w:hAnsi="Times New Roman" w:cs="Times New Roman"/>
          <w:b/>
          <w:sz w:val="28"/>
          <w:szCs w:val="28"/>
        </w:rPr>
        <w:t>Основы Защиты Информации</w:t>
      </w: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B3B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eastAsia="be-BY"/>
        </w:rPr>
        <w:t>Проект информационной безопасности информационной системы банковской компании»</w:t>
      </w: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rPr>
          <w:rFonts w:ascii="Times New Roman" w:hAnsi="Times New Roman" w:cs="Times New Roman"/>
          <w:sz w:val="28"/>
          <w:szCs w:val="28"/>
        </w:rPr>
      </w:pPr>
    </w:p>
    <w:p w:rsidR="00441B3B" w:rsidRPr="00441B3B" w:rsidRDefault="00441B3B" w:rsidP="00441B3B">
      <w:pPr>
        <w:jc w:val="right"/>
        <w:rPr>
          <w:rFonts w:ascii="Times New Roman" w:hAnsi="Times New Roman" w:cs="Times New Roman"/>
          <w:sz w:val="28"/>
          <w:szCs w:val="28"/>
        </w:rPr>
      </w:pPr>
      <w:r w:rsidRPr="00441B3B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441B3B">
        <w:rPr>
          <w:rFonts w:ascii="Times New Roman" w:hAnsi="Times New Roman" w:cs="Times New Roman"/>
          <w:sz w:val="28"/>
          <w:szCs w:val="28"/>
        </w:rPr>
        <w:t>Круглик</w:t>
      </w:r>
      <w:proofErr w:type="spellEnd"/>
      <w:r w:rsidRPr="00441B3B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441B3B" w:rsidRPr="00441B3B" w:rsidRDefault="00441B3B" w:rsidP="00441B3B">
      <w:pPr>
        <w:jc w:val="right"/>
        <w:rPr>
          <w:rFonts w:ascii="Times New Roman" w:hAnsi="Times New Roman" w:cs="Times New Roman"/>
          <w:sz w:val="28"/>
          <w:szCs w:val="28"/>
        </w:rPr>
      </w:pPr>
      <w:r w:rsidRPr="00441B3B">
        <w:rPr>
          <w:rFonts w:ascii="Times New Roman" w:hAnsi="Times New Roman" w:cs="Times New Roman"/>
          <w:sz w:val="28"/>
          <w:szCs w:val="28"/>
        </w:rPr>
        <w:t>ФИТ 2 курс 5 группа</w:t>
      </w:r>
    </w:p>
    <w:p w:rsidR="00441B3B" w:rsidRDefault="00441B3B" w:rsidP="00441B3B">
      <w:pPr>
        <w:jc w:val="right"/>
        <w:rPr>
          <w:rFonts w:ascii="Times New Roman" w:hAnsi="Times New Roman" w:cs="Times New Roman"/>
          <w:sz w:val="28"/>
          <w:szCs w:val="28"/>
        </w:rPr>
      </w:pPr>
      <w:r w:rsidRPr="00441B3B"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441B3B" w:rsidRDefault="00441B3B" w:rsidP="00441B3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1B3B" w:rsidRDefault="00441B3B" w:rsidP="00441B3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1B3B" w:rsidRPr="00C420B3" w:rsidRDefault="00441B3B" w:rsidP="00441B3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1B3B" w:rsidRPr="002A39CB" w:rsidRDefault="00441B3B" w:rsidP="00441B3B">
      <w:pPr>
        <w:pStyle w:val="1"/>
        <w:rPr>
          <w:rFonts w:cs="Times New Roman"/>
          <w:b w:val="0"/>
          <w:bCs/>
          <w:szCs w:val="28"/>
          <w:lang w:eastAsia="be-BY"/>
        </w:rPr>
      </w:pPr>
      <w:r w:rsidRPr="002A39CB">
        <w:rPr>
          <w:rFonts w:cs="Times New Roman"/>
          <w:bCs/>
          <w:szCs w:val="28"/>
          <w:lang w:eastAsia="be-BY"/>
        </w:rPr>
        <w:lastRenderedPageBreak/>
        <w:t>Практическое занятие №6</w:t>
      </w:r>
      <w:bookmarkEnd w:id="0"/>
    </w:p>
    <w:p w:rsidR="00441B3B" w:rsidRPr="002A39CB" w:rsidRDefault="00441B3B" w:rsidP="00441B3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2A39CB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:rsidR="00441B3B" w:rsidRPr="002A39CB" w:rsidRDefault="00441B3B" w:rsidP="00441B3B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2A39CB">
        <w:rPr>
          <w:rFonts w:ascii="Times New Roman" w:hAnsi="Times New Roman" w:cs="Times New Roman"/>
          <w:b/>
          <w:sz w:val="28"/>
          <w:szCs w:val="28"/>
        </w:rPr>
        <w:t>Цель:</w:t>
      </w:r>
      <w:r w:rsidR="00C420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39CB">
        <w:rPr>
          <w:rFonts w:ascii="Times New Roman" w:hAnsi="Times New Roman" w:cs="Times New Roman"/>
          <w:bCs/>
          <w:sz w:val="28"/>
          <w:szCs w:val="28"/>
          <w:lang w:eastAsia="be-BY"/>
        </w:rPr>
        <w:t>Овладение основными криптографическими алгори</w:t>
      </w:r>
      <w:r>
        <w:rPr>
          <w:rFonts w:ascii="Times New Roman" w:hAnsi="Times New Roman" w:cs="Times New Roman"/>
          <w:bCs/>
          <w:sz w:val="28"/>
          <w:szCs w:val="28"/>
          <w:lang w:eastAsia="be-BY"/>
        </w:rPr>
        <w:t>тмами асимметричного шифрования</w:t>
      </w:r>
      <w:r w:rsidRPr="002A39CB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441B3B" w:rsidRPr="002A39CB" w:rsidRDefault="00441B3B" w:rsidP="00441B3B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Теоретическое введение</w:t>
      </w:r>
    </w:p>
    <w:p w:rsidR="00441B3B" w:rsidRPr="007E29AE" w:rsidRDefault="00441B3B" w:rsidP="00441B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9AE">
        <w:rPr>
          <w:rFonts w:ascii="Times New Roman" w:hAnsi="Times New Roman" w:cs="Times New Roman"/>
          <w:sz w:val="28"/>
          <w:szCs w:val="28"/>
        </w:rPr>
        <w:t xml:space="preserve">Реализация элементов криптосистемы </w:t>
      </w:r>
      <w:r w:rsidRPr="007E29AE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RSA (аббревиатура от фамилий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Rivest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Shamir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Adleman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Весь алгоритм расписан в таблице:</w:t>
      </w:r>
    </w:p>
    <w:p w:rsidR="00441B3B" w:rsidRPr="002A39CB" w:rsidRDefault="00441B3B" w:rsidP="00441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Pr="002A39CB">
        <w:rPr>
          <w:rFonts w:ascii="Times New Roman" w:hAnsi="Times New Roman" w:cs="Times New Roman"/>
          <w:sz w:val="28"/>
          <w:szCs w:val="28"/>
          <w:lang w:val="en-GB"/>
        </w:rPr>
        <w:t xml:space="preserve">.1 – </w:t>
      </w:r>
      <w:r w:rsidRPr="002A39CB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2A39CB">
        <w:rPr>
          <w:rFonts w:ascii="Times New Roman" w:hAnsi="Times New Roman" w:cs="Times New Roman"/>
          <w:sz w:val="28"/>
          <w:szCs w:val="28"/>
          <w:lang w:val="en-GB"/>
        </w:rPr>
        <w:t>RSA</w:t>
      </w:r>
    </w:p>
    <w:tbl>
      <w:tblPr>
        <w:tblStyle w:val="1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772"/>
        <w:gridCol w:w="3226"/>
        <w:gridCol w:w="4347"/>
      </w:tblGrid>
      <w:tr w:rsidR="00441B3B" w:rsidRPr="002A39CB" w:rsidTr="00C42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hideMark/>
          </w:tcPr>
          <w:p w:rsidR="00441B3B" w:rsidRPr="002A39CB" w:rsidRDefault="00441B3B" w:rsidP="00C420B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1726" w:type="pct"/>
            <w:hideMark/>
          </w:tcPr>
          <w:p w:rsidR="00441B3B" w:rsidRPr="002A39CB" w:rsidRDefault="00441B3B" w:rsidP="00C420B3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Описание операции</w:t>
            </w:r>
          </w:p>
        </w:tc>
        <w:tc>
          <w:tcPr>
            <w:tcW w:w="2327" w:type="pct"/>
            <w:hideMark/>
          </w:tcPr>
          <w:p w:rsidR="00441B3B" w:rsidRPr="002A39CB" w:rsidRDefault="00441B3B" w:rsidP="00C420B3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Результат операции</w:t>
            </w:r>
          </w:p>
        </w:tc>
      </w:tr>
      <w:tr w:rsidR="00441B3B" w:rsidRPr="002A39CB" w:rsidTr="00C4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 w:val="restart"/>
            <w:hideMark/>
          </w:tcPr>
          <w:p w:rsidR="00441B3B" w:rsidRPr="002A39CB" w:rsidRDefault="00441B3B" w:rsidP="00C42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</w:t>
            </w:r>
            <w:r w:rsidRPr="002A39CB">
              <w:rPr>
                <w:rFonts w:ascii="Times New Roman" w:eastAsiaTheme="majorEastAsia" w:hAnsi="Times New Roman" w:cs="Times New Roman"/>
                <w:sz w:val="28"/>
                <w:szCs w:val="28"/>
              </w:rPr>
              <w:t>ключей</w:t>
            </w:r>
          </w:p>
        </w:tc>
        <w:tc>
          <w:tcPr>
            <w:tcW w:w="1726" w:type="pct"/>
            <w:hideMark/>
          </w:tcPr>
          <w:p w:rsidR="00441B3B" w:rsidRPr="002A39CB" w:rsidRDefault="00441B3B" w:rsidP="00C4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Выбрать два простых различных числа</w:t>
            </w:r>
          </w:p>
        </w:tc>
        <w:tc>
          <w:tcPr>
            <w:tcW w:w="2327" w:type="pct"/>
            <w:hideMark/>
          </w:tcPr>
          <w:p w:rsidR="00441B3B" w:rsidRPr="002A39CB" w:rsidRDefault="00441B3B" w:rsidP="00C420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F72D920" wp14:editId="540081A8">
                  <wp:extent cx="737235" cy="177165"/>
                  <wp:effectExtent l="0" t="0" r="5715" b="0"/>
                  <wp:docPr id="23" name="Рисунок 23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441B3B" w:rsidRPr="002A39CB" w:rsidRDefault="00441B3B" w:rsidP="00C420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7AEC7D" wp14:editId="30CF44D0">
                  <wp:extent cx="709930" cy="177165"/>
                  <wp:effectExtent l="0" t="0" r="0" b="0"/>
                  <wp:docPr id="27" name="Рисунок 27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B3B" w:rsidRPr="002A39CB" w:rsidTr="00C42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441B3B" w:rsidRPr="002A39CB" w:rsidRDefault="00441B3B" w:rsidP="00C420B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441B3B" w:rsidRPr="002A39CB" w:rsidRDefault="00441B3B" w:rsidP="00C4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Вычислить модуль (произведение)</w:t>
            </w:r>
          </w:p>
        </w:tc>
        <w:tc>
          <w:tcPr>
            <w:tcW w:w="2327" w:type="pct"/>
            <w:hideMark/>
          </w:tcPr>
          <w:p w:rsidR="00441B3B" w:rsidRPr="002A39CB" w:rsidRDefault="00441B3B" w:rsidP="00C420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8FAB64" wp14:editId="14AEEE47">
                  <wp:extent cx="2715895" cy="177165"/>
                  <wp:effectExtent l="0" t="0" r="8255" b="0"/>
                  <wp:docPr id="28" name="Рисунок 28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B3B" w:rsidRPr="002A39CB" w:rsidTr="00C4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441B3B" w:rsidRPr="002A39CB" w:rsidRDefault="00441B3B" w:rsidP="00C420B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441B3B" w:rsidRPr="002A39CB" w:rsidRDefault="00441B3B" w:rsidP="00C4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 xml:space="preserve">Вычислить </w:t>
            </w:r>
            <w:r w:rsidRPr="002A39CB">
              <w:rPr>
                <w:rFonts w:ascii="Times New Roman" w:eastAsiaTheme="majorEastAsia" w:hAnsi="Times New Roman" w:cs="Times New Roman"/>
                <w:sz w:val="28"/>
                <w:szCs w:val="28"/>
              </w:rPr>
              <w:t>функцию Эйлера</w:t>
            </w:r>
          </w:p>
        </w:tc>
        <w:tc>
          <w:tcPr>
            <w:tcW w:w="2327" w:type="pct"/>
            <w:hideMark/>
          </w:tcPr>
          <w:p w:rsidR="00441B3B" w:rsidRPr="002A39CB" w:rsidRDefault="00441B3B" w:rsidP="00C420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5F7D032" wp14:editId="5EFABCB1">
                  <wp:extent cx="2647950" cy="204470"/>
                  <wp:effectExtent l="0" t="0" r="0" b="5080"/>
                  <wp:docPr id="29" name="Рисунок 29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B3B" w:rsidRPr="002A39CB" w:rsidTr="00C42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441B3B" w:rsidRPr="002A39CB" w:rsidRDefault="00441B3B" w:rsidP="00C420B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441B3B" w:rsidRPr="002A39CB" w:rsidRDefault="00441B3B" w:rsidP="00C4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eastAsiaTheme="majorEastAsia" w:hAnsi="Times New Roman" w:cs="Times New Roman"/>
                <w:sz w:val="28"/>
                <w:szCs w:val="28"/>
              </w:rPr>
              <w:t>Выбрать открытую экспоненту</w:t>
            </w:r>
          </w:p>
        </w:tc>
        <w:tc>
          <w:tcPr>
            <w:tcW w:w="2327" w:type="pct"/>
            <w:hideMark/>
          </w:tcPr>
          <w:p w:rsidR="00441B3B" w:rsidRPr="002A39CB" w:rsidRDefault="00441B3B" w:rsidP="00C420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425CAC9" wp14:editId="48E15DDB">
                  <wp:extent cx="422910" cy="136525"/>
                  <wp:effectExtent l="0" t="0" r="0" b="0"/>
                  <wp:docPr id="31" name="Рисунок 31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B3B" w:rsidRPr="002A39CB" w:rsidTr="00C4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441B3B" w:rsidRPr="002A39CB" w:rsidRDefault="00441B3B" w:rsidP="00C420B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441B3B" w:rsidRPr="002A39CB" w:rsidRDefault="00441B3B" w:rsidP="00C4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eastAsiaTheme="majorEastAsia" w:hAnsi="Times New Roman" w:cs="Times New Roman"/>
                <w:sz w:val="28"/>
                <w:szCs w:val="28"/>
              </w:rPr>
              <w:t>Вычислить секретную экспоненту</w:t>
            </w:r>
          </w:p>
        </w:tc>
        <w:tc>
          <w:tcPr>
            <w:tcW w:w="2327" w:type="pct"/>
            <w:hideMark/>
          </w:tcPr>
          <w:p w:rsidR="00441B3B" w:rsidRPr="002A39CB" w:rsidRDefault="00441B3B" w:rsidP="00C420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DA766D" wp14:editId="3FFDDB3C">
                  <wp:extent cx="1597025" cy="218440"/>
                  <wp:effectExtent l="0" t="0" r="3175" b="0"/>
                  <wp:docPr id="34" name="Рисунок 34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1B3B" w:rsidRPr="002A39CB" w:rsidRDefault="00441B3B" w:rsidP="00C420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D06A03" wp14:editId="3E7FA711">
                  <wp:extent cx="996315" cy="136525"/>
                  <wp:effectExtent l="0" t="0" r="0" b="0"/>
                  <wp:docPr id="43" name="Рисунок 43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B3B" w:rsidRPr="002A39CB" w:rsidTr="00C42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441B3B" w:rsidRPr="002A39CB" w:rsidRDefault="00441B3B" w:rsidP="00C420B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441B3B" w:rsidRPr="002A39CB" w:rsidRDefault="00441B3B" w:rsidP="00C4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Опубликовать открытый ключ</w:t>
            </w:r>
          </w:p>
        </w:tc>
        <w:tc>
          <w:tcPr>
            <w:tcW w:w="2327" w:type="pct"/>
            <w:hideMark/>
          </w:tcPr>
          <w:p w:rsidR="00441B3B" w:rsidRPr="002A39CB" w:rsidRDefault="00441B3B" w:rsidP="00C420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3916EF" wp14:editId="2331ADE9">
                  <wp:extent cx="1733550" cy="191135"/>
                  <wp:effectExtent l="0" t="0" r="0" b="0"/>
                  <wp:docPr id="80" name="Рисунок 80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B3B" w:rsidRPr="002A39CB" w:rsidTr="00C4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441B3B" w:rsidRPr="002A39CB" w:rsidRDefault="00441B3B" w:rsidP="00C420B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441B3B" w:rsidRPr="002A39CB" w:rsidRDefault="00441B3B" w:rsidP="00C4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Сохранить закрытый ключ</w:t>
            </w:r>
          </w:p>
        </w:tc>
        <w:tc>
          <w:tcPr>
            <w:tcW w:w="2327" w:type="pct"/>
            <w:hideMark/>
          </w:tcPr>
          <w:p w:rsidR="00441B3B" w:rsidRPr="002A39CB" w:rsidRDefault="00441B3B" w:rsidP="00C420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E98A60" wp14:editId="716E70B2">
                  <wp:extent cx="2292985" cy="191135"/>
                  <wp:effectExtent l="0" t="0" r="0" b="0"/>
                  <wp:docPr id="81" name="Рисунок 81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B3B" w:rsidRPr="002A39CB" w:rsidTr="00C42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 w:val="restart"/>
            <w:hideMark/>
          </w:tcPr>
          <w:p w:rsidR="00441B3B" w:rsidRPr="002A39CB" w:rsidRDefault="00441B3B" w:rsidP="00C42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eastAsiaTheme="majorEastAsia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1726" w:type="pct"/>
            <w:hideMark/>
          </w:tcPr>
          <w:p w:rsidR="00441B3B" w:rsidRPr="002A39CB" w:rsidRDefault="00441B3B" w:rsidP="00C4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Выбрать текст для зашифровки</w:t>
            </w:r>
          </w:p>
        </w:tc>
        <w:tc>
          <w:tcPr>
            <w:tcW w:w="2327" w:type="pct"/>
            <w:hideMark/>
          </w:tcPr>
          <w:p w:rsidR="00441B3B" w:rsidRPr="002A39CB" w:rsidRDefault="00441B3B" w:rsidP="00C420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4E6451D" wp14:editId="00F64B78">
                  <wp:extent cx="969010" cy="136525"/>
                  <wp:effectExtent l="0" t="0" r="2540" b="0"/>
                  <wp:docPr id="82" name="Рисунок 82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B3B" w:rsidRPr="002A39CB" w:rsidTr="00C4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hideMark/>
          </w:tcPr>
          <w:p w:rsidR="00441B3B" w:rsidRPr="002A39CB" w:rsidRDefault="00441B3B" w:rsidP="00C420B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pct"/>
            <w:hideMark/>
          </w:tcPr>
          <w:p w:rsidR="00441B3B" w:rsidRPr="002A39CB" w:rsidRDefault="00441B3B" w:rsidP="00C4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 xml:space="preserve">Вычислить </w:t>
            </w:r>
            <w:proofErr w:type="spellStart"/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шифротекст</w:t>
            </w:r>
            <w:proofErr w:type="spellEnd"/>
          </w:p>
        </w:tc>
        <w:tc>
          <w:tcPr>
            <w:tcW w:w="2327" w:type="pct"/>
            <w:hideMark/>
          </w:tcPr>
          <w:p w:rsidR="00441B3B" w:rsidRPr="002A39CB" w:rsidRDefault="00441B3B" w:rsidP="00C420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B9FD95" wp14:editId="1141FF72">
                  <wp:extent cx="2224405" cy="996315"/>
                  <wp:effectExtent l="0" t="0" r="4445" b="0"/>
                  <wp:docPr id="83" name="Рисунок 83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B3B" w:rsidRPr="002A39CB" w:rsidTr="00C420B3">
        <w:trPr>
          <w:trHeight w:val="1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hideMark/>
          </w:tcPr>
          <w:p w:rsidR="00441B3B" w:rsidRPr="002A39CB" w:rsidRDefault="00441B3B" w:rsidP="00C42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9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Расшифрование</w:t>
            </w:r>
            <w:proofErr w:type="spellEnd"/>
          </w:p>
        </w:tc>
        <w:tc>
          <w:tcPr>
            <w:tcW w:w="1726" w:type="pct"/>
            <w:hideMark/>
          </w:tcPr>
          <w:p w:rsidR="00441B3B" w:rsidRPr="002A39CB" w:rsidRDefault="00441B3B" w:rsidP="00C4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Вычислить исходное сообщение</w:t>
            </w:r>
          </w:p>
        </w:tc>
        <w:tc>
          <w:tcPr>
            <w:tcW w:w="2327" w:type="pct"/>
            <w:hideMark/>
          </w:tcPr>
          <w:p w:rsidR="00441B3B" w:rsidRPr="002A39CB" w:rsidRDefault="00441B3B" w:rsidP="00C420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F16DDF" wp14:editId="6810DA15">
                  <wp:extent cx="2647950" cy="968792"/>
                  <wp:effectExtent l="0" t="0" r="0" b="3175"/>
                  <wp:docPr id="85" name="Рисунок 85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31" cy="97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B3B" w:rsidRPr="007E29AE" w:rsidRDefault="00441B3B" w:rsidP="00441B3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9AE">
        <w:rPr>
          <w:rFonts w:ascii="Times New Roman" w:hAnsi="Times New Roman" w:cs="Times New Roman"/>
          <w:b/>
          <w:sz w:val="28"/>
          <w:szCs w:val="28"/>
        </w:rPr>
        <w:t xml:space="preserve">Реализация элементов </w:t>
      </w:r>
      <w:r w:rsidRPr="007E29AE">
        <w:rPr>
          <w:rFonts w:ascii="Times New Roman" w:hAnsi="Times New Roman" w:cs="Times New Roman"/>
          <w:b/>
          <w:sz w:val="28"/>
          <w:szCs w:val="28"/>
          <w:lang w:val="be-BY"/>
        </w:rPr>
        <w:t xml:space="preserve">схемы </w:t>
      </w:r>
      <w:r w:rsidRPr="007E29AE">
        <w:rPr>
          <w:rFonts w:ascii="Times New Roman" w:hAnsi="Times New Roman" w:cs="Times New Roman"/>
          <w:b/>
          <w:sz w:val="28"/>
          <w:szCs w:val="28"/>
        </w:rPr>
        <w:t>шифрования Эль-</w:t>
      </w:r>
      <w:proofErr w:type="spellStart"/>
      <w:r w:rsidRPr="007E29AE">
        <w:rPr>
          <w:rFonts w:ascii="Times New Roman" w:hAnsi="Times New Roman" w:cs="Times New Roman"/>
          <w:b/>
          <w:sz w:val="28"/>
          <w:szCs w:val="28"/>
        </w:rPr>
        <w:t>Гамаля</w:t>
      </w:r>
      <w:proofErr w:type="spellEnd"/>
    </w:p>
    <w:p w:rsidR="00441B3B" w:rsidRPr="007E29AE" w:rsidRDefault="00441B3B" w:rsidP="00441B3B">
      <w:pPr>
        <w:spacing w:line="240" w:lineRule="auto"/>
        <w:jc w:val="center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7E29AE">
        <w:rPr>
          <w:rStyle w:val="a6"/>
          <w:rFonts w:ascii="Times New Roman" w:hAnsi="Times New Roman" w:cs="Times New Roman"/>
          <w:sz w:val="28"/>
          <w:szCs w:val="28"/>
        </w:rPr>
        <w:t>Генерация ключей</w:t>
      </w:r>
    </w:p>
    <w:p w:rsidR="00441B3B" w:rsidRPr="002A39CB" w:rsidRDefault="00441B3B" w:rsidP="00441B3B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Генерируется случайное простое число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B5462" wp14:editId="21311E00">
            <wp:extent cx="104775" cy="123825"/>
            <wp:effectExtent l="0" t="0" r="9525" b="9525"/>
            <wp:docPr id="86" name="Рисунок 86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 длины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58BD24" wp14:editId="0B5CF170">
            <wp:extent cx="114300" cy="85725"/>
            <wp:effectExtent l="0" t="0" r="0" b="9525"/>
            <wp:docPr id="87" name="Рисунок 87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 </w:t>
      </w:r>
      <w:hyperlink r:id="rId19" w:tooltip="Бит" w:history="1">
        <w:r w:rsidRPr="002A39CB">
          <w:rPr>
            <w:rFonts w:ascii="Times New Roman" w:hAnsi="Times New Roman" w:cs="Times New Roman"/>
            <w:sz w:val="28"/>
            <w:szCs w:val="28"/>
          </w:rPr>
          <w:t>битов</w:t>
        </w:r>
      </w:hyperlink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441B3B" w:rsidRPr="002A39CB" w:rsidRDefault="00441B3B" w:rsidP="00441B3B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Выбирается случайный примитивный элемент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A703C6" wp14:editId="2D486B3E">
            <wp:extent cx="95250" cy="123825"/>
            <wp:effectExtent l="0" t="0" r="0" b="9525"/>
            <wp:docPr id="88" name="Рисунок 8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441B3B" w:rsidRPr="002A39CB" w:rsidRDefault="00441B3B" w:rsidP="00441B3B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Выбирается случайное целое число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46F8B9" wp14:editId="13C0AAD3">
            <wp:extent cx="104775" cy="85725"/>
            <wp:effectExtent l="0" t="0" r="9525" b="9525"/>
            <wp:docPr id="89" name="Рисунок 89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 такое, что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61D6B" wp14:editId="258377A0">
            <wp:extent cx="1104900" cy="171450"/>
            <wp:effectExtent l="0" t="0" r="0" b="0"/>
            <wp:docPr id="90" name="Рисунок 90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441B3B" w:rsidRPr="002A39CB" w:rsidRDefault="00441B3B" w:rsidP="00441B3B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Вычисляется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91023A" wp14:editId="390F4163">
            <wp:extent cx="1066800" cy="180975"/>
            <wp:effectExtent l="0" t="0" r="0" b="9525"/>
            <wp:docPr id="91" name="Рисунок 91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441B3B" w:rsidRPr="002A39CB" w:rsidRDefault="00441B3B" w:rsidP="00441B3B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Открытым ключом является тройка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C5666" wp14:editId="209B3BF5">
            <wp:extent cx="571500" cy="200025"/>
            <wp:effectExtent l="0" t="0" r="0" b="9525"/>
            <wp:docPr id="44" name="Рисунок 44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, закрытым ключом — число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7E29E" wp14:editId="0C9DC595">
            <wp:extent cx="104775" cy="85725"/>
            <wp:effectExtent l="0" t="0" r="9525" b="9525"/>
            <wp:docPr id="45" name="Рисунок 45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441B3B" w:rsidRPr="002A39CB" w:rsidRDefault="00441B3B" w:rsidP="00441B3B">
      <w:pPr>
        <w:shd w:val="clear" w:color="auto" w:fill="FFFFFF"/>
        <w:spacing w:after="0" w:line="240" w:lineRule="auto"/>
        <w:ind w:left="567"/>
        <w:jc w:val="center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2A39CB">
        <w:rPr>
          <w:rStyle w:val="a6"/>
          <w:rFonts w:ascii="Times New Roman" w:hAnsi="Times New Roman" w:cs="Times New Roman"/>
          <w:sz w:val="28"/>
          <w:szCs w:val="28"/>
        </w:rPr>
        <w:t>Шифрование</w:t>
      </w:r>
    </w:p>
    <w:p w:rsidR="00441B3B" w:rsidRPr="002A39CB" w:rsidRDefault="00441B3B" w:rsidP="00441B3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Сообщение </w:t>
      </w:r>
      <w:r w:rsidRPr="002A39CB">
        <w:rPr>
          <w:noProof/>
          <w:sz w:val="28"/>
          <w:szCs w:val="28"/>
          <w:lang w:val="ru-RU" w:eastAsia="ru-RU"/>
        </w:rPr>
        <w:drawing>
          <wp:inline distT="0" distB="0" distL="0" distR="0" wp14:anchorId="1BB1941D" wp14:editId="068BCBBE">
            <wp:extent cx="200025" cy="133350"/>
            <wp:effectExtent l="0" t="0" r="9525" b="0"/>
            <wp:docPr id="46" name="Рисунок 46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sz w:val="28"/>
          <w:szCs w:val="28"/>
        </w:rPr>
        <w:t> шифруется следующим образом:</w:t>
      </w:r>
    </w:p>
    <w:p w:rsidR="00441B3B" w:rsidRPr="002A39CB" w:rsidRDefault="00441B3B" w:rsidP="00441B3B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Выбирается сессионный </w:t>
      </w:r>
      <w:hyperlink r:id="rId26" w:tooltip="Ключ (криптография)" w:history="1">
        <w:r w:rsidRPr="002A39CB">
          <w:rPr>
            <w:rFonts w:ascii="Times New Roman" w:hAnsi="Times New Roman" w:cs="Times New Roman"/>
            <w:sz w:val="28"/>
            <w:szCs w:val="28"/>
          </w:rPr>
          <w:t>ключ</w:t>
        </w:r>
      </w:hyperlink>
      <w:r w:rsidRPr="002A39CB">
        <w:rPr>
          <w:rFonts w:ascii="Times New Roman" w:hAnsi="Times New Roman" w:cs="Times New Roman"/>
          <w:sz w:val="28"/>
          <w:szCs w:val="28"/>
        </w:rPr>
        <w:t> — случайное целое число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13FC22" wp14:editId="65BC8276">
            <wp:extent cx="85725" cy="133350"/>
            <wp:effectExtent l="0" t="0" r="9525" b="0"/>
            <wp:docPr id="47" name="Рисунок 47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 такое, что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E5C81B" wp14:editId="093A621E">
            <wp:extent cx="1104900" cy="171450"/>
            <wp:effectExtent l="0" t="0" r="0" b="0"/>
            <wp:docPr id="48" name="Рисунок 48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3B" w:rsidRPr="002A39CB" w:rsidRDefault="00441B3B" w:rsidP="00441B3B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Вычисляются числа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D2D61E" wp14:editId="766CFFBB">
            <wp:extent cx="1057275" cy="209550"/>
            <wp:effectExtent l="0" t="0" r="9525" b="0"/>
            <wp:docPr id="49" name="Рисунок 49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 и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9BAA09" wp14:editId="44D6F3E9">
            <wp:extent cx="1247775" cy="209550"/>
            <wp:effectExtent l="0" t="0" r="9525" b="0"/>
            <wp:docPr id="50" name="Рисунок 50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441B3B" w:rsidRPr="002A39CB" w:rsidRDefault="00441B3B" w:rsidP="00441B3B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Пара чисел </w:t>
      </w: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5806EB" wp14:editId="1D0E0D9C">
            <wp:extent cx="381000" cy="200025"/>
            <wp:effectExtent l="0" t="0" r="0" b="9525"/>
            <wp:docPr id="51" name="Рисунок 51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sz w:val="28"/>
          <w:szCs w:val="28"/>
        </w:rPr>
        <w:t> является </w:t>
      </w:r>
      <w:proofErr w:type="spellStart"/>
      <w:r>
        <w:fldChar w:fldCharType="begin"/>
      </w:r>
      <w:r>
        <w:instrText xml:space="preserve"> HYPERLINK "https://ru.wikipedia.org/wiki/%D0%A8%D0%B8%D1%84%D1%80%D0%BE%D1%82%D0%B5%D0%BA%D1%81%D1%82" \o "Шифротекст" </w:instrText>
      </w:r>
      <w:r>
        <w:fldChar w:fldCharType="separate"/>
      </w:r>
      <w:r w:rsidRPr="002A39CB">
        <w:rPr>
          <w:rFonts w:ascii="Times New Roman" w:hAnsi="Times New Roman" w:cs="Times New Roman"/>
          <w:sz w:val="28"/>
          <w:szCs w:val="28"/>
        </w:rPr>
        <w:t>шифротекстом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A39CB">
        <w:rPr>
          <w:rFonts w:ascii="Times New Roman" w:hAnsi="Times New Roman" w:cs="Times New Roman"/>
          <w:sz w:val="28"/>
          <w:szCs w:val="28"/>
        </w:rPr>
        <w:t>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Нетрудно видеть, что длина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шифротекста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в схеме Эль-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Гамаля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длиннее исходного сообщения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F2CE1E7" wp14:editId="37E338A7">
            <wp:extent cx="200025" cy="133350"/>
            <wp:effectExtent l="0" t="0" r="9525" b="0"/>
            <wp:docPr id="52" name="Рисунок 52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вдвое.</w:t>
      </w:r>
    </w:p>
    <w:p w:rsidR="00441B3B" w:rsidRPr="002A39CB" w:rsidRDefault="00441B3B" w:rsidP="00441B3B">
      <w:pPr>
        <w:pStyle w:val="a5"/>
        <w:shd w:val="clear" w:color="auto" w:fill="FFFFFF"/>
        <w:spacing w:before="0" w:beforeAutospacing="0" w:after="0" w:afterAutospacing="0"/>
        <w:ind w:firstLine="567"/>
        <w:jc w:val="center"/>
        <w:rPr>
          <w:rStyle w:val="a6"/>
          <w:b w:val="0"/>
          <w:bCs w:val="0"/>
          <w:sz w:val="28"/>
          <w:szCs w:val="28"/>
        </w:rPr>
      </w:pPr>
      <w:r w:rsidRPr="002A39CB">
        <w:rPr>
          <w:rStyle w:val="a6"/>
          <w:rFonts w:eastAsia="Calibri"/>
          <w:sz w:val="28"/>
          <w:szCs w:val="28"/>
        </w:rPr>
        <w:t>Расшифрование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Зная закрытый ключ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01416D" wp14:editId="0237B583">
            <wp:extent cx="104775" cy="85725"/>
            <wp:effectExtent l="0" t="0" r="9525" b="9525"/>
            <wp:docPr id="53" name="Рисунок 53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, исходное сообщение можно вычислить из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шифротекста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3B1DEF" wp14:editId="2CF82E46">
            <wp:extent cx="381000" cy="200025"/>
            <wp:effectExtent l="0" t="0" r="0" b="9525"/>
            <wp:docPr id="54" name="Рисунок 54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по формуле: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813F2BE" wp14:editId="40544F85">
            <wp:extent cx="1600200" cy="219075"/>
            <wp:effectExtent l="0" t="0" r="0" b="9525"/>
            <wp:docPr id="55" name="Рисунок 55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При этом нетрудно проверить, что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7B7BC0" wp14:editId="05477E2C">
            <wp:extent cx="1933575" cy="219075"/>
            <wp:effectExtent l="0" t="0" r="9525" b="9525"/>
            <wp:docPr id="56" name="Рисунок 56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и поэтому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2C0168F" wp14:editId="3E2E24BF">
            <wp:extent cx="4210050" cy="219075"/>
            <wp:effectExtent l="0" t="0" r="0" b="9525"/>
            <wp:docPr id="57" name="Рисунок 57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Для практических вычислений больше подходит следующая формула: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448117" wp14:editId="5E1910B1">
            <wp:extent cx="3200400" cy="238125"/>
            <wp:effectExtent l="0" t="0" r="0" b="9525"/>
            <wp:docPr id="58" name="Рисунок 58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441B3B" w:rsidRPr="002A39CB" w:rsidRDefault="00441B3B" w:rsidP="00441B3B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A39CB">
        <w:rPr>
          <w:rStyle w:val="a6"/>
          <w:rFonts w:ascii="Times New Roman" w:hAnsi="Times New Roman" w:cs="Times New Roman"/>
          <w:sz w:val="28"/>
          <w:szCs w:val="28"/>
        </w:rPr>
        <w:t>Пример</w:t>
      </w:r>
    </w:p>
    <w:p w:rsidR="00441B3B" w:rsidRPr="002A39CB" w:rsidRDefault="00441B3B" w:rsidP="00441B3B">
      <w:pPr>
        <w:pStyle w:val="a5"/>
        <w:shd w:val="clear" w:color="auto" w:fill="FFFFFF"/>
        <w:spacing w:before="0" w:beforeAutospacing="0" w:after="0" w:afterAutospacing="0"/>
        <w:ind w:firstLine="567"/>
        <w:jc w:val="center"/>
        <w:rPr>
          <w:b/>
          <w:sz w:val="28"/>
          <w:szCs w:val="28"/>
        </w:rPr>
      </w:pPr>
      <w:r w:rsidRPr="002A39CB">
        <w:rPr>
          <w:b/>
          <w:sz w:val="28"/>
          <w:szCs w:val="28"/>
        </w:rPr>
        <w:t>Шифрование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Допустим, что нужно зашифровать сообщение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A23F21" wp14:editId="255C8CE3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Произведем генерацию </w:t>
      </w:r>
      <w:proofErr w:type="gram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ключей :</w:t>
      </w:r>
      <w:proofErr w:type="gramEnd"/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пусть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A95A746" wp14:editId="0A3F0BDD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 Выберем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B6D230" wp14:editId="13AA380F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- случайное целое число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43548E8" wp14:editId="0B3A9B44">
            <wp:extent cx="104775" cy="85725"/>
            <wp:effectExtent l="0" t="0" r="9525" b="9525"/>
            <wp:docPr id="62" name="Рисунок 6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такое, что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632EE8" wp14:editId="120B64C2">
            <wp:extent cx="790575" cy="171450"/>
            <wp:effectExtent l="0" t="0" r="9525" b="0"/>
            <wp:docPr id="63" name="Рисунок 63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Вычислим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251E39" wp14:editId="5D054FF0">
            <wp:extent cx="2314575" cy="209550"/>
            <wp:effectExtent l="0" t="0" r="9525" b="0"/>
            <wp:docPr id="64" name="Рисунок 64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Итак, открытым является тройка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D8A539" wp14:editId="254738ED">
            <wp:extent cx="1514475" cy="200025"/>
            <wp:effectExtent l="0" t="0" r="9525" b="9525"/>
            <wp:docPr id="65" name="Рисунок 6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, а закрытым ключом является число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85F9EEF" wp14:editId="47611190">
            <wp:extent cx="447675" cy="133350"/>
            <wp:effectExtent l="0" t="0" r="9525" b="0"/>
            <wp:docPr id="66" name="Рисунок 6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Выбираем случайное целое число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1EB99E0" wp14:editId="767B1B09">
            <wp:extent cx="85725" cy="133350"/>
            <wp:effectExtent l="0" t="0" r="9525" b="0"/>
            <wp:docPr id="67" name="Рисунок 67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такое, что 1 &lt; k &lt; (p − 1). Пусть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BC9216D" wp14:editId="1E1447DD">
            <wp:extent cx="428625" cy="133350"/>
            <wp:effectExtent l="0" t="0" r="9525" b="0"/>
            <wp:docPr id="68" name="Рисунок 68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Вычисляем число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15A71B" wp14:editId="58B864AA">
            <wp:extent cx="3400425" cy="209550"/>
            <wp:effectExtent l="0" t="0" r="9525" b="0"/>
            <wp:docPr id="69" name="Рисунок 69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Вычисляем число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4FAADE4" wp14:editId="0FEDDF65">
            <wp:extent cx="4095750" cy="209550"/>
            <wp:effectExtent l="0" t="0" r="0" b="0"/>
            <wp:docPr id="70" name="Рисунок 7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Полученная пара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39FD7D2" wp14:editId="16275AA0">
            <wp:extent cx="1047750" cy="200025"/>
            <wp:effectExtent l="0" t="0" r="0" b="9525"/>
            <wp:docPr id="71" name="Рисунок 71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 является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шифротекстом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Расшифрование</w:t>
      </w:r>
      <w:proofErr w:type="spellEnd"/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Необходимо получить сообщение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ECC5C9A" wp14:editId="01096DCB">
            <wp:extent cx="542925" cy="133350"/>
            <wp:effectExtent l="0" t="0" r="9525" b="0"/>
            <wp:docPr id="72" name="Рисунок 72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 по известному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шифротексту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C5C34F" wp14:editId="7AE2A13D">
            <wp:extent cx="1047750" cy="200025"/>
            <wp:effectExtent l="0" t="0" r="0" b="9525"/>
            <wp:docPr id="73" name="Рисунок 73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 и закрытому ключу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35089E8" wp14:editId="23C78717">
            <wp:extent cx="447675" cy="133350"/>
            <wp:effectExtent l="0" t="0" r="9525" b="0"/>
            <wp:docPr id="74" name="Рисунок 7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Вычисляем M по формуле :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8962FDC" wp14:editId="74B6CEBB">
            <wp:extent cx="3476625" cy="219075"/>
            <wp:effectExtent l="0" t="0" r="9525" b="9525"/>
            <wp:docPr id="75" name="Рисунок 7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Получили исходное сообщение </w:t>
      </w:r>
      <w:r w:rsidRPr="002A39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425C489" wp14:editId="57F18520">
            <wp:extent cx="542925" cy="133350"/>
            <wp:effectExtent l="0" t="0" r="9525" b="0"/>
            <wp:docPr id="76" name="Рисунок 76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1B3B" w:rsidRPr="007E29AE" w:rsidRDefault="00441B3B" w:rsidP="00441B3B">
      <w:pPr>
        <w:pStyle w:val="2"/>
        <w:spacing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3094777"/>
      <w:r w:rsidRPr="007E29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элементов </w:t>
      </w:r>
      <w:r w:rsidRPr="007E29AE">
        <w:rPr>
          <w:rFonts w:ascii="Times New Roman" w:hAnsi="Times New Roman" w:cs="Times New Roman"/>
          <w:b/>
          <w:color w:val="auto"/>
          <w:sz w:val="28"/>
          <w:szCs w:val="28"/>
          <w:lang w:val="be-BY"/>
        </w:rPr>
        <w:t xml:space="preserve">схемы </w:t>
      </w:r>
      <w:r w:rsidRPr="007E29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шифрования </w:t>
      </w:r>
      <w:proofErr w:type="spellStart"/>
      <w:r w:rsidRPr="007E29AE">
        <w:rPr>
          <w:rFonts w:ascii="Times New Roman" w:hAnsi="Times New Roman" w:cs="Times New Roman"/>
          <w:b/>
          <w:color w:val="auto"/>
          <w:sz w:val="28"/>
          <w:szCs w:val="28"/>
        </w:rPr>
        <w:t>Дифи-Хеллмана</w:t>
      </w:r>
      <w:bookmarkEnd w:id="2"/>
      <w:proofErr w:type="spellEnd"/>
    </w:p>
    <w:p w:rsidR="00441B3B" w:rsidRPr="007E29AE" w:rsidRDefault="00441B3B" w:rsidP="00441B3B">
      <w:pPr>
        <w:spacing w:line="240" w:lineRule="auto"/>
        <w:jc w:val="center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7E29AE">
        <w:rPr>
          <w:rStyle w:val="a6"/>
          <w:rFonts w:ascii="Times New Roman" w:hAnsi="Times New Roman" w:cs="Times New Roman"/>
          <w:sz w:val="28"/>
          <w:szCs w:val="28"/>
        </w:rPr>
        <w:t>Генерация ключей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В 1976 году после публичной критики алгоритма DES и указания на сложность обработки секретных ключей 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Уитфилд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Диффи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WhitfieldDiffie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) и Мартин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Хеллман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MartinHellman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</w:t>
      </w:r>
      <w:proofErr w:type="gram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сделанный</w:t>
      </w:r>
      <w:proofErr w:type="gram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когда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либо.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 xml:space="preserve">за невысокого быстродействия, свойственного асимметричным алгоритмам, алгоритм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Диффи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Хеллмана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Диффи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Хеллмана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не используется для шифрования сообщений, потому что он, в зависимости от реализации, от 10 до 1000 раз медленнее алгоритма DES.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До алгоритма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Диффи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Хеллмана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было сложно совместно использовать зашифрованные данные из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</w:r>
      <w:proofErr w:type="gram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за проблем</w:t>
      </w:r>
      <w:proofErr w:type="gram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УитфилдДиффи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и Мартин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Хеллман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предложили зашифровывать секретный ключ DES по алгоритму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Диффи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Хеллмана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:rsidR="00441B3B" w:rsidRPr="002A39CB" w:rsidRDefault="00441B3B" w:rsidP="00441B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На практике обмен ключами по алгоритму </w:t>
      </w:r>
      <w:proofErr w:type="spellStart"/>
      <w:r w:rsidRPr="002A39CB">
        <w:rPr>
          <w:rFonts w:ascii="Times New Roman" w:hAnsi="Times New Roman" w:cs="Times New Roman"/>
          <w:color w:val="000000"/>
          <w:sz w:val="28"/>
          <w:szCs w:val="28"/>
        </w:rPr>
        <w:t>Диффи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noBreakHyphen/>
        <w:t>Хеллмана</w:t>
      </w:r>
      <w:proofErr w:type="spellEnd"/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по следующей схеме.</w:t>
      </w:r>
    </w:p>
    <w:p w:rsidR="00441B3B" w:rsidRPr="002A39CB" w:rsidRDefault="00441B3B" w:rsidP="00441B3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:rsidR="00441B3B" w:rsidRPr="002A39CB" w:rsidRDefault="00441B3B" w:rsidP="00441B3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lastRenderedPageBreak/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:rsidR="00441B3B" w:rsidRPr="002A39CB" w:rsidRDefault="00441B3B" w:rsidP="00441B3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:rsidR="00441B3B" w:rsidRPr="002A39CB" w:rsidRDefault="00441B3B" w:rsidP="00441B3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firstLine="794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Ключ сессии может использоваться как секретный ключ для другого алгоритма шифрования, например DES. Никакое третье лицо, контролирующее обмен, не сможет вычислить ключ сессии, не зная один из секретных ключей.</w:t>
      </w:r>
    </w:p>
    <w:p w:rsidR="00441B3B" w:rsidRDefault="00441B3B" w:rsidP="00441B3B">
      <w:pPr>
        <w:spacing w:line="240" w:lineRule="auto"/>
        <w:ind w:firstLine="709"/>
        <w:rPr>
          <w:rStyle w:val="a6"/>
          <w:rFonts w:ascii="Times New Roman" w:hAnsi="Times New Roman" w:cs="Times New Roman"/>
          <w:sz w:val="28"/>
          <w:szCs w:val="28"/>
        </w:rPr>
      </w:pPr>
    </w:p>
    <w:p w:rsidR="00441B3B" w:rsidRDefault="00441B3B" w:rsidP="00441B3B">
      <w:pPr>
        <w:spacing w:line="240" w:lineRule="auto"/>
        <w:ind w:firstLine="709"/>
        <w:rPr>
          <w:rStyle w:val="a6"/>
          <w:rFonts w:ascii="Times New Roman" w:hAnsi="Times New Roman" w:cs="Times New Roman"/>
          <w:sz w:val="28"/>
          <w:szCs w:val="28"/>
        </w:rPr>
      </w:pPr>
      <w:r w:rsidRPr="002A39CB">
        <w:rPr>
          <w:rStyle w:val="a6"/>
          <w:rFonts w:ascii="Times New Roman" w:hAnsi="Times New Roman" w:cs="Times New Roman"/>
          <w:sz w:val="28"/>
          <w:szCs w:val="28"/>
        </w:rPr>
        <w:t>Пример</w:t>
      </w:r>
    </w:p>
    <w:p w:rsidR="00441B3B" w:rsidRPr="002A39CB" w:rsidRDefault="00441B3B" w:rsidP="00441B3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Ева — 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криптоаналитик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>. Она читает пересылку Боба и Алисы, но не изменяет содержимого их сообщений.</w:t>
      </w:r>
    </w:p>
    <w:p w:rsidR="00441B3B" w:rsidRPr="002A39CB" w:rsidRDefault="00441B3B" w:rsidP="00441B3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s = секретный ключ. s = 2</w:t>
      </w:r>
    </w:p>
    <w:p w:rsidR="00441B3B" w:rsidRPr="002A39CB" w:rsidRDefault="00441B3B" w:rsidP="00441B3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g = простое число меньшее </w:t>
      </w:r>
      <w:r w:rsidRPr="002A39C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A39CB">
        <w:rPr>
          <w:rFonts w:ascii="Times New Roman" w:hAnsi="Times New Roman" w:cs="Times New Roman"/>
          <w:sz w:val="28"/>
          <w:szCs w:val="28"/>
        </w:rPr>
        <w:t>. g = 5</w:t>
      </w:r>
    </w:p>
    <w:p w:rsidR="00441B3B" w:rsidRPr="002A39CB" w:rsidRDefault="00441B3B" w:rsidP="00441B3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p = открытое простое число. p = 23</w:t>
      </w:r>
    </w:p>
    <w:p w:rsidR="00441B3B" w:rsidRPr="002A39CB" w:rsidRDefault="00441B3B" w:rsidP="00441B3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a = секретный ключ Алисы. a = 6</w:t>
      </w:r>
    </w:p>
    <w:p w:rsidR="00441B3B" w:rsidRPr="002A39CB" w:rsidRDefault="00441B3B" w:rsidP="00441B3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A = открытый ключ Алисы. A = 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gamod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 xml:space="preserve"> p = 8</w:t>
      </w:r>
    </w:p>
    <w:p w:rsidR="00441B3B" w:rsidRPr="002A39CB" w:rsidRDefault="00441B3B" w:rsidP="00441B3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b = секретный ключ Боба. b = 15</w:t>
      </w:r>
    </w:p>
    <w:p w:rsidR="00441B3B" w:rsidRDefault="00441B3B" w:rsidP="00441B3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B = открытый ключ Боба. B = 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gbmod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 xml:space="preserve"> p = 19</w:t>
      </w:r>
    </w:p>
    <w:p w:rsidR="00441B3B" w:rsidRPr="004276C5" w:rsidRDefault="00441B3B" w:rsidP="00441B3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Pr="004276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276C5">
        <w:rPr>
          <w:rFonts w:ascii="Times New Roman" w:hAnsi="Times New Roman" w:cs="Times New Roman"/>
          <w:sz w:val="28"/>
          <w:szCs w:val="28"/>
        </w:rPr>
        <w:t xml:space="preserve"> – Алгоритм </w:t>
      </w:r>
      <w:r w:rsidRPr="002A39CB">
        <w:rPr>
          <w:sz w:val="28"/>
          <w:szCs w:val="28"/>
        </w:rPr>
        <w:t>Дифи-Хеллмана</w:t>
      </w:r>
    </w:p>
    <w:p w:rsidR="00441B3B" w:rsidRPr="004276C5" w:rsidRDefault="00441B3B" w:rsidP="00441B3B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FBAD1" wp14:editId="0E6EB5E7">
            <wp:extent cx="5730415" cy="2276475"/>
            <wp:effectExtent l="0" t="0" r="3810" b="0"/>
            <wp:docPr id="77" name="Рисунок 77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85" cy="227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3B" w:rsidRPr="00441B3B" w:rsidRDefault="00441B3B" w:rsidP="00441B3B">
      <w:pPr>
        <w:pStyle w:val="2"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" w:name="_Toc73094778"/>
      <w:r w:rsidRPr="002A39CB">
        <w:rPr>
          <w:rFonts w:ascii="Times New Roman" w:hAnsi="Times New Roman" w:cs="Times New Roman"/>
          <w:b/>
          <w:color w:val="000000"/>
          <w:sz w:val="28"/>
          <w:szCs w:val="28"/>
        </w:rPr>
        <w:t>Задание для выполнения</w:t>
      </w:r>
      <w:bookmarkEnd w:id="3"/>
    </w:p>
    <w:p w:rsidR="00441B3B" w:rsidRDefault="00441B3B" w:rsidP="00441B3B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93D">
        <w:rPr>
          <w:rFonts w:ascii="Times New Roman" w:hAnsi="Times New Roman" w:cs="Times New Roman"/>
          <w:b/>
          <w:sz w:val="28"/>
          <w:szCs w:val="28"/>
        </w:rPr>
        <w:t>Написать программу, которая получит общий секретный ключ из доступных публичных ключей с помощью алгоритма Диффи-Хеллмана.</w:t>
      </w:r>
    </w:p>
    <w:p w:rsidR="00441B3B" w:rsidRPr="002D1C81" w:rsidRDefault="00441B3B" w:rsidP="00441B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C81">
        <w:rPr>
          <w:rFonts w:ascii="Times New Roman" w:hAnsi="Times New Roman" w:cs="Times New Roman"/>
          <w:color w:val="000000"/>
          <w:sz w:val="28"/>
          <w:szCs w:val="28"/>
        </w:rPr>
        <w:t xml:space="preserve">Генерируйте секретный ключ Алисы и Боба, и высчитайте секретный ключ, удостоверьтесь что его одинаково смогут получить и </w:t>
      </w:r>
      <w:proofErr w:type="gramStart"/>
      <w:r w:rsidRPr="002D1C81">
        <w:rPr>
          <w:rFonts w:ascii="Times New Roman" w:hAnsi="Times New Roman" w:cs="Times New Roman"/>
          <w:color w:val="000000"/>
          <w:sz w:val="28"/>
          <w:szCs w:val="28"/>
        </w:rPr>
        <w:t>Алиса</w:t>
      </w:r>
      <w:proofErr w:type="gramEnd"/>
      <w:r w:rsidRPr="002D1C81">
        <w:rPr>
          <w:rFonts w:ascii="Times New Roman" w:hAnsi="Times New Roman" w:cs="Times New Roman"/>
          <w:color w:val="000000"/>
          <w:sz w:val="28"/>
          <w:szCs w:val="28"/>
        </w:rPr>
        <w:t xml:space="preserve"> и Боб.</w:t>
      </w:r>
    </w:p>
    <w:p w:rsidR="00441B3B" w:rsidRPr="002D1C81" w:rsidRDefault="00441B3B" w:rsidP="00441B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C81">
        <w:rPr>
          <w:rFonts w:ascii="Times New Roman" w:hAnsi="Times New Roman" w:cs="Times New Roman"/>
          <w:color w:val="000000"/>
          <w:sz w:val="28"/>
          <w:szCs w:val="28"/>
        </w:rPr>
        <w:t>Реализация алгоритма на языке C#:</w:t>
      </w:r>
    </w:p>
    <w:p w:rsidR="00441B3B" w:rsidRPr="002D1C81" w:rsidRDefault="00C420B3" w:rsidP="00441B3B">
      <w:pPr>
        <w:spacing w:after="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lastRenderedPageBreak/>
        <w:t>P</w:t>
      </w:r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ublic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="00441B3B" w:rsidRPr="002D1C81">
        <w:rPr>
          <w:rFonts w:ascii="Consolas" w:hAnsi="Consolas" w:cs="Consolas"/>
          <w:color w:val="2B91AF"/>
          <w:sz w:val="18"/>
          <w:szCs w:val="18"/>
          <w:lang w:val="en-US"/>
        </w:rPr>
        <w:t>Power</w:t>
      </w:r>
      <w:proofErr w:type="spellEnd"/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441B3B" w:rsidRPr="002D1C81" w:rsidRDefault="00C420B3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</w:t>
      </w:r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ublic</w:t>
      </w:r>
      <w:r w:rsidRPr="00C420B3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420B3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proofErr w:type="spellStart"/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uint</w:t>
      </w:r>
      <w:proofErr w:type="spellEnd"/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>power(</w:t>
      </w:r>
      <w:proofErr w:type="spellStart"/>
      <w:proofErr w:type="gramEnd"/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uint</w:t>
      </w:r>
      <w:proofErr w:type="spellEnd"/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a, </w:t>
      </w:r>
      <w:proofErr w:type="spellStart"/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uint</w:t>
      </w:r>
      <w:proofErr w:type="spellEnd"/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b, </w:t>
      </w:r>
      <w:proofErr w:type="spellStart"/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uint</w:t>
      </w:r>
      <w:proofErr w:type="spellEnd"/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n)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  <w:r w:rsidRPr="002D1C81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 w:rsidRPr="002D1C81">
        <w:rPr>
          <w:rFonts w:ascii="Consolas" w:hAnsi="Consolas" w:cs="Consolas"/>
          <w:color w:val="008000"/>
          <w:sz w:val="18"/>
          <w:szCs w:val="18"/>
          <w:lang w:val="en-US"/>
        </w:rPr>
        <w:t>a^b</w:t>
      </w:r>
      <w:proofErr w:type="spellEnd"/>
      <w:r w:rsidRPr="002D1C81">
        <w:rPr>
          <w:rFonts w:ascii="Consolas" w:hAnsi="Consolas" w:cs="Consolas"/>
          <w:color w:val="008000"/>
          <w:sz w:val="18"/>
          <w:szCs w:val="18"/>
          <w:lang w:val="en-US"/>
        </w:rPr>
        <w:t xml:space="preserve"> mod n</w:t>
      </w:r>
    </w:p>
    <w:p w:rsidR="00441B3B" w:rsidRPr="002D1C81" w:rsidRDefault="00C420B3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U</w:t>
      </w:r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a;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uint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sum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i = 1;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&lt; b;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1; j &lt; a;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sum +=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(sum &gt;= n)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sum -= n;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sum;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441B3B" w:rsidRPr="002D1C81" w:rsidRDefault="00C420B3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</w:t>
      </w:r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ublic</w:t>
      </w:r>
      <w:r w:rsidRPr="00C420B3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C420B3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proofErr w:type="spellStart"/>
      <w:r w:rsidR="00441B3B" w:rsidRPr="002D1C81">
        <w:rPr>
          <w:rFonts w:ascii="Consolas" w:hAnsi="Consolas" w:cs="Consolas"/>
          <w:color w:val="2B91AF"/>
          <w:sz w:val="18"/>
          <w:szCs w:val="18"/>
          <w:lang w:val="en-US"/>
        </w:rPr>
        <w:t>PrimeNumberGenerator</w:t>
      </w:r>
      <w:proofErr w:type="spellEnd"/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441B3B" w:rsidRPr="002D1C81" w:rsidRDefault="00C420B3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</w:t>
      </w:r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rivate</w:t>
      </w:r>
      <w:r w:rsidRPr="00C420B3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proofErr w:type="spellStart"/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readonly</w:t>
      </w:r>
      <w:proofErr w:type="spellEnd"/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Random _random = </w:t>
      </w:r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>Random(</w:t>
      </w:r>
      <w:proofErr w:type="gramEnd"/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C420B3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</w:t>
      </w:r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ublic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 w:rsidR="00441B3B" w:rsidRPr="002D1C81">
        <w:rPr>
          <w:rFonts w:ascii="Consolas" w:hAnsi="Consolas" w:cs="Consolas"/>
          <w:color w:val="0000FF"/>
          <w:sz w:val="18"/>
          <w:szCs w:val="18"/>
          <w:lang w:val="en-US"/>
        </w:rPr>
        <w:t>uint</w:t>
      </w:r>
      <w:proofErr w:type="spellEnd"/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Generate(</w:t>
      </w:r>
      <w:proofErr w:type="gramEnd"/>
      <w:r w:rsidR="00441B3B"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uint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 = 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uint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)_</w:t>
      </w:r>
      <w:proofErr w:type="spellStart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random.Next</w:t>
      </w:r>
      <w:proofErr w:type="spellEnd"/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(500);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(!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IsPrime</w:t>
      </w:r>
      <w:proofErr w:type="spellEnd"/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(number))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unchecked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number++;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privatestaticbool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IsPrime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uint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((number &amp; 1) == 0)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(number == 2);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limit = 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Math.Sqrt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(number);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i = 3;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&lt;= limit;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2)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((number %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) == 0)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returnfalse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returntrue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2D1C81">
        <w:rPr>
          <w:rFonts w:ascii="Consolas" w:hAnsi="Consolas" w:cs="Consolas"/>
          <w:color w:val="2B91AF"/>
          <w:sz w:val="18"/>
          <w:szCs w:val="18"/>
          <w:lang w:val="en-US"/>
        </w:rPr>
        <w:t>Alice</w:t>
      </w:r>
      <w:proofErr w:type="spellEnd"/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publicstaticuint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publicstaticuint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privatestaticuint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publicstaticuint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openKey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privatestaticuint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generalSecretKey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publicstaticvoid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GenerateNumber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Random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ranGenerator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ranGenerator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Random(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uint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ranGenerator.Next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Bob.aliceNumber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publicstaticvoid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GenerateSecretKey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Random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ranGenerator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ranGenerator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Random(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uint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ranGenerator.Next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publicstaticvoid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GenerateOpenKey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openKey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Power.power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publicstaticvoid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GenerateGeneralSecretKey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generalSecretKey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Power.power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Bob.openKey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publicstaticvoid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Output(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proofErr w:type="spellStart"/>
      <w:r w:rsidRPr="002D1C81">
        <w:rPr>
          <w:rFonts w:ascii="Consolas" w:hAnsi="Consolas" w:cs="Consolas"/>
          <w:color w:val="A31515"/>
          <w:sz w:val="18"/>
          <w:szCs w:val="18"/>
        </w:rPr>
        <w:t>Случайноечисломеньшее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 xml:space="preserve">: 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proofErr w:type="spellStart"/>
      <w:r w:rsidRPr="002D1C81">
        <w:rPr>
          <w:rFonts w:ascii="Consolas" w:hAnsi="Consolas" w:cs="Consolas"/>
          <w:color w:val="A31515"/>
          <w:sz w:val="18"/>
          <w:szCs w:val="18"/>
        </w:rPr>
        <w:t>СекретныйключАлисы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proofErr w:type="spellStart"/>
      <w:r w:rsidRPr="002D1C81">
        <w:rPr>
          <w:rFonts w:ascii="Consolas" w:hAnsi="Consolas" w:cs="Consolas"/>
          <w:color w:val="A31515"/>
          <w:sz w:val="18"/>
          <w:szCs w:val="18"/>
        </w:rPr>
        <w:t>ОткрытыйключАлисы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openKey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proofErr w:type="spellStart"/>
      <w:r w:rsidRPr="002D1C81">
        <w:rPr>
          <w:rFonts w:ascii="Consolas" w:hAnsi="Consolas" w:cs="Consolas"/>
          <w:color w:val="A31515"/>
          <w:sz w:val="18"/>
          <w:szCs w:val="18"/>
        </w:rPr>
        <w:t>Общийсекретныйключ</w:t>
      </w:r>
      <w:proofErr w:type="spellEnd"/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 xml:space="preserve">, </w:t>
      </w:r>
      <w:proofErr w:type="spellStart"/>
      <w:r w:rsidRPr="002D1C81">
        <w:rPr>
          <w:rFonts w:ascii="Consolas" w:hAnsi="Consolas" w:cs="Consolas"/>
          <w:color w:val="A31515"/>
          <w:sz w:val="18"/>
          <w:szCs w:val="18"/>
        </w:rPr>
        <w:t>которыйполучилаАлиса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generalSecretKey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publicstaticclass</w:t>
      </w:r>
      <w:r w:rsidRPr="002D1C81">
        <w:rPr>
          <w:rFonts w:ascii="Consolas" w:hAnsi="Consolas" w:cs="Consolas"/>
          <w:color w:val="2B91AF"/>
          <w:sz w:val="18"/>
          <w:szCs w:val="18"/>
          <w:lang w:val="en-US"/>
        </w:rPr>
        <w:t>Bob</w:t>
      </w:r>
      <w:proofErr w:type="spellEnd"/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publicstaticuint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publicstaticuint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privatestaticuint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publicstaticuint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openKey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privatestaticuint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generalSecretKey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publicstaticvoid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GeneratePrimeNumber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PrimeNumberGenerator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generator;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generator = </w:t>
      </w: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PrimeNumberGenerator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generator.Generate</w:t>
      </w:r>
      <w:proofErr w:type="spellEnd"/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Alice.primeNumber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publicstaticvoid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GenerateSecretKey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Random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ranGenerator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ranGenerator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Random(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uint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ranGenerator.Next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publicstaticvoid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GenerateOpenKey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openKey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Power.power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publicstaticvoid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GenerateGeneralSecretKey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generalSecretKey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Power.power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Alice.openKey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publicstaticvoid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Output(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proofErr w:type="spellStart"/>
      <w:r w:rsidRPr="002D1C81">
        <w:rPr>
          <w:rFonts w:ascii="Consolas" w:hAnsi="Consolas" w:cs="Consolas"/>
          <w:color w:val="A31515"/>
          <w:sz w:val="18"/>
          <w:szCs w:val="18"/>
        </w:rPr>
        <w:t>Простоечисло</w:t>
      </w:r>
      <w:proofErr w:type="spellEnd"/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 xml:space="preserve">: 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proofErr w:type="spellStart"/>
      <w:r w:rsidRPr="002D1C81">
        <w:rPr>
          <w:rFonts w:ascii="Consolas" w:hAnsi="Consolas" w:cs="Consolas"/>
          <w:color w:val="A31515"/>
          <w:sz w:val="18"/>
          <w:szCs w:val="18"/>
        </w:rPr>
        <w:t>СекретныйключБоба</w:t>
      </w:r>
      <w:proofErr w:type="spellEnd"/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 xml:space="preserve">: 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proofErr w:type="spellStart"/>
      <w:r w:rsidRPr="002D1C81">
        <w:rPr>
          <w:rFonts w:ascii="Consolas" w:hAnsi="Consolas" w:cs="Consolas"/>
          <w:color w:val="A31515"/>
          <w:sz w:val="18"/>
          <w:szCs w:val="18"/>
        </w:rPr>
        <w:t>ОткрытыйключБоба</w:t>
      </w:r>
      <w:proofErr w:type="spellEnd"/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 xml:space="preserve">: 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openKey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proofErr w:type="spellStart"/>
      <w:r w:rsidRPr="002D1C81">
        <w:rPr>
          <w:rFonts w:ascii="Consolas" w:hAnsi="Consolas" w:cs="Consolas"/>
          <w:color w:val="A31515"/>
          <w:sz w:val="18"/>
          <w:szCs w:val="18"/>
        </w:rPr>
        <w:t>Общийсекретныйключ</w:t>
      </w:r>
      <w:proofErr w:type="spellEnd"/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 xml:space="preserve">, </w:t>
      </w:r>
      <w:proofErr w:type="spellStart"/>
      <w:r w:rsidRPr="002D1C81">
        <w:rPr>
          <w:rFonts w:ascii="Consolas" w:hAnsi="Consolas" w:cs="Consolas"/>
          <w:color w:val="A31515"/>
          <w:sz w:val="18"/>
          <w:szCs w:val="18"/>
        </w:rPr>
        <w:t>которыйполучилБоб</w:t>
      </w:r>
      <w:proofErr w:type="spellEnd"/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 xml:space="preserve">: 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generalSecretKey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publicclass</w:t>
      </w:r>
      <w:r w:rsidRPr="002D1C81">
        <w:rPr>
          <w:rFonts w:ascii="Consolas" w:hAnsi="Consolas" w:cs="Consolas"/>
          <w:color w:val="2B91AF"/>
          <w:sz w:val="18"/>
          <w:szCs w:val="18"/>
          <w:lang w:val="en-US"/>
        </w:rPr>
        <w:t>DiffieHellman</w:t>
      </w:r>
      <w:proofErr w:type="spellEnd"/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2D1C81">
        <w:rPr>
          <w:rFonts w:ascii="Consolas" w:hAnsi="Consolas" w:cs="Consolas"/>
          <w:color w:val="2B91AF"/>
          <w:sz w:val="18"/>
          <w:szCs w:val="18"/>
          <w:lang w:val="en-US"/>
        </w:rPr>
        <w:t>DiffieHellman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Bob.GeneratePrimeNumber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Alice.GenerateNumber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Bob.GenerateSecretKey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Thread.Sleep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(1000);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Alice.GenerateSecretKey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Bob.GenerateOpenKey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Alice.GenerateOpenKey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Bob.GenerateGeneralSecretKey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Alice.GenerateGeneralSecretKey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Bob.Output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Alice.Output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2D1C81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  <w:proofErr w:type="spellEnd"/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staticvoid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args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DiffieHellmandiffieHellman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DiffieHellman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C667C0" w:rsidRDefault="00441B3B" w:rsidP="00441B3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C667C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441B3B" w:rsidRPr="00C667C0" w:rsidRDefault="00441B3B" w:rsidP="00441B3B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1C8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09FFBD5" wp14:editId="048CEF34">
            <wp:simplePos x="0" y="0"/>
            <wp:positionH relativeFrom="margin">
              <wp:align>center</wp:align>
            </wp:positionH>
            <wp:positionV relativeFrom="paragraph">
              <wp:posOffset>221640</wp:posOffset>
            </wp:positionV>
            <wp:extent cx="4572638" cy="1448002"/>
            <wp:effectExtent l="0" t="0" r="0" b="0"/>
            <wp:wrapTopAndBottom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D1C81">
        <w:rPr>
          <w:rFonts w:ascii="Times New Roman" w:hAnsi="Times New Roman" w:cs="Times New Roman"/>
          <w:color w:val="000000"/>
          <w:sz w:val="28"/>
          <w:szCs w:val="28"/>
        </w:rPr>
        <w:t>Результатработыпрограммыпредставленнарисунке</w:t>
      </w:r>
      <w:proofErr w:type="spellEnd"/>
      <w:r w:rsidRPr="00C667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6.1:</w:t>
      </w:r>
    </w:p>
    <w:p w:rsidR="00441B3B" w:rsidRPr="00C667C0" w:rsidRDefault="00441B3B" w:rsidP="00441B3B">
      <w:pPr>
        <w:pStyle w:val="21"/>
        <w:jc w:val="center"/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Times New Roman" w:hAnsi="Times New Roman"/>
          <w:color w:val="000000"/>
          <w:szCs w:val="28"/>
        </w:rPr>
        <w:t>Рисунок</w:t>
      </w:r>
      <w:r w:rsidRPr="00C667C0">
        <w:rPr>
          <w:rFonts w:ascii="Times New Roman" w:hAnsi="Times New Roman"/>
          <w:color w:val="000000"/>
          <w:szCs w:val="28"/>
          <w:lang w:val="en-US"/>
        </w:rPr>
        <w:t xml:space="preserve"> 6.1 – </w:t>
      </w:r>
      <w:r>
        <w:rPr>
          <w:rFonts w:ascii="Times New Roman" w:hAnsi="Times New Roman"/>
          <w:color w:val="000000"/>
          <w:szCs w:val="28"/>
        </w:rPr>
        <w:t>Результат</w:t>
      </w:r>
      <w:r w:rsidRPr="00C667C0">
        <w:rPr>
          <w:rFonts w:ascii="Times New Roman" w:hAnsi="Times New Roman"/>
          <w:color w:val="000000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Cs w:val="28"/>
        </w:rPr>
        <w:t>работы</w:t>
      </w:r>
      <w:r w:rsidRPr="00C667C0">
        <w:rPr>
          <w:rFonts w:ascii="Times New Roman" w:hAnsi="Times New Roman"/>
          <w:color w:val="000000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Cs w:val="28"/>
        </w:rPr>
        <w:t>программы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1C8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 </w:t>
      </w:r>
      <w:r w:rsidRPr="002D1C81">
        <w:rPr>
          <w:rFonts w:ascii="Times New Roman" w:hAnsi="Times New Roman" w:cs="Times New Roman"/>
          <w:b/>
          <w:sz w:val="28"/>
          <w:szCs w:val="28"/>
        </w:rPr>
        <w:t xml:space="preserve">Написать программу, которая зашифрует и расшифрует текст, введенный с клавиатуры, зашифрует и расшифрует его алгоритмом </w:t>
      </w:r>
      <w:r w:rsidRPr="002D1C81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Pr="002D1C81">
        <w:rPr>
          <w:rFonts w:ascii="Times New Roman" w:hAnsi="Times New Roman" w:cs="Times New Roman"/>
          <w:b/>
          <w:sz w:val="28"/>
          <w:szCs w:val="28"/>
        </w:rPr>
        <w:t>.</w:t>
      </w:r>
    </w:p>
    <w:p w:rsidR="00441B3B" w:rsidRPr="002A39CB" w:rsidRDefault="00441B3B" w:rsidP="00441B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6.3</w:t>
      </w:r>
      <w:r w:rsidRPr="002A39CB">
        <w:rPr>
          <w:rFonts w:ascii="Times New Roman" w:hAnsi="Times New Roman" w:cs="Times New Roman"/>
          <w:sz w:val="28"/>
          <w:szCs w:val="28"/>
        </w:rPr>
        <w:t xml:space="preserve"> – Ключи для алгоритма </w:t>
      </w:r>
      <w:r w:rsidRPr="002A39CB">
        <w:rPr>
          <w:rFonts w:ascii="Times New Roman" w:hAnsi="Times New Roman" w:cs="Times New Roman"/>
          <w:sz w:val="28"/>
          <w:szCs w:val="28"/>
          <w:lang w:val="en-GB"/>
        </w:rPr>
        <w:t>RSA</w:t>
      </w:r>
    </w:p>
    <w:tbl>
      <w:tblPr>
        <w:tblStyle w:val="11"/>
        <w:tblW w:w="4676" w:type="dxa"/>
        <w:jc w:val="center"/>
        <w:tblLook w:val="04A0" w:firstRow="1" w:lastRow="0" w:firstColumn="1" w:lastColumn="0" w:noHBand="0" w:noVBand="1"/>
      </w:tblPr>
      <w:tblGrid>
        <w:gridCol w:w="1064"/>
        <w:gridCol w:w="1064"/>
        <w:gridCol w:w="1344"/>
        <w:gridCol w:w="1204"/>
      </w:tblGrid>
      <w:tr w:rsidR="00441B3B" w:rsidRPr="002A39CB" w:rsidTr="00C42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441B3B" w:rsidRPr="002A39CB" w:rsidRDefault="00441B3B" w:rsidP="00C420B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064" w:type="dxa"/>
            <w:noWrap/>
            <w:hideMark/>
          </w:tcPr>
          <w:p w:rsidR="00441B3B" w:rsidRPr="002A39CB" w:rsidRDefault="00441B3B" w:rsidP="00C420B3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344" w:type="dxa"/>
            <w:noWrap/>
            <w:hideMark/>
          </w:tcPr>
          <w:p w:rsidR="00441B3B" w:rsidRPr="002A39CB" w:rsidRDefault="00441B3B" w:rsidP="00C420B3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04" w:type="dxa"/>
            <w:noWrap/>
            <w:hideMark/>
          </w:tcPr>
          <w:p w:rsidR="00441B3B" w:rsidRPr="002A39CB" w:rsidRDefault="00441B3B" w:rsidP="00C420B3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441B3B" w:rsidRPr="002A39CB" w:rsidTr="00C4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shd w:val="clear" w:color="auto" w:fill="9CC2E5" w:themeFill="accent1" w:themeFillTint="99"/>
            <w:noWrap/>
            <w:hideMark/>
          </w:tcPr>
          <w:p w:rsidR="00441B3B" w:rsidRPr="002A39CB" w:rsidRDefault="00441B3B" w:rsidP="00C420B3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4" w:type="dxa"/>
            <w:shd w:val="clear" w:color="auto" w:fill="9CC2E5" w:themeFill="accent1" w:themeFillTint="99"/>
            <w:noWrap/>
            <w:hideMark/>
          </w:tcPr>
          <w:p w:rsidR="00441B3B" w:rsidRPr="002A39CB" w:rsidRDefault="00441B3B" w:rsidP="00C420B3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44" w:type="dxa"/>
            <w:shd w:val="clear" w:color="auto" w:fill="9CC2E5" w:themeFill="accent1" w:themeFillTint="99"/>
            <w:noWrap/>
            <w:hideMark/>
          </w:tcPr>
          <w:p w:rsidR="00441B3B" w:rsidRPr="002A39CB" w:rsidRDefault="00441B3B" w:rsidP="00C420B3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1204" w:type="dxa"/>
            <w:shd w:val="clear" w:color="auto" w:fill="9CC2E5" w:themeFill="accent1" w:themeFillTint="99"/>
            <w:noWrap/>
            <w:hideMark/>
          </w:tcPr>
          <w:p w:rsidR="00441B3B" w:rsidRPr="002A39CB" w:rsidRDefault="00441B3B" w:rsidP="00C420B3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</w:tr>
    </w:tbl>
    <w:p w:rsidR="00441B3B" w:rsidRDefault="00441B3B" w:rsidP="00441B3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34B7">
        <w:rPr>
          <w:rFonts w:ascii="Times New Roman" w:hAnsi="Times New Roman" w:cs="Times New Roman"/>
          <w:color w:val="000000"/>
          <w:sz w:val="28"/>
          <w:szCs w:val="28"/>
        </w:rPr>
        <w:t>Реализация алгоритма на языке C#:</w:t>
      </w:r>
    </w:p>
    <w:p w:rsidR="00441B3B" w:rsidRPr="00C667C0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publicclass</w:t>
      </w:r>
      <w:r w:rsidRPr="002D1C81">
        <w:rPr>
          <w:rFonts w:ascii="Consolas" w:hAnsi="Consolas" w:cs="Consolas"/>
          <w:color w:val="2B91AF"/>
          <w:sz w:val="18"/>
          <w:szCs w:val="18"/>
          <w:lang w:val="en-US"/>
        </w:rPr>
        <w:t>RSA</w:t>
      </w:r>
      <w:proofErr w:type="spellEnd"/>
    </w:p>
    <w:p w:rsidR="00441B3B" w:rsidRPr="00C667C0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667C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441B3B" w:rsidRPr="00F26037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publiclong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e</w:t>
      </w:r>
      <w:proofErr w:type="spellEnd"/>
      <w:r w:rsidRPr="00F2603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publiclong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n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publiclong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d;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publicstring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input;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&gt; encoded;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publicstring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output;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2D1C81">
        <w:rPr>
          <w:rFonts w:ascii="Consolas" w:hAnsi="Consolas" w:cs="Consolas"/>
          <w:color w:val="2B91AF"/>
          <w:sz w:val="18"/>
          <w:szCs w:val="18"/>
          <w:lang w:val="en-US"/>
        </w:rPr>
        <w:t>RSA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2D1C81">
        <w:rPr>
          <w:rFonts w:ascii="Consolas" w:hAnsi="Consolas" w:cs="Consolas"/>
          <w:color w:val="A31515"/>
          <w:sz w:val="18"/>
          <w:szCs w:val="18"/>
        </w:rPr>
        <w:t>Введитее</w:t>
      </w:r>
      <w:proofErr w:type="spellEnd"/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e = Convert.ToInt64(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D1C81">
        <w:rPr>
          <w:rFonts w:ascii="Consolas" w:hAnsi="Consolas" w:cs="Consolas"/>
          <w:color w:val="A31515"/>
          <w:sz w:val="18"/>
          <w:szCs w:val="18"/>
        </w:rPr>
        <w:t>Введите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 xml:space="preserve"> n 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 = Convert.ToInt64(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D1C81">
        <w:rPr>
          <w:rFonts w:ascii="Consolas" w:hAnsi="Consolas" w:cs="Consolas"/>
          <w:color w:val="A31515"/>
          <w:sz w:val="18"/>
          <w:szCs w:val="18"/>
        </w:rPr>
        <w:t>Введите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 xml:space="preserve"> d 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d = Convert.ToInt64(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</w:rPr>
        <w:t>"Введите текст для шифрования "</w:t>
      </w:r>
      <w:r w:rsidRPr="002D1C81">
        <w:rPr>
          <w:rFonts w:ascii="Consolas" w:hAnsi="Consolas" w:cs="Consolas"/>
          <w:color w:val="000000"/>
          <w:sz w:val="18"/>
          <w:szCs w:val="18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input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encoded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RSA_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Encode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input, e, n);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encoded)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(item);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output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RSA_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Decode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encoded, d, n);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(output);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lastRenderedPageBreak/>
        <w:t>public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RSA_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Encode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input,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e,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n)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result =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bi;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i = 0;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input.Length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index = Convert.ToInt64(input[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bi =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(index);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bi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BigInteger.Pow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(bi, 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)e);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_n =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)n);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bi = bi % _n;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result.Add</w:t>
      </w:r>
      <w:proofErr w:type="spellEnd"/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bi.ToString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RSA_Decode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(List&lt;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input,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d,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n)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 = 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bi;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input)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bi =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Convert.ToDouble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(item));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bi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BigInteger.Pow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(bi, 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)d);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_n =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)n);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bi = bi % _n;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result += (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)bi;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441B3B" w:rsidRPr="002D1C81" w:rsidRDefault="00441B3B" w:rsidP="00441B3B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staticvoid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args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C420B3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420B3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RSArsa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RSA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</w:rPr>
        <w:t>);</w:t>
      </w:r>
    </w:p>
    <w:p w:rsidR="00441B3B" w:rsidRPr="002D1C81" w:rsidRDefault="00441B3B" w:rsidP="00441B3B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</w:rPr>
      </w:pPr>
      <w:r w:rsidRPr="002D1C81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41B3B" w:rsidRDefault="00441B3B" w:rsidP="00441B3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34B7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C420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="00C420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</w:t>
      </w:r>
      <w:r w:rsidR="00C420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C420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рисунке 6.2</w:t>
      </w:r>
      <w:r w:rsidRPr="00F134B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41B3B" w:rsidRPr="002D1C81" w:rsidRDefault="00441B3B" w:rsidP="00441B3B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2D1C81">
        <w:rPr>
          <w:rFonts w:ascii="Times New Roman" w:hAnsi="Times New Roman" w:cs="Times New Roman"/>
          <w:noProof/>
          <w:color w:val="000000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DC142AF" wp14:editId="6A27EE2A">
            <wp:simplePos x="0" y="0"/>
            <wp:positionH relativeFrom="margin">
              <wp:align>center</wp:align>
            </wp:positionH>
            <wp:positionV relativeFrom="paragraph">
              <wp:posOffset>221</wp:posOffset>
            </wp:positionV>
            <wp:extent cx="2115047" cy="3468107"/>
            <wp:effectExtent l="0" t="0" r="0" b="0"/>
            <wp:wrapTopAndBottom/>
            <wp:docPr id="6154" name="Рисунок 6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047" cy="346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C81">
        <w:rPr>
          <w:rFonts w:ascii="Times New Roman" w:hAnsi="Times New Roman" w:cs="Times New Roman"/>
          <w:color w:val="000000"/>
        </w:rPr>
        <w:t>Рисунок 6.2 – Результат работы программы</w:t>
      </w:r>
    </w:p>
    <w:p w:rsidR="00441B3B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1C8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2D1C81">
        <w:rPr>
          <w:rFonts w:ascii="Times New Roman" w:hAnsi="Times New Roman" w:cs="Times New Roman"/>
          <w:b/>
          <w:sz w:val="28"/>
          <w:szCs w:val="28"/>
        </w:rPr>
        <w:t>Написать программу, которая сгенерирует ключи, зашифрует и расшифрует текст, введенный с клавиатуры алгоритмом Эль-</w:t>
      </w:r>
      <w:proofErr w:type="spellStart"/>
      <w:r w:rsidRPr="002D1C81">
        <w:rPr>
          <w:rFonts w:ascii="Times New Roman" w:hAnsi="Times New Roman" w:cs="Times New Roman"/>
          <w:b/>
          <w:sz w:val="28"/>
          <w:szCs w:val="28"/>
        </w:rPr>
        <w:t>Гамаля</w:t>
      </w:r>
      <w:proofErr w:type="spellEnd"/>
      <w:r w:rsidRPr="002D1C81">
        <w:rPr>
          <w:rFonts w:ascii="Times New Roman" w:hAnsi="Times New Roman" w:cs="Times New Roman"/>
          <w:b/>
          <w:sz w:val="28"/>
          <w:szCs w:val="28"/>
        </w:rPr>
        <w:t>.</w:t>
      </w:r>
    </w:p>
    <w:p w:rsidR="00441B3B" w:rsidRPr="00324BE9" w:rsidRDefault="00441B3B" w:rsidP="00441B3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34B7">
        <w:rPr>
          <w:rFonts w:ascii="Times New Roman" w:hAnsi="Times New Roman" w:cs="Times New Roman"/>
          <w:color w:val="000000"/>
          <w:sz w:val="28"/>
          <w:szCs w:val="28"/>
        </w:rPr>
        <w:t>Реализация алгоритма на языке C#: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publicclass</w:t>
      </w:r>
      <w:r w:rsidRPr="002D1C81">
        <w:rPr>
          <w:rFonts w:ascii="Consolas" w:hAnsi="Consolas" w:cs="Consolas"/>
          <w:color w:val="2B91AF"/>
          <w:sz w:val="18"/>
          <w:szCs w:val="18"/>
          <w:lang w:val="en-US"/>
        </w:rPr>
        <w:t>ElGamal</w:t>
      </w:r>
      <w:proofErr w:type="spellEnd"/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p;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x;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g;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y;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publicstring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input;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&gt; encoded;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publicstring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decoded;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privatereadonly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Random _random =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Random(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GetPRoot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p)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i = 0;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&lt; p;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IsPRoot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p,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publicbool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IsPRoot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p,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a)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(a == 0 || a == 1)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returnfalse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last = 1;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HashSet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set =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HashSet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i = 0;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&lt; p - 1;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last = (last * a) % p;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set.Contains</w:t>
      </w:r>
      <w:proofErr w:type="spellEnd"/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(last)) </w:t>
      </w:r>
      <w:r w:rsidRPr="002D1C81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 w:rsidRPr="002D1C81">
        <w:rPr>
          <w:rFonts w:ascii="Consolas" w:hAnsi="Consolas" w:cs="Consolas"/>
          <w:color w:val="008000"/>
          <w:sz w:val="18"/>
          <w:szCs w:val="18"/>
        </w:rPr>
        <w:t>Еслиповтор</w:t>
      </w:r>
      <w:proofErr w:type="spellEnd"/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returnfalse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set.Add</w:t>
      </w:r>
      <w:proofErr w:type="spellEnd"/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(last);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returntrue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Power(</w:t>
      </w:r>
      <w:proofErr w:type="spellStart"/>
      <w:proofErr w:type="gramEnd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a,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b,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n)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{</w:t>
      </w:r>
      <w:r w:rsidRPr="002D1C81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 w:rsidRPr="002D1C81">
        <w:rPr>
          <w:rFonts w:ascii="Consolas" w:hAnsi="Consolas" w:cs="Consolas"/>
          <w:color w:val="008000"/>
          <w:sz w:val="18"/>
          <w:szCs w:val="18"/>
          <w:lang w:val="en-US"/>
        </w:rPr>
        <w:t>a^b</w:t>
      </w:r>
      <w:proofErr w:type="spellEnd"/>
      <w:r w:rsidRPr="002D1C81">
        <w:rPr>
          <w:rFonts w:ascii="Consolas" w:hAnsi="Consolas" w:cs="Consolas"/>
          <w:color w:val="008000"/>
          <w:sz w:val="18"/>
          <w:szCs w:val="18"/>
          <w:lang w:val="en-US"/>
        </w:rPr>
        <w:t xml:space="preserve"> mod n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=a;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sum=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i=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1;i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b;i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j=1;j&lt;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a;j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{ sum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+=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(sum&gt;=n)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sum-=n;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=sum;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Mul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a,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b,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n)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  <w:r w:rsidRPr="002D1C81">
        <w:rPr>
          <w:rFonts w:ascii="Consolas" w:hAnsi="Consolas" w:cs="Consolas"/>
          <w:color w:val="008000"/>
          <w:sz w:val="18"/>
          <w:szCs w:val="18"/>
          <w:lang w:val="en-US"/>
        </w:rPr>
        <w:t xml:space="preserve">// a*b mod n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sum=0;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i=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0;i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b;i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sum+=a;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(sum&gt;=n)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sum-=n;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sum;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2D1C81">
        <w:rPr>
          <w:rFonts w:ascii="Consolas" w:hAnsi="Consolas" w:cs="Consolas"/>
          <w:color w:val="2B91AF"/>
          <w:sz w:val="18"/>
          <w:szCs w:val="18"/>
          <w:lang w:val="en-US"/>
        </w:rPr>
        <w:t>ElGamal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ok =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ok ==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p = _</w:t>
      </w:r>
      <w:proofErr w:type="spellStart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random.Next</w:t>
      </w:r>
      <w:proofErr w:type="spellEnd"/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(1000);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l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GetPRoot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(p);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g = l;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(g &gt; 0)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ok =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 = _</w:t>
      </w:r>
      <w:proofErr w:type="spellStart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random.Next</w:t>
      </w:r>
      <w:proofErr w:type="spellEnd"/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(1, p - 1);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y =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Power(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g, x, p); 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2D1C81">
        <w:rPr>
          <w:rFonts w:ascii="Consolas" w:hAnsi="Consolas" w:cs="Consolas"/>
          <w:color w:val="A31515"/>
          <w:sz w:val="18"/>
          <w:szCs w:val="18"/>
        </w:rPr>
        <w:t>Введитешифруемыйтекст</w:t>
      </w:r>
      <w:proofErr w:type="spellEnd"/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input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encoded =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Encode(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p, g, x, input);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encoded)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decoded =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Decode(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p, x, encoded);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(decoded);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Encode(</w:t>
      </w:r>
      <w:proofErr w:type="spellStart"/>
      <w:proofErr w:type="gramEnd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p,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g,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x,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input)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result =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i = 0;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input.Length</w:t>
      </w:r>
      <w:proofErr w:type="spellEnd"/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_</w:t>
      </w:r>
      <w:proofErr w:type="spellStart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random.Next</w:t>
      </w:r>
      <w:proofErr w:type="spellEnd"/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(1, p - 1);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m = Convert.ToInt32(input[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a =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Power(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g, k, p);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b = </w:t>
      </w:r>
      <w:proofErr w:type="spellStart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Mul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Power(y, k, p), m, p);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result.Add</w:t>
      </w:r>
      <w:proofErr w:type="spellEnd"/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{a}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,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{b}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lastRenderedPageBreak/>
        <w:t>publicstring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Decode(</w:t>
      </w:r>
      <w:proofErr w:type="spellStart"/>
      <w:proofErr w:type="gramEnd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p, </w:t>
      </w: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x, List&lt;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&gt; input)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 = 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 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input)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item.Split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D1C81">
        <w:rPr>
          <w:rFonts w:ascii="Consolas" w:hAnsi="Consolas" w:cs="Consolas"/>
          <w:color w:val="A31515"/>
          <w:sz w:val="18"/>
          <w:szCs w:val="18"/>
          <w:lang w:val="en-US"/>
        </w:rPr>
        <w:t>','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a = </w:t>
      </w: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[0]);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b = </w:t>
      </w:r>
      <w:proofErr w:type="spellStart"/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[1]);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dM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Mul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b, Power(a, p - 1 - x, p), p);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result += (</w:t>
      </w: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dM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result;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441B3B" w:rsidRPr="002D1C81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staticvoid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proofErr w:type="gramStart"/>
      <w:r w:rsidRPr="002D1C8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args</w:t>
      </w:r>
      <w:proofErr w:type="spellEnd"/>
      <w:r w:rsidRPr="002D1C8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41B3B" w:rsidRPr="00F26037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26037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441B3B" w:rsidRPr="00F26037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F26037">
        <w:rPr>
          <w:rFonts w:ascii="Consolas" w:hAnsi="Consolas" w:cs="Consolas"/>
          <w:color w:val="000000"/>
          <w:sz w:val="18"/>
          <w:szCs w:val="18"/>
          <w:lang w:val="en-US"/>
        </w:rPr>
        <w:t>ElGamalelg</w:t>
      </w:r>
      <w:proofErr w:type="spellEnd"/>
      <w:r w:rsidRPr="00F2603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2603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26037">
        <w:rPr>
          <w:rFonts w:ascii="Consolas" w:hAnsi="Consolas" w:cs="Consolas"/>
          <w:color w:val="000000"/>
          <w:sz w:val="18"/>
          <w:szCs w:val="18"/>
          <w:lang w:val="en-US"/>
        </w:rPr>
        <w:t>ElGamal</w:t>
      </w:r>
      <w:proofErr w:type="spellEnd"/>
      <w:r w:rsidRPr="00F2603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2603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1B3B" w:rsidRPr="00C420B3" w:rsidRDefault="00441B3B" w:rsidP="004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2603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C420B3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441B3B" w:rsidRPr="00C420B3" w:rsidRDefault="00441B3B" w:rsidP="00441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41B3B" w:rsidRDefault="00441B3B" w:rsidP="00441B3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C8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8E8C31C" wp14:editId="3491DAB2">
            <wp:simplePos x="0" y="0"/>
            <wp:positionH relativeFrom="margin">
              <wp:align>center</wp:align>
            </wp:positionH>
            <wp:positionV relativeFrom="paragraph">
              <wp:posOffset>237545</wp:posOffset>
            </wp:positionV>
            <wp:extent cx="2553056" cy="3772426"/>
            <wp:effectExtent l="0" t="0" r="0" b="0"/>
            <wp:wrapTopAndBottom/>
            <wp:docPr id="6159" name="Рисунок 6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4B7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работыпрограммыпредставленнарисунке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6.</w:t>
      </w:r>
      <w:r w:rsidRPr="00324BE9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F134B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41B3B" w:rsidRPr="002D1C81" w:rsidRDefault="00441B3B" w:rsidP="00441B3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6.3 – Результат работы программы</w:t>
      </w:r>
    </w:p>
    <w:p w:rsidR="00441B3B" w:rsidRDefault="00441B3B" w:rsidP="00441B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Были изучены основные криптографические алго</w:t>
      </w:r>
      <w:r>
        <w:rPr>
          <w:rFonts w:ascii="Times New Roman" w:hAnsi="Times New Roman" w:cs="Times New Roman"/>
          <w:color w:val="000000"/>
          <w:sz w:val="28"/>
          <w:szCs w:val="28"/>
        </w:rPr>
        <w:t>ритмы асимметричного шифрования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1B3B" w:rsidRDefault="00441B3B" w:rsidP="00441B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A15BA" w:rsidRDefault="002A15BA"/>
    <w:sectPr w:rsidR="002A1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F68"/>
    <w:multiLevelType w:val="multilevel"/>
    <w:tmpl w:val="10FE58C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7C56F3D"/>
    <w:multiLevelType w:val="hybridMultilevel"/>
    <w:tmpl w:val="180E3026"/>
    <w:lvl w:ilvl="0" w:tplc="1F0A15A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C3AEE"/>
    <w:multiLevelType w:val="multilevel"/>
    <w:tmpl w:val="A738876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79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E2041D5"/>
    <w:multiLevelType w:val="hybridMultilevel"/>
    <w:tmpl w:val="580AE0FC"/>
    <w:lvl w:ilvl="0" w:tplc="C0E6DA96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3B"/>
    <w:rsid w:val="002A15BA"/>
    <w:rsid w:val="00441B3B"/>
    <w:rsid w:val="00C420B3"/>
    <w:rsid w:val="00E4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D35A"/>
  <w15:chartTrackingRefBased/>
  <w15:docId w15:val="{3D5B31BD-CE2A-4A58-9D21-7BC38A50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B3B"/>
  </w:style>
  <w:style w:type="paragraph" w:styleId="1">
    <w:name w:val="heading 1"/>
    <w:basedOn w:val="a"/>
    <w:next w:val="a"/>
    <w:link w:val="10"/>
    <w:uiPriority w:val="9"/>
    <w:qFormat/>
    <w:rsid w:val="00441B3B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41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B3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1B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441B3B"/>
    <w:pPr>
      <w:ind w:left="720"/>
      <w:contextualSpacing/>
    </w:pPr>
    <w:rPr>
      <w:lang w:val="be-BY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441B3B"/>
    <w:rPr>
      <w:lang w:val="be-BY"/>
    </w:rPr>
  </w:style>
  <w:style w:type="paragraph" w:styleId="a5">
    <w:name w:val="Normal (Web)"/>
    <w:basedOn w:val="a"/>
    <w:uiPriority w:val="99"/>
    <w:unhideWhenUsed/>
    <w:rsid w:val="0044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customStyle="1" w:styleId="11">
    <w:name w:val="Таблица простая 11"/>
    <w:basedOn w:val="a1"/>
    <w:uiPriority w:val="41"/>
    <w:rsid w:val="00441B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6">
    <w:name w:val="Strong"/>
    <w:uiPriority w:val="22"/>
    <w:qFormat/>
    <w:rsid w:val="00441B3B"/>
    <w:rPr>
      <w:b/>
      <w:bCs/>
    </w:rPr>
  </w:style>
  <w:style w:type="paragraph" w:styleId="21">
    <w:name w:val="Body Text Indent 2"/>
    <w:basedOn w:val="a"/>
    <w:link w:val="22"/>
    <w:uiPriority w:val="99"/>
    <w:unhideWhenUsed/>
    <w:rsid w:val="00441B3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44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ru.wikipedia.org/wiki/%D0%9A%D0%BB%D1%8E%D1%87_(%D0%BA%D1%80%D0%B8%D0%BF%D1%82%D0%BE%D0%B3%D1%80%D0%B0%D1%84%D0%B8%D1%8F)" TargetMode="External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jpeg"/><Relationship Id="rId50" Type="http://schemas.openxmlformats.org/officeDocument/2006/relationships/image" Target="media/image4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1%D0%B8%D1%82" TargetMode="External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2</cp:revision>
  <dcterms:created xsi:type="dcterms:W3CDTF">2022-03-20T14:05:00Z</dcterms:created>
  <dcterms:modified xsi:type="dcterms:W3CDTF">2022-03-21T19:12:00Z</dcterms:modified>
</cp:coreProperties>
</file>