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301" w:rsidRPr="00BD7301" w:rsidRDefault="00BD7301" w:rsidP="00C11A7F">
      <w:pPr>
        <w:rPr>
          <w:b/>
        </w:rPr>
      </w:pPr>
      <w:r w:rsidRPr="00BD7301">
        <w:rPr>
          <w:b/>
        </w:rPr>
        <w:t>Process Map for mortgage loan system</w:t>
      </w:r>
    </w:p>
    <w:p w:rsidR="00BD7301" w:rsidRDefault="00BD7301" w:rsidP="00BD7301">
      <w:pPr>
        <w:pStyle w:val="ListParagraph"/>
        <w:numPr>
          <w:ilvl w:val="0"/>
          <w:numId w:val="1"/>
        </w:numPr>
      </w:pPr>
      <w:r>
        <w:t xml:space="preserve">Prequalification </w:t>
      </w:r>
    </w:p>
    <w:p w:rsidR="00BD7301" w:rsidRDefault="00BD7301" w:rsidP="00BD7301">
      <w:pPr>
        <w:pStyle w:val="ListParagraph"/>
        <w:numPr>
          <w:ilvl w:val="0"/>
          <w:numId w:val="1"/>
        </w:numPr>
      </w:pPr>
      <w:r>
        <w:t xml:space="preserve">Documentation </w:t>
      </w:r>
    </w:p>
    <w:p w:rsidR="00BD7301" w:rsidRDefault="00BD7301" w:rsidP="00BD7301">
      <w:pPr>
        <w:pStyle w:val="ListParagraph"/>
        <w:numPr>
          <w:ilvl w:val="0"/>
          <w:numId w:val="1"/>
        </w:numPr>
      </w:pPr>
      <w:r>
        <w:t>Evaluation</w:t>
      </w:r>
    </w:p>
    <w:p w:rsidR="00BD7301" w:rsidRDefault="00BD7301" w:rsidP="00BD7301">
      <w:pPr>
        <w:pStyle w:val="ListParagraph"/>
        <w:numPr>
          <w:ilvl w:val="0"/>
          <w:numId w:val="1"/>
        </w:numPr>
      </w:pPr>
      <w:r>
        <w:t>Approval</w:t>
      </w:r>
    </w:p>
    <w:p w:rsidR="00BD7301" w:rsidRDefault="00BD7301" w:rsidP="00BD7301">
      <w:pPr>
        <w:pStyle w:val="ListParagraph"/>
        <w:numPr>
          <w:ilvl w:val="0"/>
          <w:numId w:val="1"/>
        </w:numPr>
      </w:pPr>
      <w:r>
        <w:t>Pre-disbursement documentation</w:t>
      </w:r>
    </w:p>
    <w:p w:rsidR="00BD7301" w:rsidRDefault="00BD7301" w:rsidP="00BD7301">
      <w:pPr>
        <w:pStyle w:val="ListParagraph"/>
        <w:numPr>
          <w:ilvl w:val="0"/>
          <w:numId w:val="1"/>
        </w:numPr>
      </w:pPr>
      <w:r>
        <w:t xml:space="preserve">Disbursement /booking </w:t>
      </w:r>
    </w:p>
    <w:p w:rsidR="00BD7301" w:rsidRDefault="00BD7301" w:rsidP="00BD7301">
      <w:pPr>
        <w:pStyle w:val="ListParagraph"/>
        <w:numPr>
          <w:ilvl w:val="0"/>
          <w:numId w:val="1"/>
        </w:numPr>
      </w:pPr>
      <w:r>
        <w:t xml:space="preserve">Loan management </w:t>
      </w:r>
    </w:p>
    <w:p w:rsidR="00C11A7F" w:rsidRPr="00BD7301" w:rsidRDefault="00C11A7F" w:rsidP="00C11A7F">
      <w:pPr>
        <w:rPr>
          <w:b/>
        </w:rPr>
      </w:pPr>
      <w:r w:rsidRPr="00BD7301">
        <w:rPr>
          <w:b/>
        </w:rPr>
        <w:t xml:space="preserve">Below is a detailed process workflow based on the provided process </w:t>
      </w:r>
      <w:r w:rsidR="00BD7301" w:rsidRPr="00BD7301">
        <w:rPr>
          <w:b/>
        </w:rPr>
        <w:t>map:</w:t>
      </w:r>
    </w:p>
    <w:p w:rsidR="00C11A7F" w:rsidRDefault="00C11A7F" w:rsidP="00C11A7F"/>
    <w:p w:rsidR="00BD7301" w:rsidRPr="00BD7301" w:rsidRDefault="00C11A7F" w:rsidP="00C11A7F">
      <w:pPr>
        <w:rPr>
          <w:b/>
        </w:rPr>
      </w:pPr>
      <w:r w:rsidRPr="00BD7301">
        <w:rPr>
          <w:b/>
        </w:rPr>
        <w:t>1. **Prequalification</w:t>
      </w:r>
    </w:p>
    <w:p w:rsidR="00C11A7F" w:rsidRDefault="00C11A7F" w:rsidP="00C11A7F">
      <w:r>
        <w:t xml:space="preserve">   - Borrower fills out a prequalification application.</w:t>
      </w:r>
    </w:p>
    <w:p w:rsidR="00C11A7F" w:rsidRDefault="00C11A7F" w:rsidP="00C11A7F">
      <w:r>
        <w:t xml:space="preserve">   - Loan officer reviews prequalification application.</w:t>
      </w:r>
    </w:p>
    <w:p w:rsidR="00C11A7F" w:rsidRDefault="00C11A7F" w:rsidP="00C11A7F">
      <w:r>
        <w:t xml:space="preserve">   - If prequalification criteria are met, proceed to documentation; otherwise, inform the borrower of ineligibility.</w:t>
      </w:r>
    </w:p>
    <w:p w:rsidR="00C11A7F" w:rsidRDefault="00C11A7F" w:rsidP="00C11A7F"/>
    <w:p w:rsidR="00C11A7F" w:rsidRPr="00BD7301" w:rsidRDefault="00C11A7F" w:rsidP="00C11A7F">
      <w:pPr>
        <w:rPr>
          <w:b/>
        </w:rPr>
      </w:pPr>
      <w:r w:rsidRPr="00BD7301">
        <w:rPr>
          <w:b/>
        </w:rPr>
        <w:t>2. **Documentation</w:t>
      </w:r>
    </w:p>
    <w:p w:rsidR="00C11A7F" w:rsidRDefault="00C11A7F" w:rsidP="00C11A7F">
      <w:r>
        <w:t xml:space="preserve">   </w:t>
      </w:r>
      <w:r w:rsidR="00BD7301">
        <w:t xml:space="preserve">- Applicant provide bvn which helps capture their details and </w:t>
      </w:r>
      <w:r>
        <w:t>uploads required documentation (e.g., income statements, credit report, and property information).</w:t>
      </w:r>
    </w:p>
    <w:p w:rsidR="00C11A7F" w:rsidRDefault="00C11A7F" w:rsidP="00C11A7F">
      <w:r>
        <w:t>- Account officer verifies completeness and accuracy of documents.</w:t>
      </w:r>
    </w:p>
    <w:p w:rsidR="00C11A7F" w:rsidRDefault="00C11A7F" w:rsidP="00C11A7F">
      <w:r>
        <w:t>- Account officer prepares CAM for assigned loans to him using details from loan application.</w:t>
      </w:r>
    </w:p>
    <w:p w:rsidR="00C11A7F" w:rsidRDefault="00C11A7F" w:rsidP="00C11A7F">
      <w:r>
        <w:t>- If documentation is incomplete or inaccurate, request additional information from the borrower.</w:t>
      </w:r>
    </w:p>
    <w:p w:rsidR="00C11A7F" w:rsidRDefault="00C11A7F" w:rsidP="00C11A7F"/>
    <w:p w:rsidR="00C11A7F" w:rsidRPr="00684C6A" w:rsidRDefault="00C11A7F" w:rsidP="00C11A7F">
      <w:pPr>
        <w:rPr>
          <w:b/>
        </w:rPr>
      </w:pPr>
      <w:r w:rsidRPr="00BD7301">
        <w:rPr>
          <w:b/>
        </w:rPr>
        <w:t>3. **Evaluation</w:t>
      </w:r>
    </w:p>
    <w:p w:rsidR="00C11A7F" w:rsidRDefault="00C11A7F" w:rsidP="00C11A7F">
      <w:r>
        <w:t xml:space="preserve">   - Risk carry out Credit check (credit search) and background c</w:t>
      </w:r>
      <w:r w:rsidR="00835416">
        <w:t>hecks (valuation) and upload a report as well as remark on their findings.</w:t>
      </w:r>
    </w:p>
    <w:p w:rsidR="00C11A7F" w:rsidRDefault="00C11A7F" w:rsidP="00C11A7F">
      <w:r>
        <w:t xml:space="preserve">   - Legal unit carry out Property appraisal (legal search) </w:t>
      </w:r>
      <w:r w:rsidR="00835416">
        <w:t>and then upload their report and remarks.</w:t>
      </w:r>
      <w:r>
        <w:t xml:space="preserve">   </w:t>
      </w:r>
    </w:p>
    <w:p w:rsidR="00C11A7F" w:rsidRDefault="00C11A7F" w:rsidP="00C11A7F"/>
    <w:p w:rsidR="00C11A7F" w:rsidRPr="00BD7301" w:rsidRDefault="00C11A7F" w:rsidP="00C11A7F">
      <w:pPr>
        <w:rPr>
          <w:b/>
        </w:rPr>
      </w:pPr>
      <w:r w:rsidRPr="00BD7301">
        <w:rPr>
          <w:b/>
        </w:rPr>
        <w:t>4. **Approval</w:t>
      </w:r>
    </w:p>
    <w:p w:rsidR="00C11A7F" w:rsidRDefault="00C11A7F" w:rsidP="00C11A7F">
      <w:r>
        <w:t xml:space="preserve">   - </w:t>
      </w:r>
      <w:r w:rsidR="00FA418B">
        <w:t>Credit committee</w:t>
      </w:r>
      <w:r w:rsidR="00785DCB">
        <w:t xml:space="preserve"> </w:t>
      </w:r>
      <w:r w:rsidR="00FA418B">
        <w:t>(BCC OR MCC</w:t>
      </w:r>
      <w:r w:rsidR="00785DCB">
        <w:t>) approves</w:t>
      </w:r>
      <w:r w:rsidR="00684C6A">
        <w:t>/rejects</w:t>
      </w:r>
      <w:r>
        <w:t xml:space="preserve"> the loan if all criteria are met</w:t>
      </w:r>
      <w:r w:rsidR="00684C6A">
        <w:t xml:space="preserve"> or not</w:t>
      </w:r>
      <w:r>
        <w:t>.</w:t>
      </w:r>
    </w:p>
    <w:p w:rsidR="00C11A7F" w:rsidRDefault="00C11A7F" w:rsidP="00C11A7F">
      <w:r>
        <w:t xml:space="preserve">   - If denied, reasons for denial are communicated to the borrower.</w:t>
      </w:r>
    </w:p>
    <w:p w:rsidR="00C11A7F" w:rsidRDefault="00C11A7F" w:rsidP="00C11A7F">
      <w:r>
        <w:t xml:space="preserve">   - If approved, proceed to pre-disbursement documentation.</w:t>
      </w:r>
    </w:p>
    <w:p w:rsidR="00C11A7F" w:rsidRDefault="00C11A7F" w:rsidP="00C11A7F"/>
    <w:p w:rsidR="00C11A7F" w:rsidRPr="00BD7301" w:rsidRDefault="00C11A7F" w:rsidP="00C11A7F">
      <w:pPr>
        <w:rPr>
          <w:b/>
        </w:rPr>
      </w:pPr>
      <w:r w:rsidRPr="00BD7301">
        <w:rPr>
          <w:b/>
        </w:rPr>
        <w:t>5. **Pre-Disbursement Documentation</w:t>
      </w:r>
    </w:p>
    <w:p w:rsidR="00684C6A" w:rsidRDefault="00C11A7F" w:rsidP="00C11A7F">
      <w:r>
        <w:t xml:space="preserve">   - Closing documents are prepared, including the loan estimate and closing disclosure</w:t>
      </w:r>
      <w:r w:rsidR="00684C6A">
        <w:t xml:space="preserve"> (offer letter)</w:t>
      </w:r>
      <w:r>
        <w:t>.</w:t>
      </w:r>
    </w:p>
    <w:p w:rsidR="00C11A7F" w:rsidRDefault="00C11A7F" w:rsidP="00C11A7F">
      <w:r>
        <w:t xml:space="preserve">   - </w:t>
      </w:r>
      <w:r w:rsidR="00CE4C2F">
        <w:t>Applicant reviews</w:t>
      </w:r>
      <w:r>
        <w:t xml:space="preserve"> </w:t>
      </w:r>
      <w:r w:rsidR="0048708D">
        <w:t xml:space="preserve">offer letter </w:t>
      </w:r>
      <w:r>
        <w:t>and signs the final loan documents.</w:t>
      </w:r>
    </w:p>
    <w:p w:rsidR="00C11A7F" w:rsidRDefault="00C11A7F" w:rsidP="00C11A7F">
      <w:r>
        <w:t xml:space="preserve">   - </w:t>
      </w:r>
      <w:r w:rsidR="00725587">
        <w:t>Legal</w:t>
      </w:r>
      <w:r w:rsidR="0048708D">
        <w:t xml:space="preserve"> </w:t>
      </w:r>
      <w:r w:rsidR="00137DB9">
        <w:t xml:space="preserve">unit </w:t>
      </w:r>
      <w:r w:rsidR="0048708D">
        <w:t>upload loan security documents provided by applicant</w:t>
      </w:r>
      <w:r>
        <w:t>.</w:t>
      </w:r>
    </w:p>
    <w:p w:rsidR="00C11A7F" w:rsidRDefault="00C11A7F" w:rsidP="00C11A7F"/>
    <w:p w:rsidR="00BD7301" w:rsidRPr="00BD7301" w:rsidRDefault="00C11A7F" w:rsidP="00C11A7F">
      <w:pPr>
        <w:rPr>
          <w:b/>
        </w:rPr>
      </w:pPr>
      <w:r w:rsidRPr="00BD7301">
        <w:rPr>
          <w:b/>
        </w:rPr>
        <w:t>6. **Disbursement/Booking</w:t>
      </w:r>
    </w:p>
    <w:p w:rsidR="0048708D" w:rsidRDefault="004A2C23" w:rsidP="00C11A7F">
      <w:r>
        <w:t xml:space="preserve">   </w:t>
      </w:r>
      <w:r w:rsidR="0048708D">
        <w:t>-</w:t>
      </w:r>
      <w:r>
        <w:t xml:space="preserve">GHBDU </w:t>
      </w:r>
      <w:r w:rsidR="0048708D">
        <w:t>review and consent for disbursement.</w:t>
      </w:r>
    </w:p>
    <w:p w:rsidR="0048708D" w:rsidRDefault="004A2C23" w:rsidP="00C11A7F">
      <w:r>
        <w:t xml:space="preserve">   </w:t>
      </w:r>
      <w:r w:rsidR="0048708D">
        <w:t>-</w:t>
      </w:r>
      <w:r>
        <w:t xml:space="preserve">GHOPS </w:t>
      </w:r>
      <w:r w:rsidR="0048708D">
        <w:t>review and consent for disbursement.</w:t>
      </w:r>
    </w:p>
    <w:p w:rsidR="0048708D" w:rsidRDefault="004A2C23" w:rsidP="00C11A7F">
      <w:r>
        <w:t xml:space="preserve">   </w:t>
      </w:r>
      <w:r w:rsidR="0048708D">
        <w:t>-</w:t>
      </w:r>
      <w:r>
        <w:t xml:space="preserve">Risk: </w:t>
      </w:r>
      <w:r w:rsidR="0048708D">
        <w:t>review and consent for disbursement.</w:t>
      </w:r>
    </w:p>
    <w:p w:rsidR="0048708D" w:rsidRDefault="004A2C23" w:rsidP="00C11A7F">
      <w:r>
        <w:t xml:space="preserve">   </w:t>
      </w:r>
      <w:r w:rsidR="0048708D">
        <w:t>-</w:t>
      </w:r>
      <w:r>
        <w:t>MD/CEO: review and consent for disbursement.</w:t>
      </w:r>
    </w:p>
    <w:p w:rsidR="00137DB9" w:rsidRDefault="00137DB9" w:rsidP="00C11A7F">
      <w:r>
        <w:t xml:space="preserve">   - Loan amount is disbursed </w:t>
      </w:r>
      <w:r>
        <w:t xml:space="preserve">to </w:t>
      </w:r>
      <w:r>
        <w:t>applicant account opened for this purpose</w:t>
      </w:r>
      <w:r>
        <w:t xml:space="preserve"> with the bank</w:t>
      </w:r>
      <w:r>
        <w:t>.</w:t>
      </w:r>
    </w:p>
    <w:p w:rsidR="00C11A7F" w:rsidRDefault="00C11A7F" w:rsidP="00C11A7F">
      <w:r>
        <w:t xml:space="preserve">   - </w:t>
      </w:r>
      <w:r w:rsidR="0048708D">
        <w:t>Treasury</w:t>
      </w:r>
      <w:r>
        <w:t xml:space="preserve"> records the mortgage </w:t>
      </w:r>
      <w:r w:rsidR="0048708D">
        <w:t>application approved</w:t>
      </w:r>
      <w:r w:rsidR="004A2C23">
        <w:t xml:space="preserve"> after all consents for disbursement above are true</w:t>
      </w:r>
      <w:r w:rsidR="0048708D">
        <w:t>.</w:t>
      </w:r>
    </w:p>
    <w:p w:rsidR="00C11A7F" w:rsidRDefault="00C11A7F" w:rsidP="00C11A7F"/>
    <w:p w:rsidR="00BD7301" w:rsidRPr="00BD7301" w:rsidRDefault="00C11A7F" w:rsidP="00C11A7F">
      <w:pPr>
        <w:rPr>
          <w:b/>
        </w:rPr>
      </w:pPr>
      <w:r w:rsidRPr="00BD7301">
        <w:rPr>
          <w:b/>
        </w:rPr>
        <w:t>7. **Loan Management</w:t>
      </w:r>
    </w:p>
    <w:p w:rsidR="00C11A7F" w:rsidRDefault="00C11A7F" w:rsidP="00C11A7F">
      <w:r>
        <w:t xml:space="preserve">   - Borrower begins making monthly mortgage payments.</w:t>
      </w:r>
      <w:r w:rsidR="00CC2BCA">
        <w:t xml:space="preserve"> He also have access to view all his transaction history for repayments.</w:t>
      </w:r>
    </w:p>
    <w:p w:rsidR="00C11A7F" w:rsidRDefault="00C11A7F" w:rsidP="00C11A7F">
      <w:r>
        <w:t xml:space="preserve">   - </w:t>
      </w:r>
      <w:r w:rsidR="00CE4C2F">
        <w:t>Treasury</w:t>
      </w:r>
      <w:r>
        <w:t xml:space="preserve"> manages the loan account</w:t>
      </w:r>
      <w:r w:rsidR="00CE4C2F">
        <w:t xml:space="preserve">, including payment processing </w:t>
      </w:r>
      <w:r>
        <w:t>and customer service.</w:t>
      </w:r>
    </w:p>
    <w:p w:rsidR="00C11A7F" w:rsidRDefault="00C11A7F" w:rsidP="00C11A7F">
      <w:r>
        <w:t xml:space="preserve">   - Borrower receives statements and periodic updates on the loan status.</w:t>
      </w:r>
    </w:p>
    <w:p w:rsidR="00C11A7F" w:rsidRDefault="00C11A7F" w:rsidP="00C11A7F">
      <w:r>
        <w:t xml:space="preserve">   - Loan officer conducts periodic reviews of the borrower's financial situation and offers refinancing options if applicable.</w:t>
      </w:r>
    </w:p>
    <w:p w:rsidR="00C11A7F" w:rsidRDefault="00C11A7F" w:rsidP="00C11A7F"/>
    <w:p w:rsidR="00C11A7F" w:rsidRDefault="00C11A7F" w:rsidP="00C11A7F">
      <w:r>
        <w:t xml:space="preserve">This workflow outlines the sequential steps involved in the mortgage loan process, from prequalification to loan management, ensuring a smooth and efficient process for both borrowers and lenders. Each step involves specific tasks and responsibilities assigned to different stakeholders, such as </w:t>
      </w:r>
      <w:r w:rsidR="00725587">
        <w:t>applicant</w:t>
      </w:r>
      <w:r>
        <w:t xml:space="preserve">, </w:t>
      </w:r>
      <w:r w:rsidR="00725587">
        <w:t>account officers</w:t>
      </w:r>
      <w:r>
        <w:t xml:space="preserve">, </w:t>
      </w:r>
      <w:r w:rsidR="00725587">
        <w:t>risk team</w:t>
      </w:r>
      <w:r>
        <w:t xml:space="preserve">, </w:t>
      </w:r>
      <w:r w:rsidR="00725587">
        <w:t>legal team,</w:t>
      </w:r>
      <w:r w:rsidR="007C5873">
        <w:t xml:space="preserve"> </w:t>
      </w:r>
      <w:r w:rsidR="00725587">
        <w:t>ghbdu</w:t>
      </w:r>
      <w:bookmarkStart w:id="0" w:name="_GoBack"/>
      <w:bookmarkEnd w:id="0"/>
      <w:r w:rsidR="00725587">
        <w:t>,</w:t>
      </w:r>
      <w:r w:rsidR="007C5873">
        <w:t xml:space="preserve"> </w:t>
      </w:r>
      <w:r w:rsidR="00725587">
        <w:t>md/ceo,</w:t>
      </w:r>
      <w:r w:rsidR="007C5873">
        <w:t xml:space="preserve"> </w:t>
      </w:r>
      <w:r w:rsidR="00725587">
        <w:t>ghops, treasury etc</w:t>
      </w:r>
      <w:r>
        <w:t>. Automated notifications, document management systems, and workflow automation tools can be integrated into the workflow to streamline communication and reduce manual effort.</w:t>
      </w:r>
    </w:p>
    <w:p w:rsidR="00EE03C8" w:rsidRDefault="00EE03C8" w:rsidP="00C11A7F"/>
    <w:p w:rsidR="00EE03C8" w:rsidRDefault="00EE03C8" w:rsidP="00C11A7F"/>
    <w:p w:rsidR="00CC2BCA" w:rsidRDefault="00CC2BCA" w:rsidP="00C11A7F">
      <w:pPr>
        <w:rPr>
          <w:b/>
        </w:rPr>
      </w:pPr>
    </w:p>
    <w:p w:rsidR="00EE03C8" w:rsidRPr="00EE0B1D" w:rsidRDefault="00EE03C8" w:rsidP="00C11A7F">
      <w:pPr>
        <w:rPr>
          <w:b/>
        </w:rPr>
      </w:pPr>
      <w:r w:rsidRPr="00EE0B1D">
        <w:rPr>
          <w:b/>
        </w:rPr>
        <w:lastRenderedPageBreak/>
        <w:t xml:space="preserve">USERS </w:t>
      </w:r>
    </w:p>
    <w:p w:rsidR="00EE03C8" w:rsidRDefault="00EE03C8" w:rsidP="00EE03C8">
      <w:pPr>
        <w:pStyle w:val="ListParagraph"/>
        <w:numPr>
          <w:ilvl w:val="0"/>
          <w:numId w:val="2"/>
        </w:numPr>
      </w:pPr>
      <w:r>
        <w:t>Admin</w:t>
      </w:r>
    </w:p>
    <w:p w:rsidR="00EE03C8" w:rsidRDefault="00EE03C8" w:rsidP="00EE03C8">
      <w:pPr>
        <w:pStyle w:val="ListParagraph"/>
        <w:numPr>
          <w:ilvl w:val="0"/>
          <w:numId w:val="2"/>
        </w:numPr>
      </w:pPr>
      <w:r>
        <w:t xml:space="preserve">Super admin </w:t>
      </w:r>
    </w:p>
    <w:p w:rsidR="00EE03C8" w:rsidRDefault="00913227" w:rsidP="00EE03C8">
      <w:pPr>
        <w:pStyle w:val="ListParagraph"/>
        <w:numPr>
          <w:ilvl w:val="0"/>
          <w:numId w:val="2"/>
        </w:numPr>
      </w:pPr>
      <w:r>
        <w:t>MD/CEO</w:t>
      </w:r>
    </w:p>
    <w:p w:rsidR="00EE03C8" w:rsidRDefault="00EE03C8" w:rsidP="00EE03C8">
      <w:pPr>
        <w:pStyle w:val="ListParagraph"/>
        <w:numPr>
          <w:ilvl w:val="0"/>
          <w:numId w:val="2"/>
        </w:numPr>
      </w:pPr>
      <w:r>
        <w:t>Risk</w:t>
      </w:r>
    </w:p>
    <w:p w:rsidR="00EE03C8" w:rsidRDefault="00EE03C8" w:rsidP="00EE03C8">
      <w:pPr>
        <w:pStyle w:val="ListParagraph"/>
        <w:numPr>
          <w:ilvl w:val="0"/>
          <w:numId w:val="2"/>
        </w:numPr>
      </w:pPr>
      <w:r>
        <w:t>Legal</w:t>
      </w:r>
    </w:p>
    <w:p w:rsidR="00EE03C8" w:rsidRDefault="00913227" w:rsidP="00EE03C8">
      <w:pPr>
        <w:pStyle w:val="ListParagraph"/>
        <w:numPr>
          <w:ilvl w:val="0"/>
          <w:numId w:val="2"/>
        </w:numPr>
      </w:pPr>
      <w:r>
        <w:t>GHBDU</w:t>
      </w:r>
    </w:p>
    <w:p w:rsidR="00EE03C8" w:rsidRDefault="00913227" w:rsidP="00EE03C8">
      <w:pPr>
        <w:pStyle w:val="ListParagraph"/>
        <w:numPr>
          <w:ilvl w:val="0"/>
          <w:numId w:val="2"/>
        </w:numPr>
      </w:pPr>
      <w:r>
        <w:t>GHOPS</w:t>
      </w:r>
    </w:p>
    <w:p w:rsidR="00913227" w:rsidRDefault="00913227" w:rsidP="00913227">
      <w:pPr>
        <w:pStyle w:val="ListParagraph"/>
        <w:numPr>
          <w:ilvl w:val="0"/>
          <w:numId w:val="2"/>
        </w:numPr>
      </w:pPr>
      <w:r>
        <w:t>Account officer</w:t>
      </w:r>
    </w:p>
    <w:p w:rsidR="00EE0B1D" w:rsidRDefault="00EE0B1D" w:rsidP="00EE0B1D"/>
    <w:p w:rsidR="00EE0B1D" w:rsidRPr="00CC2BCA" w:rsidRDefault="00EE0B1D" w:rsidP="00EE0B1D">
      <w:pPr>
        <w:rPr>
          <w:b/>
        </w:rPr>
      </w:pPr>
      <w:r w:rsidRPr="00CC2BCA">
        <w:rPr>
          <w:b/>
        </w:rPr>
        <w:t xml:space="preserve">User roles </w:t>
      </w:r>
    </w:p>
    <w:p w:rsidR="00EE0B1D" w:rsidRPr="00CC2BCA" w:rsidRDefault="00EE0B1D" w:rsidP="00EE0B1D">
      <w:pPr>
        <w:rPr>
          <w:b/>
        </w:rPr>
      </w:pPr>
      <w:r w:rsidRPr="00CC2BCA">
        <w:rPr>
          <w:b/>
        </w:rPr>
        <w:t>Admin</w:t>
      </w:r>
    </w:p>
    <w:p w:rsidR="00EE0B1D" w:rsidRDefault="00EE0B1D" w:rsidP="00EE0B1D">
      <w:r>
        <w:t>-</w:t>
      </w:r>
      <w:r w:rsidR="003021FA">
        <w:t>manage users: add new users and assign a role to them, view all users on the system, reset user details</w:t>
      </w:r>
    </w:p>
    <w:p w:rsidR="003021FA" w:rsidRDefault="003021FA" w:rsidP="00EE0B1D">
      <w:r>
        <w:t>-manage templates: add templates, view all uploaded templates, delete templates and edit templates.</w:t>
      </w:r>
    </w:p>
    <w:p w:rsidR="003021FA" w:rsidRDefault="003021FA" w:rsidP="00EE0B1D">
      <w:r>
        <w:t xml:space="preserve">Super admin </w:t>
      </w:r>
    </w:p>
    <w:p w:rsidR="003021FA" w:rsidRDefault="003021FA" w:rsidP="00EE0B1D">
      <w:r>
        <w:t>-manage all process approvals initiated at various stages</w:t>
      </w:r>
    </w:p>
    <w:p w:rsidR="003021FA" w:rsidRPr="00CC2BCA" w:rsidRDefault="003021FA" w:rsidP="00EE0B1D">
      <w:pPr>
        <w:rPr>
          <w:b/>
        </w:rPr>
      </w:pPr>
      <w:r w:rsidRPr="00CC2BCA">
        <w:rPr>
          <w:b/>
        </w:rPr>
        <w:t>MD/CEO</w:t>
      </w:r>
    </w:p>
    <w:p w:rsidR="003021FA" w:rsidRDefault="003021FA" w:rsidP="00EE0B1D">
      <w:r>
        <w:t>-</w:t>
      </w:r>
      <w:r w:rsidR="009617D1">
        <w:t>update board decision if a loan is accepted or not stating the reason for acceptance or rejection</w:t>
      </w:r>
    </w:p>
    <w:p w:rsidR="009617D1" w:rsidRDefault="009617D1" w:rsidP="00EE0B1D">
      <w:r>
        <w:t xml:space="preserve">-consent to final disbursement of loan </w:t>
      </w:r>
    </w:p>
    <w:p w:rsidR="009617D1" w:rsidRPr="00CC2BCA" w:rsidRDefault="009617D1" w:rsidP="00EE0B1D">
      <w:pPr>
        <w:rPr>
          <w:b/>
        </w:rPr>
      </w:pPr>
      <w:r w:rsidRPr="00CC2BCA">
        <w:rPr>
          <w:b/>
        </w:rPr>
        <w:t>RISK</w:t>
      </w:r>
    </w:p>
    <w:p w:rsidR="009617D1" w:rsidRDefault="009617D1" w:rsidP="00EE0B1D">
      <w:r>
        <w:t xml:space="preserve">-Perform credit search for properties using CAM </w:t>
      </w:r>
    </w:p>
    <w:p w:rsidR="009617D1" w:rsidRDefault="009617D1" w:rsidP="00EE0B1D">
      <w:r>
        <w:t xml:space="preserve">-Perform property valuation and give remark in each case </w:t>
      </w:r>
    </w:p>
    <w:p w:rsidR="009617D1" w:rsidRDefault="009617D1" w:rsidP="00EE0B1D">
      <w:r>
        <w:t xml:space="preserve">-consent disbursement of loan </w:t>
      </w:r>
    </w:p>
    <w:p w:rsidR="009617D1" w:rsidRPr="00CC2BCA" w:rsidRDefault="00C447EB" w:rsidP="00EE0B1D">
      <w:pPr>
        <w:rPr>
          <w:b/>
        </w:rPr>
      </w:pPr>
      <w:r w:rsidRPr="00CC2BCA">
        <w:rPr>
          <w:b/>
        </w:rPr>
        <w:t>LEGAL</w:t>
      </w:r>
    </w:p>
    <w:p w:rsidR="00C447EB" w:rsidRDefault="00C447EB" w:rsidP="00EE0B1D">
      <w:r>
        <w:t xml:space="preserve">-Perform legal search and upload report </w:t>
      </w:r>
    </w:p>
    <w:p w:rsidR="00C447EB" w:rsidRDefault="00C447EB" w:rsidP="00EE0B1D">
      <w:r>
        <w:t xml:space="preserve">-responsible for upload of loan security document in the pre-disbursement stage </w:t>
      </w:r>
    </w:p>
    <w:p w:rsidR="00C447EB" w:rsidRDefault="00C447EB" w:rsidP="00EE0B1D">
      <w:r>
        <w:t>-prepare and upload offer letters.</w:t>
      </w:r>
    </w:p>
    <w:p w:rsidR="00C447EB" w:rsidRPr="00CC2BCA" w:rsidRDefault="002B564D" w:rsidP="00EE0B1D">
      <w:pPr>
        <w:rPr>
          <w:b/>
        </w:rPr>
      </w:pPr>
      <w:r w:rsidRPr="00CC2BCA">
        <w:rPr>
          <w:b/>
        </w:rPr>
        <w:t>GHBDU</w:t>
      </w:r>
    </w:p>
    <w:p w:rsidR="002B564D" w:rsidRDefault="002B564D" w:rsidP="00EE0B1D">
      <w:r>
        <w:t>-Reviews loan applications that have passed credit committee approval and give consent for disbursement.</w:t>
      </w:r>
    </w:p>
    <w:p w:rsidR="002B564D" w:rsidRDefault="002B564D" w:rsidP="00EE0B1D"/>
    <w:p w:rsidR="002B564D" w:rsidRDefault="002B564D" w:rsidP="00EE0B1D"/>
    <w:p w:rsidR="002B564D" w:rsidRPr="00CC2BCA" w:rsidRDefault="002B564D" w:rsidP="00EE0B1D">
      <w:pPr>
        <w:rPr>
          <w:b/>
        </w:rPr>
      </w:pPr>
      <w:r w:rsidRPr="00CC2BCA">
        <w:rPr>
          <w:b/>
        </w:rPr>
        <w:lastRenderedPageBreak/>
        <w:t>GHOPS</w:t>
      </w:r>
    </w:p>
    <w:p w:rsidR="002B564D" w:rsidRDefault="002B564D" w:rsidP="00EE0B1D">
      <w:r>
        <w:t>-</w:t>
      </w:r>
      <w:r>
        <w:t>Reviews loan applications that have passed credit committee approval and give consent for disbursement</w:t>
      </w:r>
    </w:p>
    <w:p w:rsidR="00046D4C" w:rsidRPr="00CC2BCA" w:rsidRDefault="00046D4C" w:rsidP="00EE0B1D">
      <w:pPr>
        <w:rPr>
          <w:b/>
        </w:rPr>
      </w:pPr>
      <w:r w:rsidRPr="00CC2BCA">
        <w:rPr>
          <w:b/>
        </w:rPr>
        <w:t>Account officer</w:t>
      </w:r>
    </w:p>
    <w:p w:rsidR="00046D4C" w:rsidRDefault="00835416" w:rsidP="00EE0B1D">
      <w:r>
        <w:t>-Prepare CAM</w:t>
      </w:r>
      <w:r w:rsidR="00CC2BCA">
        <w:t xml:space="preserve"> from details provided by loan applicant.</w:t>
      </w:r>
    </w:p>
    <w:p w:rsidR="00835416" w:rsidRDefault="00835416" w:rsidP="00EE0B1D">
      <w:r>
        <w:t>-Relate incomplete documents status to loan applicants and ask them to re-upload missing documents or upload on their behalf</w:t>
      </w:r>
    </w:p>
    <w:p w:rsidR="00835416" w:rsidRDefault="00835416" w:rsidP="00EE0B1D">
      <w:r>
        <w:t>-Manage assigned loans by carry out follow up when loan has been disbursed and tracking their repayments as well as credit status of loans if they are performing or not</w:t>
      </w:r>
    </w:p>
    <w:p w:rsidR="00835416" w:rsidRDefault="00835416" w:rsidP="00EE0B1D"/>
    <w:p w:rsidR="003021FA" w:rsidRDefault="003021FA" w:rsidP="00EE0B1D"/>
    <w:p w:rsidR="003021FA" w:rsidRDefault="003021FA" w:rsidP="00EE0B1D"/>
    <w:p w:rsidR="00EE0B1D" w:rsidRDefault="00EE0B1D" w:rsidP="00EE0B1D"/>
    <w:p w:rsidR="00913227" w:rsidRDefault="00913227" w:rsidP="00913227"/>
    <w:sectPr w:rsidR="00913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E4A19"/>
    <w:multiLevelType w:val="hybridMultilevel"/>
    <w:tmpl w:val="1204A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9D5021"/>
    <w:multiLevelType w:val="hybridMultilevel"/>
    <w:tmpl w:val="7F347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A7F"/>
    <w:rsid w:val="00046D4C"/>
    <w:rsid w:val="00137DB9"/>
    <w:rsid w:val="002B564D"/>
    <w:rsid w:val="003021FA"/>
    <w:rsid w:val="0048708D"/>
    <w:rsid w:val="004A2C23"/>
    <w:rsid w:val="00684C6A"/>
    <w:rsid w:val="00725587"/>
    <w:rsid w:val="00785DCB"/>
    <w:rsid w:val="007C5873"/>
    <w:rsid w:val="0081275E"/>
    <w:rsid w:val="00835416"/>
    <w:rsid w:val="00913227"/>
    <w:rsid w:val="009617D1"/>
    <w:rsid w:val="00BD7301"/>
    <w:rsid w:val="00C11A7F"/>
    <w:rsid w:val="00C447EB"/>
    <w:rsid w:val="00CC2BCA"/>
    <w:rsid w:val="00CE4C2F"/>
    <w:rsid w:val="00EE03C8"/>
    <w:rsid w:val="00EE0B1D"/>
    <w:rsid w:val="00FA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970D4-093B-4182-BE03-9514F583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 ayua</dc:creator>
  <cp:keywords/>
  <dc:description/>
  <cp:lastModifiedBy>kuma ayua</cp:lastModifiedBy>
  <cp:revision>30</cp:revision>
  <dcterms:created xsi:type="dcterms:W3CDTF">2024-02-12T10:50:00Z</dcterms:created>
  <dcterms:modified xsi:type="dcterms:W3CDTF">2024-02-12T14:32:00Z</dcterms:modified>
</cp:coreProperties>
</file>