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Az utolsó pillantás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emlékszem, mikor először találkoztunk.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bizonytalan voltál és féltél, akárcsak én.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de képes voltál hosszasan a szemembe nézni.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irigyeltelek, mert nekem ez sose ment.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az önbizalomhiánytól szenvedve csak mindössze két másodpercre tudtam rádnézni azután muszáj volt elpillantanom, mert különben zavarba estem.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később megtanultuk egymás gondolatait olvasni.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láttam, ha valami gond volt, és sokszor azt is, hogy mi.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te pedig jobban ismertél engem, mint a saját anyám. de csak azért, mert engedtem, hogy megismerj.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engedtem, hogy elhitesd velem, számítok neked, miközben mindenki mást ellöktem magamtól.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most már tudom, hogy ez volt a legnagyobb hibám.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mikor utoljára találkoztunk, meglepett voltál.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rémült, mert érezted, hogy valami olyat látok, amit nem kellene.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idegesen a szemembe néztél, mélyen akárcsak az első nap.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de most lepergett köztünk az a két év.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jól titkoltál mindent, miközben elhitetted velem, hogy tudok rólad mindent.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a hazugságaid láttam az utolsó pillantásodban.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az összeset, amit két év alatt mondtál.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és most így kell elválnunk. csalódottan, de egymást kiismerve.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nem nézel már rám, csak olvasom a hazug gondolataidat, amiket régen annak a naiv kislánynak írtál, aki ezek elhitte.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mert már akkor sem tudtad mindezt a szemembe mondani.</w:t>
      </w:r>
    </w:p>
    <w:p w:rsidR="00710E1B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A4783" w:rsidRPr="00710E1B" w:rsidRDefault="00710E1B" w:rsidP="00710E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E1B">
        <w:rPr>
          <w:rFonts w:ascii="Times New Roman" w:hAnsi="Times New Roman" w:cs="Times New Roman"/>
          <w:sz w:val="24"/>
          <w:szCs w:val="24"/>
        </w:rPr>
        <w:t>és eltelt az utolsó két másodpercünk, de most te néztél félre.</w:t>
      </w:r>
    </w:p>
    <w:sectPr w:rsidR="00DA4783" w:rsidRPr="00710E1B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10E1B"/>
    <w:rsid w:val="00241F76"/>
    <w:rsid w:val="006B70E7"/>
    <w:rsid w:val="00710E1B"/>
    <w:rsid w:val="008D508E"/>
    <w:rsid w:val="00CD2DBB"/>
    <w:rsid w:val="00D33D42"/>
    <w:rsid w:val="00DA4783"/>
    <w:rsid w:val="00E91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1</cp:revision>
  <dcterms:created xsi:type="dcterms:W3CDTF">2020-07-15T12:00:00Z</dcterms:created>
  <dcterms:modified xsi:type="dcterms:W3CDTF">2020-07-15T12:01:00Z</dcterms:modified>
</cp:coreProperties>
</file>