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 xml:space="preserve">Titokzatos anyag 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olyan vagy, mint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olvadt cukor a vízben.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te vagy a cukor, én a víz,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egyszer beleszórtad apró, kristályos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darabkáid zavargó, piszkos vizembe.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azóta beleolvadtál, és eggyé lettünk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a kavargó végtelenben.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nem tudlak különválasztani,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nem is akarlak.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néha édes vagy, mint a méz,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de nem vagy méz, csak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cukor vagy.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máskor meg keserű, olyan,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mint valami rideg keménység,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valami tűszúrás, valami égés,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amitől nem tudok szabadulni,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minden új ízt elrontasz,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s a régieket is elnyomod.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a cukor lassan beszennyezi a vizet,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s örökre benne marad.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itt hagytad furcsa, rejtélyes anyagod,</w:t>
      </w:r>
    </w:p>
    <w:p w:rsidR="00FA3637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szubsztanciád</w:t>
      </w:r>
    </w:p>
    <w:p w:rsidR="00DA4783" w:rsidRPr="00FA3637" w:rsidRDefault="00FA3637" w:rsidP="00FA36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3637">
        <w:rPr>
          <w:rFonts w:ascii="Times New Roman" w:hAnsi="Times New Roman" w:cs="Times New Roman"/>
          <w:sz w:val="24"/>
          <w:szCs w:val="24"/>
        </w:rPr>
        <w:t>a vizemben, az én vizemben.</w:t>
      </w:r>
    </w:p>
    <w:sectPr w:rsidR="00DA4783" w:rsidRPr="00FA3637" w:rsidSect="00DA4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FA3637"/>
    <w:rsid w:val="00007A4C"/>
    <w:rsid w:val="00241F76"/>
    <w:rsid w:val="006B70E7"/>
    <w:rsid w:val="008D508E"/>
    <w:rsid w:val="00D33D42"/>
    <w:rsid w:val="00DA4783"/>
    <w:rsid w:val="00E919C9"/>
    <w:rsid w:val="00FA36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DA4783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550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Seres</dc:creator>
  <cp:lastModifiedBy>Seres</cp:lastModifiedBy>
  <cp:revision>1</cp:revision>
  <dcterms:created xsi:type="dcterms:W3CDTF">2020-07-15T12:01:00Z</dcterms:created>
  <dcterms:modified xsi:type="dcterms:W3CDTF">2020-07-15T12:02:00Z</dcterms:modified>
</cp:coreProperties>
</file>