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38A8" w14:textId="20751408" w:rsidR="008905FC" w:rsidRDefault="00154399" w:rsidP="00154399">
      <w:pPr>
        <w:pStyle w:val="Heading1"/>
      </w:pPr>
      <w:r>
        <w:t>MS SQL Noter</w:t>
      </w:r>
    </w:p>
    <w:p w14:paraId="468E2D61" w14:textId="576FBE19" w:rsidR="00154399" w:rsidRDefault="00154399" w:rsidP="00154399"/>
    <w:p w14:paraId="74DCB971" w14:textId="52C327A0" w:rsidR="00154399" w:rsidRDefault="00154399" w:rsidP="00154399"/>
    <w:p w14:paraId="23D3FD78" w14:textId="17639B48" w:rsidR="00154399" w:rsidRPr="00154399" w:rsidRDefault="00154399" w:rsidP="00154399"/>
    <w:sectPr w:rsidR="00154399" w:rsidRPr="00154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99"/>
    <w:rsid w:val="00154399"/>
    <w:rsid w:val="0089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6EA71"/>
  <w15:chartTrackingRefBased/>
  <w15:docId w15:val="{9F2316AF-E924-442F-965A-697286F8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Peter Lillebæk</dc:creator>
  <cp:keywords/>
  <dc:description/>
  <cp:lastModifiedBy>Jens Peter Lillebæk</cp:lastModifiedBy>
  <cp:revision>2</cp:revision>
  <dcterms:created xsi:type="dcterms:W3CDTF">2022-08-10T10:54:00Z</dcterms:created>
  <dcterms:modified xsi:type="dcterms:W3CDTF">2022-08-10T10:56:00Z</dcterms:modified>
</cp:coreProperties>
</file>