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6B14" w14:textId="5743D843" w:rsidR="003A17F2" w:rsidRDefault="00215173">
      <w:r>
        <w:rPr>
          <w:noProof/>
        </w:rPr>
        <w:drawing>
          <wp:inline distT="0" distB="0" distL="0" distR="0" wp14:anchorId="60CC641F" wp14:editId="2D2AF91D">
            <wp:extent cx="5274310" cy="2270125"/>
            <wp:effectExtent l="0" t="0" r="2540" b="0"/>
            <wp:docPr id="108326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1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28C8" w14:textId="6C349265" w:rsidR="00215173" w:rsidRDefault="00215173">
      <w:r>
        <w:rPr>
          <w:noProof/>
        </w:rPr>
        <w:drawing>
          <wp:inline distT="0" distB="0" distL="0" distR="0" wp14:anchorId="37E11837" wp14:editId="7A4A92E2">
            <wp:extent cx="5274310" cy="2464435"/>
            <wp:effectExtent l="0" t="0" r="2540" b="0"/>
            <wp:docPr id="1032680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0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253D" w14:textId="7311D0D7" w:rsidR="00215173" w:rsidRDefault="00215173">
      <w:pPr>
        <w:rPr>
          <w:rFonts w:hint="eastAsia"/>
        </w:rPr>
      </w:pPr>
      <w:r>
        <w:rPr>
          <w:noProof/>
        </w:rPr>
        <w:drawing>
          <wp:inline distT="0" distB="0" distL="0" distR="0" wp14:anchorId="2C24C535" wp14:editId="4C8C4BCA">
            <wp:extent cx="5274310" cy="2809875"/>
            <wp:effectExtent l="0" t="0" r="2540" b="9525"/>
            <wp:docPr id="783846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A0B61" wp14:editId="22DF9E5E">
            <wp:extent cx="5274310" cy="2976880"/>
            <wp:effectExtent l="0" t="0" r="2540" b="0"/>
            <wp:docPr id="387397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97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5ACE3" wp14:editId="066A5257">
            <wp:extent cx="5274310" cy="2393950"/>
            <wp:effectExtent l="0" t="0" r="2540" b="6350"/>
            <wp:docPr id="1859428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8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B3EC" w14:textId="2D05C233" w:rsidR="00215173" w:rsidRDefault="00215173">
      <w:r>
        <w:rPr>
          <w:noProof/>
        </w:rPr>
        <w:drawing>
          <wp:inline distT="0" distB="0" distL="0" distR="0" wp14:anchorId="65A7558B" wp14:editId="19A07762">
            <wp:extent cx="5274310" cy="825500"/>
            <wp:effectExtent l="0" t="0" r="2540" b="0"/>
            <wp:docPr id="78321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8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DC1C1" wp14:editId="67E9470E">
            <wp:extent cx="5274310" cy="1864995"/>
            <wp:effectExtent l="0" t="0" r="2540" b="1905"/>
            <wp:docPr id="337511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1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8D5DC" wp14:editId="72D57A13">
            <wp:extent cx="5274310" cy="3386455"/>
            <wp:effectExtent l="0" t="0" r="2540" b="4445"/>
            <wp:docPr id="1140194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4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7E915" wp14:editId="6A2389EA">
            <wp:extent cx="5274310" cy="3700780"/>
            <wp:effectExtent l="0" t="0" r="2540" b="0"/>
            <wp:docPr id="992360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0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5F35" w14:textId="77777777" w:rsidR="00215173" w:rsidRDefault="00215173">
      <w:r>
        <w:rPr>
          <w:noProof/>
        </w:rPr>
        <w:lastRenderedPageBreak/>
        <w:drawing>
          <wp:inline distT="0" distB="0" distL="0" distR="0" wp14:anchorId="0A20B0E9" wp14:editId="1846659C">
            <wp:extent cx="5274310" cy="2305685"/>
            <wp:effectExtent l="0" t="0" r="2540" b="0"/>
            <wp:docPr id="60649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3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7638" w14:textId="2326BB31" w:rsidR="00215173" w:rsidRDefault="00215173">
      <w:pPr>
        <w:rPr>
          <w:rFonts w:hint="eastAsia"/>
        </w:rPr>
      </w:pPr>
      <w:r>
        <w:rPr>
          <w:noProof/>
        </w:rPr>
        <w:drawing>
          <wp:inline distT="0" distB="0" distL="0" distR="0" wp14:anchorId="1FE80777" wp14:editId="7DFB445C">
            <wp:extent cx="5274310" cy="2287270"/>
            <wp:effectExtent l="0" t="0" r="2540" b="0"/>
            <wp:docPr id="38100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3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8906" w14:textId="19F1782E" w:rsidR="00215173" w:rsidRDefault="00215173">
      <w:r>
        <w:rPr>
          <w:noProof/>
        </w:rPr>
        <w:drawing>
          <wp:inline distT="0" distB="0" distL="0" distR="0" wp14:anchorId="78DB05D9" wp14:editId="6400DE3A">
            <wp:extent cx="5274310" cy="3495675"/>
            <wp:effectExtent l="0" t="0" r="2540" b="9525"/>
            <wp:docPr id="1156765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5C17F6" wp14:editId="5FAABF27">
            <wp:extent cx="5274310" cy="2981960"/>
            <wp:effectExtent l="0" t="0" r="2540" b="8890"/>
            <wp:docPr id="1967101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1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4504" w14:textId="7F74CD24" w:rsidR="00215173" w:rsidRDefault="00215173">
      <w:r>
        <w:rPr>
          <w:noProof/>
        </w:rPr>
        <w:drawing>
          <wp:inline distT="0" distB="0" distL="0" distR="0" wp14:anchorId="3EEED18B" wp14:editId="4DC7F164">
            <wp:extent cx="5274310" cy="3986530"/>
            <wp:effectExtent l="0" t="0" r="2540" b="0"/>
            <wp:docPr id="820331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1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FED9" w14:textId="77777777" w:rsidR="00215173" w:rsidRPr="00215173" w:rsidRDefault="00215173" w:rsidP="00215173">
      <w:pPr>
        <w:rPr>
          <w:b/>
          <w:bCs/>
        </w:rPr>
      </w:pPr>
      <w:r w:rsidRPr="00215173">
        <w:rPr>
          <w:b/>
          <w:bCs/>
        </w:rPr>
        <w:t>简答题：什么是梯度消失和梯度爆炸？如何解决？</w:t>
      </w:r>
    </w:p>
    <w:p w14:paraId="46E5C69D" w14:textId="77777777" w:rsidR="00215173" w:rsidRPr="00215173" w:rsidRDefault="00215173" w:rsidP="00215173">
      <w:r w:rsidRPr="00215173">
        <w:rPr>
          <w:b/>
          <w:bCs/>
        </w:rPr>
        <w:t>答：</w:t>
      </w:r>
    </w:p>
    <w:p w14:paraId="78015192" w14:textId="77777777" w:rsidR="00215173" w:rsidRPr="00215173" w:rsidRDefault="00215173" w:rsidP="00215173">
      <w:r w:rsidRPr="00215173">
        <w:t>在神经网络训练过程中，采用反向传播算法更新参数时，梯度会在网络层之间不断传递。如果梯度过小或过大，就会产生梯度消失和梯度爆炸问题。</w:t>
      </w:r>
    </w:p>
    <w:p w14:paraId="65A33464" w14:textId="77777777" w:rsidR="00215173" w:rsidRPr="00215173" w:rsidRDefault="00215173" w:rsidP="00215173">
      <w:r w:rsidRPr="00215173">
        <w:rPr>
          <w:b/>
          <w:bCs/>
        </w:rPr>
        <w:t>（</w:t>
      </w:r>
      <w:r w:rsidRPr="00215173">
        <w:rPr>
          <w:b/>
          <w:bCs/>
        </w:rPr>
        <w:t>1</w:t>
      </w:r>
      <w:r w:rsidRPr="00215173">
        <w:rPr>
          <w:b/>
          <w:bCs/>
        </w:rPr>
        <w:t>）梯度消失（</w:t>
      </w:r>
      <w:r w:rsidRPr="00215173">
        <w:rPr>
          <w:b/>
          <w:bCs/>
        </w:rPr>
        <w:t>Vanishing Gradient</w:t>
      </w:r>
      <w:r w:rsidRPr="00215173">
        <w:rPr>
          <w:b/>
          <w:bCs/>
        </w:rPr>
        <w:t>）</w:t>
      </w:r>
    </w:p>
    <w:p w14:paraId="411DBEF6" w14:textId="77777777" w:rsidR="00215173" w:rsidRPr="00215173" w:rsidRDefault="00215173" w:rsidP="00215173">
      <w:r w:rsidRPr="00215173">
        <w:t>梯度消失是指反向传播过程中，梯度不断连乘后变得非常小，导致靠近输入层的参数几乎无法更新，模型训练速度变慢甚至无法收敛。</w:t>
      </w:r>
    </w:p>
    <w:p w14:paraId="2D33CD04" w14:textId="77777777" w:rsidR="00215173" w:rsidRPr="00215173" w:rsidRDefault="00215173" w:rsidP="00215173">
      <w:r w:rsidRPr="00215173">
        <w:rPr>
          <w:b/>
          <w:bCs/>
        </w:rPr>
        <w:lastRenderedPageBreak/>
        <w:t>影响：</w:t>
      </w:r>
    </w:p>
    <w:p w14:paraId="374CF0A4" w14:textId="77777777" w:rsidR="00215173" w:rsidRPr="00215173" w:rsidRDefault="00215173" w:rsidP="00215173">
      <w:pPr>
        <w:numPr>
          <w:ilvl w:val="0"/>
          <w:numId w:val="1"/>
        </w:numPr>
      </w:pPr>
      <w:r w:rsidRPr="00215173">
        <w:t>网络难以训练；</w:t>
      </w:r>
      <w:r w:rsidRPr="00215173">
        <w:t xml:space="preserve"> </w:t>
      </w:r>
    </w:p>
    <w:p w14:paraId="1DB8836B" w14:textId="77777777" w:rsidR="00215173" w:rsidRPr="00215173" w:rsidRDefault="00215173" w:rsidP="00215173">
      <w:pPr>
        <w:numPr>
          <w:ilvl w:val="0"/>
          <w:numId w:val="1"/>
        </w:numPr>
      </w:pPr>
      <w:r w:rsidRPr="00215173">
        <w:t>浅层网络参数更新缓慢；</w:t>
      </w:r>
      <w:r w:rsidRPr="00215173">
        <w:t xml:space="preserve"> </w:t>
      </w:r>
    </w:p>
    <w:p w14:paraId="4A96706B" w14:textId="77777777" w:rsidR="00215173" w:rsidRPr="00215173" w:rsidRDefault="00215173" w:rsidP="00215173">
      <w:pPr>
        <w:numPr>
          <w:ilvl w:val="0"/>
          <w:numId w:val="1"/>
        </w:numPr>
      </w:pPr>
      <w:r w:rsidRPr="00215173">
        <w:t>长序列信息难以学习。</w:t>
      </w:r>
      <w:r w:rsidRPr="00215173">
        <w:t xml:space="preserve"> </w:t>
      </w:r>
    </w:p>
    <w:p w14:paraId="08639CD4" w14:textId="77777777" w:rsidR="00215173" w:rsidRPr="00215173" w:rsidRDefault="00215173" w:rsidP="00215173">
      <w:r w:rsidRPr="00215173">
        <w:rPr>
          <w:b/>
          <w:bCs/>
        </w:rPr>
        <w:t>解决方法：</w:t>
      </w:r>
    </w:p>
    <w:p w14:paraId="70843054" w14:textId="77777777" w:rsidR="00215173" w:rsidRPr="00215173" w:rsidRDefault="00215173" w:rsidP="00215173">
      <w:pPr>
        <w:numPr>
          <w:ilvl w:val="0"/>
          <w:numId w:val="2"/>
        </w:numPr>
      </w:pPr>
      <w:r w:rsidRPr="00215173">
        <w:t>使用</w:t>
      </w:r>
      <w:r w:rsidRPr="00215173">
        <w:t xml:space="preserve"> </w:t>
      </w:r>
      <w:proofErr w:type="spellStart"/>
      <w:r w:rsidRPr="00215173">
        <w:t>ReLU</w:t>
      </w:r>
      <w:proofErr w:type="spellEnd"/>
      <w:r w:rsidRPr="00215173">
        <w:t xml:space="preserve"> </w:t>
      </w:r>
      <w:r w:rsidRPr="00215173">
        <w:t>等非饱和激活函数；</w:t>
      </w:r>
      <w:r w:rsidRPr="00215173">
        <w:t xml:space="preserve"> </w:t>
      </w:r>
    </w:p>
    <w:p w14:paraId="1A3EF304" w14:textId="77777777" w:rsidR="00215173" w:rsidRPr="00215173" w:rsidRDefault="00215173" w:rsidP="00215173">
      <w:pPr>
        <w:numPr>
          <w:ilvl w:val="0"/>
          <w:numId w:val="2"/>
        </w:numPr>
      </w:pPr>
      <w:r w:rsidRPr="00215173">
        <w:t>使用</w:t>
      </w:r>
      <w:r w:rsidRPr="00215173">
        <w:t xml:space="preserve"> Batch Normalization</w:t>
      </w:r>
      <w:r w:rsidRPr="00215173">
        <w:t>；</w:t>
      </w:r>
      <w:r w:rsidRPr="00215173">
        <w:t xml:space="preserve"> </w:t>
      </w:r>
    </w:p>
    <w:p w14:paraId="7BFD9486" w14:textId="77777777" w:rsidR="00215173" w:rsidRPr="00215173" w:rsidRDefault="00215173" w:rsidP="00215173">
      <w:pPr>
        <w:numPr>
          <w:ilvl w:val="0"/>
          <w:numId w:val="2"/>
        </w:numPr>
      </w:pPr>
      <w:r w:rsidRPr="00215173">
        <w:t>合理初始化权重（</w:t>
      </w:r>
      <w:r w:rsidRPr="00215173">
        <w:t>Xavier</w:t>
      </w:r>
      <w:r w:rsidRPr="00215173">
        <w:t>、</w:t>
      </w:r>
      <w:r w:rsidRPr="00215173">
        <w:t>He</w:t>
      </w:r>
      <w:r w:rsidRPr="00215173">
        <w:t>初始化）；</w:t>
      </w:r>
      <w:r w:rsidRPr="00215173">
        <w:t xml:space="preserve"> </w:t>
      </w:r>
    </w:p>
    <w:p w14:paraId="4A37E219" w14:textId="77777777" w:rsidR="00215173" w:rsidRPr="00215173" w:rsidRDefault="00215173" w:rsidP="00215173">
      <w:pPr>
        <w:numPr>
          <w:ilvl w:val="0"/>
          <w:numId w:val="2"/>
        </w:numPr>
      </w:pPr>
      <w:r w:rsidRPr="00215173">
        <w:t>使用残差网络（</w:t>
      </w:r>
      <w:proofErr w:type="spellStart"/>
      <w:r w:rsidRPr="00215173">
        <w:t>ResNet</w:t>
      </w:r>
      <w:proofErr w:type="spellEnd"/>
      <w:r w:rsidRPr="00215173">
        <w:t>）；</w:t>
      </w:r>
      <w:r w:rsidRPr="00215173">
        <w:t xml:space="preserve"> </w:t>
      </w:r>
    </w:p>
    <w:p w14:paraId="0D45509E" w14:textId="3BE97B4A" w:rsidR="00215173" w:rsidRPr="00215173" w:rsidRDefault="00215173" w:rsidP="00215173">
      <w:pPr>
        <w:numPr>
          <w:ilvl w:val="0"/>
          <w:numId w:val="2"/>
        </w:numPr>
      </w:pPr>
      <w:r w:rsidRPr="00215173">
        <w:t>在循环神经网络中使用</w:t>
      </w:r>
      <w:r w:rsidRPr="00215173">
        <w:t xml:space="preserve"> LSTM </w:t>
      </w:r>
      <w:r w:rsidRPr="00215173">
        <w:t>或</w:t>
      </w:r>
      <w:r w:rsidRPr="00215173">
        <w:t xml:space="preserve"> GRU</w:t>
      </w:r>
      <w:r w:rsidRPr="00215173">
        <w:t>。</w:t>
      </w:r>
      <w:r w:rsidRPr="00215173">
        <w:t xml:space="preserve"> </w:t>
      </w:r>
    </w:p>
    <w:p w14:paraId="373264BD" w14:textId="77777777" w:rsidR="00215173" w:rsidRPr="00215173" w:rsidRDefault="00215173" w:rsidP="00215173">
      <w:r w:rsidRPr="00215173">
        <w:rPr>
          <w:b/>
          <w:bCs/>
        </w:rPr>
        <w:t>（</w:t>
      </w:r>
      <w:r w:rsidRPr="00215173">
        <w:rPr>
          <w:b/>
          <w:bCs/>
        </w:rPr>
        <w:t>2</w:t>
      </w:r>
      <w:r w:rsidRPr="00215173">
        <w:rPr>
          <w:b/>
          <w:bCs/>
        </w:rPr>
        <w:t>）梯度爆炸（</w:t>
      </w:r>
      <w:r w:rsidRPr="00215173">
        <w:rPr>
          <w:b/>
          <w:bCs/>
        </w:rPr>
        <w:t>Exploding Gradient</w:t>
      </w:r>
      <w:r w:rsidRPr="00215173">
        <w:rPr>
          <w:b/>
          <w:bCs/>
        </w:rPr>
        <w:t>）</w:t>
      </w:r>
    </w:p>
    <w:p w14:paraId="234F6800" w14:textId="77777777" w:rsidR="00215173" w:rsidRPr="00215173" w:rsidRDefault="00215173" w:rsidP="00215173">
      <w:r w:rsidRPr="00215173">
        <w:t>梯度爆炸是指反向传播过程中，梯度不断累积放大，导致参数更新幅度过大，使模型训练不稳定甚至无法收敛。</w:t>
      </w:r>
    </w:p>
    <w:p w14:paraId="38558A76" w14:textId="77777777" w:rsidR="00215173" w:rsidRPr="00215173" w:rsidRDefault="00215173" w:rsidP="00215173">
      <w:r w:rsidRPr="00215173">
        <w:rPr>
          <w:b/>
          <w:bCs/>
        </w:rPr>
        <w:t>影响：</w:t>
      </w:r>
    </w:p>
    <w:p w14:paraId="44ADAF21" w14:textId="77777777" w:rsidR="00215173" w:rsidRPr="00215173" w:rsidRDefault="00215173" w:rsidP="00215173">
      <w:pPr>
        <w:numPr>
          <w:ilvl w:val="0"/>
          <w:numId w:val="3"/>
        </w:numPr>
      </w:pPr>
      <w:r w:rsidRPr="00215173">
        <w:t>损失函数剧烈震荡；</w:t>
      </w:r>
      <w:r w:rsidRPr="00215173">
        <w:t xml:space="preserve"> </w:t>
      </w:r>
    </w:p>
    <w:p w14:paraId="56244BCB" w14:textId="77777777" w:rsidR="00215173" w:rsidRPr="00215173" w:rsidRDefault="00215173" w:rsidP="00215173">
      <w:pPr>
        <w:numPr>
          <w:ilvl w:val="0"/>
          <w:numId w:val="3"/>
        </w:numPr>
      </w:pPr>
      <w:r w:rsidRPr="00215173">
        <w:t>参数值过大；</w:t>
      </w:r>
      <w:r w:rsidRPr="00215173">
        <w:t xml:space="preserve"> </w:t>
      </w:r>
    </w:p>
    <w:p w14:paraId="497C9D89" w14:textId="77777777" w:rsidR="00215173" w:rsidRPr="00215173" w:rsidRDefault="00215173" w:rsidP="00215173">
      <w:pPr>
        <w:numPr>
          <w:ilvl w:val="0"/>
          <w:numId w:val="3"/>
        </w:numPr>
      </w:pPr>
      <w:r w:rsidRPr="00215173">
        <w:t>训练过程发散。</w:t>
      </w:r>
      <w:r w:rsidRPr="00215173">
        <w:t xml:space="preserve"> </w:t>
      </w:r>
    </w:p>
    <w:p w14:paraId="4CB47519" w14:textId="77777777" w:rsidR="00215173" w:rsidRPr="00215173" w:rsidRDefault="00215173" w:rsidP="00215173">
      <w:r w:rsidRPr="00215173">
        <w:rPr>
          <w:b/>
          <w:bCs/>
        </w:rPr>
        <w:t>解决方法：</w:t>
      </w:r>
    </w:p>
    <w:p w14:paraId="41FD223D" w14:textId="77777777" w:rsidR="00215173" w:rsidRPr="00215173" w:rsidRDefault="00215173" w:rsidP="00215173">
      <w:pPr>
        <w:numPr>
          <w:ilvl w:val="0"/>
          <w:numId w:val="4"/>
        </w:numPr>
      </w:pPr>
      <w:r w:rsidRPr="00215173">
        <w:t>梯度裁剪（</w:t>
      </w:r>
      <w:r w:rsidRPr="00215173">
        <w:t>Gradient Clipping</w:t>
      </w:r>
      <w:r w:rsidRPr="00215173">
        <w:t>）；</w:t>
      </w:r>
      <w:r w:rsidRPr="00215173">
        <w:t xml:space="preserve"> </w:t>
      </w:r>
    </w:p>
    <w:p w14:paraId="2717560E" w14:textId="77777777" w:rsidR="00215173" w:rsidRPr="00215173" w:rsidRDefault="00215173" w:rsidP="00215173">
      <w:pPr>
        <w:numPr>
          <w:ilvl w:val="0"/>
          <w:numId w:val="4"/>
        </w:numPr>
      </w:pPr>
      <w:r w:rsidRPr="00215173">
        <w:t>减小学习率；</w:t>
      </w:r>
      <w:r w:rsidRPr="00215173">
        <w:t xml:space="preserve"> </w:t>
      </w:r>
    </w:p>
    <w:p w14:paraId="454D0D09" w14:textId="77777777" w:rsidR="00215173" w:rsidRPr="00215173" w:rsidRDefault="00215173" w:rsidP="00215173">
      <w:pPr>
        <w:numPr>
          <w:ilvl w:val="0"/>
          <w:numId w:val="4"/>
        </w:numPr>
      </w:pPr>
      <w:r w:rsidRPr="00215173">
        <w:t>合理初始化权重；</w:t>
      </w:r>
      <w:r w:rsidRPr="00215173">
        <w:t xml:space="preserve"> </w:t>
      </w:r>
    </w:p>
    <w:p w14:paraId="37F9E3B8" w14:textId="77777777" w:rsidR="00215173" w:rsidRPr="00215173" w:rsidRDefault="00215173" w:rsidP="00215173">
      <w:pPr>
        <w:numPr>
          <w:ilvl w:val="0"/>
          <w:numId w:val="4"/>
        </w:numPr>
      </w:pPr>
      <w:r w:rsidRPr="00215173">
        <w:t>使用</w:t>
      </w:r>
      <w:r w:rsidRPr="00215173">
        <w:t xml:space="preserve"> Batch Normalization</w:t>
      </w:r>
      <w:r w:rsidRPr="00215173">
        <w:t>；</w:t>
      </w:r>
      <w:r w:rsidRPr="00215173">
        <w:t xml:space="preserve"> </w:t>
      </w:r>
    </w:p>
    <w:p w14:paraId="4275471B" w14:textId="15470DC3" w:rsidR="00215173" w:rsidRPr="00215173" w:rsidRDefault="00215173" w:rsidP="00215173">
      <w:pPr>
        <w:numPr>
          <w:ilvl w:val="0"/>
          <w:numId w:val="4"/>
        </w:numPr>
      </w:pPr>
      <w:r w:rsidRPr="00215173">
        <w:t>使用残差连接结构。</w:t>
      </w:r>
      <w:r w:rsidRPr="00215173">
        <w:t xml:space="preserve"> </w:t>
      </w:r>
    </w:p>
    <w:p w14:paraId="2835A170" w14:textId="77777777" w:rsidR="00215173" w:rsidRPr="00215173" w:rsidRDefault="00215173" w:rsidP="00215173">
      <w:r w:rsidRPr="00215173">
        <w:rPr>
          <w:b/>
          <w:bCs/>
        </w:rPr>
        <w:t>总结：</w:t>
      </w:r>
    </w:p>
    <w:p w14:paraId="2C7F1C3B" w14:textId="77777777" w:rsidR="00215173" w:rsidRPr="00215173" w:rsidRDefault="00215173" w:rsidP="00215173">
      <w:r w:rsidRPr="00215173">
        <w:t>梯度消失表现为梯度过小，导致模型难以学习；梯度爆炸表现为梯度过大，导致训练不稳定。常见解决方法包括使用</w:t>
      </w:r>
      <w:r w:rsidRPr="00215173">
        <w:t xml:space="preserve"> </w:t>
      </w:r>
      <w:proofErr w:type="spellStart"/>
      <w:r w:rsidRPr="00215173">
        <w:t>ReLU</w:t>
      </w:r>
      <w:proofErr w:type="spellEnd"/>
      <w:r w:rsidRPr="00215173">
        <w:t xml:space="preserve"> </w:t>
      </w:r>
      <w:r w:rsidRPr="00215173">
        <w:t>激活函数、</w:t>
      </w:r>
      <w:r w:rsidRPr="00215173">
        <w:t>Batch Normalization</w:t>
      </w:r>
      <w:r w:rsidRPr="00215173">
        <w:t>、合理权重初始化、残差网络以及梯度裁剪等技术。</w:t>
      </w:r>
    </w:p>
    <w:p w14:paraId="124DAC46" w14:textId="77777777" w:rsidR="00215173" w:rsidRPr="00215173" w:rsidRDefault="00215173">
      <w:pPr>
        <w:rPr>
          <w:rFonts w:hint="eastAsia"/>
        </w:rPr>
      </w:pPr>
    </w:p>
    <w:sectPr w:rsidR="00215173" w:rsidRPr="00215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236"/>
    <w:multiLevelType w:val="multilevel"/>
    <w:tmpl w:val="3E9A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D5949"/>
    <w:multiLevelType w:val="multilevel"/>
    <w:tmpl w:val="FA70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005A5"/>
    <w:multiLevelType w:val="multilevel"/>
    <w:tmpl w:val="827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970A6"/>
    <w:multiLevelType w:val="multilevel"/>
    <w:tmpl w:val="D266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214630">
    <w:abstractNumId w:val="1"/>
  </w:num>
  <w:num w:numId="2" w16cid:durableId="2000426153">
    <w:abstractNumId w:val="0"/>
  </w:num>
  <w:num w:numId="3" w16cid:durableId="1719738324">
    <w:abstractNumId w:val="3"/>
  </w:num>
  <w:num w:numId="4" w16cid:durableId="1845129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15173"/>
    <w:rsid w:val="00161BDF"/>
    <w:rsid w:val="00215173"/>
    <w:rsid w:val="003A17F2"/>
    <w:rsid w:val="0058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9971"/>
  <w15:chartTrackingRefBased/>
  <w15:docId w15:val="{9468999A-0250-4B48-917A-1CFDB2F7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51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17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17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17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1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1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1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517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51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51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517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5173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517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51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51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51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51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5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1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5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5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5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1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517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1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517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151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 Zhao</dc:creator>
  <cp:keywords/>
  <dc:description/>
  <cp:lastModifiedBy>Xingli Zhao</cp:lastModifiedBy>
  <cp:revision>1</cp:revision>
  <dcterms:created xsi:type="dcterms:W3CDTF">2026-06-23T12:41:00Z</dcterms:created>
  <dcterms:modified xsi:type="dcterms:W3CDTF">2026-06-23T13:04:00Z</dcterms:modified>
</cp:coreProperties>
</file>