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二、简答题</w:t>
      </w:r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sz w:val="24"/>
          <w:szCs w:val="24"/>
        </w:rPr>
        <w:t>请使用</w:t>
      </w:r>
      <w:r>
        <w:rPr>
          <w:b/>
          <w:bCs/>
          <w:sz w:val="24"/>
          <w:szCs w:val="24"/>
        </w:rPr>
        <w:t>冒泡排序（升序）</w:t>
      </w:r>
      <w:r>
        <w:rPr>
          <w:sz w:val="24"/>
          <w:szCs w:val="24"/>
        </w:rPr>
        <w:t xml:space="preserve"> 对无序序列 [7, 3, 9, 2, 8] 进行排序</w:t>
      </w:r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>请使用筛选法将下面的无序序列调整为大根堆</w:t>
      </w:r>
    </w:p>
    <w:p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drawing>
          <wp:inline distT="0" distB="0" distL="0" distR="0">
            <wp:extent cx="4218940" cy="3647440"/>
            <wp:effectExtent l="0" t="0" r="0" b="0"/>
            <wp:docPr id="1293122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207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3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3. 对下图使用A“算法求解多段图的最短路径问题。要求画出解空间树，并简单描述搜索过程。</w:t>
      </w:r>
    </w:p>
    <w:p>
      <w:pPr>
        <w:ind w:firstLine="420"/>
        <w:rPr>
          <w:sz w:val="24"/>
          <w:szCs w:val="24"/>
        </w:rPr>
      </w:pPr>
      <w:r>
        <w:drawing>
          <wp:inline distT="0" distB="0" distL="0" distR="0">
            <wp:extent cx="5274310" cy="2436495"/>
            <wp:effectExtent l="0" t="0" r="2540" b="1905"/>
            <wp:docPr id="916027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2771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>
        <w:rPr>
          <w:sz w:val="24"/>
          <w:szCs w:val="24"/>
        </w:rPr>
        <w:t>请补全代码中的【3】、【4】、【5】。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>int MaxSum(int a[], int left, int right)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int sum = 0, midSum = 0, leftSum = 0, rightSum = 0,i;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int center, s1, s2, lefts, rights;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if(left == right)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sum = a[left];              //如果序列长度为1，直接求解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else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center = (left + right)/2;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leftSum = MaxSum(a, left, center);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rightSum = 【3】           //划分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s1 = 0; lefts = 0;         //对应情况①，递归求解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for(i = center; i &gt;= left; i--)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{                          //对应情况②，递归求解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    lefts += a[i];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    if(lefts &gt; s1) s1 = lefts;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s2 = 0; rights = 0;        //以下对应情况③，先求解s1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for(j = center + 1; j &lt;= right; j++)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{                          //再求解s2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    rights += a[j];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    if(rights &gt; s2) s2 = rights;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midSum = s1 + s2;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if(【4】) sum = leftSum;   //计算情况③的最大子段和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else sum = midSum;         //合并解，取较大者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    if(sum &lt; rightSum) sum = rightSum;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  return sum;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5. 请写出四皇后使用回溯法得到一个解的完整过程。</w:t>
      </w:r>
    </w:p>
    <w:p>
      <w:pPr>
        <w:ind w:firstLine="420"/>
        <w:jc w:val="center"/>
        <w:rPr>
          <w:sz w:val="24"/>
          <w:szCs w:val="24"/>
        </w:rPr>
      </w:pPr>
      <w:r>
        <w:drawing>
          <wp:inline distT="0" distB="0" distL="0" distR="0">
            <wp:extent cx="2904490" cy="2733040"/>
            <wp:effectExtent l="0" t="0" r="0" b="0"/>
            <wp:docPr id="217345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539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6. 有字符串A、B分别为“ABCBDAB”，“BDCABA”。</w:t>
      </w:r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（1）写出动态规划的状态转移方程</w:t>
      </w:r>
    </w:p>
    <w:p>
      <w:pPr>
        <w:ind w:firstLine="42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position w:val="-52"/>
          <w:sz w:val="24"/>
          <w:szCs w:val="24"/>
          <w:lang w:eastAsia="zh-CN"/>
        </w:rPr>
        <w:object>
          <v:shape id="_x0000_i1025" o:spt="75" type="#_x0000_t75" style="height:58pt;width:203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</w:p>
    <w:p>
      <w:pPr>
        <w:numPr>
          <w:ilvl w:val="0"/>
          <w:numId w:val="1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写出第一阶段、第二阶段、第三阶段......的解</w:t>
      </w:r>
    </w:p>
    <w:p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编程题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实现二分查找，并分析时间复杂度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742F6B"/>
    <w:multiLevelType w:val="singleLevel"/>
    <w:tmpl w:val="CC742F6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DE06F30"/>
    <w:multiLevelType w:val="singleLevel"/>
    <w:tmpl w:val="EDE06F30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U4ZTk3YmVmMmM5YTQzMTdjMzBlOTUzYTRkN2ExYTQifQ=="/>
  </w:docVars>
  <w:rsids>
    <w:rsidRoot w:val="00F413C3"/>
    <w:rsid w:val="00070E56"/>
    <w:rsid w:val="00B06AC3"/>
    <w:rsid w:val="00F413C3"/>
    <w:rsid w:val="00F558C4"/>
    <w:rsid w:val="3E3969B2"/>
    <w:rsid w:val="5E02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7609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7609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7609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37609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37609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37609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376092" w:themeColor="accent1" w:themeShade="BF"/>
      <w:spacing w:val="5"/>
    </w:rPr>
  </w:style>
  <w:style w:type="character" w:styleId="33">
    <w:name w:val="Placeholder Text"/>
    <w:basedOn w:val="14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w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251</Words>
  <Characters>1432</Characters>
  <Lines>11</Lines>
  <Paragraphs>3</Paragraphs>
  <TotalTime>26</TotalTime>
  <ScaleCrop>false</ScaleCrop>
  <LinksUpToDate>false</LinksUpToDate>
  <CharactersWithSpaces>1680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2026-01-29T12:01:00Z</dcterms:created>
  <dc:creator>Xingli Zhao</dc:creator>
  <cp:lastModifiedBy>赵兴理</cp:lastModifiedBy>
  <dcterms:modified xsi:type="dcterms:W3CDTF">2026-01-29T17:00:31Z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2BB22DE6826346808021B3496C8A462A_12</vt:lpwstr>
  </property>
</Properties>
</file>