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400B" w14:textId="4C78A5D7" w:rsidR="00B24943" w:rsidRDefault="000E6CF2" w:rsidP="000E6CF2">
      <w:pPr>
        <w:ind w:left="-1418" w:right="-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5587DE1" wp14:editId="244CAF80">
            <wp:simplePos x="0" y="0"/>
            <wp:positionH relativeFrom="margin">
              <wp:posOffset>0</wp:posOffset>
            </wp:positionH>
            <wp:positionV relativeFrom="margin">
              <wp:posOffset>4696753</wp:posOffset>
            </wp:positionV>
            <wp:extent cx="6645910" cy="4696460"/>
            <wp:effectExtent l="0" t="0" r="0" b="2540"/>
            <wp:wrapSquare wrapText="bothSides"/>
            <wp:docPr id="1866489113" name="Picture 186648911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5275" name="Picture 3" descr="A screen shot of a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2F73D47" wp14:editId="72939F2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645910" cy="4696460"/>
            <wp:effectExtent l="0" t="0" r="0" b="2540"/>
            <wp:wrapSquare wrapText="bothSides"/>
            <wp:docPr id="1019885275" name="Picture 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5275" name="Picture 3" descr="A screen shot of a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7F273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86BCA3" wp14:editId="7CFBD505">
            <wp:simplePos x="0" y="0"/>
            <wp:positionH relativeFrom="margin">
              <wp:posOffset>0</wp:posOffset>
            </wp:positionH>
            <wp:positionV relativeFrom="margin">
              <wp:posOffset>1292216</wp:posOffset>
            </wp:positionV>
            <wp:extent cx="6645910" cy="4696460"/>
            <wp:effectExtent l="0" t="0" r="0" b="2540"/>
            <wp:wrapSquare wrapText="bothSides"/>
            <wp:docPr id="234890786" name="Picture 1" descr="A white and blue text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0786" name="Picture 1" descr="A white and blue text with a 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6459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E01">
        <w:rPr>
          <w:noProof/>
        </w:rPr>
        <w:drawing>
          <wp:anchor distT="0" distB="0" distL="114300" distR="114300" simplePos="0" relativeHeight="251672576" behindDoc="0" locked="0" layoutInCell="1" allowOverlap="1" wp14:anchorId="32F7AB26" wp14:editId="7CB805D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645910" cy="4696460"/>
            <wp:effectExtent l="0" t="0" r="0" b="2540"/>
            <wp:wrapSquare wrapText="bothSides"/>
            <wp:docPr id="1570642130" name="Picture 1570642130" descr="A white and blue text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0786" name="Picture 1" descr="A white and blue text with a 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6459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E01">
        <w:softHyphen/>
      </w:r>
      <w:r w:rsidR="00076E01">
        <w:softHyphen/>
      </w:r>
      <w:r w:rsidR="00076E01">
        <w:softHyphen/>
      </w:r>
    </w:p>
    <w:sectPr w:rsidR="00B24943" w:rsidSect="000E6CF2">
      <w:pgSz w:w="11906" w:h="16838"/>
      <w:pgMar w:top="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F2"/>
    <w:rsid w:val="00076E01"/>
    <w:rsid w:val="000E6CF2"/>
    <w:rsid w:val="0031657E"/>
    <w:rsid w:val="005536E6"/>
    <w:rsid w:val="007F273E"/>
    <w:rsid w:val="00A8297C"/>
    <w:rsid w:val="00B24943"/>
    <w:rsid w:val="00B36171"/>
    <w:rsid w:val="00C22ABB"/>
    <w:rsid w:val="00C4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7E930"/>
  <w15:chartTrackingRefBased/>
  <w15:docId w15:val="{AEFB8895-D23C-B34E-BE7B-E2818593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Rakul Maria Hjalmarsdóttir Tórgarð</dc:creator>
  <cp:keywords/>
  <dc:description/>
  <cp:lastModifiedBy>Rakul Maria Hjalmarsdóttir Tórgarð</cp:lastModifiedBy>
  <cp:revision>7</cp:revision>
  <dcterms:created xsi:type="dcterms:W3CDTF">2023-09-05T18:54:00Z</dcterms:created>
  <dcterms:modified xsi:type="dcterms:W3CDTF">2023-09-07T13:45:00Z</dcterms:modified>
</cp:coreProperties>
</file>