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1651C" w14:textId="77777777" w:rsidR="00E54B22" w:rsidRDefault="00D53649" w:rsidP="009D1582">
      <w:pPr>
        <w:ind w:left="720" w:hanging="720"/>
      </w:pPr>
      <w:r>
        <w:t>1.</w:t>
      </w:r>
      <w:r w:rsidR="009D1582">
        <w:t xml:space="preserve"> </w:t>
      </w:r>
      <w:r w:rsidR="009D1582">
        <w:tab/>
      </w:r>
      <w:r>
        <w:t>The ideal characteristics of a hash function for an efficient hash table are that equal keys must give that same answer (if a % b = c; the next a % b should also give c); the hash function itself must be quick; and it should uniformly distribute the keys.</w:t>
      </w:r>
    </w:p>
    <w:p w14:paraId="5790AF13" w14:textId="77777777" w:rsidR="00D53649" w:rsidRDefault="00D53649"/>
    <w:p w14:paraId="66BA6726" w14:textId="6671AE35" w:rsidR="00545773" w:rsidRDefault="009D1582" w:rsidP="009D1582">
      <w:pPr>
        <w:ind w:left="720" w:hanging="720"/>
      </w:pPr>
      <w:r>
        <w:t>2.</w:t>
      </w:r>
      <w:r>
        <w:tab/>
      </w:r>
      <w:r w:rsidR="00545773">
        <w:t>For Separate Chaining:</w:t>
      </w:r>
      <w:r w:rsidR="000E378B">
        <w:t xml:space="preserve"> the </w:t>
      </w:r>
      <w:proofErr w:type="gramStart"/>
      <w:r w:rsidR="000E378B">
        <w:t>i</w:t>
      </w:r>
      <w:r w:rsidR="00545773">
        <w:t>nsert</w:t>
      </w:r>
      <w:r w:rsidR="000E378B">
        <w:t>(</w:t>
      </w:r>
      <w:proofErr w:type="gramEnd"/>
      <w:r w:rsidR="000E378B">
        <w:t xml:space="preserve">) function </w:t>
      </w:r>
      <w:r w:rsidR="00545773">
        <w:t>is O(1) because it is always inserted</w:t>
      </w:r>
      <w:r w:rsidR="000E378B">
        <w:t xml:space="preserve"> at the hash index where there is a linked list; for find() i</w:t>
      </w:r>
      <w:r w:rsidR="000E378B">
        <w:t>t is O(1)</w:t>
      </w:r>
      <w:r w:rsidR="000E378B">
        <w:t>, for the initial element,</w:t>
      </w:r>
      <w:r w:rsidR="000E378B">
        <w:t xml:space="preserve"> because it is always </w:t>
      </w:r>
      <w:bookmarkStart w:id="0" w:name="_GoBack"/>
      <w:bookmarkEnd w:id="0"/>
      <w:r w:rsidR="000E378B">
        <w:t>found</w:t>
      </w:r>
      <w:r w:rsidR="000E378B">
        <w:t xml:space="preserve"> at the hash index</w:t>
      </w:r>
      <w:r w:rsidR="000E378B">
        <w:t xml:space="preserve"> but then it takes an addition O(M) for M elements of that linked list</w:t>
      </w:r>
      <w:r w:rsidR="000E378B">
        <w:t>.</w:t>
      </w:r>
    </w:p>
    <w:p w14:paraId="67183B90" w14:textId="77777777" w:rsidR="00D53649" w:rsidRDefault="00D53649" w:rsidP="009D1582">
      <w:pPr>
        <w:ind w:left="720" w:hanging="720"/>
      </w:pPr>
    </w:p>
    <w:p w14:paraId="27B1FEF2" w14:textId="77777777" w:rsidR="00D53649" w:rsidRDefault="00D53649" w:rsidP="009D1582">
      <w:pPr>
        <w:ind w:left="720" w:hanging="720"/>
      </w:pPr>
      <w:r>
        <w:t>3.</w:t>
      </w:r>
      <w:r w:rsidR="009D1582">
        <w:tab/>
      </w:r>
      <w:proofErr w:type="gramStart"/>
      <w:r w:rsidR="00D07A0B">
        <w:t>O(</w:t>
      </w:r>
      <w:proofErr w:type="gramEnd"/>
      <w:r w:rsidR="00D07A0B">
        <w:t>log N)</w:t>
      </w:r>
    </w:p>
    <w:p w14:paraId="728E5883" w14:textId="77777777" w:rsidR="00D53649" w:rsidRDefault="00D53649" w:rsidP="009D1582">
      <w:pPr>
        <w:ind w:left="720" w:hanging="720"/>
      </w:pPr>
    </w:p>
    <w:p w14:paraId="59E6882F" w14:textId="77777777" w:rsidR="00D53649" w:rsidRDefault="00D53649" w:rsidP="009D1582">
      <w:pPr>
        <w:ind w:left="720" w:hanging="720"/>
      </w:pPr>
      <w:r>
        <w:t>4.</w:t>
      </w:r>
      <w:r w:rsidR="009D1582">
        <w:tab/>
      </w:r>
      <w:proofErr w:type="gramStart"/>
      <w:r w:rsidR="00D07A0B">
        <w:t>O(</w:t>
      </w:r>
      <w:proofErr w:type="gramEnd"/>
      <w:r w:rsidR="00D07A0B">
        <w:t>N)</w:t>
      </w:r>
    </w:p>
    <w:p w14:paraId="7C0350CE" w14:textId="77777777" w:rsidR="00D53649" w:rsidRDefault="00D53649" w:rsidP="009D1582">
      <w:pPr>
        <w:ind w:left="720" w:hanging="720"/>
      </w:pPr>
    </w:p>
    <w:p w14:paraId="263FF7F5" w14:textId="77777777" w:rsidR="00D53649" w:rsidRDefault="00D53649" w:rsidP="009D1582">
      <w:pPr>
        <w:ind w:left="720" w:hanging="720"/>
      </w:pPr>
      <w:r>
        <w:t>5.</w:t>
      </w:r>
      <w:r w:rsidR="009D1582">
        <w:tab/>
        <w:t>Priority Queue</w:t>
      </w:r>
    </w:p>
    <w:p w14:paraId="7F183510" w14:textId="77777777" w:rsidR="00D53649" w:rsidRDefault="00D53649" w:rsidP="009D1582">
      <w:pPr>
        <w:ind w:left="720" w:hanging="720"/>
      </w:pPr>
    </w:p>
    <w:p w14:paraId="5EB89674" w14:textId="45B47E40" w:rsidR="00D53649" w:rsidRDefault="00D53649" w:rsidP="009D1582">
      <w:pPr>
        <w:ind w:left="720" w:hanging="720"/>
      </w:pPr>
      <w:r>
        <w:t>6.</w:t>
      </w:r>
      <w:r w:rsidR="009D1582">
        <w:tab/>
        <w:t>In an Undirected Graph you can go in either direction on an edge between 2 vertices (</w:t>
      </w:r>
      <w:proofErr w:type="spellStart"/>
      <w:r w:rsidR="009D1582">
        <w:t>ie</w:t>
      </w:r>
      <w:proofErr w:type="spellEnd"/>
      <w:r w:rsidR="009D1582">
        <w:t xml:space="preserve"> on edge E from Vertex A to B, you can travel A to B, or B to A). In a Directed Graph</w:t>
      </w:r>
      <w:r w:rsidR="002A173B">
        <w:t xml:space="preserve"> you can only go in the direction that is set (i</w:t>
      </w:r>
      <w:r w:rsidR="009A290E">
        <w:t>.</w:t>
      </w:r>
      <w:r w:rsidR="002A173B">
        <w:t>e</w:t>
      </w:r>
      <w:r w:rsidR="009A290E">
        <w:t>.</w:t>
      </w:r>
      <w:r w:rsidR="002A173B">
        <w:t xml:space="preserve"> on edge E from Vertex A to B, you can travel A to B but not from B to A).</w:t>
      </w:r>
      <w:r w:rsidR="009A290E">
        <w:t xml:space="preserve"> To find the shortest path it really wouldn’t matter which you use unless certain edges only go in 1 direction. In essence, an undirected Graph is a bi-directional directed graph.</w:t>
      </w:r>
    </w:p>
    <w:p w14:paraId="6A70D2DB" w14:textId="77777777" w:rsidR="00D53649" w:rsidRDefault="00D53649" w:rsidP="009D1582">
      <w:pPr>
        <w:ind w:left="720" w:hanging="720"/>
      </w:pPr>
    </w:p>
    <w:p w14:paraId="0555F8EC" w14:textId="71DA516B" w:rsidR="00D53649" w:rsidRDefault="00D53649" w:rsidP="009D1582">
      <w:pPr>
        <w:ind w:left="720" w:hanging="720"/>
      </w:pPr>
      <w:r>
        <w:t>7.</w:t>
      </w:r>
      <w:r w:rsidR="009D1582">
        <w:tab/>
      </w:r>
      <w:r w:rsidR="002A173B">
        <w:t>Traveling Salesman</w:t>
      </w:r>
      <w:r w:rsidR="000C5F6D">
        <w:t xml:space="preserve"> Problem (TSP) is a well-known </w:t>
      </w:r>
      <w:proofErr w:type="gramStart"/>
      <w:r w:rsidR="000C5F6D">
        <w:t>graph solving</w:t>
      </w:r>
      <w:proofErr w:type="gramEnd"/>
      <w:r w:rsidR="000C5F6D">
        <w:t xml:space="preserve"> problem. In it the user would use a graph to find the shortest path from one vertex to another vertex. </w:t>
      </w:r>
      <w:r w:rsidR="006B2407">
        <w:t xml:space="preserve">Typically it is used to find the shortest </w:t>
      </w:r>
      <w:r w:rsidR="000C5F6D">
        <w:t>traveling</w:t>
      </w:r>
      <w:r w:rsidR="006B2407">
        <w:t xml:space="preserve"> distance</w:t>
      </w:r>
      <w:r w:rsidR="000C5F6D">
        <w:t xml:space="preserve"> between cities</w:t>
      </w:r>
      <w:r w:rsidR="006B2407">
        <w:t>.</w:t>
      </w:r>
    </w:p>
    <w:p w14:paraId="4E3B35A6" w14:textId="77777777" w:rsidR="00D53649" w:rsidRDefault="00D53649" w:rsidP="009D1582">
      <w:pPr>
        <w:ind w:left="720" w:hanging="720"/>
      </w:pPr>
    </w:p>
    <w:p w14:paraId="5085F8D2" w14:textId="77777777" w:rsidR="00D53649" w:rsidRDefault="00D53649" w:rsidP="009D1582">
      <w:pPr>
        <w:ind w:left="720" w:hanging="720"/>
      </w:pPr>
      <w:r>
        <w:t>8.</w:t>
      </w:r>
      <w:r w:rsidR="009D1582">
        <w:tab/>
        <w:t>Recursion is recognized by the characteristic of when a method or function is calling itself.</w:t>
      </w:r>
    </w:p>
    <w:p w14:paraId="3EA7701F" w14:textId="77777777" w:rsidR="00D53649" w:rsidRDefault="00D53649" w:rsidP="009D1582">
      <w:pPr>
        <w:ind w:left="720" w:hanging="720"/>
      </w:pPr>
    </w:p>
    <w:p w14:paraId="38853B51" w14:textId="77777777" w:rsidR="00D53649" w:rsidRDefault="00D53649" w:rsidP="009D1582">
      <w:pPr>
        <w:ind w:left="720" w:hanging="720"/>
      </w:pPr>
      <w:r>
        <w:t>9.</w:t>
      </w:r>
      <w:r w:rsidR="009D1582">
        <w:tab/>
        <w:t>FIFO – First In, First Out</w:t>
      </w:r>
    </w:p>
    <w:p w14:paraId="6A415509" w14:textId="77777777" w:rsidR="009D1582" w:rsidRDefault="009D1582" w:rsidP="009D1582">
      <w:pPr>
        <w:ind w:left="720" w:hanging="720"/>
      </w:pPr>
      <w:r>
        <w:tab/>
        <w:t>LIFO – Last In, First Out</w:t>
      </w:r>
    </w:p>
    <w:p w14:paraId="67682677" w14:textId="77777777" w:rsidR="009D1582" w:rsidRDefault="009D1582" w:rsidP="009D1582">
      <w:pPr>
        <w:ind w:left="720" w:hanging="720"/>
      </w:pPr>
      <w:r>
        <w:tab/>
        <w:t>FIFO – Queue</w:t>
      </w:r>
    </w:p>
    <w:p w14:paraId="21988829" w14:textId="77777777" w:rsidR="009D1582" w:rsidRDefault="009D1582" w:rsidP="009D1582">
      <w:pPr>
        <w:ind w:left="720" w:hanging="720"/>
      </w:pPr>
      <w:r>
        <w:tab/>
        <w:t>LIFO – Stack</w:t>
      </w:r>
    </w:p>
    <w:p w14:paraId="73AC5A11" w14:textId="77777777" w:rsidR="00D74617" w:rsidRDefault="00D74617" w:rsidP="009D1582">
      <w:pPr>
        <w:ind w:left="720" w:hanging="720"/>
      </w:pPr>
    </w:p>
    <w:p w14:paraId="360841D3" w14:textId="7317297F" w:rsidR="00D53649" w:rsidRDefault="00D53649" w:rsidP="009D1582">
      <w:pPr>
        <w:ind w:left="720" w:hanging="720"/>
      </w:pPr>
      <w:r>
        <w:t>10.</w:t>
      </w:r>
      <w:r w:rsidR="0056223A">
        <w:tab/>
      </w:r>
      <w:r w:rsidR="00D07A0B">
        <w:t xml:space="preserve">A </w:t>
      </w:r>
      <w:proofErr w:type="spellStart"/>
      <w:r w:rsidR="00D07A0B">
        <w:t>SortedArray</w:t>
      </w:r>
      <w:proofErr w:type="spellEnd"/>
      <w:r w:rsidR="00D07A0B">
        <w:t xml:space="preserve"> data structure does not need a sort method because it is already in order. As an element is inserted into a </w:t>
      </w:r>
      <w:proofErr w:type="spellStart"/>
      <w:r w:rsidR="00D07A0B">
        <w:t>SortedArray</w:t>
      </w:r>
      <w:proofErr w:type="spellEnd"/>
      <w:r w:rsidR="00D07A0B">
        <w:t xml:space="preserve">, it is </w:t>
      </w:r>
      <w:r w:rsidR="00E53FAF">
        <w:t>inputted</w:t>
      </w:r>
      <w:r w:rsidR="00D07A0B">
        <w:t xml:space="preserve"> i</w:t>
      </w:r>
      <w:r w:rsidR="00933C4A">
        <w:t xml:space="preserve">nto order. For example in an integer array sorted low to high: if you already have </w:t>
      </w:r>
      <w:proofErr w:type="gramStart"/>
      <w:r w:rsidR="00933C4A">
        <w:t>{ 1</w:t>
      </w:r>
      <w:proofErr w:type="gramEnd"/>
      <w:r w:rsidR="00933C4A">
        <w:t xml:space="preserve">, 3, </w:t>
      </w:r>
      <w:r w:rsidR="00E53FAF">
        <w:t>5</w:t>
      </w:r>
      <w:r w:rsidR="00933C4A">
        <w:t xml:space="preserve">, </w:t>
      </w:r>
      <w:r w:rsidR="00E53FAF">
        <w:t>6</w:t>
      </w:r>
      <w:r w:rsidR="00933C4A">
        <w:t>} and you insert 2; the insert function should insert it between 1 and 3 so the array becomes: ( 1, 2, 3, 4, 5}. This would mean that unless the program wants to resort it there is no need for a sort method.</w:t>
      </w:r>
    </w:p>
    <w:p w14:paraId="75D21B08" w14:textId="77777777" w:rsidR="00D53649" w:rsidRDefault="00D53649" w:rsidP="009D1582">
      <w:pPr>
        <w:ind w:left="720" w:hanging="720"/>
      </w:pPr>
    </w:p>
    <w:p w14:paraId="18640AE1" w14:textId="77777777" w:rsidR="00D53649" w:rsidRDefault="00D53649" w:rsidP="009D1582">
      <w:pPr>
        <w:ind w:left="720" w:hanging="720"/>
      </w:pPr>
      <w:r>
        <w:t>11.</w:t>
      </w:r>
      <w:r w:rsidR="00D74617">
        <w:tab/>
        <w:t xml:space="preserve">Linked List </w:t>
      </w:r>
      <w:proofErr w:type="spellStart"/>
      <w:r w:rsidR="00D74617">
        <w:t>vs</w:t>
      </w:r>
      <w:proofErr w:type="spellEnd"/>
      <w:r w:rsidR="00D74617">
        <w:t xml:space="preserve"> Binary Tree</w:t>
      </w:r>
    </w:p>
    <w:p w14:paraId="51020EB6" w14:textId="77777777" w:rsidR="005E3687" w:rsidRDefault="00D74617" w:rsidP="009D1582">
      <w:pPr>
        <w:ind w:left="720" w:hanging="720"/>
      </w:pPr>
      <w:r>
        <w:tab/>
        <w:t>Similarities:</w:t>
      </w:r>
    </w:p>
    <w:p w14:paraId="56FB4611" w14:textId="77777777" w:rsidR="00D74617" w:rsidRDefault="00D74617" w:rsidP="005E3687">
      <w:pPr>
        <w:ind w:left="720" w:firstLine="720"/>
      </w:pPr>
      <w:r>
        <w:t>They both have “children” or “nodes”</w:t>
      </w:r>
    </w:p>
    <w:p w14:paraId="00BBCDE0" w14:textId="77777777" w:rsidR="005E3687" w:rsidRDefault="00D74617" w:rsidP="009D1582">
      <w:pPr>
        <w:ind w:left="720" w:hanging="720"/>
      </w:pPr>
      <w:r>
        <w:tab/>
        <w:t>Differences:</w:t>
      </w:r>
    </w:p>
    <w:p w14:paraId="3FD5B9BB" w14:textId="77777777" w:rsidR="00D74617" w:rsidRDefault="00D74617" w:rsidP="005E3687">
      <w:pPr>
        <w:ind w:left="720" w:firstLine="720"/>
      </w:pPr>
      <w:r>
        <w:t>Link Lists have 1 “node”, whereas Binary Tree</w:t>
      </w:r>
      <w:r w:rsidR="005E3687">
        <w:t xml:space="preserve"> “children” have 0-2 “leaves”</w:t>
      </w:r>
    </w:p>
    <w:p w14:paraId="05430CFC" w14:textId="77777777" w:rsidR="00D74617" w:rsidRDefault="00D74617" w:rsidP="009D1582">
      <w:pPr>
        <w:ind w:left="720" w:hanging="720"/>
      </w:pPr>
      <w:r>
        <w:tab/>
      </w:r>
      <w:r>
        <w:tab/>
        <w:t>Finding an element in a Bina</w:t>
      </w:r>
      <w:r w:rsidR="005E3687">
        <w:t>ry Tree is easy as it is sorted.</w:t>
      </w:r>
    </w:p>
    <w:p w14:paraId="7855DA83" w14:textId="77777777" w:rsidR="00D53649" w:rsidRDefault="005E3687" w:rsidP="00D07A0B">
      <w:pPr>
        <w:ind w:left="1440"/>
      </w:pPr>
      <w:r>
        <w:t>At worst case for a Binary Tree (where the elements entered are already sorted) it becomes a linked list</w:t>
      </w:r>
    </w:p>
    <w:p w14:paraId="10ACD1EC" w14:textId="77777777" w:rsidR="009D1582" w:rsidRDefault="009D1582" w:rsidP="009D1582">
      <w:pPr>
        <w:ind w:left="720" w:hanging="720"/>
      </w:pPr>
    </w:p>
    <w:p w14:paraId="50FE07CD" w14:textId="77777777" w:rsidR="00D53649" w:rsidRPr="00D53649" w:rsidRDefault="00D53649" w:rsidP="009D1582">
      <w:pPr>
        <w:ind w:left="720" w:hanging="720"/>
      </w:pPr>
      <w:r>
        <w:t>12.</w:t>
      </w:r>
      <w:r w:rsidR="009D1582">
        <w:tab/>
      </w:r>
      <w:proofErr w:type="gramStart"/>
      <w:r>
        <w:t>O(</w:t>
      </w:r>
      <w:proofErr w:type="gramEnd"/>
      <w:r>
        <w:t>n</w:t>
      </w:r>
      <w:r w:rsidRPr="009D1582">
        <w:rPr>
          <w:vertAlign w:val="superscript"/>
        </w:rPr>
        <w:t>2</w:t>
      </w:r>
      <w:r>
        <w:t>)</w:t>
      </w:r>
      <w:r w:rsidR="009D1582">
        <w:t xml:space="preserve">  or O(n^2)</w:t>
      </w:r>
    </w:p>
    <w:sectPr w:rsidR="00D53649" w:rsidRPr="00D53649" w:rsidSect="000E378B">
      <w:pgSz w:w="12240" w:h="15840"/>
      <w:pgMar w:top="1080" w:right="1368" w:bottom="1080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649"/>
    <w:rsid w:val="000C5F6D"/>
    <w:rsid w:val="000E378B"/>
    <w:rsid w:val="002A173B"/>
    <w:rsid w:val="00545773"/>
    <w:rsid w:val="0056223A"/>
    <w:rsid w:val="005E3687"/>
    <w:rsid w:val="006B2407"/>
    <w:rsid w:val="00933C4A"/>
    <w:rsid w:val="009A290E"/>
    <w:rsid w:val="009D1582"/>
    <w:rsid w:val="00D07A0B"/>
    <w:rsid w:val="00D438EC"/>
    <w:rsid w:val="00D53649"/>
    <w:rsid w:val="00D74617"/>
    <w:rsid w:val="00E53FAF"/>
    <w:rsid w:val="00E5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677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348</Words>
  <Characters>1986</Characters>
  <Application>Microsoft Macintosh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Arguelles</dc:creator>
  <cp:keywords/>
  <dc:description/>
  <cp:lastModifiedBy>Lillian Arguelles</cp:lastModifiedBy>
  <cp:revision>6</cp:revision>
  <dcterms:created xsi:type="dcterms:W3CDTF">2017-05-04T14:25:00Z</dcterms:created>
  <dcterms:modified xsi:type="dcterms:W3CDTF">2017-05-04T16:12:00Z</dcterms:modified>
</cp:coreProperties>
</file>