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Robot game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 and variables needed: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Class Robot  Prototype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setPosition: (x,y,f) and re-prompt until validated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Move: wait until Place Validated, then move one unit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IsRotate: left right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Report: return position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checklist : 1. Prevent from destruction(reach </w:t>
      </w:r>
      <w:r w:rsidDel="00000000" w:rsidR="00000000" w:rsidRPr="00000000">
        <w:rPr>
          <w:i w:val="1"/>
          <w:rtl w:val="0"/>
        </w:rPr>
        <w:t xml:space="preserve">dead corners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2. Place first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3. Other robot ignore commands(not covered)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Game extends Robot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keypress event: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1. Enter :  key [space]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2. Prompt User input key : [ p]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  <w:t xml:space="preserve">   </w:t>
        <w:tab/>
        <w:t xml:space="preserve">      validatev </w:t>
      </w:r>
      <w:r w:rsidDel="00000000" w:rsidR="00000000" w:rsidRPr="00000000">
        <w:rPr>
          <w:i w:val="1"/>
          <w:rtl w:val="0"/>
        </w:rPr>
        <w:t xml:space="preserve">X,Y,F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length ===3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 two numbers between 0-5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 inside of </w:t>
      </w:r>
      <w:r w:rsidDel="00000000" w:rsidR="00000000" w:rsidRPr="00000000">
        <w:rPr>
          <w:i w:val="1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 Array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i w:val="1"/>
          <w:rtl w:val="0"/>
        </w:rPr>
        <w:t xml:space="preserve">dead corners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2. Escape : key [esc]: -&gt; exit()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 3. Rotate : key [ a,d]   -&gt; faceOnChange()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 4. Move : key [m]  -&gt; moveRobot(position) (check if </w:t>
      </w:r>
      <w:r w:rsidDel="00000000" w:rsidR="00000000" w:rsidRPr="00000000">
        <w:rPr>
          <w:i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i w:val="1"/>
          <w:rtl w:val="0"/>
        </w:rPr>
        <w:t xml:space="preserve">dead corners before move)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 5. Report : key [r]  -&gt; getReport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Manully Done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space to start the game 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55n   →  get output dead corner    →   trigger reprompt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55W  →  get output dead corner    →   trigger repompt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3355 →  get output length not three  →  trigger reprompt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32g   →  get output face unvalidated →  trigger report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32S  →  validated Place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keypress m  →  move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keypress a   →  Rotate to 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keypress r    →  REPORT x:3,y:1,f:e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keypress m  →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keypress m  →  REACH TO DEAD CORNER, TURN LEFT or RIGHT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keypress a   →  Rotate to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