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6A16" w14:textId="29679194" w:rsidR="002A3894" w:rsidRDefault="002A3894" w:rsidP="003F3256">
      <w:bookmarkStart w:id="0" w:name="_GoBack"/>
      <w:bookmarkEnd w:id="0"/>
    </w:p>
    <w:p w14:paraId="0548AE77" w14:textId="5059BA96" w:rsidR="002A3894" w:rsidRDefault="002A3894" w:rsidP="003F3256"/>
    <w:p w14:paraId="54C0C069" w14:textId="77777777" w:rsidR="002A3894" w:rsidRDefault="002A3894" w:rsidP="002A3894">
      <w:r>
        <w:t>Sub Multiple_year_stock_data():</w:t>
      </w:r>
    </w:p>
    <w:p w14:paraId="01A26293" w14:textId="77777777" w:rsidR="002A3894" w:rsidRDefault="002A3894" w:rsidP="002A3894"/>
    <w:p w14:paraId="4DAC607E" w14:textId="77777777" w:rsidR="002A3894" w:rsidRDefault="002A3894" w:rsidP="002A3894">
      <w:r>
        <w:t>Dim Ticker As String</w:t>
      </w:r>
    </w:p>
    <w:p w14:paraId="68FE995D" w14:textId="77777777" w:rsidR="002A3894" w:rsidRDefault="002A3894" w:rsidP="002A3894">
      <w:r>
        <w:t>Dim Total_Stock_Volume As Double</w:t>
      </w:r>
    </w:p>
    <w:p w14:paraId="0A4E770E" w14:textId="77777777" w:rsidR="002A3894" w:rsidRDefault="002A3894" w:rsidP="002A3894">
      <w:r>
        <w:t>Dim Yearly_Change As Double</w:t>
      </w:r>
    </w:p>
    <w:p w14:paraId="7F3A07A2" w14:textId="77777777" w:rsidR="002A3894" w:rsidRDefault="002A3894" w:rsidP="002A3894">
      <w:r>
        <w:t>Dim Percent_Change As Double</w:t>
      </w:r>
    </w:p>
    <w:p w14:paraId="7043D0DA" w14:textId="77777777" w:rsidR="002A3894" w:rsidRDefault="002A3894" w:rsidP="002A3894">
      <w:r>
        <w:t>Dim Greatest_Total_Volume As Double</w:t>
      </w:r>
    </w:p>
    <w:p w14:paraId="74B036E6" w14:textId="77777777" w:rsidR="002A3894" w:rsidRDefault="002A3894" w:rsidP="002A3894">
      <w:r>
        <w:t>Dim Summary_Table_Row As Integer</w:t>
      </w:r>
    </w:p>
    <w:p w14:paraId="27371190" w14:textId="77777777" w:rsidR="002A3894" w:rsidRDefault="002A3894" w:rsidP="002A3894">
      <w:r>
        <w:t>Dim year_open As Double</w:t>
      </w:r>
    </w:p>
    <w:p w14:paraId="06A98C78" w14:textId="77777777" w:rsidR="002A3894" w:rsidRDefault="002A3894" w:rsidP="002A3894">
      <w:r>
        <w:t>Dim year_close As Double</w:t>
      </w:r>
    </w:p>
    <w:p w14:paraId="317E9230" w14:textId="77777777" w:rsidR="002A3894" w:rsidRDefault="002A3894" w:rsidP="002A3894"/>
    <w:p w14:paraId="5FBB16EC" w14:textId="77777777" w:rsidR="002A3894" w:rsidRDefault="002A3894" w:rsidP="002A3894">
      <w:r>
        <w:t>' Creating title names</w:t>
      </w:r>
    </w:p>
    <w:p w14:paraId="276B539F" w14:textId="77777777" w:rsidR="002A3894" w:rsidRDefault="002A3894" w:rsidP="002A3894"/>
    <w:p w14:paraId="5B73C637" w14:textId="77777777" w:rsidR="002A3894" w:rsidRDefault="002A3894" w:rsidP="002A3894">
      <w:r>
        <w:t>For Each ws In Worksheets</w:t>
      </w:r>
    </w:p>
    <w:p w14:paraId="03880274" w14:textId="77777777" w:rsidR="002A3894" w:rsidRDefault="002A3894" w:rsidP="002A3894">
      <w:r>
        <w:t xml:space="preserve">    </w:t>
      </w:r>
    </w:p>
    <w:p w14:paraId="13D2C0C9" w14:textId="77777777" w:rsidR="002A3894" w:rsidRDefault="002A3894" w:rsidP="002A3894">
      <w:r>
        <w:t xml:space="preserve">    ws.Range("I1") = "Ticker"</w:t>
      </w:r>
    </w:p>
    <w:p w14:paraId="173A8BAE" w14:textId="77777777" w:rsidR="002A3894" w:rsidRDefault="002A3894" w:rsidP="002A3894">
      <w:r>
        <w:t xml:space="preserve">    ws.Range("J1") = "Yearly Change"</w:t>
      </w:r>
    </w:p>
    <w:p w14:paraId="3C0D4F94" w14:textId="77777777" w:rsidR="002A3894" w:rsidRDefault="002A3894" w:rsidP="002A3894">
      <w:r>
        <w:t xml:space="preserve">    ws.Range("K1") = "Percent Change"</w:t>
      </w:r>
    </w:p>
    <w:p w14:paraId="65B2B189" w14:textId="77777777" w:rsidR="002A3894" w:rsidRDefault="002A3894" w:rsidP="002A3894">
      <w:r>
        <w:t xml:space="preserve">    ws.Range("L1") = "Total Stock Volume"</w:t>
      </w:r>
    </w:p>
    <w:p w14:paraId="1351CDA2" w14:textId="77777777" w:rsidR="002A3894" w:rsidRDefault="002A3894" w:rsidP="002A3894">
      <w:r>
        <w:t xml:space="preserve">    </w:t>
      </w:r>
    </w:p>
    <w:p w14:paraId="444A72CE" w14:textId="77777777" w:rsidR="002A3894" w:rsidRDefault="002A3894" w:rsidP="002A3894">
      <w:r>
        <w:t xml:space="preserve">    </w:t>
      </w:r>
    </w:p>
    <w:p w14:paraId="77231017" w14:textId="77777777" w:rsidR="002A3894" w:rsidRDefault="002A3894" w:rsidP="002A3894">
      <w:r>
        <w:t xml:space="preserve">    Summary_Table_Row = 2</w:t>
      </w:r>
    </w:p>
    <w:p w14:paraId="172D3898" w14:textId="77777777" w:rsidR="002A3894" w:rsidRDefault="002A3894" w:rsidP="002A3894">
      <w:r>
        <w:t xml:space="preserve">    </w:t>
      </w:r>
    </w:p>
    <w:p w14:paraId="3CE0EAF9" w14:textId="77777777" w:rsidR="002A3894" w:rsidRDefault="002A3894" w:rsidP="002A3894">
      <w:r>
        <w:t xml:space="preserve">    Total_Stock_Volume = 0</w:t>
      </w:r>
    </w:p>
    <w:p w14:paraId="1BA31E70" w14:textId="77777777" w:rsidR="002A3894" w:rsidRDefault="002A3894" w:rsidP="002A3894"/>
    <w:p w14:paraId="5BD36935" w14:textId="77777777" w:rsidR="002A3894" w:rsidRDefault="002A3894" w:rsidP="002A3894">
      <w:r>
        <w:t xml:space="preserve">    </w:t>
      </w:r>
    </w:p>
    <w:p w14:paraId="5877EAC6" w14:textId="77777777" w:rsidR="002A3894" w:rsidRDefault="002A3894" w:rsidP="002A3894">
      <w:r>
        <w:t xml:space="preserve">    LastRow = ws.Cells(Rows.Count, 1).End(xlUp).Row</w:t>
      </w:r>
    </w:p>
    <w:p w14:paraId="0B768394" w14:textId="77777777" w:rsidR="002A3894" w:rsidRDefault="002A3894" w:rsidP="002A3894"/>
    <w:p w14:paraId="5CA2697B" w14:textId="77777777" w:rsidR="002A3894" w:rsidRDefault="002A3894" w:rsidP="002A3894">
      <w:r>
        <w:t xml:space="preserve">    year_open = ws.Cells(2, 3)</w:t>
      </w:r>
    </w:p>
    <w:p w14:paraId="5DB56DAC" w14:textId="77777777" w:rsidR="002A3894" w:rsidRDefault="002A3894" w:rsidP="002A3894">
      <w:r>
        <w:t xml:space="preserve">    For i = 2 To LastRow</w:t>
      </w:r>
    </w:p>
    <w:p w14:paraId="143D3F19" w14:textId="77777777" w:rsidR="002A3894" w:rsidRDefault="002A3894" w:rsidP="002A3894">
      <w:r>
        <w:t xml:space="preserve">    </w:t>
      </w:r>
    </w:p>
    <w:p w14:paraId="0CAA4CDF" w14:textId="77777777" w:rsidR="002A3894" w:rsidRDefault="002A3894" w:rsidP="002A3894">
      <w:r>
        <w:t xml:space="preserve">        </w:t>
      </w:r>
    </w:p>
    <w:p w14:paraId="7C53AF9F" w14:textId="77777777" w:rsidR="002A3894" w:rsidRDefault="002A3894" w:rsidP="002A3894">
      <w:r>
        <w:t xml:space="preserve">        If ws.Cells(i + 1, 1) &lt;&gt; ws.Cells(i, 1) Then</w:t>
      </w:r>
    </w:p>
    <w:p w14:paraId="318551D6" w14:textId="77777777" w:rsidR="002A3894" w:rsidRDefault="002A3894" w:rsidP="002A3894">
      <w:r>
        <w:t xml:space="preserve">            Ticker = ws.Cells(i, 1)</w:t>
      </w:r>
    </w:p>
    <w:p w14:paraId="62A147F2" w14:textId="77777777" w:rsidR="002A3894" w:rsidRDefault="002A3894" w:rsidP="002A3894">
      <w:r>
        <w:t xml:space="preserve">            Total_Stock_Volume = Total_Stock_Volume + ws.Cells(i, 7)</w:t>
      </w:r>
    </w:p>
    <w:p w14:paraId="6051FA82" w14:textId="77777777" w:rsidR="002A3894" w:rsidRDefault="002A3894" w:rsidP="002A3894">
      <w:r>
        <w:t xml:space="preserve">        </w:t>
      </w:r>
    </w:p>
    <w:p w14:paraId="44044723" w14:textId="77777777" w:rsidR="002A3894" w:rsidRDefault="002A3894" w:rsidP="002A3894">
      <w:r>
        <w:t xml:space="preserve">            year_close = ws.Cells(i, 6)</w:t>
      </w:r>
    </w:p>
    <w:p w14:paraId="7329D17E" w14:textId="77777777" w:rsidR="002A3894" w:rsidRDefault="002A3894" w:rsidP="002A3894">
      <w:r>
        <w:t xml:space="preserve">           </w:t>
      </w:r>
    </w:p>
    <w:p w14:paraId="2656CF6D" w14:textId="77777777" w:rsidR="002A3894" w:rsidRDefault="002A3894" w:rsidP="002A3894">
      <w:r>
        <w:t xml:space="preserve">            Yearly_Change = year_close - year_open</w:t>
      </w:r>
    </w:p>
    <w:p w14:paraId="6B605DCA" w14:textId="77777777" w:rsidR="002A3894" w:rsidRDefault="002A3894" w:rsidP="002A3894">
      <w:r>
        <w:t xml:space="preserve">            </w:t>
      </w:r>
    </w:p>
    <w:p w14:paraId="6AFAFC60" w14:textId="77777777" w:rsidR="002A3894" w:rsidRDefault="002A3894" w:rsidP="002A3894">
      <w:r>
        <w:t xml:space="preserve">            </w:t>
      </w:r>
    </w:p>
    <w:p w14:paraId="39B0E197" w14:textId="77777777" w:rsidR="002A3894" w:rsidRDefault="002A3894" w:rsidP="002A3894">
      <w:r>
        <w:t xml:space="preserve">            If year_open = 0 Then</w:t>
      </w:r>
    </w:p>
    <w:p w14:paraId="51CB3B4A" w14:textId="77777777" w:rsidR="002A3894" w:rsidRDefault="002A3894" w:rsidP="002A3894">
      <w:r>
        <w:lastRenderedPageBreak/>
        <w:t xml:space="preserve">                Percent_Change = 0</w:t>
      </w:r>
    </w:p>
    <w:p w14:paraId="7CAE7320" w14:textId="77777777" w:rsidR="002A3894" w:rsidRDefault="002A3894" w:rsidP="002A3894">
      <w:r>
        <w:t xml:space="preserve">            Else</w:t>
      </w:r>
    </w:p>
    <w:p w14:paraId="4B838C62" w14:textId="77777777" w:rsidR="002A3894" w:rsidRDefault="002A3894" w:rsidP="002A3894">
      <w:r>
        <w:t xml:space="preserve">                Percent_Change = Yearly_Change / year_open</w:t>
      </w:r>
    </w:p>
    <w:p w14:paraId="10AD6BE3" w14:textId="77777777" w:rsidR="002A3894" w:rsidRDefault="002A3894" w:rsidP="002A3894">
      <w:r>
        <w:t xml:space="preserve">           End If</w:t>
      </w:r>
    </w:p>
    <w:p w14:paraId="6810A699" w14:textId="77777777" w:rsidR="002A3894" w:rsidRDefault="002A3894" w:rsidP="002A3894">
      <w:r>
        <w:t xml:space="preserve">            </w:t>
      </w:r>
    </w:p>
    <w:p w14:paraId="61D43231" w14:textId="77777777" w:rsidR="002A3894" w:rsidRDefault="002A3894" w:rsidP="002A3894">
      <w:r>
        <w:t xml:space="preserve">            ws.Range("I" &amp; Summary_Table_Row).Value = Ticker</w:t>
      </w:r>
    </w:p>
    <w:p w14:paraId="2496703F" w14:textId="77777777" w:rsidR="002A3894" w:rsidRDefault="002A3894" w:rsidP="002A3894">
      <w:r>
        <w:t xml:space="preserve">            ws.Range("J" &amp; Summary_Table_Row).Value = Yearly_Change</w:t>
      </w:r>
    </w:p>
    <w:p w14:paraId="3A5CF0B0" w14:textId="77777777" w:rsidR="002A3894" w:rsidRDefault="002A3894" w:rsidP="002A3894">
      <w:r>
        <w:t xml:space="preserve">            ws.Range("K" &amp; Summary_Table_Row).Value = Percent_Change</w:t>
      </w:r>
    </w:p>
    <w:p w14:paraId="1A8A5493" w14:textId="77777777" w:rsidR="002A3894" w:rsidRDefault="002A3894" w:rsidP="002A3894">
      <w:r>
        <w:t xml:space="preserve">            ws.Range("K" &amp; Summary_Table_Row).Style = "Percent"</w:t>
      </w:r>
    </w:p>
    <w:p w14:paraId="47DB4D90" w14:textId="77777777" w:rsidR="002A3894" w:rsidRDefault="002A3894" w:rsidP="002A3894">
      <w:r>
        <w:t xml:space="preserve">            ws.Range("L" &amp; Summary_Table_Row).Value = Total_Stock_Volume</w:t>
      </w:r>
    </w:p>
    <w:p w14:paraId="433B7610" w14:textId="77777777" w:rsidR="002A3894" w:rsidRDefault="002A3894" w:rsidP="002A3894">
      <w:r>
        <w:t xml:space="preserve">            </w:t>
      </w:r>
    </w:p>
    <w:p w14:paraId="5B2D1B1A" w14:textId="77777777" w:rsidR="002A3894" w:rsidRDefault="002A3894" w:rsidP="002A3894">
      <w:r>
        <w:t xml:space="preserve">             </w:t>
      </w:r>
    </w:p>
    <w:p w14:paraId="6C75A5BC" w14:textId="77777777" w:rsidR="002A3894" w:rsidRDefault="002A3894" w:rsidP="002A3894">
      <w:r>
        <w:t xml:space="preserve">            Total_Stock_Volume = 0</w:t>
      </w:r>
    </w:p>
    <w:p w14:paraId="78640FB6" w14:textId="77777777" w:rsidR="002A3894" w:rsidRDefault="002A3894" w:rsidP="002A3894">
      <w:r>
        <w:t xml:space="preserve">       </w:t>
      </w:r>
    </w:p>
    <w:p w14:paraId="31BBA10B" w14:textId="77777777" w:rsidR="002A3894" w:rsidRDefault="002A3894" w:rsidP="002A3894">
      <w:r>
        <w:t xml:space="preserve">            year_open = ws.Cells(i + 1, 3)</w:t>
      </w:r>
    </w:p>
    <w:p w14:paraId="061DFA71" w14:textId="77777777" w:rsidR="002A3894" w:rsidRDefault="002A3894" w:rsidP="002A3894">
      <w:r>
        <w:t xml:space="preserve">            </w:t>
      </w:r>
    </w:p>
    <w:p w14:paraId="471D738D" w14:textId="77777777" w:rsidR="002A3894" w:rsidRDefault="002A3894" w:rsidP="002A3894">
      <w:r>
        <w:t xml:space="preserve">             ' Conditional formatting</w:t>
      </w:r>
    </w:p>
    <w:p w14:paraId="4FE6D265" w14:textId="77777777" w:rsidR="002A3894" w:rsidRDefault="002A3894" w:rsidP="002A3894">
      <w:r>
        <w:t xml:space="preserve">            </w:t>
      </w:r>
    </w:p>
    <w:p w14:paraId="6522554A" w14:textId="77777777" w:rsidR="002A3894" w:rsidRDefault="002A3894" w:rsidP="002A3894">
      <w:r>
        <w:t xml:space="preserve">             If ws.Range("J" &amp; Summary_Table_Row).Value &gt;= 0 Then</w:t>
      </w:r>
    </w:p>
    <w:p w14:paraId="712EE799" w14:textId="77777777" w:rsidR="002A3894" w:rsidRDefault="002A3894" w:rsidP="002A3894">
      <w:r>
        <w:t xml:space="preserve">                ws.Range("J" &amp; Summary_Table_Row).Interior.ColorIndex = 4</w:t>
      </w:r>
    </w:p>
    <w:p w14:paraId="2F77D21E" w14:textId="77777777" w:rsidR="002A3894" w:rsidRDefault="002A3894" w:rsidP="002A3894">
      <w:r>
        <w:t xml:space="preserve">            </w:t>
      </w:r>
    </w:p>
    <w:p w14:paraId="22C4945A" w14:textId="77777777" w:rsidR="002A3894" w:rsidRDefault="002A3894" w:rsidP="002A3894">
      <w:r>
        <w:t xml:space="preserve">            Else</w:t>
      </w:r>
    </w:p>
    <w:p w14:paraId="6A7C1729" w14:textId="77777777" w:rsidR="002A3894" w:rsidRDefault="002A3894" w:rsidP="002A3894">
      <w:r>
        <w:t xml:space="preserve">            </w:t>
      </w:r>
    </w:p>
    <w:p w14:paraId="35917143" w14:textId="77777777" w:rsidR="002A3894" w:rsidRDefault="002A3894" w:rsidP="002A3894">
      <w:r>
        <w:t xml:space="preserve">                ws.Range("J" &amp; Summary_Table_Row).Interior.ColorIndex = 3</w:t>
      </w:r>
    </w:p>
    <w:p w14:paraId="27B2EA5D" w14:textId="77777777" w:rsidR="002A3894" w:rsidRDefault="002A3894" w:rsidP="002A3894">
      <w:r>
        <w:t xml:space="preserve">            </w:t>
      </w:r>
    </w:p>
    <w:p w14:paraId="15D5AF28" w14:textId="77777777" w:rsidR="002A3894" w:rsidRDefault="002A3894" w:rsidP="002A3894">
      <w:r>
        <w:t xml:space="preserve">                End If</w:t>
      </w:r>
    </w:p>
    <w:p w14:paraId="41AD3BF1" w14:textId="77777777" w:rsidR="002A3894" w:rsidRDefault="002A3894" w:rsidP="002A3894">
      <w:r>
        <w:t xml:space="preserve">            </w:t>
      </w:r>
    </w:p>
    <w:p w14:paraId="2DE15F0C" w14:textId="77777777" w:rsidR="002A3894" w:rsidRDefault="002A3894" w:rsidP="002A3894">
      <w:r>
        <w:t xml:space="preserve">                Summary_Table_Row = Summary_Table_Row + 1</w:t>
      </w:r>
    </w:p>
    <w:p w14:paraId="3A0828AD" w14:textId="77777777" w:rsidR="002A3894" w:rsidRDefault="002A3894" w:rsidP="002A3894">
      <w:r>
        <w:t xml:space="preserve">        Else</w:t>
      </w:r>
    </w:p>
    <w:p w14:paraId="660D3C1A" w14:textId="77777777" w:rsidR="002A3894" w:rsidRDefault="002A3894" w:rsidP="002A3894">
      <w:r>
        <w:t xml:space="preserve">            Total_Stock_Volume = Total_Stock_Volume + ws.Cells(i, 7)</w:t>
      </w:r>
    </w:p>
    <w:p w14:paraId="24C7A7AF" w14:textId="77777777" w:rsidR="002A3894" w:rsidRDefault="002A3894" w:rsidP="002A3894">
      <w:r>
        <w:t xml:space="preserve">           </w:t>
      </w:r>
    </w:p>
    <w:p w14:paraId="1A78B02E" w14:textId="77777777" w:rsidR="002A3894" w:rsidRDefault="002A3894" w:rsidP="002A3894">
      <w:r>
        <w:t xml:space="preserve">        </w:t>
      </w:r>
    </w:p>
    <w:p w14:paraId="230B92C1" w14:textId="77777777" w:rsidR="002A3894" w:rsidRDefault="002A3894" w:rsidP="002A3894">
      <w:r>
        <w:t xml:space="preserve">        </w:t>
      </w:r>
    </w:p>
    <w:p w14:paraId="0E09B8E1" w14:textId="77777777" w:rsidR="002A3894" w:rsidRDefault="002A3894" w:rsidP="002A3894">
      <w:r>
        <w:t xml:space="preserve">        End If</w:t>
      </w:r>
    </w:p>
    <w:p w14:paraId="26063D26" w14:textId="77777777" w:rsidR="002A3894" w:rsidRDefault="002A3894" w:rsidP="002A3894">
      <w:r>
        <w:t xml:space="preserve">        </w:t>
      </w:r>
    </w:p>
    <w:p w14:paraId="58649120" w14:textId="77777777" w:rsidR="002A3894" w:rsidRDefault="002A3894" w:rsidP="002A3894"/>
    <w:p w14:paraId="25206CEA" w14:textId="77777777" w:rsidR="002A3894" w:rsidRDefault="002A3894" w:rsidP="002A3894">
      <w:r>
        <w:t xml:space="preserve">        </w:t>
      </w:r>
    </w:p>
    <w:p w14:paraId="67FF2340" w14:textId="77777777" w:rsidR="002A3894" w:rsidRDefault="002A3894" w:rsidP="002A3894">
      <w:r>
        <w:t xml:space="preserve">    Next i</w:t>
      </w:r>
    </w:p>
    <w:p w14:paraId="41F82AB6" w14:textId="77777777" w:rsidR="002A3894" w:rsidRDefault="002A3894" w:rsidP="002A3894">
      <w:r>
        <w:t xml:space="preserve">    </w:t>
      </w:r>
    </w:p>
    <w:p w14:paraId="688B6780" w14:textId="77777777" w:rsidR="002A3894" w:rsidRDefault="002A3894" w:rsidP="002A3894"/>
    <w:p w14:paraId="470E7C1B" w14:textId="77777777" w:rsidR="002A3894" w:rsidRDefault="002A3894" w:rsidP="002A3894">
      <w:r>
        <w:t xml:space="preserve">    </w:t>
      </w:r>
    </w:p>
    <w:p w14:paraId="11BBF326" w14:textId="77777777" w:rsidR="002A3894" w:rsidRDefault="002A3894" w:rsidP="002A3894">
      <w:r>
        <w:t>Next ws</w:t>
      </w:r>
    </w:p>
    <w:p w14:paraId="726BBC63" w14:textId="77777777" w:rsidR="002A3894" w:rsidRDefault="002A3894" w:rsidP="002A3894"/>
    <w:p w14:paraId="2A271C06" w14:textId="77777777" w:rsidR="002A3894" w:rsidRDefault="002A3894" w:rsidP="002A3894"/>
    <w:p w14:paraId="396AE7F9" w14:textId="77777777" w:rsidR="002A3894" w:rsidRDefault="002A3894" w:rsidP="002A3894">
      <w:r>
        <w:lastRenderedPageBreak/>
        <w:t>End Sub</w:t>
      </w:r>
    </w:p>
    <w:p w14:paraId="55521479" w14:textId="77777777" w:rsidR="002A3894" w:rsidRDefault="002A3894" w:rsidP="002A3894"/>
    <w:p w14:paraId="1D57DE8B" w14:textId="4F012A00" w:rsidR="002A3894" w:rsidRDefault="002A3894" w:rsidP="003F3256"/>
    <w:p w14:paraId="7AB521FB" w14:textId="77777777" w:rsidR="002A3894" w:rsidRDefault="002A3894" w:rsidP="003F3256"/>
    <w:sectPr w:rsidR="002A3894" w:rsidSect="0094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56"/>
    <w:rsid w:val="002A3894"/>
    <w:rsid w:val="003F3256"/>
    <w:rsid w:val="009446AE"/>
    <w:rsid w:val="0094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F6910"/>
  <w15:chartTrackingRefBased/>
  <w15:docId w15:val="{193B94FC-289E-8042-BF83-B51BA940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Bolfer</dc:creator>
  <cp:keywords/>
  <dc:description/>
  <cp:lastModifiedBy>Lillian Bolfer</cp:lastModifiedBy>
  <cp:revision>2</cp:revision>
  <dcterms:created xsi:type="dcterms:W3CDTF">2019-01-27T21:26:00Z</dcterms:created>
  <dcterms:modified xsi:type="dcterms:W3CDTF">2019-01-27T21:26:00Z</dcterms:modified>
</cp:coreProperties>
</file>