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r w:rsidRPr="004A31A1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903152" w:rsidRPr="004A31A1" w:rsidRDefault="00903152" w:rsidP="004A31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A31A1">
        <w:rPr>
          <w:rFonts w:ascii="Courier New" w:hAnsi="Courier New" w:cs="Courier New"/>
          <w:sz w:val="18"/>
          <w:szCs w:val="18"/>
        </w:rPr>
        <w:t>name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>:  &lt;</w:t>
      </w:r>
      <w:r w:rsidR="004A31A1">
        <w:rPr>
          <w:rFonts w:ascii="Courier New" w:hAnsi="Courier New" w:cs="Courier New"/>
          <w:sz w:val="18"/>
          <w:szCs w:val="18"/>
        </w:rPr>
        <w:t>Lillian Jiang</w:t>
      </w:r>
      <w:r w:rsidRPr="004A31A1">
        <w:rPr>
          <w:rFonts w:ascii="Courier New" w:hAnsi="Courier New" w:cs="Courier New"/>
          <w:sz w:val="18"/>
          <w:szCs w:val="18"/>
        </w:rPr>
        <w:t>&gt;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A31A1">
        <w:rPr>
          <w:rFonts w:ascii="Courier New" w:hAnsi="Courier New" w:cs="Courier New"/>
          <w:sz w:val="18"/>
          <w:szCs w:val="18"/>
        </w:rPr>
        <w:t>log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>:  C:\Users\ljiang\Desktop\ECO220\Labs\Lab9\analysis/jiang_lab9.log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A31A1">
        <w:rPr>
          <w:rFonts w:ascii="Courier New" w:hAnsi="Courier New" w:cs="Courier New"/>
          <w:sz w:val="18"/>
          <w:szCs w:val="18"/>
        </w:rPr>
        <w:t>log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type:  text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A31A1">
        <w:rPr>
          <w:rFonts w:ascii="Courier New" w:hAnsi="Courier New" w:cs="Courier New"/>
          <w:sz w:val="18"/>
          <w:szCs w:val="18"/>
        </w:rPr>
        <w:t>opened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on:  14 Nov 2018, 16:15:43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describe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v090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storage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  display    value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A31A1">
        <w:rPr>
          <w:rFonts w:ascii="Courier New" w:hAnsi="Courier New" w:cs="Courier New"/>
          <w:sz w:val="18"/>
          <w:szCs w:val="18"/>
        </w:rPr>
        <w:t>variable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name   type    format     label      variable label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4A31A1">
        <w:rPr>
          <w:rFonts w:ascii="Courier New" w:hAnsi="Courier New" w:cs="Courier New"/>
          <w:sz w:val="18"/>
          <w:szCs w:val="18"/>
          <w:lang w:val="it-IT"/>
        </w:rPr>
        <w:t>-------------------------------------------------------------------------------------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4A31A1">
        <w:rPr>
          <w:rFonts w:ascii="Courier New" w:hAnsi="Courier New" w:cs="Courier New"/>
          <w:sz w:val="18"/>
          <w:szCs w:val="18"/>
          <w:lang w:val="it-IT"/>
        </w:rPr>
        <w:t>v090            byte    %8.0g      v090       gun control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4A31A1">
        <w:rPr>
          <w:rFonts w:ascii="Courier New" w:hAnsi="Courier New" w:cs="Courier New"/>
          <w:sz w:val="18"/>
          <w:szCs w:val="18"/>
          <w:lang w:val="it-IT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4A31A1">
        <w:rPr>
          <w:rFonts w:ascii="Courier New" w:hAnsi="Courier New" w:cs="Courier New"/>
          <w:sz w:val="18"/>
          <w:szCs w:val="18"/>
          <w:lang w:val="it-IT"/>
        </w:rPr>
        <w:t>. label list v090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v090: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1 more difficult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2 same as now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3 easier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9 </w:t>
      </w:r>
      <w:proofErr w:type="spellStart"/>
      <w:proofErr w:type="gramStart"/>
      <w:r w:rsidRPr="004A31A1"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sum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v090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       Mean    Std. Dev.       </w:t>
      </w:r>
      <w:r w:rsidRPr="004A31A1">
        <w:rPr>
          <w:rFonts w:ascii="Courier New" w:hAnsi="Courier New" w:cs="Courier New"/>
          <w:sz w:val="18"/>
          <w:szCs w:val="18"/>
          <w:lang w:val="it-IT"/>
        </w:rPr>
        <w:t>Min        Max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4A31A1">
        <w:rPr>
          <w:rFonts w:ascii="Courier New" w:hAnsi="Courier New" w:cs="Courier New"/>
          <w:sz w:val="18"/>
          <w:szCs w:val="18"/>
          <w:lang w:val="it-IT"/>
        </w:rPr>
        <w:t>-------------+---------------------------------------------------------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4A31A1">
        <w:rPr>
          <w:rFonts w:ascii="Courier New" w:hAnsi="Courier New" w:cs="Courier New"/>
          <w:sz w:val="18"/>
          <w:szCs w:val="18"/>
          <w:lang w:val="it-IT"/>
        </w:rPr>
        <w:t xml:space="preserve">        v090 |      1,544    1.455311    .5787983          1          3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4A31A1">
        <w:rPr>
          <w:rFonts w:ascii="Courier New" w:hAnsi="Courier New" w:cs="Courier New"/>
          <w:sz w:val="18"/>
          <w:szCs w:val="18"/>
          <w:lang w:val="it-IT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4A31A1">
        <w:rPr>
          <w:rFonts w:ascii="Courier New" w:hAnsi="Courier New" w:cs="Courier New"/>
          <w:sz w:val="18"/>
          <w:szCs w:val="18"/>
          <w:lang w:val="it-IT"/>
        </w:rPr>
        <w:t>. tab v090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  <w:lang w:val="it-IT"/>
        </w:rPr>
        <w:t xml:space="preserve">   gun control |      Freq.     </w:t>
      </w:r>
      <w:r w:rsidRPr="004A31A1">
        <w:rPr>
          <w:rFonts w:ascii="Courier New" w:hAnsi="Courier New" w:cs="Courier New"/>
          <w:sz w:val="18"/>
          <w:szCs w:val="18"/>
        </w:rPr>
        <w:t>Percent        Cum.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---------------+-----------------------------------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A31A1">
        <w:rPr>
          <w:rFonts w:ascii="Courier New" w:hAnsi="Courier New" w:cs="Courier New"/>
          <w:sz w:val="18"/>
          <w:szCs w:val="18"/>
        </w:rPr>
        <w:t>more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difficult |        908       58.81       58.81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same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as now |        569       36.85       95.66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easier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      67        4.34      100.00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---------------+-----------------------------------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Total |      1,544      100.00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gen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sgc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= 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sgc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=1 if v090 &lt; 2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(908 real changes made)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sgc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=.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if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v090 &gt; 3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(11 real changes made, 11 to missing)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tab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sgc</w:t>
      </w:r>
      <w:proofErr w:type="spellEnd"/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A31A1">
        <w:rPr>
          <w:rFonts w:ascii="Courier New" w:hAnsi="Courier New" w:cs="Courier New"/>
          <w:sz w:val="18"/>
          <w:szCs w:val="18"/>
        </w:rPr>
        <w:t>sgc</w:t>
      </w:r>
      <w:proofErr w:type="spellEnd"/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   Freq.     Percent        Cum.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------------+-----------------------------------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0 |        636       41.19       41.19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1 |        908       58.81      100.00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------------+-----------------------------------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Total |      1,544      100.00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tab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v144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gender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   Freq.     Percent        Cum.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------------+-----------------------------------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     674       43.34       43.34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female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     881       56.66      100.00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------------+-----------------------------------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Total |      1,555      100.00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tab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sgc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v144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|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gender</w:t>
      </w:r>
      <w:proofErr w:type="gramEnd"/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4A31A1">
        <w:rPr>
          <w:rFonts w:ascii="Courier New" w:hAnsi="Courier New" w:cs="Courier New"/>
          <w:sz w:val="18"/>
          <w:szCs w:val="18"/>
        </w:rPr>
        <w:t>sgc</w:t>
      </w:r>
      <w:proofErr w:type="spellEnd"/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   male     female |     Total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-----------+----------------------+----------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0 |       362        274 |       636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1 |       306        602 |       908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-----------+----------------------+----------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Total |       668        876 |     1,544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proportion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sgc,over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>(v144) level(99)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Proportion estimation             Number of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  =      1,544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_prop_1: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sgc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= 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_prop_2: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sgc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= 1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>: v144 = male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female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>: v144 = female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--------------------------------------------------------------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  |                                   Logit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Over | Proportion   Std. Err.     [99% Conf. Interval]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-------------+------------------------------------------------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_prop_1      |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.5419162   .0192919      .4919091    .5910928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female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.3127854   .0156735      .2738487    .3545551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-------------+------------------------------------------------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_prop_2      |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.4580838   .0192919      .4089072    .5080909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female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.6872146   .0156735      .6454449    .7261513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--------------------------------------------------------------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sum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v090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v090 |      1,544    1.455311    .5787983          1          3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4A31A1">
        <w:rPr>
          <w:rFonts w:ascii="Courier New" w:hAnsi="Courier New" w:cs="Courier New"/>
          <w:sz w:val="18"/>
          <w:szCs w:val="18"/>
        </w:rPr>
        <w:t>prtest</w:t>
      </w:r>
      <w:proofErr w:type="spellEnd"/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sgc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>, by(v144) level(99)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Two-sample test of proportions                  male: Number of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=      668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female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: Number of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=      876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Group |       Mean   Std. Err.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z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   P&gt;|z|     [99% Conf. Interval]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.4580838   .0192775                      .4084283    .5077393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female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.6872146   .0156645                      .6468655    .7275638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diff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-.2291308   .0248395                      -.293113   -.1651486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|  under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Ho:   .0252818    -9.06   0.000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diff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= prop(male) - prop(female)                          z =  -9.0631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</w:t>
      </w:r>
      <w:r w:rsidRPr="004A31A1">
        <w:rPr>
          <w:rFonts w:ascii="Courier New" w:hAnsi="Courier New" w:cs="Courier New"/>
          <w:sz w:val="18"/>
          <w:szCs w:val="18"/>
          <w:lang w:val="it-IT"/>
        </w:rPr>
        <w:t>Ho: diff = 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  <w:lang w:val="it-IT"/>
        </w:rPr>
        <w:t xml:space="preserve">    Ha: diff &lt; 0                 Ha: diff != </w:t>
      </w:r>
      <w:r w:rsidRPr="004A31A1">
        <w:rPr>
          <w:rFonts w:ascii="Courier New" w:hAnsi="Courier New" w:cs="Courier New"/>
          <w:sz w:val="18"/>
          <w:szCs w:val="18"/>
        </w:rPr>
        <w:t>0                 Ha: diff &gt; 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A31A1">
        <w:rPr>
          <w:rFonts w:ascii="Courier New" w:hAnsi="Courier New" w:cs="Courier New"/>
          <w:sz w:val="18"/>
          <w:szCs w:val="18"/>
        </w:rPr>
        <w:t>Pr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>(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Z &lt; z) = 0.0000        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Pr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(|Z| &gt; |z|) = 0.0000         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Pr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>(Z &gt; z) = 1.0000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list v138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v138: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1 agree strongly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2 agree somewhat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3 neither agree nor disagree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4 disagree somewhat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5 disagree strongly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9 </w:t>
      </w:r>
      <w:proofErr w:type="spellStart"/>
      <w:proofErr w:type="gramStart"/>
      <w:r w:rsidRPr="004A31A1">
        <w:rPr>
          <w:rFonts w:ascii="Courier New" w:hAnsi="Courier New" w:cs="Courier New"/>
          <w:sz w:val="18"/>
          <w:szCs w:val="18"/>
        </w:rPr>
        <w:t>na</w:t>
      </w:r>
      <w:proofErr w:type="spellEnd"/>
      <w:proofErr w:type="gramEnd"/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gen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ptc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= 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ptc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= 1 if v138&lt;3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(893 real changes made)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ptc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=.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if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v138&gt;5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(5 real changes made, 5 to missing)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tab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ptc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v144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|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gender</w:t>
      </w:r>
      <w:proofErr w:type="gramEnd"/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4A31A1">
        <w:rPr>
          <w:rFonts w:ascii="Courier New" w:hAnsi="Courier New" w:cs="Courier New"/>
          <w:sz w:val="18"/>
          <w:szCs w:val="18"/>
        </w:rPr>
        <w:t>ptc</w:t>
      </w:r>
      <w:proofErr w:type="spellEnd"/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   male     female |     Total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-----------+----------------------+----------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0 |       336        321 |       657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1 |       336        557 |       893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-----------+----------------------+----------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Total |       672        878 |     1,550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proportion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ptc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>, over(v144) level(99.9)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Proportion estimation             Number of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  =      1,550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_prop_1: </w:t>
      </w:r>
      <w:proofErr w:type="spellStart"/>
      <w:proofErr w:type="gramStart"/>
      <w:r w:rsidRPr="004A31A1">
        <w:rPr>
          <w:rFonts w:ascii="Courier New" w:hAnsi="Courier New" w:cs="Courier New"/>
          <w:sz w:val="18"/>
          <w:szCs w:val="18"/>
        </w:rPr>
        <w:t>ptc</w:t>
      </w:r>
      <w:proofErr w:type="spellEnd"/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= 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_prop_2: </w:t>
      </w:r>
      <w:proofErr w:type="spellStart"/>
      <w:proofErr w:type="gramStart"/>
      <w:r w:rsidRPr="004A31A1">
        <w:rPr>
          <w:rFonts w:ascii="Courier New" w:hAnsi="Courier New" w:cs="Courier New"/>
          <w:sz w:val="18"/>
          <w:szCs w:val="18"/>
        </w:rPr>
        <w:t>ptc</w:t>
      </w:r>
      <w:proofErr w:type="spellEnd"/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= 1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>: v144 = male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female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>: v144 = female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--------------------------------------------------------------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  |                                   Logit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Over | Proportion   Std. Err.   [99.9% Conf. Interval]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-------------+------------------------------------------------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_prop_1      |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      .5   .0193023      .4367052    .5632948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female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.3656036   .0162624      .3138282    .4206841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-------------+------------------------------------------------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_prop_2      |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      .5   .0193023      .4367052    .5632948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female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.6343964   .0162624      .5793159    .6861718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--------------------------------------------------------------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4A31A1">
        <w:rPr>
          <w:rFonts w:ascii="Courier New" w:hAnsi="Courier New" w:cs="Courier New"/>
          <w:sz w:val="18"/>
          <w:szCs w:val="18"/>
        </w:rPr>
        <w:t>prtest</w:t>
      </w:r>
      <w:proofErr w:type="spellEnd"/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ptc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>, by(v144) level(99)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Two-sample test of proportions                  male: Number of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=      672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female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: Number of </w:t>
      </w:r>
      <w:proofErr w:type="spellStart"/>
      <w:r w:rsidRPr="004A31A1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A31A1">
        <w:rPr>
          <w:rFonts w:ascii="Courier New" w:hAnsi="Courier New" w:cs="Courier New"/>
          <w:sz w:val="18"/>
          <w:szCs w:val="18"/>
        </w:rPr>
        <w:t xml:space="preserve"> =      878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Group |       Mean   Std. Err.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z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   P&gt;|z|     [99% Conf. Interval]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      .5   .0192879                      .4503176    .5496824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female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 .6343964   .0162532                      .5925309    .6762618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diff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|  -.1343964   .0252228                      -.199366   -.0694267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|  under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Ho:   .0253286    -5.31   0.000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diff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= prop(male) - prop(female)                          z =  -5.3061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</w:t>
      </w:r>
      <w:r w:rsidRPr="004A31A1">
        <w:rPr>
          <w:rFonts w:ascii="Courier New" w:hAnsi="Courier New" w:cs="Courier New"/>
          <w:sz w:val="18"/>
          <w:szCs w:val="18"/>
          <w:lang w:val="it-IT"/>
        </w:rPr>
        <w:t>Ho: diff = 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4A31A1">
        <w:rPr>
          <w:rFonts w:ascii="Courier New" w:hAnsi="Courier New" w:cs="Courier New"/>
          <w:sz w:val="18"/>
          <w:szCs w:val="18"/>
          <w:lang w:val="it-IT"/>
        </w:rPr>
        <w:t xml:space="preserve">    Ha: diff &lt; 0                 Ha: diff != 0                 Ha: diff &gt; 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4A31A1">
        <w:rPr>
          <w:rFonts w:ascii="Courier New" w:hAnsi="Courier New" w:cs="Courier New"/>
          <w:sz w:val="18"/>
          <w:szCs w:val="18"/>
          <w:lang w:val="it-IT"/>
        </w:rPr>
        <w:t xml:space="preserve"> Pr(Z &lt; z) = 0.0000         Pr(|Z| &gt; |z|) = 0.0000          Pr(Z &gt; z) = 1.0000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4A31A1">
        <w:rPr>
          <w:rFonts w:ascii="Courier New" w:hAnsi="Courier New" w:cs="Courier New"/>
          <w:sz w:val="18"/>
          <w:szCs w:val="18"/>
          <w:lang w:val="it-IT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4A31A1">
        <w:rPr>
          <w:rFonts w:ascii="Courier New" w:hAnsi="Courier New" w:cs="Courier New"/>
          <w:sz w:val="18"/>
          <w:szCs w:val="18"/>
          <w:lang w:val="it-IT"/>
        </w:rPr>
        <w:t>. cmdlog close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  <w:r w:rsidRPr="004A31A1">
        <w:rPr>
          <w:rFonts w:ascii="Courier New" w:hAnsi="Courier New" w:cs="Courier New"/>
          <w:sz w:val="18"/>
          <w:szCs w:val="18"/>
          <w:lang w:val="it-IT"/>
        </w:rPr>
        <w:t>(cmdlog C:\Users\ljiang\Desktop\ECO220\Labs\Lab9\analysis/jiang_lab9.do closed)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  <w:lang w:val="it-IT"/>
        </w:rPr>
      </w:pP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log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close</w:t>
      </w:r>
    </w:p>
    <w:p w:rsidR="00903152" w:rsidRPr="004A31A1" w:rsidRDefault="00903152" w:rsidP="004A31A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name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>:  &lt;</w:t>
      </w:r>
      <w:r w:rsidR="004A31A1">
        <w:rPr>
          <w:rFonts w:ascii="Courier New" w:hAnsi="Courier New" w:cs="Courier New"/>
          <w:sz w:val="18"/>
          <w:szCs w:val="18"/>
        </w:rPr>
        <w:t>Lillian Jiang</w:t>
      </w:r>
      <w:r w:rsidRPr="004A31A1">
        <w:rPr>
          <w:rFonts w:ascii="Courier New" w:hAnsi="Courier New" w:cs="Courier New"/>
          <w:sz w:val="18"/>
          <w:szCs w:val="18"/>
        </w:rPr>
        <w:t>&gt;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log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>:  C:\Users\ljiang\Desktop\ECO220\Labs\Lab9\analysis/jiang_lab9.log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log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type:  text</w:t>
      </w:r>
    </w:p>
    <w:p w:rsidR="00903152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31A1">
        <w:rPr>
          <w:rFonts w:ascii="Courier New" w:hAnsi="Courier New" w:cs="Courier New"/>
          <w:sz w:val="18"/>
          <w:szCs w:val="18"/>
        </w:rPr>
        <w:t>closed</w:t>
      </w:r>
      <w:proofErr w:type="gramEnd"/>
      <w:r w:rsidRPr="004A31A1">
        <w:rPr>
          <w:rFonts w:ascii="Courier New" w:hAnsi="Courier New" w:cs="Courier New"/>
          <w:sz w:val="18"/>
          <w:szCs w:val="18"/>
        </w:rPr>
        <w:t xml:space="preserve"> on:  14 Nov 2018, 16:15:44</w:t>
      </w:r>
    </w:p>
    <w:p w:rsidR="00AC218B" w:rsidRPr="004A31A1" w:rsidRDefault="00903152" w:rsidP="0090315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31A1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  <w:bookmarkEnd w:id="0"/>
    </w:p>
    <w:sectPr w:rsidR="00AC218B" w:rsidRPr="004A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C5"/>
    <w:rsid w:val="002476C5"/>
    <w:rsid w:val="004A31A1"/>
    <w:rsid w:val="00903152"/>
    <w:rsid w:val="00AC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0B5F"/>
  <w15:chartTrackingRefBased/>
  <w15:docId w15:val="{012E8DE7-763D-4E25-9B78-760AEE98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2018-11-14T21:19:00Z</dcterms:created>
  <dcterms:modified xsi:type="dcterms:W3CDTF">2018-11-14T21:26:00Z</dcterms:modified>
</cp:coreProperties>
</file>