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DFD2E3" w14:textId="55A116AD" w:rsidR="00697D4B" w:rsidRDefault="007C0C31">
      <w:pPr>
        <w:ind w:firstLineChars="1000" w:firstLine="2000"/>
        <w:rPr>
          <w:rFonts w:ascii="隶书" w:eastAsia="隶书" w:hAnsi="宋体"/>
          <w:color w:val="000000"/>
          <w:sz w:val="24"/>
          <w:szCs w:val="24"/>
        </w:rPr>
      </w:pPr>
      <w:r>
        <w:rPr>
          <w:rFonts w:ascii="宋体" w:hAnsi="Times New Roman" w:cs="宋体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F259A4" wp14:editId="3565C32B">
                <wp:simplePos x="0" y="0"/>
                <wp:positionH relativeFrom="column">
                  <wp:posOffset>4818380</wp:posOffset>
                </wp:positionH>
                <wp:positionV relativeFrom="paragraph">
                  <wp:posOffset>-596265</wp:posOffset>
                </wp:positionV>
                <wp:extent cx="1062355" cy="1399540"/>
                <wp:effectExtent l="4445" t="4445" r="19050" b="5715"/>
                <wp:wrapNone/>
                <wp:docPr id="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355" cy="1399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DF08673" w14:textId="4CC8BAEE" w:rsidR="00697D4B" w:rsidRDefault="0031565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B81DCB" wp14:editId="12B7B2D4">
                                  <wp:extent cx="870585" cy="1218565"/>
                                  <wp:effectExtent l="0" t="0" r="5715" b="635"/>
                                  <wp:docPr id="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图片 1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0585" cy="12185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type w14:anchorId="5DF259A4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379.4pt;margin-top:-46.95pt;width:83.65pt;height:110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TtqCwIAABAEAAAOAAAAZHJzL2Uyb0RvYy54bWysU82O0zAQviPxDpbvNGlLFxo1XYkt5YIA&#10;aeEBpraTWPIfttukLwBvwIkLd56rz8HY2e3+cFkhcnDG9vib+b6ZWV0OWpGD8EFaU9PppKREGGa5&#10;NG1Nv3zevnhNSYhgOChrRE2PItDL9fNnq95VYmY7q7jwBEFMqHpX0y5GVxVFYJ3QECbWCYOXjfUa&#10;Im59W3APPaJrVczK8qLorefOWyZCwNPNeEnXGb9pBIsfmyaISFRNMbeYV5/XXVqL9Qqq1oPrJLtJ&#10;A/4hCw3SYNAz1AYikL2Xf0FpybwNtokTZnVhm0YykTkgm2n5iM11B05kLihOcGeZwv+DZR8OnzyR&#10;vKavKDGgsUSnH99PP3+ffn0j8yRP70KFXtcO/eLwxg5Y5tvzgIeJ9dB4nf7Ih+A9Cn08iyuGSFh6&#10;VF7M5osFJQzvpvPlcvEyy1/cPXc+xHfCapKMmnqsXhYVDu9DxFTQ9dYlRQtWSb6VSuWNb3dXypMD&#10;YKW3+UtZ4pMHbsqQvqbLxSwlAthwjYKIpnYoQTBtjvfgRXgacEpsA6EbE8gIY3NpGYXPbdYJ4G8N&#10;J/HoUGaD80BTMlpwSpTA8UlW9owg1VM8kZ0ySDLVaKxFsuKwGxAmmTvLj1i3Hhsc6X3dg8eYYFhn&#10;cQaQ92hexXEi9s7LtkPlc4EzKrZdFvFmRFJf39/n2HeDvP4DAAD//wMAUEsDBBQABgAIAAAAIQC5&#10;MhSx4AAAAAsBAAAPAAAAZHJzL2Rvd25yZXYueG1sTI9BT8JAEIXvJv6HzZh4MbClhkJLt4QQjWfQ&#10;i7elO7SN3dm2u9Dir3c86XHyvrz3Tb6dbCuuOPjGkYLFPAKBVDrTUKXg4/11tgbhgyajW0eo4IYe&#10;tsX9Xa4z40Y64PUYKsEl5DOtoA6hy6T0ZY1W+7nrkDg7u8HqwOdQSTPokcttK+MoSqTVDfFCrTvc&#10;11h+HS9WgRtfbtZhH8VPn9/2bb/rD+e4V+rxYdptQAScwh8Mv/qsDgU7ndyFjBetgtVyzepBwSx9&#10;TkEwkcbJAsSJ0ThZgixy+f+H4gcAAP//AwBQSwECLQAUAAYACAAAACEAtoM4kv4AAADhAQAAEwAA&#10;AAAAAAAAAAAAAAAAAAAAW0NvbnRlbnRfVHlwZXNdLnhtbFBLAQItABQABgAIAAAAIQA4/SH/1gAA&#10;AJQBAAALAAAAAAAAAAAAAAAAAC8BAABfcmVscy8ucmVsc1BLAQItABQABgAIAAAAIQBlATtqCwIA&#10;ABAEAAAOAAAAAAAAAAAAAAAAAC4CAABkcnMvZTJvRG9jLnhtbFBLAQItABQABgAIAAAAIQC5MhSx&#10;4AAAAAsBAAAPAAAAAAAAAAAAAAAAAGUEAABkcnMvZG93bnJldi54bWxQSwUGAAAAAAQABADzAAAA&#10;cgUAAAAA&#10;" strokecolor="white">
                <v:textbox>
                  <w:txbxContent>
                    <w:p w14:paraId="4DF08673" w14:textId="4CC8BAEE" w:rsidR="00697D4B" w:rsidRDefault="00315653">
                      <w:r>
                        <w:rPr>
                          <w:noProof/>
                        </w:rPr>
                        <w:drawing>
                          <wp:inline distT="0" distB="0" distL="0" distR="0" wp14:anchorId="4BB81DCB" wp14:editId="12B7B2D4">
                            <wp:extent cx="870585" cy="1218565"/>
                            <wp:effectExtent l="0" t="0" r="5715" b="635"/>
                            <wp:docPr id="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图片 1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70585" cy="12185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FD1341" wp14:editId="56D854CB">
                <wp:simplePos x="0" y="0"/>
                <wp:positionH relativeFrom="column">
                  <wp:posOffset>-54610</wp:posOffset>
                </wp:positionH>
                <wp:positionV relativeFrom="paragraph">
                  <wp:posOffset>-57785</wp:posOffset>
                </wp:positionV>
                <wp:extent cx="1390650" cy="561975"/>
                <wp:effectExtent l="0" t="0" r="0" b="0"/>
                <wp:wrapNone/>
                <wp:docPr id="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8F5833" w14:textId="0B97FEE5" w:rsidR="00697D4B" w:rsidRDefault="00315653">
                            <w:pPr>
                              <w:spacing w:before="21" w:after="21" w:line="300" w:lineRule="atLeast"/>
                              <w:rPr>
                                <w:rFonts w:ascii="楷体" w:eastAsia="楷体" w:hAnsi="楷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sz w:val="52"/>
                                <w:szCs w:val="52"/>
                              </w:rPr>
                              <w:t>常祥东</w:t>
                            </w:r>
                          </w:p>
                        </w:txbxContent>
                      </wps:txbx>
                      <wps:bodyPr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w14:anchorId="1BFD1341" id="文本框 1" o:spid="_x0000_s1027" type="#_x0000_t202" style="position:absolute;left:0;text-align:left;margin-left:-4.3pt;margin-top:-4.55pt;width:109.5pt;height:4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y1MrwEAAC4DAAAOAAAAZHJzL2Uyb0RvYy54bWysUs1uEzEQviPxDpbvjTetEugqm0pQlQsC&#10;pMIDOF47a2ntMWMnu3kBeANOXLjzXHmOjp0mhfZW9eKfmfHn75tvFlej69lWY7TgGz6dVJxpr6C1&#10;ft3wb19vzt5yFpP0rezB64bvdORXy9evFkOo9Tl00LcaGYH4WA+h4V1KoRYiqk47GScQtKekAXQy&#10;0RXXokU5ELrrxXlVzcUA2AYEpWOk6PUhyZcF3xit0mdjok6sbzhxS2XFsq7yKpYLWa9Rhs6qexry&#10;GSyctJ4+PUFdyyTZBu0TKGcVQgSTJgqcAGOs0kUDqZlWj9TcdjLoooWaE8OpTfHlYNWn7Rdktm34&#10;nDMvHVm0//Vz//vv/s8PNs3tGUKsqeo2UF0a38FINh/jkYJZ9WjQ5Z30MMpTo3en5uoxMZUfXVxW&#10;8xmlFOVm8+nlm1mGEQ+vA8b0QYNj+dBwJPNKT+X2Y0yH0mNJ/szDje37YmDv/wsQZo6ITP1AMZ/S&#10;uBqL0hP9FbQ7UjWQ/Q2P3zcSNWfSqw5oQtLx+D4d5mUT0K47IlbeF3AypSi4H6Ds+r/3QuFhzJd3&#10;AAAA//8DAFBLAwQUAAYACAAAACEASBwop94AAAAIAQAADwAAAGRycy9kb3ducmV2LnhtbEyPzU7D&#10;MBCE70h9B2srcWvtVKE0IU5VFXEFUX4kbm68TSLidRS7TXh7lhM9jVYzmvm22E6uExccQutJQ7JU&#10;IJAqb1uqNby/PS02IEI0ZE3nCTX8YIBtObspTG79SK94OcRacAmF3GhoYuxzKUPVoDNh6Xsk9k5+&#10;cCbyOdTSDmbkctfJlVJr6UxLvNCYHvcNVt+Hs9Pw8Xz6+kzVS/3o7vrRT0qSy6TWt/Np9wAi4hT/&#10;w/CHz+hQMtPRn8kG0WlYbNacZM0SEOyvEpWCOGq4z1KQZSGvHyh/AQAA//8DAFBLAQItABQABgAI&#10;AAAAIQC2gziS/gAAAOEBAAATAAAAAAAAAAAAAAAAAAAAAABbQ29udGVudF9UeXBlc10ueG1sUEsB&#10;Ai0AFAAGAAgAAAAhADj9If/WAAAAlAEAAAsAAAAAAAAAAAAAAAAALwEAAF9yZWxzLy5yZWxzUEsB&#10;Ai0AFAAGAAgAAAAhAH+DLUyvAQAALgMAAA4AAAAAAAAAAAAAAAAALgIAAGRycy9lMm9Eb2MueG1s&#10;UEsBAi0AFAAGAAgAAAAhAEgcKKfeAAAACAEAAA8AAAAAAAAAAAAAAAAACQQAAGRycy9kb3ducmV2&#10;LnhtbFBLBQYAAAAABAAEAPMAAAAUBQAAAAA=&#10;" filled="f" stroked="f">
                <v:textbox>
                  <w:txbxContent>
                    <w:p w14:paraId="2D8F5833" w14:textId="0B97FEE5" w:rsidR="00697D4B" w:rsidRDefault="00315653">
                      <w:pPr>
                        <w:spacing w:before="21" w:after="21" w:line="300" w:lineRule="atLeast"/>
                        <w:rPr>
                          <w:rFonts w:ascii="楷体" w:eastAsia="楷体" w:hAnsi="楷体"/>
                          <w:sz w:val="52"/>
                          <w:szCs w:val="52"/>
                        </w:rPr>
                      </w:pPr>
                      <w:r>
                        <w:rPr>
                          <w:rFonts w:ascii="楷体" w:eastAsia="楷体" w:hAnsi="楷体" w:hint="eastAsia"/>
                          <w:sz w:val="52"/>
                          <w:szCs w:val="52"/>
                        </w:rPr>
                        <w:t>常祥东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Times New Roman" w:cs="宋体" w:hint="eastAsia"/>
          <w:bCs/>
          <w:sz w:val="20"/>
          <w:szCs w:val="20"/>
        </w:rPr>
        <w:t>电话：</w:t>
      </w:r>
      <w:r w:rsidR="00315653">
        <w:rPr>
          <w:rFonts w:ascii="宋体" w:hAnsi="Times New Roman" w:cs="宋体" w:hint="eastAsia"/>
          <w:bCs/>
          <w:sz w:val="20"/>
          <w:szCs w:val="20"/>
        </w:rPr>
        <w:t>13279212150</w:t>
      </w:r>
      <w:r>
        <w:rPr>
          <w:rFonts w:ascii="宋体" w:hAnsi="Times New Roman" w:cs="宋体" w:hint="eastAsia"/>
          <w:bCs/>
          <w:sz w:val="20"/>
          <w:szCs w:val="20"/>
        </w:rPr>
        <w:t xml:space="preserve">       电子邮箱</w:t>
      </w:r>
      <w:r>
        <w:rPr>
          <w:rFonts w:ascii="宋体" w:hAnsi="Times New Roman" w:cs="宋体"/>
          <w:bCs/>
          <w:sz w:val="20"/>
          <w:szCs w:val="20"/>
        </w:rPr>
        <w:t>：</w:t>
      </w:r>
      <w:r w:rsidR="00210C48">
        <w:rPr>
          <w:rFonts w:ascii="宋体" w:hAnsi="Times New Roman" w:cs="宋体" w:hint="eastAsia"/>
          <w:bCs/>
          <w:sz w:val="20"/>
          <w:szCs w:val="20"/>
        </w:rPr>
        <w:t>415685810@qq.com</w:t>
      </w:r>
    </w:p>
    <w:p w14:paraId="11AA39C4" w14:textId="7A2D5B34" w:rsidR="00697D4B" w:rsidRDefault="007C0C31">
      <w:pPr>
        <w:ind w:firstLineChars="1012" w:firstLine="2024"/>
        <w:jc w:val="left"/>
        <w:rPr>
          <w:rFonts w:ascii="宋体" w:hAnsi="Times New Roman" w:cs="宋体"/>
          <w:bCs/>
          <w:sz w:val="20"/>
          <w:szCs w:val="20"/>
        </w:rPr>
      </w:pPr>
      <w:r>
        <w:rPr>
          <w:rFonts w:ascii="宋体" w:hAnsi="Times New Roman" w:cs="宋体" w:hint="eastAsia"/>
          <w:bCs/>
          <w:sz w:val="20"/>
          <w:szCs w:val="20"/>
        </w:rPr>
        <w:t xml:space="preserve">性别：男                年 </w:t>
      </w:r>
      <w:r>
        <w:rPr>
          <w:rFonts w:ascii="宋体" w:hAnsi="Times New Roman" w:cs="宋体"/>
          <w:bCs/>
          <w:sz w:val="20"/>
          <w:szCs w:val="20"/>
        </w:rPr>
        <w:t xml:space="preserve">   </w:t>
      </w:r>
      <w:r>
        <w:rPr>
          <w:rFonts w:ascii="宋体" w:hAnsi="Times New Roman" w:cs="宋体" w:hint="eastAsia"/>
          <w:bCs/>
          <w:sz w:val="20"/>
          <w:szCs w:val="20"/>
        </w:rPr>
        <w:t>龄：</w:t>
      </w:r>
      <w:r w:rsidR="00AC1412">
        <w:rPr>
          <w:rFonts w:ascii="宋体" w:hAnsi="Times New Roman" w:cs="宋体"/>
          <w:bCs/>
          <w:sz w:val="20"/>
          <w:szCs w:val="20"/>
        </w:rPr>
        <w:t>30</w:t>
      </w:r>
      <w:r>
        <w:rPr>
          <w:rFonts w:ascii="宋体" w:hAnsi="Times New Roman" w:cs="宋体" w:hint="eastAsia"/>
          <w:bCs/>
          <w:sz w:val="20"/>
          <w:szCs w:val="20"/>
        </w:rPr>
        <w:t xml:space="preserve"> </w:t>
      </w:r>
    </w:p>
    <w:p w14:paraId="4A76CBE0" w14:textId="2E9F7E32" w:rsidR="00697D4B" w:rsidRDefault="007C0C31">
      <w:pPr>
        <w:ind w:firstLineChars="1012" w:firstLine="2024"/>
        <w:jc w:val="left"/>
        <w:rPr>
          <w:rFonts w:ascii="宋体" w:hAnsi="宋体"/>
          <w:szCs w:val="21"/>
        </w:rPr>
      </w:pPr>
      <w:r>
        <w:rPr>
          <w:rFonts w:ascii="宋体" w:hAnsi="Times New Roman" w:cs="宋体" w:hint="eastAsia"/>
          <w:bCs/>
          <w:sz w:val="20"/>
          <w:szCs w:val="20"/>
        </w:rPr>
        <w:t>民族：汉                籍    贯：</w:t>
      </w:r>
      <w:r w:rsidR="00315653">
        <w:rPr>
          <w:rFonts w:ascii="宋体" w:hAnsi="Times New Roman" w:cs="宋体" w:hint="eastAsia"/>
          <w:bCs/>
          <w:sz w:val="20"/>
          <w:szCs w:val="20"/>
        </w:rPr>
        <w:t>河南</w:t>
      </w:r>
    </w:p>
    <w:tbl>
      <w:tblPr>
        <w:tblW w:w="10211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"/>
        <w:gridCol w:w="3911"/>
        <w:gridCol w:w="2728"/>
        <w:gridCol w:w="1070"/>
        <w:gridCol w:w="356"/>
        <w:gridCol w:w="1775"/>
      </w:tblGrid>
      <w:tr w:rsidR="00697D4B" w14:paraId="7EBBF45D" w14:textId="77777777" w:rsidTr="00517CA8">
        <w:trPr>
          <w:trHeight w:val="264"/>
          <w:jc w:val="center"/>
        </w:trPr>
        <w:tc>
          <w:tcPr>
            <w:tcW w:w="10211" w:type="dxa"/>
            <w:gridSpan w:val="6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3F3F3"/>
            <w:tcMar>
              <w:top w:w="0" w:type="dxa"/>
              <w:left w:w="85" w:type="dxa"/>
              <w:bottom w:w="0" w:type="dxa"/>
              <w:right w:w="170" w:type="dxa"/>
            </w:tcMar>
            <w:vAlign w:val="bottom"/>
          </w:tcPr>
          <w:p w14:paraId="4A7828A4" w14:textId="673BED77" w:rsidR="00697D4B" w:rsidRDefault="00210C48">
            <w:pPr>
              <w:spacing w:before="42" w:after="42" w:line="330" w:lineRule="atLeast"/>
              <w:rPr>
                <w:rFonts w:ascii="宋体" w:hAnsi="Times New Roman" w:cs="宋体"/>
                <w:b/>
                <w:sz w:val="22"/>
              </w:rPr>
            </w:pPr>
            <w:r>
              <w:rPr>
                <w:rFonts w:ascii="宋体" w:hAnsi="Times New Roman" w:cs="宋体" w:hint="eastAsia"/>
                <w:b/>
                <w:bCs/>
                <w:sz w:val="22"/>
              </w:rPr>
              <w:t>工作及教育背景</w:t>
            </w:r>
          </w:p>
        </w:tc>
      </w:tr>
      <w:tr w:rsidR="00AC1412" w14:paraId="0E9C7F26" w14:textId="77777777" w:rsidTr="00517CA8">
        <w:trPr>
          <w:jc w:val="center"/>
        </w:trPr>
        <w:tc>
          <w:tcPr>
            <w:tcW w:w="4282" w:type="dxa"/>
            <w:gridSpan w:val="2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113" w:type="dxa"/>
            </w:tcMar>
          </w:tcPr>
          <w:p w14:paraId="410A07EB" w14:textId="1AC2999B" w:rsidR="00AC1412" w:rsidRPr="00FF38C2" w:rsidRDefault="00AC1412" w:rsidP="00AC1412">
            <w:pPr>
              <w:spacing w:before="21" w:after="21" w:line="300" w:lineRule="atLeast"/>
              <w:ind w:firstLineChars="100" w:firstLine="200"/>
              <w:rPr>
                <w:rFonts w:asciiTheme="minorEastAsia" w:eastAsiaTheme="minorEastAsia" w:hAnsiTheme="minorEastAsia" w:cs="宋体"/>
                <w:bCs/>
                <w:sz w:val="20"/>
                <w:szCs w:val="20"/>
              </w:rPr>
            </w:pPr>
            <w:r w:rsidRPr="00FF38C2">
              <w:rPr>
                <w:rFonts w:asciiTheme="minorEastAsia" w:eastAsiaTheme="minorEastAsia" w:hAnsiTheme="minorEastAsia" w:cs="宋体" w:hint="eastAsia"/>
                <w:bCs/>
                <w:sz w:val="20"/>
                <w:szCs w:val="20"/>
              </w:rPr>
              <w:t>中核粒子医疗科技有限公司</w:t>
            </w:r>
          </w:p>
        </w:tc>
        <w:tc>
          <w:tcPr>
            <w:tcW w:w="2728" w:type="dxa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113" w:type="dxa"/>
            </w:tcMar>
          </w:tcPr>
          <w:p w14:paraId="38DE9E9C" w14:textId="3E3D99C5" w:rsidR="00AC1412" w:rsidRPr="00FF38C2" w:rsidRDefault="00AC1412">
            <w:pPr>
              <w:spacing w:before="21" w:after="21" w:line="300" w:lineRule="atLeast"/>
              <w:rPr>
                <w:rFonts w:asciiTheme="minorEastAsia" w:eastAsiaTheme="minorEastAsia" w:hAnsiTheme="minorEastAsia" w:cs="宋体"/>
                <w:sz w:val="20"/>
                <w:szCs w:val="20"/>
              </w:rPr>
            </w:pPr>
            <w:r w:rsidRPr="00FF38C2">
              <w:rPr>
                <w:rFonts w:asciiTheme="minorEastAsia" w:eastAsiaTheme="minorEastAsia" w:hAnsiTheme="minorEastAsia" w:cs="宋体" w:hint="eastAsia"/>
                <w:sz w:val="20"/>
                <w:szCs w:val="20"/>
              </w:rPr>
              <w:t>医学影像软件开发工程师</w:t>
            </w:r>
          </w:p>
        </w:tc>
        <w:tc>
          <w:tcPr>
            <w:tcW w:w="1426" w:type="dxa"/>
            <w:gridSpan w:val="2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113" w:type="dxa"/>
            </w:tcMar>
          </w:tcPr>
          <w:p w14:paraId="4F779126" w14:textId="19A14F19" w:rsidR="00AC1412" w:rsidRPr="00FF38C2" w:rsidRDefault="00AC1412" w:rsidP="00AC1412">
            <w:pPr>
              <w:spacing w:before="21" w:after="21" w:line="300" w:lineRule="atLeast"/>
              <w:jc w:val="left"/>
              <w:rPr>
                <w:rFonts w:asciiTheme="minorEastAsia" w:eastAsiaTheme="minorEastAsia" w:hAnsiTheme="minorEastAsia" w:cs="宋体"/>
                <w:sz w:val="20"/>
                <w:szCs w:val="20"/>
              </w:rPr>
            </w:pPr>
            <w:r w:rsidRPr="00FF38C2">
              <w:rPr>
                <w:rFonts w:asciiTheme="minorEastAsia" w:eastAsiaTheme="minorEastAsia" w:hAnsiTheme="minorEastAsia" w:cs="宋体" w:hint="eastAsia"/>
                <w:sz w:val="20"/>
                <w:szCs w:val="20"/>
              </w:rPr>
              <w:t>北京研究中心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170" w:type="dxa"/>
            </w:tcMar>
          </w:tcPr>
          <w:p w14:paraId="39084DC6" w14:textId="71DCDCCA" w:rsidR="00AC1412" w:rsidRPr="00FF38C2" w:rsidRDefault="00AC1412" w:rsidP="0025497E">
            <w:pPr>
              <w:spacing w:before="21" w:after="21" w:line="300" w:lineRule="atLeas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F38C2">
              <w:rPr>
                <w:rFonts w:asciiTheme="minorEastAsia" w:eastAsiaTheme="minorEastAsia" w:hAnsiTheme="minorEastAsia" w:hint="eastAsia"/>
                <w:sz w:val="20"/>
                <w:szCs w:val="20"/>
              </w:rPr>
              <w:t>2</w:t>
            </w:r>
            <w:r w:rsidRPr="00FF38C2">
              <w:rPr>
                <w:rFonts w:asciiTheme="minorEastAsia" w:eastAsiaTheme="minorEastAsia" w:hAnsiTheme="minorEastAsia"/>
                <w:sz w:val="20"/>
                <w:szCs w:val="20"/>
              </w:rPr>
              <w:t>024.10-</w:t>
            </w:r>
            <w:r w:rsidRPr="00FF38C2">
              <w:rPr>
                <w:rFonts w:asciiTheme="minorEastAsia" w:eastAsiaTheme="minorEastAsia" w:hAnsiTheme="minorEastAsia" w:hint="eastAsia"/>
                <w:sz w:val="20"/>
                <w:szCs w:val="20"/>
              </w:rPr>
              <w:t>至今</w:t>
            </w:r>
          </w:p>
        </w:tc>
      </w:tr>
      <w:tr w:rsidR="00AC1412" w:rsidRPr="00AC1412" w14:paraId="1ABB33E5" w14:textId="77777777" w:rsidTr="00517CA8">
        <w:trPr>
          <w:jc w:val="center"/>
        </w:trPr>
        <w:tc>
          <w:tcPr>
            <w:tcW w:w="4282" w:type="dxa"/>
            <w:gridSpan w:val="2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113" w:type="dxa"/>
            </w:tcMar>
          </w:tcPr>
          <w:p w14:paraId="6A3E2BC9" w14:textId="744662A1" w:rsidR="00AC1412" w:rsidRPr="00FF38C2" w:rsidRDefault="00AC1412" w:rsidP="00AC1412">
            <w:pPr>
              <w:spacing w:before="21" w:after="21" w:line="300" w:lineRule="atLeast"/>
              <w:ind w:firstLineChars="100" w:firstLine="200"/>
              <w:rPr>
                <w:rFonts w:asciiTheme="minorEastAsia" w:eastAsiaTheme="minorEastAsia" w:hAnsiTheme="minorEastAsia" w:cs="宋体"/>
                <w:bCs/>
                <w:sz w:val="20"/>
                <w:szCs w:val="20"/>
              </w:rPr>
            </w:pPr>
            <w:r w:rsidRPr="00FF38C2">
              <w:rPr>
                <w:rFonts w:asciiTheme="minorEastAsia" w:eastAsiaTheme="minorEastAsia" w:hAnsiTheme="minorEastAsia" w:cs="宋体"/>
                <w:bCs/>
                <w:sz w:val="20"/>
                <w:szCs w:val="20"/>
              </w:rPr>
              <w:t>上海联影医疗科技股份有限公司</w:t>
            </w:r>
          </w:p>
        </w:tc>
        <w:tc>
          <w:tcPr>
            <w:tcW w:w="2728" w:type="dxa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113" w:type="dxa"/>
            </w:tcMar>
          </w:tcPr>
          <w:p w14:paraId="6E22A425" w14:textId="4B42B9B7" w:rsidR="00AC1412" w:rsidRPr="00FF38C2" w:rsidRDefault="00AC1412" w:rsidP="00FF38C2">
            <w:pPr>
              <w:spacing w:before="21" w:after="21" w:line="300" w:lineRule="atLeast"/>
              <w:rPr>
                <w:rFonts w:asciiTheme="minorEastAsia" w:eastAsiaTheme="minorEastAsia" w:hAnsiTheme="minorEastAsia" w:cs="宋体"/>
                <w:bCs/>
                <w:sz w:val="20"/>
                <w:szCs w:val="20"/>
              </w:rPr>
            </w:pPr>
            <w:r w:rsidRPr="00FF38C2">
              <w:rPr>
                <w:rFonts w:asciiTheme="minorEastAsia" w:eastAsiaTheme="minorEastAsia" w:hAnsiTheme="minorEastAsia" w:cs="宋体" w:hint="eastAsia"/>
                <w:sz w:val="20"/>
                <w:szCs w:val="20"/>
              </w:rPr>
              <w:t>软件开发工程师</w:t>
            </w:r>
          </w:p>
        </w:tc>
        <w:tc>
          <w:tcPr>
            <w:tcW w:w="1426" w:type="dxa"/>
            <w:gridSpan w:val="2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113" w:type="dxa"/>
            </w:tcMar>
          </w:tcPr>
          <w:p w14:paraId="42000F62" w14:textId="59DB8BCD" w:rsidR="00AC1412" w:rsidRPr="00FF38C2" w:rsidRDefault="00AC1412" w:rsidP="00AC1412">
            <w:pPr>
              <w:spacing w:before="21" w:after="21" w:line="300" w:lineRule="atLeast"/>
              <w:jc w:val="left"/>
              <w:rPr>
                <w:rFonts w:asciiTheme="minorEastAsia" w:eastAsiaTheme="minorEastAsia" w:hAnsiTheme="minorEastAsia" w:cs="宋体"/>
                <w:bCs/>
                <w:sz w:val="20"/>
                <w:szCs w:val="20"/>
              </w:rPr>
            </w:pPr>
            <w:r w:rsidRPr="00FF38C2">
              <w:rPr>
                <w:rFonts w:asciiTheme="minorEastAsia" w:eastAsiaTheme="minorEastAsia" w:hAnsiTheme="minorEastAsia" w:cs="宋体" w:hint="eastAsia"/>
                <w:sz w:val="20"/>
                <w:szCs w:val="20"/>
              </w:rPr>
              <w:t>软件开发部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170" w:type="dxa"/>
            </w:tcMar>
          </w:tcPr>
          <w:p w14:paraId="175B0AD4" w14:textId="5D2A4550" w:rsidR="00AC1412" w:rsidRPr="00FF38C2" w:rsidRDefault="00AC1412" w:rsidP="0025497E">
            <w:pPr>
              <w:spacing w:before="21" w:after="21" w:line="300" w:lineRule="atLeast"/>
              <w:rPr>
                <w:rFonts w:asciiTheme="minorEastAsia" w:eastAsiaTheme="minorEastAsia" w:hAnsiTheme="minorEastAsia" w:cs="宋体"/>
                <w:bCs/>
                <w:sz w:val="20"/>
                <w:szCs w:val="20"/>
              </w:rPr>
            </w:pPr>
            <w:r w:rsidRPr="00FF38C2">
              <w:rPr>
                <w:rFonts w:asciiTheme="minorEastAsia" w:eastAsiaTheme="minorEastAsia" w:hAnsiTheme="minorEastAsia" w:hint="eastAsia"/>
                <w:sz w:val="20"/>
                <w:szCs w:val="20"/>
              </w:rPr>
              <w:t>2023.7-2</w:t>
            </w:r>
            <w:r w:rsidRPr="00FF38C2">
              <w:rPr>
                <w:rFonts w:asciiTheme="minorEastAsia" w:eastAsiaTheme="minorEastAsia" w:hAnsiTheme="minorEastAsia"/>
                <w:sz w:val="20"/>
                <w:szCs w:val="20"/>
              </w:rPr>
              <w:t>024.10</w:t>
            </w:r>
          </w:p>
        </w:tc>
      </w:tr>
      <w:tr w:rsidR="00210C48" w14:paraId="3E4ADFA9" w14:textId="77777777" w:rsidTr="00517CA8">
        <w:trPr>
          <w:jc w:val="center"/>
        </w:trPr>
        <w:tc>
          <w:tcPr>
            <w:tcW w:w="4282" w:type="dxa"/>
            <w:gridSpan w:val="2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113" w:type="dxa"/>
            </w:tcMar>
          </w:tcPr>
          <w:p w14:paraId="5885C807" w14:textId="16E584FB" w:rsidR="00210C48" w:rsidRPr="00FF38C2" w:rsidRDefault="00210C48" w:rsidP="00210C48">
            <w:pPr>
              <w:spacing w:before="21" w:after="21" w:line="300" w:lineRule="atLeast"/>
              <w:ind w:firstLineChars="100" w:firstLine="200"/>
              <w:rPr>
                <w:rFonts w:asciiTheme="minorEastAsia" w:eastAsiaTheme="minorEastAsia" w:hAnsiTheme="minorEastAsia" w:cs="宋体"/>
                <w:bCs/>
                <w:sz w:val="20"/>
                <w:szCs w:val="20"/>
              </w:rPr>
            </w:pPr>
            <w:r w:rsidRPr="00FF38C2">
              <w:rPr>
                <w:rFonts w:asciiTheme="minorEastAsia" w:eastAsiaTheme="minorEastAsia" w:hAnsiTheme="minorEastAsia" w:cs="宋体" w:hint="eastAsia"/>
                <w:bCs/>
                <w:sz w:val="20"/>
                <w:szCs w:val="20"/>
              </w:rPr>
              <w:t>西安交通大学</w:t>
            </w:r>
          </w:p>
        </w:tc>
        <w:tc>
          <w:tcPr>
            <w:tcW w:w="2728" w:type="dxa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113" w:type="dxa"/>
            </w:tcMar>
          </w:tcPr>
          <w:p w14:paraId="1F5799E3" w14:textId="7E2B5FA1" w:rsidR="00210C48" w:rsidRPr="00FF38C2" w:rsidRDefault="00210C48" w:rsidP="00210C48">
            <w:pPr>
              <w:spacing w:before="21" w:after="21" w:line="300" w:lineRule="atLeast"/>
              <w:rPr>
                <w:rFonts w:asciiTheme="minorEastAsia" w:eastAsiaTheme="minorEastAsia" w:hAnsiTheme="minorEastAsia" w:cs="宋体"/>
                <w:bCs/>
                <w:sz w:val="20"/>
                <w:szCs w:val="20"/>
              </w:rPr>
            </w:pPr>
            <w:r w:rsidRPr="00FF38C2">
              <w:rPr>
                <w:rFonts w:asciiTheme="minorEastAsia" w:eastAsiaTheme="minorEastAsia" w:hAnsiTheme="minorEastAsia" w:cs="宋体" w:hint="eastAsia"/>
                <w:bCs/>
                <w:sz w:val="20"/>
                <w:szCs w:val="20"/>
              </w:rPr>
              <w:t>生物医学工程</w:t>
            </w:r>
          </w:p>
        </w:tc>
        <w:tc>
          <w:tcPr>
            <w:tcW w:w="1426" w:type="dxa"/>
            <w:gridSpan w:val="2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113" w:type="dxa"/>
            </w:tcMar>
          </w:tcPr>
          <w:p w14:paraId="7EB75375" w14:textId="6100AA82" w:rsidR="00210C48" w:rsidRPr="00FF38C2" w:rsidRDefault="00210C48" w:rsidP="00AC1412">
            <w:pPr>
              <w:spacing w:before="21" w:after="21" w:line="300" w:lineRule="atLeast"/>
              <w:jc w:val="left"/>
              <w:rPr>
                <w:rFonts w:asciiTheme="minorEastAsia" w:eastAsiaTheme="minorEastAsia" w:hAnsiTheme="minorEastAsia" w:cs="宋体"/>
                <w:bCs/>
                <w:sz w:val="20"/>
                <w:szCs w:val="20"/>
              </w:rPr>
            </w:pPr>
            <w:r w:rsidRPr="00FF38C2">
              <w:rPr>
                <w:rFonts w:asciiTheme="minorEastAsia" w:eastAsiaTheme="minorEastAsia" w:hAnsiTheme="minorEastAsia" w:cs="宋体" w:hint="eastAsia"/>
                <w:bCs/>
                <w:sz w:val="20"/>
                <w:szCs w:val="20"/>
              </w:rPr>
              <w:t>硕士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170" w:type="dxa"/>
            </w:tcMar>
          </w:tcPr>
          <w:p w14:paraId="5A099FF8" w14:textId="719A235A" w:rsidR="00210C48" w:rsidRPr="00FF38C2" w:rsidRDefault="00210C48" w:rsidP="0025497E">
            <w:pPr>
              <w:wordWrap w:val="0"/>
              <w:spacing w:before="21" w:after="21" w:line="300" w:lineRule="atLeas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F38C2">
              <w:rPr>
                <w:rFonts w:asciiTheme="minorEastAsia" w:eastAsiaTheme="minorEastAsia" w:hAnsiTheme="minorEastAsia"/>
                <w:sz w:val="20"/>
                <w:szCs w:val="20"/>
              </w:rPr>
              <w:t>20</w:t>
            </w:r>
            <w:r w:rsidRPr="00FF38C2">
              <w:rPr>
                <w:rFonts w:asciiTheme="minorEastAsia" w:eastAsiaTheme="minorEastAsia" w:hAnsiTheme="minorEastAsia" w:hint="eastAsia"/>
                <w:sz w:val="20"/>
                <w:szCs w:val="20"/>
              </w:rPr>
              <w:t>20.9-2023.6</w:t>
            </w:r>
          </w:p>
        </w:tc>
      </w:tr>
      <w:tr w:rsidR="00697D4B" w14:paraId="516B8682" w14:textId="77777777" w:rsidTr="00517CA8">
        <w:trPr>
          <w:jc w:val="center"/>
        </w:trPr>
        <w:tc>
          <w:tcPr>
            <w:tcW w:w="4282" w:type="dxa"/>
            <w:gridSpan w:val="2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113" w:type="dxa"/>
            </w:tcMar>
          </w:tcPr>
          <w:p w14:paraId="4D096D88" w14:textId="189327B3" w:rsidR="00697D4B" w:rsidRPr="00FF38C2" w:rsidRDefault="009E368D">
            <w:pPr>
              <w:spacing w:before="21" w:after="21" w:line="300" w:lineRule="atLeast"/>
              <w:ind w:firstLineChars="100" w:firstLine="200"/>
              <w:rPr>
                <w:rFonts w:asciiTheme="minorEastAsia" w:eastAsiaTheme="minorEastAsia" w:hAnsiTheme="minorEastAsia" w:cs="宋体"/>
                <w:bCs/>
                <w:sz w:val="20"/>
                <w:szCs w:val="20"/>
              </w:rPr>
            </w:pPr>
            <w:r w:rsidRPr="00FF38C2">
              <w:rPr>
                <w:rFonts w:asciiTheme="minorEastAsia" w:eastAsiaTheme="minorEastAsia" w:hAnsiTheme="minorEastAsia" w:cs="宋体" w:hint="eastAsia"/>
                <w:bCs/>
                <w:sz w:val="20"/>
                <w:szCs w:val="20"/>
              </w:rPr>
              <w:t>西安交通大学</w:t>
            </w:r>
          </w:p>
        </w:tc>
        <w:tc>
          <w:tcPr>
            <w:tcW w:w="2728" w:type="dxa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113" w:type="dxa"/>
            </w:tcMar>
          </w:tcPr>
          <w:p w14:paraId="7DBBDF42" w14:textId="5E4C7E55" w:rsidR="00697D4B" w:rsidRPr="00FF38C2" w:rsidRDefault="009E368D">
            <w:pPr>
              <w:spacing w:before="21" w:after="21" w:line="300" w:lineRule="atLeast"/>
              <w:rPr>
                <w:rFonts w:asciiTheme="minorEastAsia" w:eastAsiaTheme="minorEastAsia" w:hAnsiTheme="minorEastAsia" w:cs="宋体"/>
                <w:sz w:val="20"/>
                <w:szCs w:val="20"/>
              </w:rPr>
            </w:pPr>
            <w:r w:rsidRPr="00FF38C2">
              <w:rPr>
                <w:rFonts w:asciiTheme="minorEastAsia" w:eastAsiaTheme="minorEastAsia" w:hAnsiTheme="minorEastAsia" w:cs="宋体" w:hint="eastAsia"/>
                <w:bCs/>
                <w:sz w:val="20"/>
                <w:szCs w:val="20"/>
              </w:rPr>
              <w:t>生物医学工程</w:t>
            </w:r>
          </w:p>
        </w:tc>
        <w:tc>
          <w:tcPr>
            <w:tcW w:w="1426" w:type="dxa"/>
            <w:gridSpan w:val="2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113" w:type="dxa"/>
            </w:tcMar>
          </w:tcPr>
          <w:p w14:paraId="2B70D38D" w14:textId="77777777" w:rsidR="00697D4B" w:rsidRPr="00FF38C2" w:rsidRDefault="007C0C31" w:rsidP="00AC1412">
            <w:pPr>
              <w:spacing w:before="21" w:after="21" w:line="300" w:lineRule="atLeast"/>
              <w:jc w:val="left"/>
              <w:rPr>
                <w:rFonts w:asciiTheme="minorEastAsia" w:eastAsiaTheme="minorEastAsia" w:hAnsiTheme="minorEastAsia" w:cs="宋体"/>
                <w:sz w:val="20"/>
                <w:szCs w:val="20"/>
              </w:rPr>
            </w:pPr>
            <w:r w:rsidRPr="00FF38C2">
              <w:rPr>
                <w:rFonts w:asciiTheme="minorEastAsia" w:eastAsiaTheme="minorEastAsia" w:hAnsiTheme="minorEastAsia" w:cs="宋体" w:hint="eastAsia"/>
                <w:bCs/>
                <w:sz w:val="20"/>
                <w:szCs w:val="20"/>
              </w:rPr>
              <w:t>本科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6" w:space="0" w:color="CCCCCC"/>
              <w:right w:val="nil"/>
            </w:tcBorders>
            <w:tcMar>
              <w:top w:w="0" w:type="dxa"/>
              <w:left w:w="28" w:type="dxa"/>
              <w:bottom w:w="0" w:type="dxa"/>
              <w:right w:w="170" w:type="dxa"/>
            </w:tcMar>
          </w:tcPr>
          <w:p w14:paraId="22708358" w14:textId="1E2835DF" w:rsidR="00697D4B" w:rsidRPr="00FF38C2" w:rsidRDefault="007C0C31" w:rsidP="0025497E">
            <w:pPr>
              <w:spacing w:before="21" w:after="21" w:line="300" w:lineRule="atLeas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F38C2">
              <w:rPr>
                <w:rFonts w:asciiTheme="minorEastAsia" w:eastAsiaTheme="minorEastAsia" w:hAnsiTheme="minorEastAsia" w:hint="eastAsia"/>
                <w:sz w:val="20"/>
                <w:szCs w:val="20"/>
              </w:rPr>
              <w:t>20</w:t>
            </w:r>
            <w:r w:rsidR="009E368D" w:rsidRPr="00FF38C2">
              <w:rPr>
                <w:rFonts w:asciiTheme="minorEastAsia" w:eastAsiaTheme="minorEastAsia" w:hAnsiTheme="minorEastAsia" w:hint="eastAsia"/>
                <w:sz w:val="20"/>
                <w:szCs w:val="20"/>
              </w:rPr>
              <w:t>14</w:t>
            </w:r>
            <w:r w:rsidRPr="00FF38C2">
              <w:rPr>
                <w:rFonts w:asciiTheme="minorEastAsia" w:eastAsiaTheme="minorEastAsia" w:hAnsiTheme="minorEastAsia" w:hint="eastAsia"/>
                <w:sz w:val="20"/>
                <w:szCs w:val="20"/>
              </w:rPr>
              <w:t>.9-20</w:t>
            </w:r>
            <w:r w:rsidR="009E368D" w:rsidRPr="00FF38C2">
              <w:rPr>
                <w:rFonts w:asciiTheme="minorEastAsia" w:eastAsiaTheme="minorEastAsia" w:hAnsiTheme="minorEastAsia" w:hint="eastAsia"/>
                <w:sz w:val="20"/>
                <w:szCs w:val="20"/>
              </w:rPr>
              <w:t>18</w:t>
            </w:r>
            <w:r w:rsidRPr="00FF38C2">
              <w:rPr>
                <w:rFonts w:asciiTheme="minorEastAsia" w:eastAsiaTheme="minorEastAsia" w:hAnsiTheme="minorEastAsia" w:hint="eastAsia"/>
                <w:sz w:val="20"/>
                <w:szCs w:val="20"/>
              </w:rPr>
              <w:t>.6</w:t>
            </w:r>
          </w:p>
        </w:tc>
      </w:tr>
      <w:tr w:rsidR="00697D4B" w14:paraId="4D138CE2" w14:textId="77777777" w:rsidTr="00517CA8">
        <w:trPr>
          <w:jc w:val="center"/>
        </w:trPr>
        <w:tc>
          <w:tcPr>
            <w:tcW w:w="10211" w:type="dxa"/>
            <w:gridSpan w:val="6"/>
            <w:tcBorders>
              <w:top w:val="single" w:sz="6" w:space="0" w:color="EEECE1"/>
              <w:left w:val="nil"/>
              <w:bottom w:val="single" w:sz="18" w:space="0" w:color="000000"/>
              <w:right w:val="nil"/>
            </w:tcBorders>
            <w:shd w:val="clear" w:color="auto" w:fill="F3F3F3"/>
            <w:tcMar>
              <w:top w:w="0" w:type="dxa"/>
              <w:left w:w="85" w:type="dxa"/>
              <w:bottom w:w="0" w:type="dxa"/>
              <w:right w:w="170" w:type="dxa"/>
            </w:tcMar>
            <w:vAlign w:val="bottom"/>
          </w:tcPr>
          <w:p w14:paraId="7D0F3FE7" w14:textId="77777777" w:rsidR="00697D4B" w:rsidRDefault="007C0C31">
            <w:pPr>
              <w:spacing w:before="42" w:after="42" w:line="330" w:lineRule="atLeast"/>
              <w:rPr>
                <w:rFonts w:ascii="宋体" w:hAnsi="Times New Roman" w:cs="宋体"/>
                <w:sz w:val="22"/>
              </w:rPr>
            </w:pPr>
            <w:r>
              <w:rPr>
                <w:rFonts w:ascii="宋体" w:hAnsi="Times New Roman" w:cs="宋体" w:hint="eastAsia"/>
                <w:b/>
                <w:bCs/>
                <w:sz w:val="22"/>
              </w:rPr>
              <w:t>职业技能</w:t>
            </w:r>
          </w:p>
        </w:tc>
      </w:tr>
      <w:tr w:rsidR="00697D4B" w14:paraId="7AC9290A" w14:textId="77777777" w:rsidTr="00517CA8">
        <w:trPr>
          <w:trHeight w:val="456"/>
          <w:jc w:val="center"/>
        </w:trPr>
        <w:tc>
          <w:tcPr>
            <w:tcW w:w="371" w:type="dxa"/>
            <w:tcBorders>
              <w:top w:val="nil"/>
              <w:left w:val="nil"/>
              <w:bottom w:val="single" w:sz="6" w:space="0" w:color="EEECE1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02109FA2" w14:textId="77777777" w:rsidR="00697D4B" w:rsidRDefault="007C0C31">
            <w:pPr>
              <w:spacing w:before="21" w:after="21" w:line="30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9840" w:type="dxa"/>
            <w:gridSpan w:val="5"/>
            <w:tcBorders>
              <w:top w:val="nil"/>
              <w:left w:val="nil"/>
              <w:bottom w:val="single" w:sz="6" w:space="0" w:color="EEECE1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2C8C20C" w14:textId="53607D54" w:rsidR="00697D4B" w:rsidRDefault="00B63F93">
            <w:pPr>
              <w:pStyle w:val="ab"/>
              <w:spacing w:before="0" w:beforeAutospacing="0" w:after="0" w:afterAutospacing="0" w:line="300" w:lineRule="exact"/>
              <w:rPr>
                <w:rFonts w:hAnsi="Times New Roman"/>
                <w:sz w:val="20"/>
                <w:szCs w:val="20"/>
              </w:rPr>
            </w:pPr>
            <w:r>
              <w:rPr>
                <w:rFonts w:hAnsi="Times New Roman" w:hint="eastAsia"/>
                <w:bCs/>
                <w:kern w:val="2"/>
                <w:sz w:val="20"/>
                <w:szCs w:val="20"/>
              </w:rPr>
              <w:t>熟练使用C，C++，python等编程语言</w:t>
            </w:r>
          </w:p>
        </w:tc>
      </w:tr>
      <w:tr w:rsidR="00697D4B" w14:paraId="0EEC88D5" w14:textId="77777777" w:rsidTr="00517CA8">
        <w:trPr>
          <w:jc w:val="center"/>
        </w:trPr>
        <w:tc>
          <w:tcPr>
            <w:tcW w:w="371" w:type="dxa"/>
            <w:tcBorders>
              <w:top w:val="nil"/>
              <w:left w:val="nil"/>
              <w:bottom w:val="single" w:sz="6" w:space="0" w:color="EEECE1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2385DF2" w14:textId="77777777" w:rsidR="00697D4B" w:rsidRDefault="007C0C31">
            <w:pPr>
              <w:spacing w:before="21" w:after="21" w:line="30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9840" w:type="dxa"/>
            <w:gridSpan w:val="5"/>
            <w:tcBorders>
              <w:top w:val="nil"/>
              <w:left w:val="nil"/>
              <w:bottom w:val="single" w:sz="6" w:space="0" w:color="EEECE1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778C364" w14:textId="6D2B2E39" w:rsidR="00697D4B" w:rsidRDefault="007C0C31">
            <w:pPr>
              <w:spacing w:before="21" w:after="21" w:line="300" w:lineRule="atLeast"/>
              <w:rPr>
                <w:rFonts w:ascii="宋体" w:hAnsi="Times New Roman" w:cs="宋体"/>
                <w:sz w:val="20"/>
                <w:szCs w:val="20"/>
              </w:rPr>
            </w:pPr>
            <w:r>
              <w:rPr>
                <w:rFonts w:ascii="宋体" w:hAnsi="Times New Roman" w:cs="宋体" w:hint="eastAsia"/>
                <w:bCs/>
                <w:sz w:val="20"/>
                <w:szCs w:val="20"/>
              </w:rPr>
              <w:t>掌握基础数据结构</w:t>
            </w:r>
            <w:r w:rsidR="009E368D">
              <w:rPr>
                <w:rFonts w:ascii="宋体" w:hAnsi="Times New Roman" w:cs="宋体" w:hint="eastAsia"/>
                <w:bCs/>
                <w:sz w:val="20"/>
                <w:szCs w:val="20"/>
              </w:rPr>
              <w:t>、</w:t>
            </w:r>
            <w:r>
              <w:rPr>
                <w:rFonts w:ascii="宋体" w:hAnsi="Times New Roman" w:cs="宋体" w:hint="eastAsia"/>
                <w:bCs/>
                <w:sz w:val="20"/>
                <w:szCs w:val="20"/>
              </w:rPr>
              <w:t>算法的基本原理</w:t>
            </w:r>
            <w:r w:rsidR="009E368D">
              <w:rPr>
                <w:rFonts w:ascii="宋体" w:hAnsi="Times New Roman" w:cs="宋体" w:hint="eastAsia"/>
                <w:bCs/>
                <w:sz w:val="20"/>
                <w:szCs w:val="20"/>
              </w:rPr>
              <w:t>和操作系统相关知识</w:t>
            </w:r>
          </w:p>
        </w:tc>
      </w:tr>
      <w:tr w:rsidR="00697D4B" w14:paraId="06F3431A" w14:textId="77777777" w:rsidTr="00517CA8">
        <w:trPr>
          <w:jc w:val="center"/>
        </w:trPr>
        <w:tc>
          <w:tcPr>
            <w:tcW w:w="371" w:type="dxa"/>
            <w:tcBorders>
              <w:top w:val="single" w:sz="6" w:space="0" w:color="EEECE1"/>
              <w:left w:val="nil"/>
              <w:bottom w:val="single" w:sz="6" w:space="0" w:color="EEECE1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2349FB05" w14:textId="77777777" w:rsidR="00697D4B" w:rsidRDefault="007C0C31">
            <w:pPr>
              <w:spacing w:before="21" w:after="21" w:line="30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9840" w:type="dxa"/>
            <w:gridSpan w:val="5"/>
            <w:tcBorders>
              <w:top w:val="single" w:sz="6" w:space="0" w:color="EEECE1"/>
              <w:left w:val="nil"/>
              <w:bottom w:val="single" w:sz="6" w:space="0" w:color="EEECE1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82FA5A9" w14:textId="2DCD0B32" w:rsidR="00AA2C35" w:rsidRPr="00AA2C35" w:rsidRDefault="00F04A7E">
            <w:pPr>
              <w:spacing w:before="21" w:after="21" w:line="300" w:lineRule="atLeast"/>
              <w:rPr>
                <w:rFonts w:ascii="宋体" w:hAnsi="Times New Roman" w:cs="宋体"/>
                <w:bCs/>
                <w:sz w:val="20"/>
                <w:szCs w:val="20"/>
              </w:rPr>
            </w:pPr>
            <w:r>
              <w:rPr>
                <w:rFonts w:ascii="宋体" w:hAnsi="Times New Roman" w:cs="宋体" w:hint="eastAsia"/>
                <w:bCs/>
                <w:sz w:val="20"/>
                <w:szCs w:val="20"/>
              </w:rPr>
              <w:t>熟悉</w:t>
            </w:r>
            <w:r w:rsidR="009E368D">
              <w:rPr>
                <w:rFonts w:ascii="宋体" w:hAnsi="Times New Roman" w:cs="宋体" w:hint="eastAsia"/>
                <w:bCs/>
                <w:sz w:val="20"/>
                <w:szCs w:val="20"/>
              </w:rPr>
              <w:t>TCP/IP协议</w:t>
            </w:r>
            <w:r w:rsidR="00687007">
              <w:rPr>
                <w:rFonts w:ascii="宋体" w:hAnsi="Times New Roman" w:cs="宋体" w:hint="eastAsia"/>
                <w:bCs/>
                <w:sz w:val="20"/>
                <w:szCs w:val="20"/>
              </w:rPr>
              <w:t>，</w:t>
            </w:r>
            <w:r>
              <w:rPr>
                <w:rFonts w:ascii="宋体" w:hAnsi="Times New Roman" w:cs="宋体" w:hint="eastAsia"/>
                <w:bCs/>
                <w:sz w:val="20"/>
                <w:szCs w:val="20"/>
              </w:rPr>
              <w:t>熟悉</w:t>
            </w:r>
            <w:r w:rsidR="00687007">
              <w:rPr>
                <w:rFonts w:ascii="宋体" w:hAnsi="Times New Roman" w:cs="宋体" w:hint="eastAsia"/>
                <w:bCs/>
                <w:sz w:val="20"/>
                <w:szCs w:val="20"/>
              </w:rPr>
              <w:t>多线程编程</w:t>
            </w:r>
            <w:r w:rsidR="00DC51F9">
              <w:rPr>
                <w:rFonts w:ascii="宋体" w:hAnsi="Times New Roman" w:cs="宋体" w:hint="eastAsia"/>
                <w:bCs/>
                <w:sz w:val="20"/>
                <w:szCs w:val="20"/>
              </w:rPr>
              <w:t>，</w:t>
            </w:r>
            <w:bookmarkStart w:id="0" w:name="_GoBack"/>
            <w:bookmarkEnd w:id="0"/>
            <w:r w:rsidR="00DC51F9">
              <w:rPr>
                <w:rFonts w:ascii="宋体" w:hAnsi="Times New Roman" w:cs="宋体" w:hint="eastAsia"/>
                <w:bCs/>
                <w:sz w:val="20"/>
                <w:szCs w:val="20"/>
              </w:rPr>
              <w:t>了解基本设计模式</w:t>
            </w:r>
          </w:p>
        </w:tc>
      </w:tr>
      <w:tr w:rsidR="00AA2C35" w14:paraId="189C37ED" w14:textId="77777777" w:rsidTr="00517CA8">
        <w:trPr>
          <w:jc w:val="center"/>
        </w:trPr>
        <w:tc>
          <w:tcPr>
            <w:tcW w:w="371" w:type="dxa"/>
            <w:tcBorders>
              <w:top w:val="single" w:sz="6" w:space="0" w:color="EEECE1"/>
              <w:left w:val="nil"/>
              <w:bottom w:val="single" w:sz="6" w:space="0" w:color="EEECE1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34459282" w14:textId="510D5BD1" w:rsidR="00AA2C35" w:rsidRDefault="00AA2C35" w:rsidP="00AA2C35">
            <w:pPr>
              <w:spacing w:before="21" w:after="21" w:line="30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9840" w:type="dxa"/>
            <w:gridSpan w:val="5"/>
            <w:tcBorders>
              <w:top w:val="single" w:sz="6" w:space="0" w:color="EEECE1"/>
              <w:left w:val="nil"/>
              <w:bottom w:val="single" w:sz="6" w:space="0" w:color="EEECE1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C12643C" w14:textId="68500F6B" w:rsidR="00AA2C35" w:rsidRDefault="00CD442F" w:rsidP="00AA2C35">
            <w:pPr>
              <w:spacing w:before="21" w:after="21" w:line="300" w:lineRule="atLeast"/>
              <w:rPr>
                <w:rFonts w:ascii="宋体" w:hAnsi="Times New Roman" w:cs="宋体"/>
                <w:bCs/>
                <w:sz w:val="20"/>
                <w:szCs w:val="20"/>
              </w:rPr>
            </w:pPr>
            <w:r>
              <w:rPr>
                <w:rFonts w:ascii="宋体" w:hAnsi="Times New Roman" w:cs="宋体" w:hint="eastAsia"/>
                <w:bCs/>
                <w:sz w:val="20"/>
                <w:szCs w:val="20"/>
              </w:rPr>
              <w:t>熟悉基本DCMTK、VTK等医学影像工具</w:t>
            </w:r>
            <w:r w:rsidR="00600C6C">
              <w:rPr>
                <w:rFonts w:ascii="宋体" w:hAnsi="Times New Roman" w:cs="宋体" w:hint="eastAsia"/>
                <w:bCs/>
                <w:sz w:val="20"/>
                <w:szCs w:val="20"/>
              </w:rPr>
              <w:t>，熟悉MySQL数据库</w:t>
            </w:r>
          </w:p>
        </w:tc>
      </w:tr>
      <w:tr w:rsidR="00AA2C35" w14:paraId="43F39898" w14:textId="77777777" w:rsidTr="00517CA8">
        <w:trPr>
          <w:jc w:val="center"/>
        </w:trPr>
        <w:tc>
          <w:tcPr>
            <w:tcW w:w="10211" w:type="dxa"/>
            <w:gridSpan w:val="6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3F3F3"/>
            <w:tcMar>
              <w:top w:w="0" w:type="dxa"/>
              <w:left w:w="85" w:type="dxa"/>
              <w:bottom w:w="0" w:type="dxa"/>
              <w:right w:w="170" w:type="dxa"/>
            </w:tcMar>
            <w:vAlign w:val="bottom"/>
          </w:tcPr>
          <w:p w14:paraId="60980B3A" w14:textId="77777777" w:rsidR="00AA2C35" w:rsidRDefault="00AA2C35" w:rsidP="00AA2C35">
            <w:pPr>
              <w:spacing w:before="42" w:after="42" w:line="330" w:lineRule="atLeast"/>
              <w:rPr>
                <w:rFonts w:ascii="宋体" w:hAnsi="Times New Roman" w:cs="宋体"/>
                <w:sz w:val="22"/>
              </w:rPr>
            </w:pPr>
            <w:r>
              <w:rPr>
                <w:rFonts w:ascii="宋体" w:hAnsi="Times New Roman" w:cs="宋体" w:hint="eastAsia"/>
                <w:b/>
                <w:bCs/>
                <w:sz w:val="22"/>
              </w:rPr>
              <w:t>项目经历</w:t>
            </w:r>
          </w:p>
        </w:tc>
      </w:tr>
      <w:tr w:rsidR="00AC1412" w14:paraId="3F726552" w14:textId="77777777" w:rsidTr="00517CA8">
        <w:tblPrEx>
          <w:tblBorders>
            <w:bottom w:val="single" w:sz="6" w:space="0" w:color="EEECE1"/>
          </w:tblBorders>
        </w:tblPrEx>
        <w:trPr>
          <w:jc w:val="center"/>
        </w:trPr>
        <w:tc>
          <w:tcPr>
            <w:tcW w:w="371" w:type="dxa"/>
            <w:tcBorders>
              <w:top w:val="single" w:sz="6" w:space="0" w:color="EEECE1"/>
              <w:bottom w:val="single" w:sz="6" w:space="0" w:color="EEECE1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22867A44" w14:textId="3ABDBE9F" w:rsidR="00AC1412" w:rsidRDefault="00AC1412" w:rsidP="00AC1412">
            <w:pPr>
              <w:tabs>
                <w:tab w:val="right" w:pos="201"/>
              </w:tabs>
              <w:spacing w:before="21" w:after="21" w:line="3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</w:p>
        </w:tc>
        <w:tc>
          <w:tcPr>
            <w:tcW w:w="7709" w:type="dxa"/>
            <w:gridSpan w:val="3"/>
            <w:tcBorders>
              <w:top w:val="single" w:sz="6" w:space="0" w:color="EEECE1"/>
              <w:bottom w:val="single" w:sz="6" w:space="0" w:color="EEECE1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0D56DA" w14:textId="50FBCE81" w:rsidR="00AC1412" w:rsidRPr="00F35344" w:rsidRDefault="00AC1412" w:rsidP="00AC1412">
            <w:pPr>
              <w:spacing w:before="21" w:after="21" w:line="300" w:lineRule="atLeast"/>
              <w:rPr>
                <w:rFonts w:ascii="宋体" w:hAnsi="Times New Roman" w:cs="宋体"/>
                <w:b/>
                <w:bCs/>
                <w:sz w:val="20"/>
                <w:szCs w:val="20"/>
              </w:rPr>
            </w:pPr>
            <w:r>
              <w:rPr>
                <w:rFonts w:ascii="宋体" w:hAnsi="Times New Roman" w:cs="宋体" w:hint="eastAsia"/>
                <w:b/>
                <w:bCs/>
                <w:sz w:val="20"/>
                <w:szCs w:val="20"/>
              </w:rPr>
              <w:t>医用直线加速器</w:t>
            </w:r>
            <w:r w:rsidRPr="00F35344">
              <w:rPr>
                <w:rFonts w:ascii="宋体" w:hAnsi="Times New Roman" w:cs="宋体"/>
                <w:b/>
                <w:bCs/>
                <w:sz w:val="20"/>
                <w:szCs w:val="20"/>
              </w:rPr>
              <w:t>系统</w:t>
            </w:r>
            <w:r>
              <w:rPr>
                <w:rFonts w:ascii="宋体" w:hAnsi="Times New Roman" w:cs="宋体" w:hint="eastAsia"/>
                <w:b/>
                <w:bCs/>
                <w:sz w:val="20"/>
                <w:szCs w:val="20"/>
              </w:rPr>
              <w:t>—</w:t>
            </w:r>
            <w:r>
              <w:rPr>
                <w:rFonts w:ascii="宋体" w:hAnsi="Times New Roman" w:cs="宋体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宋体" w:hAnsi="Times New Roman" w:cs="宋体" w:hint="eastAsia"/>
                <w:b/>
                <w:bCs/>
                <w:sz w:val="20"/>
                <w:szCs w:val="20"/>
              </w:rPr>
              <w:t xml:space="preserve">医学影像软件开发 </w:t>
            </w:r>
            <w:r>
              <w:rPr>
                <w:rFonts w:ascii="宋体" w:hAnsi="Times New Roman" w:cs="宋体"/>
                <w:b/>
                <w:bCs/>
                <w:sz w:val="20"/>
                <w:szCs w:val="20"/>
              </w:rPr>
              <w:t xml:space="preserve">                                </w:t>
            </w:r>
          </w:p>
        </w:tc>
        <w:tc>
          <w:tcPr>
            <w:tcW w:w="2131" w:type="dxa"/>
            <w:gridSpan w:val="2"/>
            <w:tcBorders>
              <w:top w:val="single" w:sz="6" w:space="0" w:color="EEECE1"/>
              <w:bottom w:val="single" w:sz="6" w:space="0" w:color="EEECE1"/>
            </w:tcBorders>
            <w:tcMar>
              <w:top w:w="0" w:type="dxa"/>
              <w:left w:w="85" w:type="dxa"/>
              <w:bottom w:w="0" w:type="dxa"/>
              <w:right w:w="170" w:type="dxa"/>
            </w:tcMar>
            <w:vAlign w:val="center"/>
          </w:tcPr>
          <w:p w14:paraId="46C99BFF" w14:textId="3F6BEC4C" w:rsidR="00AC1412" w:rsidRPr="00491064" w:rsidRDefault="00AC1412" w:rsidP="00491064">
            <w:pPr>
              <w:pStyle w:val="ae"/>
              <w:numPr>
                <w:ilvl w:val="1"/>
                <w:numId w:val="2"/>
              </w:numPr>
              <w:spacing w:before="21" w:after="21" w:line="300" w:lineRule="atLeast"/>
              <w:ind w:firstLineChars="0"/>
              <w:rPr>
                <w:rFonts w:ascii="宋体" w:hAnsi="Times New Roman" w:cs="宋体"/>
                <w:b/>
                <w:bCs/>
                <w:sz w:val="20"/>
                <w:szCs w:val="20"/>
              </w:rPr>
            </w:pPr>
            <w:r w:rsidRPr="00491064">
              <w:rPr>
                <w:rFonts w:ascii="宋体" w:hAnsi="Times New Roman" w:cs="宋体" w:hint="eastAsia"/>
                <w:b/>
                <w:bCs/>
                <w:sz w:val="20"/>
                <w:szCs w:val="20"/>
              </w:rPr>
              <w:t>至今</w:t>
            </w:r>
          </w:p>
        </w:tc>
      </w:tr>
      <w:tr w:rsidR="00517CA8" w14:paraId="002E7773" w14:textId="77777777" w:rsidTr="00B3351F">
        <w:tblPrEx>
          <w:tblBorders>
            <w:bottom w:val="single" w:sz="6" w:space="0" w:color="EEECE1"/>
          </w:tblBorders>
        </w:tblPrEx>
        <w:trPr>
          <w:jc w:val="center"/>
        </w:trPr>
        <w:tc>
          <w:tcPr>
            <w:tcW w:w="371" w:type="dxa"/>
            <w:tcBorders>
              <w:top w:val="single" w:sz="6" w:space="0" w:color="EEECE1"/>
              <w:bottom w:val="single" w:sz="6" w:space="0" w:color="EEECE1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F9C497D" w14:textId="77777777" w:rsidR="00517CA8" w:rsidRDefault="00517CA8" w:rsidP="00AC1412">
            <w:pPr>
              <w:tabs>
                <w:tab w:val="right" w:pos="201"/>
              </w:tabs>
              <w:spacing w:before="21" w:after="21" w:line="300" w:lineRule="atLeast"/>
              <w:rPr>
                <w:sz w:val="20"/>
                <w:szCs w:val="20"/>
              </w:rPr>
            </w:pPr>
          </w:p>
        </w:tc>
        <w:tc>
          <w:tcPr>
            <w:tcW w:w="9840" w:type="dxa"/>
            <w:gridSpan w:val="5"/>
            <w:tcBorders>
              <w:top w:val="single" w:sz="6" w:space="0" w:color="EEECE1"/>
              <w:bottom w:val="single" w:sz="6" w:space="0" w:color="EEECE1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358659E" w14:textId="6D9F6A6A" w:rsidR="00517CA8" w:rsidRDefault="00517CA8" w:rsidP="00517CA8">
            <w:pPr>
              <w:pStyle w:val="ab"/>
              <w:spacing w:before="0" w:beforeAutospacing="0" w:after="0" w:afterAutospacing="0" w:line="300" w:lineRule="exact"/>
              <w:ind w:left="200" w:hangingChars="100" w:hanging="200"/>
              <w:rPr>
                <w:rFonts w:hAnsi="Times New Roman"/>
                <w:sz w:val="20"/>
                <w:szCs w:val="20"/>
              </w:rPr>
            </w:pPr>
            <w:r>
              <w:rPr>
                <w:rFonts w:hAnsi="Times New Roman" w:hint="eastAsia"/>
                <w:sz w:val="20"/>
                <w:szCs w:val="20"/>
              </w:rPr>
              <w:t>1.</w:t>
            </w:r>
            <w:r w:rsidRPr="00761F86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使用C++语言，负责医用直线加速器</w:t>
            </w:r>
            <w:r w:rsidRPr="00761F86">
              <w:rPr>
                <w:rFonts w:asciiTheme="minorEastAsia" w:eastAsiaTheme="minorEastAsia" w:hAnsiTheme="minorEastAsia"/>
                <w:sz w:val="20"/>
                <w:szCs w:val="20"/>
              </w:rPr>
              <w:t>系统</w:t>
            </w:r>
            <w:r w:rsidRPr="00761F86">
              <w:rPr>
                <w:rFonts w:asciiTheme="minorEastAsia" w:eastAsiaTheme="minorEastAsia" w:hAnsiTheme="minorEastAsia" w:hint="eastAsia"/>
                <w:sz w:val="20"/>
                <w:szCs w:val="20"/>
              </w:rPr>
              <w:t>产品的平板成像算法开发及算法工程化，如平板图像本底噪声消除、增益校正算法等开发</w:t>
            </w:r>
            <w:r w:rsidR="00FB1F77">
              <w:rPr>
                <w:rFonts w:asciiTheme="minorEastAsia" w:eastAsiaTheme="minorEastAsia" w:hAnsiTheme="minorEastAsia" w:hint="eastAsia"/>
                <w:sz w:val="20"/>
                <w:szCs w:val="20"/>
              </w:rPr>
              <w:t>。</w:t>
            </w:r>
          </w:p>
          <w:p w14:paraId="313F323F" w14:textId="1160ED65" w:rsidR="00517CA8" w:rsidRPr="00517CA8" w:rsidRDefault="00517CA8" w:rsidP="00517CA8">
            <w:pPr>
              <w:spacing w:before="21" w:after="21" w:line="300" w:lineRule="atLeas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517CA8">
              <w:rPr>
                <w:rFonts w:hAnsi="Times New Roman" w:hint="eastAsia"/>
                <w:sz w:val="20"/>
                <w:szCs w:val="20"/>
              </w:rPr>
              <w:t>2.</w:t>
            </w:r>
            <w:r w:rsidRPr="00517CA8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基于肿瘤患者的CT图像及EPID图像，对医学影像图像进行图像预处理及</w:t>
            </w:r>
            <w:r w:rsidR="00E209A7">
              <w:rPr>
                <w:rFonts w:asciiTheme="minorEastAsia" w:eastAsiaTheme="minorEastAsia" w:hAnsiTheme="minorEastAsia" w:hint="eastAsia"/>
                <w:sz w:val="20"/>
                <w:szCs w:val="20"/>
              </w:rPr>
              <w:t>特征提取</w:t>
            </w:r>
            <w:r w:rsidRPr="00517CA8">
              <w:rPr>
                <w:rFonts w:asciiTheme="minorEastAsia" w:eastAsiaTheme="minorEastAsia" w:hAnsiTheme="minorEastAsia" w:hint="eastAsia"/>
                <w:sz w:val="20"/>
                <w:szCs w:val="20"/>
              </w:rPr>
              <w:t>，采用</w:t>
            </w:r>
            <w:r w:rsidR="0064000E">
              <w:rPr>
                <w:rFonts w:asciiTheme="minorEastAsia" w:eastAsiaTheme="minorEastAsia" w:hAnsiTheme="minorEastAsia"/>
                <w:sz w:val="20"/>
                <w:szCs w:val="20"/>
              </w:rPr>
              <w:t>U-Net</w:t>
            </w:r>
            <w:r w:rsidRPr="00517CA8">
              <w:rPr>
                <w:rFonts w:asciiTheme="minorEastAsia" w:eastAsiaTheme="minorEastAsia" w:hAnsiTheme="minorEastAsia" w:hint="eastAsia"/>
                <w:sz w:val="20"/>
                <w:szCs w:val="20"/>
              </w:rPr>
              <w:t>算法进行感兴趣区域分割研究，并对医学图像进行多模态图像融合算法研究。（图像融合算法专利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申请中</w:t>
            </w:r>
            <w:r w:rsidRPr="00517CA8">
              <w:rPr>
                <w:rFonts w:asciiTheme="minorEastAsia" w:eastAsiaTheme="minorEastAsia" w:hAnsiTheme="minorEastAsia" w:hint="eastAsia"/>
                <w:sz w:val="20"/>
                <w:szCs w:val="20"/>
              </w:rPr>
              <w:t>）</w:t>
            </w:r>
          </w:p>
          <w:p w14:paraId="348C29DB" w14:textId="6496BD78" w:rsidR="00CD442F" w:rsidRPr="00CD442F" w:rsidRDefault="00517CA8" w:rsidP="00517CA8">
            <w:pPr>
              <w:spacing w:before="21" w:after="21" w:line="300" w:lineRule="atLeast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517CA8">
              <w:rPr>
                <w:rFonts w:hAnsi="Times New Roman" w:hint="eastAsia"/>
                <w:sz w:val="20"/>
                <w:szCs w:val="20"/>
              </w:rPr>
              <w:t>3.</w:t>
            </w:r>
            <w:r w:rsidRPr="00491064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使用C++语言和QT，负责医用直线加速器</w:t>
            </w:r>
            <w:r w:rsidRPr="00491064">
              <w:rPr>
                <w:rFonts w:asciiTheme="minorEastAsia" w:eastAsiaTheme="minorEastAsia" w:hAnsiTheme="minorEastAsia"/>
                <w:sz w:val="20"/>
                <w:szCs w:val="20"/>
              </w:rPr>
              <w:t>系统</w:t>
            </w:r>
            <w:r w:rsidRPr="00491064">
              <w:rPr>
                <w:rFonts w:asciiTheme="minorEastAsia" w:eastAsiaTheme="minorEastAsia" w:hAnsiTheme="minorEastAsia" w:hint="eastAsia"/>
                <w:sz w:val="20"/>
                <w:szCs w:val="20"/>
              </w:rPr>
              <w:t>产品的平板成像系统架构设计及影像功能开发，</w:t>
            </w:r>
            <w:r w:rsidR="00CD442F">
              <w:rPr>
                <w:rFonts w:asciiTheme="minorEastAsia" w:eastAsiaTheme="minorEastAsia" w:hAnsiTheme="minorEastAsia" w:hint="eastAsia"/>
                <w:sz w:val="20"/>
                <w:szCs w:val="20"/>
              </w:rPr>
              <w:t>负责相关影像</w:t>
            </w:r>
            <w:proofErr w:type="gramStart"/>
            <w:r w:rsidR="00CD442F">
              <w:rPr>
                <w:rFonts w:asciiTheme="minorEastAsia" w:eastAsiaTheme="minorEastAsia" w:hAnsiTheme="minorEastAsia" w:hint="eastAsia"/>
                <w:sz w:val="20"/>
                <w:szCs w:val="20"/>
              </w:rPr>
              <w:t>链设计</w:t>
            </w:r>
            <w:proofErr w:type="gramEnd"/>
            <w:r w:rsidR="00CD442F">
              <w:rPr>
                <w:rFonts w:asciiTheme="minorEastAsia" w:eastAsiaTheme="minorEastAsia" w:hAnsiTheme="minorEastAsia" w:hint="eastAsia"/>
                <w:sz w:val="20"/>
                <w:szCs w:val="20"/>
              </w:rPr>
              <w:t>与开发，如数据采集、图像校正等</w:t>
            </w:r>
          </w:p>
        </w:tc>
      </w:tr>
      <w:tr w:rsidR="00AC1412" w14:paraId="336C691E" w14:textId="77777777" w:rsidTr="00517CA8">
        <w:tblPrEx>
          <w:tblBorders>
            <w:bottom w:val="single" w:sz="6" w:space="0" w:color="EEECE1"/>
          </w:tblBorders>
        </w:tblPrEx>
        <w:trPr>
          <w:jc w:val="center"/>
        </w:trPr>
        <w:tc>
          <w:tcPr>
            <w:tcW w:w="371" w:type="dxa"/>
            <w:tcBorders>
              <w:top w:val="single" w:sz="6" w:space="0" w:color="EEECE1"/>
              <w:bottom w:val="single" w:sz="6" w:space="0" w:color="EEECE1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331E7F7" w14:textId="11CD6C8B" w:rsidR="00AC1412" w:rsidRDefault="00AC1412" w:rsidP="00AC1412">
            <w:pPr>
              <w:tabs>
                <w:tab w:val="right" w:pos="201"/>
              </w:tabs>
              <w:spacing w:before="21" w:after="21" w:line="3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•</w:t>
            </w:r>
          </w:p>
        </w:tc>
        <w:tc>
          <w:tcPr>
            <w:tcW w:w="7709" w:type="dxa"/>
            <w:gridSpan w:val="3"/>
            <w:tcBorders>
              <w:top w:val="single" w:sz="6" w:space="0" w:color="EEECE1"/>
              <w:bottom w:val="single" w:sz="6" w:space="0" w:color="EEECE1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C9CEC62" w14:textId="54A10E6D" w:rsidR="00AC1412" w:rsidRDefault="00AC1412" w:rsidP="00AC1412">
            <w:pPr>
              <w:spacing w:before="21" w:after="21" w:line="300" w:lineRule="atLeast"/>
              <w:rPr>
                <w:rFonts w:ascii="宋体" w:hAnsi="Times New Roman" w:cs="宋体"/>
                <w:b/>
                <w:bCs/>
                <w:sz w:val="20"/>
                <w:szCs w:val="20"/>
              </w:rPr>
            </w:pPr>
            <w:r w:rsidRPr="00F35344">
              <w:rPr>
                <w:rFonts w:ascii="宋体" w:hAnsi="Times New Roman" w:cs="宋体"/>
                <w:b/>
                <w:bCs/>
                <w:sz w:val="20"/>
                <w:szCs w:val="20"/>
              </w:rPr>
              <w:t>数字化乳腺X射线摄影系统</w:t>
            </w:r>
            <w:proofErr w:type="gramStart"/>
            <w:r>
              <w:rPr>
                <w:rFonts w:ascii="宋体" w:hAnsi="Times New Roman" w:cs="宋体" w:hint="eastAsia"/>
                <w:b/>
                <w:bCs/>
                <w:sz w:val="20"/>
                <w:szCs w:val="20"/>
              </w:rPr>
              <w:t>—服务</w:t>
            </w:r>
            <w:proofErr w:type="gramEnd"/>
            <w:r>
              <w:rPr>
                <w:rFonts w:ascii="宋体" w:hAnsi="Times New Roman" w:cs="宋体" w:hint="eastAsia"/>
                <w:b/>
                <w:bCs/>
                <w:sz w:val="20"/>
                <w:szCs w:val="20"/>
              </w:rPr>
              <w:t>功能后端开发—</w:t>
            </w:r>
            <w:r>
              <w:rPr>
                <w:rFonts w:ascii="宋体" w:hAnsi="Times New Roman" w:cs="宋体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宋体" w:hAnsi="Times New Roman" w:cs="宋体" w:hint="eastAsia"/>
                <w:b/>
                <w:bCs/>
                <w:sz w:val="20"/>
                <w:szCs w:val="20"/>
              </w:rPr>
              <w:t>软件开发</w:t>
            </w:r>
          </w:p>
        </w:tc>
        <w:tc>
          <w:tcPr>
            <w:tcW w:w="2131" w:type="dxa"/>
            <w:gridSpan w:val="2"/>
            <w:tcBorders>
              <w:top w:val="single" w:sz="6" w:space="0" w:color="EEECE1"/>
              <w:bottom w:val="single" w:sz="6" w:space="0" w:color="EEECE1"/>
            </w:tcBorders>
            <w:tcMar>
              <w:top w:w="0" w:type="dxa"/>
              <w:left w:w="85" w:type="dxa"/>
              <w:bottom w:w="0" w:type="dxa"/>
              <w:right w:w="170" w:type="dxa"/>
            </w:tcMar>
            <w:vAlign w:val="center"/>
          </w:tcPr>
          <w:p w14:paraId="0B255CF9" w14:textId="6B5E0AB3" w:rsidR="00AC1412" w:rsidRDefault="00AC1412" w:rsidP="00AC1412">
            <w:pPr>
              <w:spacing w:before="21" w:after="21" w:line="300" w:lineRule="atLeast"/>
              <w:rPr>
                <w:rFonts w:ascii="宋体" w:hAnsi="Times New Roman" w:cs="宋体"/>
                <w:b/>
                <w:bCs/>
                <w:sz w:val="20"/>
                <w:szCs w:val="20"/>
              </w:rPr>
            </w:pPr>
            <w:r>
              <w:rPr>
                <w:rFonts w:ascii="宋体" w:hAnsi="Times New Roman" w:cs="宋体" w:hint="eastAsia"/>
                <w:b/>
                <w:bCs/>
                <w:sz w:val="20"/>
                <w:szCs w:val="20"/>
              </w:rPr>
              <w:t>2023.7- 2</w:t>
            </w:r>
            <w:r>
              <w:rPr>
                <w:rFonts w:ascii="宋体" w:hAnsi="Times New Roman" w:cs="宋体"/>
                <w:b/>
                <w:bCs/>
                <w:sz w:val="20"/>
                <w:szCs w:val="20"/>
              </w:rPr>
              <w:t>024.10</w:t>
            </w:r>
          </w:p>
        </w:tc>
      </w:tr>
      <w:tr w:rsidR="00761F86" w14:paraId="220B50C8" w14:textId="77777777" w:rsidTr="00517CA8">
        <w:tblPrEx>
          <w:tblBorders>
            <w:bottom w:val="single" w:sz="6" w:space="0" w:color="EEECE1"/>
          </w:tblBorders>
        </w:tblPrEx>
        <w:trPr>
          <w:jc w:val="center"/>
        </w:trPr>
        <w:tc>
          <w:tcPr>
            <w:tcW w:w="371" w:type="dxa"/>
            <w:tcBorders>
              <w:top w:val="single" w:sz="6" w:space="0" w:color="EEECE1"/>
              <w:bottom w:val="single" w:sz="6" w:space="0" w:color="EEECE1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1096143" w14:textId="77777777" w:rsidR="00761F86" w:rsidRDefault="00761F86" w:rsidP="00761F86">
            <w:pPr>
              <w:spacing w:before="21" w:after="21" w:line="300" w:lineRule="atLeast"/>
              <w:jc w:val="right"/>
              <w:rPr>
                <w:sz w:val="20"/>
                <w:szCs w:val="20"/>
              </w:rPr>
            </w:pPr>
          </w:p>
        </w:tc>
        <w:tc>
          <w:tcPr>
            <w:tcW w:w="9840" w:type="dxa"/>
            <w:gridSpan w:val="5"/>
            <w:tcBorders>
              <w:top w:val="single" w:sz="6" w:space="0" w:color="EEECE1"/>
              <w:bottom w:val="single" w:sz="6" w:space="0" w:color="EEECE1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466E90E" w14:textId="17C245B1" w:rsidR="00761F86" w:rsidRDefault="00761F86" w:rsidP="00761F86">
            <w:pPr>
              <w:pStyle w:val="ab"/>
              <w:spacing w:before="0" w:beforeAutospacing="0" w:after="0" w:afterAutospacing="0" w:line="300" w:lineRule="exact"/>
              <w:ind w:left="200" w:hangingChars="100" w:hanging="200"/>
              <w:rPr>
                <w:rFonts w:hAnsi="Times New Roman"/>
                <w:sz w:val="20"/>
                <w:szCs w:val="20"/>
              </w:rPr>
            </w:pPr>
            <w:r>
              <w:rPr>
                <w:rFonts w:hAnsi="Times New Roman" w:hint="eastAsia"/>
                <w:sz w:val="20"/>
                <w:szCs w:val="20"/>
              </w:rPr>
              <w:t>1.使用C++语言，负责</w:t>
            </w:r>
            <w:r w:rsidRPr="00EA78FC">
              <w:rPr>
                <w:rFonts w:hAnsi="Times New Roman" w:hint="eastAsia"/>
                <w:sz w:val="20"/>
                <w:szCs w:val="20"/>
              </w:rPr>
              <w:t>数字乳腺X线机产品的功能开发与维护，主要包括后端服务开发框架的创建和维护，开发服务后端功能</w:t>
            </w:r>
            <w:r>
              <w:rPr>
                <w:rFonts w:hAnsi="Times New Roman" w:hint="eastAsia"/>
                <w:sz w:val="20"/>
                <w:szCs w:val="20"/>
              </w:rPr>
              <w:t>如平板校正、剂量校正等服务功能</w:t>
            </w:r>
            <w:r w:rsidR="00FB1F77">
              <w:rPr>
                <w:rFonts w:hAnsi="Times New Roman" w:hint="eastAsia"/>
                <w:sz w:val="20"/>
                <w:szCs w:val="20"/>
              </w:rPr>
              <w:t>。</w:t>
            </w:r>
          </w:p>
          <w:p w14:paraId="3B078C16" w14:textId="12F86168" w:rsidR="00761F86" w:rsidRDefault="00761F86" w:rsidP="00761F86">
            <w:pPr>
              <w:pStyle w:val="ab"/>
              <w:spacing w:before="0" w:beforeAutospacing="0" w:after="0" w:afterAutospacing="0" w:line="300" w:lineRule="exact"/>
              <w:ind w:left="200" w:hangingChars="100" w:hanging="200"/>
              <w:rPr>
                <w:rFonts w:hAnsi="Times New Roman"/>
                <w:sz w:val="20"/>
                <w:szCs w:val="20"/>
              </w:rPr>
            </w:pPr>
            <w:r>
              <w:rPr>
                <w:rFonts w:hAnsi="Times New Roman" w:hint="eastAsia"/>
                <w:sz w:val="20"/>
                <w:szCs w:val="20"/>
              </w:rPr>
              <w:t>2.乳腺XR图像进行图像校正算法设计及实现，实现图像校正的软件功能</w:t>
            </w:r>
            <w:r w:rsidR="00FB1F77">
              <w:rPr>
                <w:rFonts w:hAnsi="Times New Roman" w:hint="eastAsia"/>
                <w:sz w:val="20"/>
                <w:szCs w:val="20"/>
              </w:rPr>
              <w:t>。</w:t>
            </w:r>
            <w:r>
              <w:rPr>
                <w:rFonts w:hAnsi="Times New Roman"/>
                <w:sz w:val="20"/>
                <w:szCs w:val="20"/>
              </w:rPr>
              <w:t xml:space="preserve"> </w:t>
            </w:r>
          </w:p>
          <w:p w14:paraId="3F184B3E" w14:textId="5DBD9EE8" w:rsidR="00761F86" w:rsidRDefault="00761F86" w:rsidP="00761F86">
            <w:pPr>
              <w:pStyle w:val="ab"/>
              <w:spacing w:before="0" w:beforeAutospacing="0" w:after="0" w:afterAutospacing="0" w:line="300" w:lineRule="exact"/>
              <w:rPr>
                <w:rFonts w:hAnsi="Times New Roman"/>
                <w:sz w:val="20"/>
                <w:szCs w:val="20"/>
              </w:rPr>
            </w:pPr>
            <w:r>
              <w:rPr>
                <w:rFonts w:hAnsi="Times New Roman" w:hint="eastAsia"/>
                <w:sz w:val="20"/>
                <w:szCs w:val="20"/>
              </w:rPr>
              <w:t>3.负责乳腺X射线系统的软硬件SDK的维护和交互</w:t>
            </w:r>
            <w:r w:rsidR="00FB1F77">
              <w:rPr>
                <w:rFonts w:hAnsi="Times New Roman" w:hint="eastAsia"/>
                <w:sz w:val="20"/>
                <w:szCs w:val="20"/>
              </w:rPr>
              <w:t>。</w:t>
            </w:r>
          </w:p>
        </w:tc>
      </w:tr>
      <w:tr w:rsidR="00761F86" w14:paraId="66EA351C" w14:textId="77777777" w:rsidTr="00517CA8">
        <w:tblPrEx>
          <w:tblBorders>
            <w:bottom w:val="single" w:sz="6" w:space="0" w:color="EEECE1"/>
          </w:tblBorders>
        </w:tblPrEx>
        <w:trPr>
          <w:jc w:val="center"/>
        </w:trPr>
        <w:tc>
          <w:tcPr>
            <w:tcW w:w="371" w:type="dxa"/>
            <w:tcBorders>
              <w:top w:val="single" w:sz="6" w:space="0" w:color="EEECE1"/>
              <w:bottom w:val="single" w:sz="6" w:space="0" w:color="EEECE1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2726D888" w14:textId="77777777" w:rsidR="00761F86" w:rsidRDefault="00761F86" w:rsidP="00761F86">
            <w:pPr>
              <w:spacing w:before="21" w:after="21" w:line="30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709" w:type="dxa"/>
            <w:gridSpan w:val="3"/>
            <w:tcBorders>
              <w:top w:val="single" w:sz="6" w:space="0" w:color="EEECE1"/>
              <w:bottom w:val="single" w:sz="6" w:space="0" w:color="EEECE1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84DA503" w14:textId="1F6359DA" w:rsidR="00761F86" w:rsidRDefault="00761F86" w:rsidP="00761F86">
            <w:pPr>
              <w:spacing w:before="21" w:after="21" w:line="300" w:lineRule="atLeast"/>
              <w:rPr>
                <w:rFonts w:ascii="宋体" w:hAnsi="Times New Roman" w:cs="宋体"/>
                <w:sz w:val="20"/>
                <w:szCs w:val="20"/>
              </w:rPr>
            </w:pPr>
            <w:r>
              <w:rPr>
                <w:rFonts w:ascii="宋体" w:hAnsi="Times New Roman" w:cs="宋体" w:hint="eastAsia"/>
                <w:b/>
                <w:bCs/>
                <w:sz w:val="20"/>
                <w:szCs w:val="20"/>
              </w:rPr>
              <w:t>多</w:t>
            </w:r>
            <w:proofErr w:type="gramStart"/>
            <w:r>
              <w:rPr>
                <w:rFonts w:ascii="宋体" w:hAnsi="Times New Roman" w:cs="宋体" w:hint="eastAsia"/>
                <w:b/>
                <w:bCs/>
                <w:sz w:val="20"/>
                <w:szCs w:val="20"/>
              </w:rPr>
              <w:t>源信息</w:t>
            </w:r>
            <w:proofErr w:type="gramEnd"/>
            <w:r>
              <w:rPr>
                <w:rFonts w:ascii="宋体" w:hAnsi="Times New Roman" w:cs="宋体" w:hint="eastAsia"/>
                <w:b/>
                <w:bCs/>
                <w:sz w:val="20"/>
                <w:szCs w:val="20"/>
              </w:rPr>
              <w:t>的肢体功能康复评估及辅具适配系统开发—主要负责人</w:t>
            </w:r>
          </w:p>
        </w:tc>
        <w:tc>
          <w:tcPr>
            <w:tcW w:w="2131" w:type="dxa"/>
            <w:gridSpan w:val="2"/>
            <w:tcBorders>
              <w:top w:val="single" w:sz="6" w:space="0" w:color="EEECE1"/>
              <w:bottom w:val="single" w:sz="6" w:space="0" w:color="EEECE1"/>
            </w:tcBorders>
            <w:tcMar>
              <w:top w:w="0" w:type="dxa"/>
              <w:left w:w="85" w:type="dxa"/>
              <w:bottom w:w="0" w:type="dxa"/>
              <w:right w:w="170" w:type="dxa"/>
            </w:tcMar>
            <w:vAlign w:val="center"/>
          </w:tcPr>
          <w:p w14:paraId="75C02221" w14:textId="39E45FFA" w:rsidR="00761F86" w:rsidRDefault="00761F86" w:rsidP="00761F86">
            <w:pPr>
              <w:spacing w:before="21" w:after="21" w:line="300" w:lineRule="atLeast"/>
              <w:jc w:val="left"/>
              <w:rPr>
                <w:sz w:val="20"/>
                <w:szCs w:val="20"/>
              </w:rPr>
            </w:pPr>
            <w:r>
              <w:rPr>
                <w:rFonts w:ascii="宋体" w:hAnsi="Times New Roman" w:cs="宋体" w:hint="eastAsia"/>
                <w:b/>
                <w:bCs/>
                <w:sz w:val="20"/>
                <w:szCs w:val="20"/>
              </w:rPr>
              <w:t>2022.9- 2024.05</w:t>
            </w:r>
          </w:p>
        </w:tc>
      </w:tr>
      <w:tr w:rsidR="00761F86" w14:paraId="5A1ED28D" w14:textId="77777777" w:rsidTr="00517CA8">
        <w:tblPrEx>
          <w:tblBorders>
            <w:bottom w:val="single" w:sz="6" w:space="0" w:color="EEECE1"/>
          </w:tblBorders>
        </w:tblPrEx>
        <w:trPr>
          <w:jc w:val="center"/>
        </w:trPr>
        <w:tc>
          <w:tcPr>
            <w:tcW w:w="371" w:type="dxa"/>
            <w:tcBorders>
              <w:top w:val="single" w:sz="6" w:space="0" w:color="EEECE1"/>
              <w:bottom w:val="single" w:sz="6" w:space="0" w:color="EEECE1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2046D61" w14:textId="77777777" w:rsidR="00761F86" w:rsidRDefault="00761F86" w:rsidP="00761F86">
            <w:pPr>
              <w:spacing w:before="21" w:after="21" w:line="300" w:lineRule="atLeast"/>
              <w:jc w:val="right"/>
              <w:rPr>
                <w:sz w:val="20"/>
                <w:szCs w:val="20"/>
              </w:rPr>
            </w:pPr>
          </w:p>
        </w:tc>
        <w:tc>
          <w:tcPr>
            <w:tcW w:w="9840" w:type="dxa"/>
            <w:gridSpan w:val="5"/>
            <w:tcBorders>
              <w:top w:val="single" w:sz="6" w:space="0" w:color="EEECE1"/>
              <w:bottom w:val="single" w:sz="6" w:space="0" w:color="EEECE1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5E0E821" w14:textId="77777777" w:rsidR="00761F86" w:rsidRPr="00133B26" w:rsidRDefault="00761F86" w:rsidP="00761F86">
            <w:pPr>
              <w:pStyle w:val="ae"/>
              <w:numPr>
                <w:ilvl w:val="0"/>
                <w:numId w:val="3"/>
              </w:numPr>
              <w:spacing w:before="21" w:after="21" w:line="300" w:lineRule="atLeast"/>
              <w:ind w:firstLineChars="0"/>
              <w:rPr>
                <w:rFonts w:ascii="宋体" w:hAnsi="Times New Roman" w:cs="宋体"/>
                <w:sz w:val="20"/>
                <w:szCs w:val="20"/>
              </w:rPr>
            </w:pPr>
            <w:r w:rsidRPr="00AA6AA8">
              <w:rPr>
                <w:rFonts w:ascii="宋体" w:hAnsi="Times New Roman" w:cs="宋体" w:hint="eastAsia"/>
                <w:sz w:val="20"/>
                <w:szCs w:val="20"/>
              </w:rPr>
              <w:t>基于腰痛患者的肌电、MRI影像等数据开展了预处理、特征提取及筛选，以及分类器构建等关键技术</w:t>
            </w:r>
            <w:r>
              <w:rPr>
                <w:rFonts w:ascii="宋体" w:hAnsi="Times New Roman" w:cs="宋体" w:hint="eastAsia"/>
                <w:sz w:val="20"/>
                <w:szCs w:val="20"/>
              </w:rPr>
              <w:t>研究，并基于上述特征采用集成学习的模式，开发出多元信息</w:t>
            </w:r>
            <w:r w:rsidRPr="00AA6AA8">
              <w:rPr>
                <w:rFonts w:ascii="宋体" w:hAnsi="Times New Roman" w:cs="宋体" w:hint="eastAsia"/>
                <w:sz w:val="20"/>
                <w:szCs w:val="20"/>
              </w:rPr>
              <w:t>肢体功能康复分类评估的算法。</w:t>
            </w:r>
          </w:p>
          <w:p w14:paraId="603626EF" w14:textId="77777777" w:rsidR="00761F86" w:rsidRDefault="00761F86" w:rsidP="00761F86">
            <w:pPr>
              <w:spacing w:before="21" w:after="21" w:line="300" w:lineRule="atLeast"/>
              <w:ind w:left="200" w:hangingChars="100" w:hanging="200"/>
              <w:jc w:val="left"/>
              <w:rPr>
                <w:rFonts w:ascii="宋体" w:hAnsi="Times New Roman" w:cs="宋体"/>
                <w:sz w:val="20"/>
                <w:szCs w:val="20"/>
              </w:rPr>
            </w:pPr>
            <w:r>
              <w:rPr>
                <w:rFonts w:ascii="宋体" w:hAnsi="Times New Roman" w:cs="宋体"/>
                <w:sz w:val="20"/>
                <w:szCs w:val="20"/>
              </w:rPr>
              <w:t>2</w:t>
            </w:r>
            <w:r>
              <w:rPr>
                <w:rFonts w:ascii="宋体" w:hAnsi="Times New Roman" w:cs="宋体" w:hint="eastAsia"/>
                <w:sz w:val="20"/>
                <w:szCs w:val="20"/>
              </w:rPr>
              <w:t>.采用</w:t>
            </w:r>
            <w:proofErr w:type="spellStart"/>
            <w:r>
              <w:rPr>
                <w:rFonts w:ascii="宋体" w:hAnsi="Times New Roman" w:cs="宋体" w:hint="eastAsia"/>
                <w:sz w:val="20"/>
                <w:szCs w:val="20"/>
              </w:rPr>
              <w:t>c++</w:t>
            </w:r>
            <w:proofErr w:type="spellEnd"/>
            <w:r>
              <w:rPr>
                <w:rFonts w:ascii="宋体" w:hAnsi="Times New Roman" w:cs="宋体" w:hint="eastAsia"/>
                <w:sz w:val="20"/>
                <w:szCs w:val="20"/>
              </w:rPr>
              <w:t>及QT进行系统用户界面开发，实现用户管理、障碍评估等主要功能模块，并将相关算法嵌入系统软件中，实现</w:t>
            </w:r>
            <w:r w:rsidRPr="00AA6AA8">
              <w:rPr>
                <w:rFonts w:ascii="宋体" w:hAnsi="Times New Roman" w:cs="宋体" w:hint="eastAsia"/>
                <w:sz w:val="20"/>
                <w:szCs w:val="20"/>
              </w:rPr>
              <w:t>肢体功能康复评估及辅具</w:t>
            </w:r>
            <w:proofErr w:type="gramStart"/>
            <w:r w:rsidRPr="00AA6AA8">
              <w:rPr>
                <w:rFonts w:ascii="宋体" w:hAnsi="Times New Roman" w:cs="宋体" w:hint="eastAsia"/>
                <w:sz w:val="20"/>
                <w:szCs w:val="20"/>
              </w:rPr>
              <w:t>适</w:t>
            </w:r>
            <w:proofErr w:type="gramEnd"/>
            <w:r w:rsidRPr="00AA6AA8">
              <w:rPr>
                <w:rFonts w:ascii="宋体" w:hAnsi="Times New Roman" w:cs="宋体" w:hint="eastAsia"/>
                <w:sz w:val="20"/>
                <w:szCs w:val="20"/>
              </w:rPr>
              <w:t>配系统的开发</w:t>
            </w:r>
            <w:r>
              <w:rPr>
                <w:rFonts w:ascii="宋体" w:hAnsi="Times New Roman" w:cs="宋体" w:hint="eastAsia"/>
                <w:sz w:val="20"/>
                <w:szCs w:val="20"/>
              </w:rPr>
              <w:t>。</w:t>
            </w:r>
          </w:p>
          <w:p w14:paraId="2AAD6C41" w14:textId="4E86191A" w:rsidR="00761F86" w:rsidRPr="00CC37B9" w:rsidRDefault="00761F86" w:rsidP="00761F86">
            <w:pPr>
              <w:spacing w:before="21" w:after="21" w:line="300" w:lineRule="atLeast"/>
              <w:jc w:val="left"/>
              <w:rPr>
                <w:rFonts w:ascii="宋体" w:hAnsi="Times New Roman" w:cs="宋体"/>
                <w:sz w:val="20"/>
                <w:szCs w:val="20"/>
              </w:rPr>
            </w:pPr>
            <w:r>
              <w:rPr>
                <w:rFonts w:ascii="宋体" w:hAnsi="Times New Roman" w:cs="宋体"/>
                <w:sz w:val="20"/>
                <w:szCs w:val="20"/>
              </w:rPr>
              <w:t>3</w:t>
            </w:r>
            <w:r>
              <w:rPr>
                <w:rFonts w:ascii="宋体" w:hAnsi="Times New Roman" w:cs="宋体" w:hint="eastAsia"/>
                <w:sz w:val="20"/>
                <w:szCs w:val="20"/>
              </w:rPr>
              <w:t>.本项目为国家重点研发计划优秀项目</w:t>
            </w:r>
            <w:r w:rsidR="00FB1F77">
              <w:rPr>
                <w:rFonts w:ascii="宋体" w:hAnsi="Times New Roman" w:cs="宋体" w:hint="eastAsia"/>
                <w:sz w:val="20"/>
                <w:szCs w:val="20"/>
              </w:rPr>
              <w:t>。</w:t>
            </w:r>
          </w:p>
        </w:tc>
      </w:tr>
      <w:tr w:rsidR="00761F86" w14:paraId="5FF96016" w14:textId="77777777" w:rsidTr="00517CA8">
        <w:trPr>
          <w:jc w:val="center"/>
        </w:trPr>
        <w:tc>
          <w:tcPr>
            <w:tcW w:w="10211" w:type="dxa"/>
            <w:gridSpan w:val="6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3F3F3"/>
            <w:tcMar>
              <w:top w:w="0" w:type="dxa"/>
              <w:left w:w="85" w:type="dxa"/>
              <w:bottom w:w="0" w:type="dxa"/>
              <w:right w:w="170" w:type="dxa"/>
            </w:tcMar>
            <w:vAlign w:val="bottom"/>
          </w:tcPr>
          <w:p w14:paraId="12E11543" w14:textId="77777777" w:rsidR="00761F86" w:rsidRDefault="00761F86" w:rsidP="00761F86">
            <w:pPr>
              <w:spacing w:before="42" w:after="42" w:line="330" w:lineRule="atLeast"/>
              <w:rPr>
                <w:rFonts w:ascii="宋体" w:hAnsi="Times New Roman" w:cs="宋体"/>
                <w:sz w:val="22"/>
              </w:rPr>
            </w:pPr>
            <w:r>
              <w:rPr>
                <w:rFonts w:ascii="宋体" w:hAnsi="Times New Roman" w:cs="宋体" w:hint="eastAsia"/>
                <w:b/>
                <w:bCs/>
                <w:sz w:val="22"/>
              </w:rPr>
              <w:t>竞赛获奖</w:t>
            </w:r>
          </w:p>
        </w:tc>
      </w:tr>
      <w:tr w:rsidR="00761F86" w14:paraId="1B64DB6B" w14:textId="77777777" w:rsidTr="00517CA8">
        <w:trPr>
          <w:jc w:val="center"/>
        </w:trPr>
        <w:tc>
          <w:tcPr>
            <w:tcW w:w="10211" w:type="dxa"/>
            <w:gridSpan w:val="6"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5" w:type="dxa"/>
            </w:tcMar>
          </w:tcPr>
          <w:tbl>
            <w:tblPr>
              <w:tblStyle w:val="ac"/>
              <w:tblW w:w="1009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91"/>
            </w:tblGrid>
            <w:tr w:rsidR="00761F86" w14:paraId="713C541C" w14:textId="77777777" w:rsidTr="004677F3">
              <w:tc>
                <w:tcPr>
                  <w:tcW w:w="10091" w:type="dxa"/>
                  <w:tcBorders>
                    <w:top w:val="single" w:sz="4" w:space="0" w:color="D9D9D9"/>
                    <w:bottom w:val="single" w:sz="4" w:space="0" w:color="D9D9D9"/>
                  </w:tcBorders>
                </w:tcPr>
                <w:p w14:paraId="7CE82765" w14:textId="77777777" w:rsidR="00761F86" w:rsidRDefault="00761F86" w:rsidP="00761F86">
                  <w:pPr>
                    <w:pStyle w:val="ab"/>
                    <w:spacing w:before="0" w:beforeAutospacing="0" w:after="0" w:afterAutospacing="0" w:line="300" w:lineRule="exact"/>
                    <w:rPr>
                      <w:rFonts w:hAnsi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• </w:t>
                  </w:r>
                  <w:r>
                    <w:rPr>
                      <w:rFonts w:hint="eastAsia"/>
                      <w:sz w:val="20"/>
                      <w:szCs w:val="20"/>
                    </w:rPr>
                    <w:t>中国研究生电子设计竞赛西北赛区</w:t>
                  </w:r>
                  <w:r>
                    <w:rPr>
                      <w:rFonts w:hAnsi="Times New Roman" w:hint="eastAsia"/>
                      <w:b/>
                      <w:bCs/>
                      <w:sz w:val="20"/>
                      <w:szCs w:val="20"/>
                    </w:rPr>
                    <w:t xml:space="preserve">         </w:t>
                  </w:r>
                  <w:r>
                    <w:rPr>
                      <w:rFonts w:hAnsi="Times New Roman"/>
                      <w:b/>
                      <w:bCs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hAnsi="Times New Roman" w:hint="eastAsia"/>
                      <w:b/>
                      <w:bCs/>
                      <w:sz w:val="20"/>
                      <w:szCs w:val="20"/>
                    </w:rPr>
                    <w:t xml:space="preserve">二等奖 </w:t>
                  </w:r>
                </w:p>
              </w:tc>
            </w:tr>
          </w:tbl>
          <w:p w14:paraId="3273B148" w14:textId="77777777" w:rsidR="00761F86" w:rsidRDefault="00761F86" w:rsidP="00761F86">
            <w:pPr>
              <w:spacing w:before="21" w:after="21" w:line="300" w:lineRule="atLeast"/>
              <w:rPr>
                <w:rFonts w:ascii="宋体" w:hAnsi="Times New Roman" w:cs="宋体"/>
                <w:b/>
                <w:bCs/>
                <w:sz w:val="20"/>
                <w:szCs w:val="20"/>
              </w:rPr>
            </w:pPr>
          </w:p>
        </w:tc>
      </w:tr>
    </w:tbl>
    <w:p w14:paraId="4A7B9EC4" w14:textId="77777777" w:rsidR="00697D4B" w:rsidRDefault="00697D4B">
      <w:pPr>
        <w:pStyle w:val="a3"/>
        <w:spacing w:line="20" w:lineRule="exact"/>
      </w:pPr>
    </w:p>
    <w:tbl>
      <w:tblPr>
        <w:tblW w:w="10161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"/>
        <w:gridCol w:w="7074"/>
        <w:gridCol w:w="2605"/>
      </w:tblGrid>
      <w:tr w:rsidR="00697D4B" w14:paraId="6BEFBD5C" w14:textId="77777777">
        <w:trPr>
          <w:jc w:val="center"/>
        </w:trPr>
        <w:tc>
          <w:tcPr>
            <w:tcW w:w="10161" w:type="dxa"/>
            <w:gridSpan w:val="3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3F3F3"/>
            <w:tcMar>
              <w:top w:w="0" w:type="dxa"/>
              <w:left w:w="85" w:type="dxa"/>
              <w:bottom w:w="0" w:type="dxa"/>
              <w:right w:w="170" w:type="dxa"/>
            </w:tcMar>
            <w:vAlign w:val="bottom"/>
          </w:tcPr>
          <w:p w14:paraId="7353ABB9" w14:textId="77777777" w:rsidR="00697D4B" w:rsidRDefault="007C0C31">
            <w:pPr>
              <w:spacing w:before="42" w:after="42" w:line="330" w:lineRule="atLeast"/>
              <w:rPr>
                <w:rFonts w:ascii="宋体" w:hAnsi="Times New Roman" w:cs="宋体"/>
                <w:sz w:val="22"/>
              </w:rPr>
            </w:pPr>
            <w:r>
              <w:rPr>
                <w:rFonts w:ascii="宋体" w:hAnsi="Times New Roman" w:cs="宋体" w:hint="eastAsia"/>
                <w:b/>
                <w:bCs/>
                <w:sz w:val="22"/>
              </w:rPr>
              <w:t>校园经历</w:t>
            </w:r>
          </w:p>
        </w:tc>
      </w:tr>
      <w:tr w:rsidR="00697D4B" w14:paraId="74E59182" w14:textId="77777777">
        <w:trPr>
          <w:jc w:val="center"/>
        </w:trPr>
        <w:tc>
          <w:tcPr>
            <w:tcW w:w="482" w:type="dxa"/>
            <w:tcBorders>
              <w:top w:val="nil"/>
              <w:left w:val="nil"/>
              <w:bottom w:val="single" w:sz="6" w:space="0" w:color="F3F3F3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74054A7" w14:textId="77777777" w:rsidR="00697D4B" w:rsidRDefault="007C0C31">
            <w:pPr>
              <w:tabs>
                <w:tab w:val="right" w:pos="312"/>
              </w:tabs>
              <w:spacing w:before="21" w:after="21" w:line="3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•</w:t>
            </w:r>
          </w:p>
        </w:tc>
        <w:tc>
          <w:tcPr>
            <w:tcW w:w="7074" w:type="dxa"/>
            <w:tcBorders>
              <w:top w:val="nil"/>
              <w:left w:val="nil"/>
              <w:bottom w:val="single" w:sz="6" w:space="0" w:color="F3F3F3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9FC699B" w14:textId="237934AF" w:rsidR="00697D4B" w:rsidRDefault="0048709C">
            <w:pPr>
              <w:spacing w:before="21" w:after="21" w:line="300" w:lineRule="atLeast"/>
              <w:rPr>
                <w:rFonts w:ascii="宋体" w:hAnsi="Times New Roman" w:cs="宋体"/>
                <w:sz w:val="20"/>
                <w:szCs w:val="20"/>
              </w:rPr>
            </w:pPr>
            <w:r>
              <w:rPr>
                <w:rFonts w:ascii="宋体" w:hAnsi="Times New Roman" w:cs="宋体" w:hint="eastAsia"/>
                <w:sz w:val="20"/>
                <w:szCs w:val="20"/>
              </w:rPr>
              <w:t>学业一等奖学金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6" w:space="0" w:color="F3F3F3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6C181A" w14:textId="2F70D21B" w:rsidR="00697D4B" w:rsidRDefault="007C0C31">
            <w:pPr>
              <w:spacing w:before="21" w:after="21" w:line="300" w:lineRule="atLeast"/>
              <w:jc w:val="right"/>
              <w:rPr>
                <w:rFonts w:ascii="宋体" w:hAnsi="Times New Roman" w:cs="宋体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48709C">
              <w:rPr>
                <w:rFonts w:hint="eastAsia"/>
                <w:sz w:val="20"/>
                <w:szCs w:val="20"/>
              </w:rPr>
              <w:t>022</w:t>
            </w:r>
            <w:r w:rsidR="0048709C">
              <w:rPr>
                <w:rFonts w:hint="eastAsia"/>
                <w:sz w:val="20"/>
                <w:szCs w:val="20"/>
              </w:rPr>
              <w:t>、</w:t>
            </w:r>
            <w:r w:rsidR="0048709C">
              <w:rPr>
                <w:rFonts w:hint="eastAsia"/>
                <w:sz w:val="20"/>
                <w:szCs w:val="20"/>
              </w:rPr>
              <w:t>2023</w:t>
            </w:r>
          </w:p>
        </w:tc>
      </w:tr>
      <w:tr w:rsidR="00697D4B" w14:paraId="582F8371" w14:textId="77777777">
        <w:trPr>
          <w:jc w:val="center"/>
        </w:trPr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260C0FEE" w14:textId="77777777" w:rsidR="00697D4B" w:rsidRDefault="007C0C31">
            <w:pPr>
              <w:tabs>
                <w:tab w:val="right" w:pos="312"/>
              </w:tabs>
              <w:spacing w:before="21" w:after="21" w:line="300" w:lineRule="atLeast"/>
              <w:ind w:firstLineChars="100"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0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7CBDFEC" w14:textId="0244EB73" w:rsidR="00697D4B" w:rsidRDefault="0048709C">
            <w:pPr>
              <w:spacing w:before="21" w:after="21" w:line="300" w:lineRule="atLeast"/>
              <w:rPr>
                <w:rFonts w:ascii="宋体" w:hAnsi="Times New Roman" w:cs="宋体"/>
                <w:sz w:val="20"/>
                <w:szCs w:val="20"/>
              </w:rPr>
            </w:pPr>
            <w:r>
              <w:rPr>
                <w:rFonts w:ascii="宋体" w:hAnsi="Times New Roman" w:cs="宋体" w:hint="eastAsia"/>
                <w:sz w:val="20"/>
                <w:szCs w:val="20"/>
              </w:rPr>
              <w:t>思源奖学金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5A3EFF" w14:textId="61A17587" w:rsidR="00697D4B" w:rsidRDefault="007C0C31">
            <w:pPr>
              <w:spacing w:before="21" w:after="21" w:line="300" w:lineRule="atLeast"/>
              <w:jc w:val="right"/>
              <w:rPr>
                <w:rFonts w:ascii="宋体" w:hAnsi="Times New Roman" w:cs="宋体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2015</w:t>
            </w:r>
            <w:r w:rsidR="0048709C">
              <w:rPr>
                <w:rFonts w:hint="eastAsia"/>
                <w:sz w:val="20"/>
                <w:szCs w:val="20"/>
              </w:rPr>
              <w:t>、</w:t>
            </w:r>
            <w:r w:rsidR="0048709C">
              <w:rPr>
                <w:rFonts w:hint="eastAsia"/>
                <w:sz w:val="20"/>
                <w:szCs w:val="20"/>
              </w:rPr>
              <w:t>2016</w:t>
            </w:r>
          </w:p>
        </w:tc>
      </w:tr>
      <w:tr w:rsidR="00697D4B" w14:paraId="2D638EBA" w14:textId="77777777">
        <w:trPr>
          <w:jc w:val="center"/>
        </w:trPr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31D278D8" w14:textId="77777777" w:rsidR="00697D4B" w:rsidRDefault="007C0C31">
            <w:pPr>
              <w:tabs>
                <w:tab w:val="right" w:pos="312"/>
              </w:tabs>
              <w:spacing w:before="21" w:after="21" w:line="300" w:lineRule="atLeast"/>
              <w:ind w:firstLineChars="100"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07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272B46F" w14:textId="77777777" w:rsidR="00697D4B" w:rsidRDefault="007C0C31">
            <w:pPr>
              <w:spacing w:before="21" w:after="21" w:line="300" w:lineRule="atLeast"/>
              <w:rPr>
                <w:rFonts w:ascii="宋体" w:hAnsi="Times New Roman" w:cs="宋体"/>
                <w:sz w:val="20"/>
                <w:szCs w:val="20"/>
              </w:rPr>
            </w:pPr>
            <w:r>
              <w:rPr>
                <w:rFonts w:ascii="宋体" w:hAnsi="Times New Roman" w:cs="宋体" w:hint="eastAsia"/>
                <w:sz w:val="20"/>
                <w:szCs w:val="20"/>
              </w:rPr>
              <w:t>优秀学生干部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580E87B" w14:textId="0CC812BB" w:rsidR="00697D4B" w:rsidRDefault="007C0C31">
            <w:pPr>
              <w:spacing w:before="21" w:after="21" w:line="300" w:lineRule="atLeast"/>
              <w:jc w:val="right"/>
              <w:rPr>
                <w:rFonts w:ascii="宋体" w:hAnsi="Times New Roman" w:cs="宋体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201</w:t>
            </w:r>
            <w:r w:rsidR="0048709C">
              <w:rPr>
                <w:rFonts w:hint="eastAsia"/>
                <w:sz w:val="20"/>
                <w:szCs w:val="20"/>
              </w:rPr>
              <w:t>6</w:t>
            </w:r>
          </w:p>
        </w:tc>
      </w:tr>
    </w:tbl>
    <w:p w14:paraId="47A34747" w14:textId="77777777" w:rsidR="00697D4B" w:rsidRDefault="00697D4B">
      <w:pPr>
        <w:spacing w:line="0" w:lineRule="auto"/>
      </w:pPr>
    </w:p>
    <w:sectPr w:rsidR="00697D4B">
      <w:pgSz w:w="11906" w:h="16838"/>
      <w:pgMar w:top="993" w:right="991" w:bottom="993" w:left="851" w:header="851" w:footer="992" w:gutter="0"/>
      <w:pgBorders w:offsetFrom="page">
        <w:bottom w:val="single" w:sz="4" w:space="24" w:color="D9D9D9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3E05B2" w14:textId="77777777" w:rsidR="001D2EAA" w:rsidRDefault="001D2EAA">
      <w:pPr>
        <w:spacing w:after="0" w:line="240" w:lineRule="auto"/>
      </w:pPr>
      <w:r>
        <w:separator/>
      </w:r>
    </w:p>
  </w:endnote>
  <w:endnote w:type="continuationSeparator" w:id="0">
    <w:p w14:paraId="609AAEDB" w14:textId="77777777" w:rsidR="001D2EAA" w:rsidRDefault="001D2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隶书">
    <w:altName w:val="汉仪书宋二KW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C93DCF" w14:textId="77777777" w:rsidR="001D2EAA" w:rsidRDefault="001D2EAA">
      <w:pPr>
        <w:spacing w:after="0" w:line="240" w:lineRule="auto"/>
      </w:pPr>
      <w:r>
        <w:separator/>
      </w:r>
    </w:p>
  </w:footnote>
  <w:footnote w:type="continuationSeparator" w:id="0">
    <w:p w14:paraId="34C86F46" w14:textId="77777777" w:rsidR="001D2EAA" w:rsidRDefault="001D2E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E5337"/>
    <w:multiLevelType w:val="hybridMultilevel"/>
    <w:tmpl w:val="61DA4402"/>
    <w:lvl w:ilvl="0" w:tplc="59A6A11C">
      <w:start w:val="1"/>
      <w:numFmt w:val="decimal"/>
      <w:lvlText w:val="%1."/>
      <w:lvlJc w:val="left"/>
      <w:pPr>
        <w:ind w:left="468" w:hanging="360"/>
      </w:pPr>
      <w:rPr>
        <w:rFonts w:ascii="宋体" w:cs="宋体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948" w:hanging="420"/>
      </w:pPr>
    </w:lvl>
    <w:lvl w:ilvl="2" w:tplc="0409001B" w:tentative="1">
      <w:start w:val="1"/>
      <w:numFmt w:val="lowerRoman"/>
      <w:lvlText w:val="%3."/>
      <w:lvlJc w:val="right"/>
      <w:pPr>
        <w:ind w:left="1368" w:hanging="420"/>
      </w:pPr>
    </w:lvl>
    <w:lvl w:ilvl="3" w:tplc="0409000F" w:tentative="1">
      <w:start w:val="1"/>
      <w:numFmt w:val="decimal"/>
      <w:lvlText w:val="%4."/>
      <w:lvlJc w:val="left"/>
      <w:pPr>
        <w:ind w:left="1788" w:hanging="420"/>
      </w:pPr>
    </w:lvl>
    <w:lvl w:ilvl="4" w:tplc="04090019" w:tentative="1">
      <w:start w:val="1"/>
      <w:numFmt w:val="lowerLetter"/>
      <w:lvlText w:val="%5)"/>
      <w:lvlJc w:val="left"/>
      <w:pPr>
        <w:ind w:left="2208" w:hanging="420"/>
      </w:pPr>
    </w:lvl>
    <w:lvl w:ilvl="5" w:tplc="0409001B" w:tentative="1">
      <w:start w:val="1"/>
      <w:numFmt w:val="lowerRoman"/>
      <w:lvlText w:val="%6."/>
      <w:lvlJc w:val="right"/>
      <w:pPr>
        <w:ind w:left="2628" w:hanging="420"/>
      </w:pPr>
    </w:lvl>
    <w:lvl w:ilvl="6" w:tplc="0409000F" w:tentative="1">
      <w:start w:val="1"/>
      <w:numFmt w:val="decimal"/>
      <w:lvlText w:val="%7."/>
      <w:lvlJc w:val="left"/>
      <w:pPr>
        <w:ind w:left="3048" w:hanging="420"/>
      </w:pPr>
    </w:lvl>
    <w:lvl w:ilvl="7" w:tplc="04090019" w:tentative="1">
      <w:start w:val="1"/>
      <w:numFmt w:val="lowerLetter"/>
      <w:lvlText w:val="%8)"/>
      <w:lvlJc w:val="left"/>
      <w:pPr>
        <w:ind w:left="3468" w:hanging="420"/>
      </w:pPr>
    </w:lvl>
    <w:lvl w:ilvl="8" w:tplc="0409001B" w:tentative="1">
      <w:start w:val="1"/>
      <w:numFmt w:val="lowerRoman"/>
      <w:lvlText w:val="%9."/>
      <w:lvlJc w:val="right"/>
      <w:pPr>
        <w:ind w:left="3888" w:hanging="420"/>
      </w:pPr>
    </w:lvl>
  </w:abstractNum>
  <w:abstractNum w:abstractNumId="1" w15:restartNumberingAfterBreak="0">
    <w:nsid w:val="2A541AA4"/>
    <w:multiLevelType w:val="multilevel"/>
    <w:tmpl w:val="6C16F906"/>
    <w:lvl w:ilvl="0">
      <w:start w:val="2024"/>
      <w:numFmt w:val="decimal"/>
      <w:lvlText w:val="%1."/>
      <w:lvlJc w:val="left"/>
      <w:pPr>
        <w:ind w:left="936" w:hanging="936"/>
      </w:pPr>
      <w:rPr>
        <w:rFonts w:hint="default"/>
      </w:rPr>
    </w:lvl>
    <w:lvl w:ilvl="1">
      <w:start w:val="10"/>
      <w:numFmt w:val="decimal"/>
      <w:lvlText w:val="%1.%2—"/>
      <w:lvlJc w:val="left"/>
      <w:pPr>
        <w:ind w:left="936" w:hanging="936"/>
      </w:pPr>
      <w:rPr>
        <w:rFonts w:hint="default"/>
      </w:rPr>
    </w:lvl>
    <w:lvl w:ilvl="2">
      <w:start w:val="1"/>
      <w:numFmt w:val="decimal"/>
      <w:lvlText w:val="%1.%2—%3.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lvlText w:val="%1.%2—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—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—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—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—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—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8612734"/>
    <w:multiLevelType w:val="hybridMultilevel"/>
    <w:tmpl w:val="AE6CE7D6"/>
    <w:lvl w:ilvl="0" w:tplc="04EC27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10F1F54"/>
    <w:multiLevelType w:val="hybridMultilevel"/>
    <w:tmpl w:val="37EA6856"/>
    <w:lvl w:ilvl="0" w:tplc="DE10B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71B"/>
    <w:rsid w:val="0000255B"/>
    <w:rsid w:val="00005AB5"/>
    <w:rsid w:val="00005FB1"/>
    <w:rsid w:val="0000760D"/>
    <w:rsid w:val="00011BAA"/>
    <w:rsid w:val="00022C09"/>
    <w:rsid w:val="000261DF"/>
    <w:rsid w:val="00026367"/>
    <w:rsid w:val="000368A7"/>
    <w:rsid w:val="0003704E"/>
    <w:rsid w:val="0004259A"/>
    <w:rsid w:val="000511E2"/>
    <w:rsid w:val="00052840"/>
    <w:rsid w:val="00061AE3"/>
    <w:rsid w:val="00070A3C"/>
    <w:rsid w:val="000729A9"/>
    <w:rsid w:val="00080429"/>
    <w:rsid w:val="00081E2C"/>
    <w:rsid w:val="0008394F"/>
    <w:rsid w:val="000859E1"/>
    <w:rsid w:val="00085FEC"/>
    <w:rsid w:val="000863B1"/>
    <w:rsid w:val="0008778F"/>
    <w:rsid w:val="00090CF9"/>
    <w:rsid w:val="000953D9"/>
    <w:rsid w:val="00095C77"/>
    <w:rsid w:val="000A0FAB"/>
    <w:rsid w:val="000A6DB1"/>
    <w:rsid w:val="000B2E32"/>
    <w:rsid w:val="000B7A46"/>
    <w:rsid w:val="000C2EAA"/>
    <w:rsid w:val="000C418B"/>
    <w:rsid w:val="000C4199"/>
    <w:rsid w:val="000D126E"/>
    <w:rsid w:val="000D18D1"/>
    <w:rsid w:val="000D25F9"/>
    <w:rsid w:val="000D4D42"/>
    <w:rsid w:val="000E3726"/>
    <w:rsid w:val="000F0C09"/>
    <w:rsid w:val="000F5B07"/>
    <w:rsid w:val="000F77DD"/>
    <w:rsid w:val="00100637"/>
    <w:rsid w:val="0010146E"/>
    <w:rsid w:val="001033B9"/>
    <w:rsid w:val="0010455B"/>
    <w:rsid w:val="00104C25"/>
    <w:rsid w:val="001063CC"/>
    <w:rsid w:val="0010669B"/>
    <w:rsid w:val="001068CA"/>
    <w:rsid w:val="001071B4"/>
    <w:rsid w:val="00112F40"/>
    <w:rsid w:val="0011390F"/>
    <w:rsid w:val="00115231"/>
    <w:rsid w:val="00115943"/>
    <w:rsid w:val="00116047"/>
    <w:rsid w:val="00116A56"/>
    <w:rsid w:val="001172AD"/>
    <w:rsid w:val="00122B4F"/>
    <w:rsid w:val="0012760D"/>
    <w:rsid w:val="00130F57"/>
    <w:rsid w:val="00136ADC"/>
    <w:rsid w:val="00137156"/>
    <w:rsid w:val="001408BD"/>
    <w:rsid w:val="00144F2A"/>
    <w:rsid w:val="0014587B"/>
    <w:rsid w:val="00152112"/>
    <w:rsid w:val="001530C4"/>
    <w:rsid w:val="00155D70"/>
    <w:rsid w:val="00160690"/>
    <w:rsid w:val="00163700"/>
    <w:rsid w:val="00164B3D"/>
    <w:rsid w:val="001668F8"/>
    <w:rsid w:val="00170A2D"/>
    <w:rsid w:val="00176105"/>
    <w:rsid w:val="0018183F"/>
    <w:rsid w:val="00193483"/>
    <w:rsid w:val="00193489"/>
    <w:rsid w:val="00195F6E"/>
    <w:rsid w:val="0019617E"/>
    <w:rsid w:val="001A2E93"/>
    <w:rsid w:val="001A6627"/>
    <w:rsid w:val="001B2B93"/>
    <w:rsid w:val="001B2EB7"/>
    <w:rsid w:val="001B72DD"/>
    <w:rsid w:val="001C6D9E"/>
    <w:rsid w:val="001D2EAA"/>
    <w:rsid w:val="001D30DE"/>
    <w:rsid w:val="001E08E2"/>
    <w:rsid w:val="001E356D"/>
    <w:rsid w:val="001E753E"/>
    <w:rsid w:val="001F3776"/>
    <w:rsid w:val="001F46CC"/>
    <w:rsid w:val="00202BC6"/>
    <w:rsid w:val="00204F1F"/>
    <w:rsid w:val="002055C5"/>
    <w:rsid w:val="00210C48"/>
    <w:rsid w:val="00214745"/>
    <w:rsid w:val="00214BA6"/>
    <w:rsid w:val="00214CF0"/>
    <w:rsid w:val="0022204D"/>
    <w:rsid w:val="00234332"/>
    <w:rsid w:val="002366C7"/>
    <w:rsid w:val="002370BB"/>
    <w:rsid w:val="00237DC4"/>
    <w:rsid w:val="00240701"/>
    <w:rsid w:val="00241746"/>
    <w:rsid w:val="0024269A"/>
    <w:rsid w:val="00242712"/>
    <w:rsid w:val="00242749"/>
    <w:rsid w:val="00243713"/>
    <w:rsid w:val="002440B4"/>
    <w:rsid w:val="00246407"/>
    <w:rsid w:val="00251060"/>
    <w:rsid w:val="00252A2F"/>
    <w:rsid w:val="0025322E"/>
    <w:rsid w:val="002538C3"/>
    <w:rsid w:val="0025497E"/>
    <w:rsid w:val="00255881"/>
    <w:rsid w:val="002561D1"/>
    <w:rsid w:val="00263381"/>
    <w:rsid w:val="00263DE5"/>
    <w:rsid w:val="0026452F"/>
    <w:rsid w:val="00265962"/>
    <w:rsid w:val="00272084"/>
    <w:rsid w:val="00272238"/>
    <w:rsid w:val="00273323"/>
    <w:rsid w:val="002746A6"/>
    <w:rsid w:val="00274C69"/>
    <w:rsid w:val="002762E1"/>
    <w:rsid w:val="00276CE2"/>
    <w:rsid w:val="00280EE6"/>
    <w:rsid w:val="00282EB6"/>
    <w:rsid w:val="002832D7"/>
    <w:rsid w:val="00291559"/>
    <w:rsid w:val="00293A71"/>
    <w:rsid w:val="002948C9"/>
    <w:rsid w:val="00295A2E"/>
    <w:rsid w:val="002A4AE4"/>
    <w:rsid w:val="002B024C"/>
    <w:rsid w:val="002B24AB"/>
    <w:rsid w:val="002B3647"/>
    <w:rsid w:val="002B46F9"/>
    <w:rsid w:val="002B631B"/>
    <w:rsid w:val="002C1A70"/>
    <w:rsid w:val="002C2E04"/>
    <w:rsid w:val="002C3B49"/>
    <w:rsid w:val="002C623B"/>
    <w:rsid w:val="002D600A"/>
    <w:rsid w:val="002D7140"/>
    <w:rsid w:val="002E46EF"/>
    <w:rsid w:val="002E5516"/>
    <w:rsid w:val="002E67C2"/>
    <w:rsid w:val="002E67F2"/>
    <w:rsid w:val="002E7E15"/>
    <w:rsid w:val="002F496F"/>
    <w:rsid w:val="002F6C6E"/>
    <w:rsid w:val="002F6DC2"/>
    <w:rsid w:val="00300E83"/>
    <w:rsid w:val="00301FBD"/>
    <w:rsid w:val="00312572"/>
    <w:rsid w:val="003130DD"/>
    <w:rsid w:val="00313179"/>
    <w:rsid w:val="00313352"/>
    <w:rsid w:val="00315653"/>
    <w:rsid w:val="00315D46"/>
    <w:rsid w:val="0031648B"/>
    <w:rsid w:val="00317C65"/>
    <w:rsid w:val="00320E50"/>
    <w:rsid w:val="0032440E"/>
    <w:rsid w:val="00324F5E"/>
    <w:rsid w:val="00325539"/>
    <w:rsid w:val="003260F5"/>
    <w:rsid w:val="00332021"/>
    <w:rsid w:val="00336962"/>
    <w:rsid w:val="00336ADF"/>
    <w:rsid w:val="00341101"/>
    <w:rsid w:val="00345659"/>
    <w:rsid w:val="00345FF3"/>
    <w:rsid w:val="003461B4"/>
    <w:rsid w:val="003520C6"/>
    <w:rsid w:val="003629B0"/>
    <w:rsid w:val="00362D55"/>
    <w:rsid w:val="00363610"/>
    <w:rsid w:val="0036439D"/>
    <w:rsid w:val="003650A4"/>
    <w:rsid w:val="00371952"/>
    <w:rsid w:val="00371C10"/>
    <w:rsid w:val="00374CCF"/>
    <w:rsid w:val="0037570A"/>
    <w:rsid w:val="00376164"/>
    <w:rsid w:val="00383312"/>
    <w:rsid w:val="00386580"/>
    <w:rsid w:val="00387524"/>
    <w:rsid w:val="00395234"/>
    <w:rsid w:val="00396C37"/>
    <w:rsid w:val="003A07B1"/>
    <w:rsid w:val="003A3346"/>
    <w:rsid w:val="003A3ABD"/>
    <w:rsid w:val="003A6860"/>
    <w:rsid w:val="003B3B3E"/>
    <w:rsid w:val="003B5D16"/>
    <w:rsid w:val="003C0F89"/>
    <w:rsid w:val="003D501E"/>
    <w:rsid w:val="003D5524"/>
    <w:rsid w:val="003E2E35"/>
    <w:rsid w:val="003E6F08"/>
    <w:rsid w:val="003F09DF"/>
    <w:rsid w:val="003F7B1B"/>
    <w:rsid w:val="003F7F84"/>
    <w:rsid w:val="004009FF"/>
    <w:rsid w:val="00403D63"/>
    <w:rsid w:val="004045C8"/>
    <w:rsid w:val="00405FCC"/>
    <w:rsid w:val="00406B6A"/>
    <w:rsid w:val="00406CCA"/>
    <w:rsid w:val="004111EF"/>
    <w:rsid w:val="00411742"/>
    <w:rsid w:val="0041584F"/>
    <w:rsid w:val="00415E61"/>
    <w:rsid w:val="004160AA"/>
    <w:rsid w:val="00416CA7"/>
    <w:rsid w:val="00425845"/>
    <w:rsid w:val="0043318B"/>
    <w:rsid w:val="00434CE7"/>
    <w:rsid w:val="00444823"/>
    <w:rsid w:val="004460A6"/>
    <w:rsid w:val="0044631A"/>
    <w:rsid w:val="00447AA2"/>
    <w:rsid w:val="00450BD0"/>
    <w:rsid w:val="00451129"/>
    <w:rsid w:val="00452274"/>
    <w:rsid w:val="00452920"/>
    <w:rsid w:val="00455046"/>
    <w:rsid w:val="004613A0"/>
    <w:rsid w:val="004626D8"/>
    <w:rsid w:val="004638F9"/>
    <w:rsid w:val="00463C46"/>
    <w:rsid w:val="00464B70"/>
    <w:rsid w:val="00470406"/>
    <w:rsid w:val="00476B1D"/>
    <w:rsid w:val="004810F5"/>
    <w:rsid w:val="00481CC3"/>
    <w:rsid w:val="00481F26"/>
    <w:rsid w:val="0048372D"/>
    <w:rsid w:val="0048709C"/>
    <w:rsid w:val="00491064"/>
    <w:rsid w:val="004910CF"/>
    <w:rsid w:val="004931B9"/>
    <w:rsid w:val="004946E9"/>
    <w:rsid w:val="004964CF"/>
    <w:rsid w:val="004B1BB0"/>
    <w:rsid w:val="004B1D70"/>
    <w:rsid w:val="004B500E"/>
    <w:rsid w:val="004B64BF"/>
    <w:rsid w:val="004B7823"/>
    <w:rsid w:val="004C3184"/>
    <w:rsid w:val="004C4C75"/>
    <w:rsid w:val="004C534A"/>
    <w:rsid w:val="004C6E5D"/>
    <w:rsid w:val="004D0854"/>
    <w:rsid w:val="004D12EC"/>
    <w:rsid w:val="004D19C4"/>
    <w:rsid w:val="004D23C9"/>
    <w:rsid w:val="004D40D7"/>
    <w:rsid w:val="004D49D6"/>
    <w:rsid w:val="004E0B31"/>
    <w:rsid w:val="004F14DE"/>
    <w:rsid w:val="004F601F"/>
    <w:rsid w:val="005016F3"/>
    <w:rsid w:val="00504A1E"/>
    <w:rsid w:val="0050606E"/>
    <w:rsid w:val="005064A2"/>
    <w:rsid w:val="00506827"/>
    <w:rsid w:val="00513F17"/>
    <w:rsid w:val="00514A3D"/>
    <w:rsid w:val="00517CA8"/>
    <w:rsid w:val="0053141D"/>
    <w:rsid w:val="005371EE"/>
    <w:rsid w:val="005376F4"/>
    <w:rsid w:val="00540711"/>
    <w:rsid w:val="00542A00"/>
    <w:rsid w:val="00544478"/>
    <w:rsid w:val="00547412"/>
    <w:rsid w:val="00553758"/>
    <w:rsid w:val="00556910"/>
    <w:rsid w:val="00566690"/>
    <w:rsid w:val="005703CC"/>
    <w:rsid w:val="005712B1"/>
    <w:rsid w:val="005727A1"/>
    <w:rsid w:val="0057334C"/>
    <w:rsid w:val="00577195"/>
    <w:rsid w:val="005779CA"/>
    <w:rsid w:val="005830F9"/>
    <w:rsid w:val="00594E13"/>
    <w:rsid w:val="005A1D68"/>
    <w:rsid w:val="005A2AEC"/>
    <w:rsid w:val="005A444E"/>
    <w:rsid w:val="005A6253"/>
    <w:rsid w:val="005B1804"/>
    <w:rsid w:val="005B30FC"/>
    <w:rsid w:val="005B3DE5"/>
    <w:rsid w:val="005C3BF1"/>
    <w:rsid w:val="005D03B8"/>
    <w:rsid w:val="005D12E2"/>
    <w:rsid w:val="005D3C02"/>
    <w:rsid w:val="005D475F"/>
    <w:rsid w:val="005D7AEE"/>
    <w:rsid w:val="005E1DB8"/>
    <w:rsid w:val="005E3202"/>
    <w:rsid w:val="005E3C31"/>
    <w:rsid w:val="005F08BF"/>
    <w:rsid w:val="005F284C"/>
    <w:rsid w:val="005F2D21"/>
    <w:rsid w:val="005F310F"/>
    <w:rsid w:val="005F4A0E"/>
    <w:rsid w:val="005F50B7"/>
    <w:rsid w:val="005F5307"/>
    <w:rsid w:val="005F5561"/>
    <w:rsid w:val="005F6590"/>
    <w:rsid w:val="006002CF"/>
    <w:rsid w:val="00600C6C"/>
    <w:rsid w:val="006051BB"/>
    <w:rsid w:val="00605D80"/>
    <w:rsid w:val="00607EA7"/>
    <w:rsid w:val="00610755"/>
    <w:rsid w:val="00612F1E"/>
    <w:rsid w:val="00613E24"/>
    <w:rsid w:val="00616BDD"/>
    <w:rsid w:val="00620E37"/>
    <w:rsid w:val="00622979"/>
    <w:rsid w:val="00623706"/>
    <w:rsid w:val="0062397C"/>
    <w:rsid w:val="006318F3"/>
    <w:rsid w:val="00635207"/>
    <w:rsid w:val="006352FF"/>
    <w:rsid w:val="0063548C"/>
    <w:rsid w:val="00635EA0"/>
    <w:rsid w:val="006360AC"/>
    <w:rsid w:val="0064000E"/>
    <w:rsid w:val="00641A08"/>
    <w:rsid w:val="00643D27"/>
    <w:rsid w:val="006445AA"/>
    <w:rsid w:val="006446C1"/>
    <w:rsid w:val="006455CD"/>
    <w:rsid w:val="00651D9E"/>
    <w:rsid w:val="00651FD2"/>
    <w:rsid w:val="0065422A"/>
    <w:rsid w:val="0065528E"/>
    <w:rsid w:val="00657DD4"/>
    <w:rsid w:val="006608B4"/>
    <w:rsid w:val="00661BA5"/>
    <w:rsid w:val="00662236"/>
    <w:rsid w:val="00662901"/>
    <w:rsid w:val="0066412F"/>
    <w:rsid w:val="00665406"/>
    <w:rsid w:val="00676CA8"/>
    <w:rsid w:val="006771BF"/>
    <w:rsid w:val="00680B18"/>
    <w:rsid w:val="00681CAA"/>
    <w:rsid w:val="006829B9"/>
    <w:rsid w:val="00685889"/>
    <w:rsid w:val="00687007"/>
    <w:rsid w:val="00687F18"/>
    <w:rsid w:val="0069103A"/>
    <w:rsid w:val="00696BC4"/>
    <w:rsid w:val="00697D4B"/>
    <w:rsid w:val="006A020C"/>
    <w:rsid w:val="006A1DF7"/>
    <w:rsid w:val="006A464A"/>
    <w:rsid w:val="006A51F1"/>
    <w:rsid w:val="006A727C"/>
    <w:rsid w:val="006B0615"/>
    <w:rsid w:val="006B6DD2"/>
    <w:rsid w:val="006D3D7C"/>
    <w:rsid w:val="006D58C0"/>
    <w:rsid w:val="006D705E"/>
    <w:rsid w:val="006E2947"/>
    <w:rsid w:val="006E4F0E"/>
    <w:rsid w:val="006F1E3F"/>
    <w:rsid w:val="006F376B"/>
    <w:rsid w:val="006F6BF0"/>
    <w:rsid w:val="006F7F78"/>
    <w:rsid w:val="00701A0C"/>
    <w:rsid w:val="00704D7B"/>
    <w:rsid w:val="007064FF"/>
    <w:rsid w:val="007125E2"/>
    <w:rsid w:val="00715EB6"/>
    <w:rsid w:val="00717962"/>
    <w:rsid w:val="00720283"/>
    <w:rsid w:val="00720D9E"/>
    <w:rsid w:val="00723307"/>
    <w:rsid w:val="00724A6E"/>
    <w:rsid w:val="00726C89"/>
    <w:rsid w:val="00727366"/>
    <w:rsid w:val="00727DDE"/>
    <w:rsid w:val="00730F37"/>
    <w:rsid w:val="007323F3"/>
    <w:rsid w:val="007333D9"/>
    <w:rsid w:val="00737008"/>
    <w:rsid w:val="00737496"/>
    <w:rsid w:val="007432A4"/>
    <w:rsid w:val="007448AC"/>
    <w:rsid w:val="00750946"/>
    <w:rsid w:val="00754968"/>
    <w:rsid w:val="00756F04"/>
    <w:rsid w:val="00757173"/>
    <w:rsid w:val="00761F86"/>
    <w:rsid w:val="0077059B"/>
    <w:rsid w:val="00770B09"/>
    <w:rsid w:val="00774808"/>
    <w:rsid w:val="00774B6B"/>
    <w:rsid w:val="00776504"/>
    <w:rsid w:val="00781644"/>
    <w:rsid w:val="0078300D"/>
    <w:rsid w:val="007851C8"/>
    <w:rsid w:val="00790E4A"/>
    <w:rsid w:val="0079366A"/>
    <w:rsid w:val="007951D9"/>
    <w:rsid w:val="0079619D"/>
    <w:rsid w:val="007971C1"/>
    <w:rsid w:val="007A5787"/>
    <w:rsid w:val="007A7DE5"/>
    <w:rsid w:val="007B0226"/>
    <w:rsid w:val="007B0362"/>
    <w:rsid w:val="007B2694"/>
    <w:rsid w:val="007B645E"/>
    <w:rsid w:val="007C0C31"/>
    <w:rsid w:val="007C15C3"/>
    <w:rsid w:val="007C2792"/>
    <w:rsid w:val="007C4390"/>
    <w:rsid w:val="007C489E"/>
    <w:rsid w:val="007C7B3E"/>
    <w:rsid w:val="007E0690"/>
    <w:rsid w:val="007F4FD5"/>
    <w:rsid w:val="007F652C"/>
    <w:rsid w:val="007F6ED5"/>
    <w:rsid w:val="0080242C"/>
    <w:rsid w:val="00806237"/>
    <w:rsid w:val="00817E78"/>
    <w:rsid w:val="0082104F"/>
    <w:rsid w:val="00823DAD"/>
    <w:rsid w:val="00825A11"/>
    <w:rsid w:val="00825EE5"/>
    <w:rsid w:val="0083155E"/>
    <w:rsid w:val="0083172F"/>
    <w:rsid w:val="00831C9F"/>
    <w:rsid w:val="00833E1F"/>
    <w:rsid w:val="008358E3"/>
    <w:rsid w:val="008406AA"/>
    <w:rsid w:val="008411B8"/>
    <w:rsid w:val="00841D04"/>
    <w:rsid w:val="00842750"/>
    <w:rsid w:val="00853348"/>
    <w:rsid w:val="0085450E"/>
    <w:rsid w:val="00854923"/>
    <w:rsid w:val="00861890"/>
    <w:rsid w:val="00866028"/>
    <w:rsid w:val="0086612C"/>
    <w:rsid w:val="00867932"/>
    <w:rsid w:val="00870288"/>
    <w:rsid w:val="008729A9"/>
    <w:rsid w:val="008731F4"/>
    <w:rsid w:val="008744CD"/>
    <w:rsid w:val="008775E0"/>
    <w:rsid w:val="008803B2"/>
    <w:rsid w:val="008829F8"/>
    <w:rsid w:val="00883AEC"/>
    <w:rsid w:val="00896100"/>
    <w:rsid w:val="00896CD1"/>
    <w:rsid w:val="008A13E9"/>
    <w:rsid w:val="008A2AFB"/>
    <w:rsid w:val="008A7CBF"/>
    <w:rsid w:val="008B15EB"/>
    <w:rsid w:val="008B1864"/>
    <w:rsid w:val="008B30CB"/>
    <w:rsid w:val="008B5DBD"/>
    <w:rsid w:val="008C449D"/>
    <w:rsid w:val="008C71B3"/>
    <w:rsid w:val="008D1EF9"/>
    <w:rsid w:val="008E222D"/>
    <w:rsid w:val="008E3BC6"/>
    <w:rsid w:val="008E4B9B"/>
    <w:rsid w:val="008E6D06"/>
    <w:rsid w:val="008E79EA"/>
    <w:rsid w:val="008F08CF"/>
    <w:rsid w:val="008F0A74"/>
    <w:rsid w:val="00905983"/>
    <w:rsid w:val="00910144"/>
    <w:rsid w:val="00914BDB"/>
    <w:rsid w:val="009156DC"/>
    <w:rsid w:val="009174B9"/>
    <w:rsid w:val="0092120F"/>
    <w:rsid w:val="00921908"/>
    <w:rsid w:val="00921FD6"/>
    <w:rsid w:val="009266A3"/>
    <w:rsid w:val="0093453E"/>
    <w:rsid w:val="00934AED"/>
    <w:rsid w:val="00937021"/>
    <w:rsid w:val="00943702"/>
    <w:rsid w:val="00946FCD"/>
    <w:rsid w:val="009475E8"/>
    <w:rsid w:val="00954D68"/>
    <w:rsid w:val="00954DD9"/>
    <w:rsid w:val="00954DE9"/>
    <w:rsid w:val="00957AB6"/>
    <w:rsid w:val="009604B7"/>
    <w:rsid w:val="00966663"/>
    <w:rsid w:val="00970D25"/>
    <w:rsid w:val="00971280"/>
    <w:rsid w:val="009721D9"/>
    <w:rsid w:val="00973B61"/>
    <w:rsid w:val="00976035"/>
    <w:rsid w:val="00980AA9"/>
    <w:rsid w:val="00984E48"/>
    <w:rsid w:val="009905A4"/>
    <w:rsid w:val="00992417"/>
    <w:rsid w:val="009927E4"/>
    <w:rsid w:val="00994EF0"/>
    <w:rsid w:val="00997BEF"/>
    <w:rsid w:val="00997E25"/>
    <w:rsid w:val="009A330F"/>
    <w:rsid w:val="009A3A62"/>
    <w:rsid w:val="009A4790"/>
    <w:rsid w:val="009A54D0"/>
    <w:rsid w:val="009B5641"/>
    <w:rsid w:val="009B6AC5"/>
    <w:rsid w:val="009C0AA5"/>
    <w:rsid w:val="009C50B9"/>
    <w:rsid w:val="009D37B4"/>
    <w:rsid w:val="009E2480"/>
    <w:rsid w:val="009E368D"/>
    <w:rsid w:val="009E51BA"/>
    <w:rsid w:val="009F384C"/>
    <w:rsid w:val="00A01518"/>
    <w:rsid w:val="00A015CD"/>
    <w:rsid w:val="00A03EF8"/>
    <w:rsid w:val="00A06962"/>
    <w:rsid w:val="00A215FC"/>
    <w:rsid w:val="00A21AFA"/>
    <w:rsid w:val="00A24DE3"/>
    <w:rsid w:val="00A25A98"/>
    <w:rsid w:val="00A303FC"/>
    <w:rsid w:val="00A310EA"/>
    <w:rsid w:val="00A33D6F"/>
    <w:rsid w:val="00A34641"/>
    <w:rsid w:val="00A429AB"/>
    <w:rsid w:val="00A431E8"/>
    <w:rsid w:val="00A453D4"/>
    <w:rsid w:val="00A4562A"/>
    <w:rsid w:val="00A4676B"/>
    <w:rsid w:val="00A472C0"/>
    <w:rsid w:val="00A52E4A"/>
    <w:rsid w:val="00A53C59"/>
    <w:rsid w:val="00A54A15"/>
    <w:rsid w:val="00A5600A"/>
    <w:rsid w:val="00A572B6"/>
    <w:rsid w:val="00A57455"/>
    <w:rsid w:val="00A60022"/>
    <w:rsid w:val="00A62E92"/>
    <w:rsid w:val="00A80793"/>
    <w:rsid w:val="00A80CA5"/>
    <w:rsid w:val="00A8534D"/>
    <w:rsid w:val="00A85E8A"/>
    <w:rsid w:val="00A87157"/>
    <w:rsid w:val="00A90211"/>
    <w:rsid w:val="00A90AE6"/>
    <w:rsid w:val="00A922AE"/>
    <w:rsid w:val="00A92F87"/>
    <w:rsid w:val="00A965B4"/>
    <w:rsid w:val="00A9763C"/>
    <w:rsid w:val="00AA017E"/>
    <w:rsid w:val="00AA1C57"/>
    <w:rsid w:val="00AA2C35"/>
    <w:rsid w:val="00AA3B15"/>
    <w:rsid w:val="00AA7747"/>
    <w:rsid w:val="00AA7D85"/>
    <w:rsid w:val="00AB1429"/>
    <w:rsid w:val="00AB3416"/>
    <w:rsid w:val="00AC1412"/>
    <w:rsid w:val="00AC1A6D"/>
    <w:rsid w:val="00AC3E72"/>
    <w:rsid w:val="00AC4AD7"/>
    <w:rsid w:val="00AC6321"/>
    <w:rsid w:val="00AE0EB7"/>
    <w:rsid w:val="00AE49CD"/>
    <w:rsid w:val="00AE68EC"/>
    <w:rsid w:val="00AE71D9"/>
    <w:rsid w:val="00AF09D2"/>
    <w:rsid w:val="00AF469A"/>
    <w:rsid w:val="00B027FD"/>
    <w:rsid w:val="00B043CF"/>
    <w:rsid w:val="00B05E64"/>
    <w:rsid w:val="00B069EB"/>
    <w:rsid w:val="00B111C3"/>
    <w:rsid w:val="00B13CDF"/>
    <w:rsid w:val="00B21539"/>
    <w:rsid w:val="00B22F6C"/>
    <w:rsid w:val="00B23F76"/>
    <w:rsid w:val="00B25EF4"/>
    <w:rsid w:val="00B26DCA"/>
    <w:rsid w:val="00B271BD"/>
    <w:rsid w:val="00B33398"/>
    <w:rsid w:val="00B34572"/>
    <w:rsid w:val="00B34EBE"/>
    <w:rsid w:val="00B432F7"/>
    <w:rsid w:val="00B44104"/>
    <w:rsid w:val="00B44238"/>
    <w:rsid w:val="00B47ABA"/>
    <w:rsid w:val="00B5027E"/>
    <w:rsid w:val="00B520B3"/>
    <w:rsid w:val="00B55F87"/>
    <w:rsid w:val="00B5619F"/>
    <w:rsid w:val="00B579AD"/>
    <w:rsid w:val="00B63F93"/>
    <w:rsid w:val="00B65D29"/>
    <w:rsid w:val="00B66B71"/>
    <w:rsid w:val="00B701AE"/>
    <w:rsid w:val="00B702EF"/>
    <w:rsid w:val="00B74EE0"/>
    <w:rsid w:val="00B75BD5"/>
    <w:rsid w:val="00B763F6"/>
    <w:rsid w:val="00B859FD"/>
    <w:rsid w:val="00B86985"/>
    <w:rsid w:val="00B90490"/>
    <w:rsid w:val="00B95F68"/>
    <w:rsid w:val="00BA14EC"/>
    <w:rsid w:val="00BA2919"/>
    <w:rsid w:val="00BA3138"/>
    <w:rsid w:val="00BA4CA9"/>
    <w:rsid w:val="00BA5FA8"/>
    <w:rsid w:val="00BA6559"/>
    <w:rsid w:val="00BB13D7"/>
    <w:rsid w:val="00BB3BAC"/>
    <w:rsid w:val="00BB61EA"/>
    <w:rsid w:val="00BB70EE"/>
    <w:rsid w:val="00BC0806"/>
    <w:rsid w:val="00BC0ECF"/>
    <w:rsid w:val="00BC5C56"/>
    <w:rsid w:val="00BC66AA"/>
    <w:rsid w:val="00BC7A82"/>
    <w:rsid w:val="00BD01ED"/>
    <w:rsid w:val="00BD17B5"/>
    <w:rsid w:val="00BD1C33"/>
    <w:rsid w:val="00BD759B"/>
    <w:rsid w:val="00BE53D9"/>
    <w:rsid w:val="00BE59EA"/>
    <w:rsid w:val="00BF702C"/>
    <w:rsid w:val="00C01A14"/>
    <w:rsid w:val="00C01D94"/>
    <w:rsid w:val="00C03D14"/>
    <w:rsid w:val="00C07D76"/>
    <w:rsid w:val="00C1047A"/>
    <w:rsid w:val="00C17D40"/>
    <w:rsid w:val="00C2218A"/>
    <w:rsid w:val="00C301FE"/>
    <w:rsid w:val="00C32765"/>
    <w:rsid w:val="00C34CBA"/>
    <w:rsid w:val="00C35C04"/>
    <w:rsid w:val="00C3795E"/>
    <w:rsid w:val="00C427FA"/>
    <w:rsid w:val="00C44A2D"/>
    <w:rsid w:val="00C4519D"/>
    <w:rsid w:val="00C50536"/>
    <w:rsid w:val="00C50F84"/>
    <w:rsid w:val="00C55AC7"/>
    <w:rsid w:val="00C57780"/>
    <w:rsid w:val="00C67412"/>
    <w:rsid w:val="00C74064"/>
    <w:rsid w:val="00C7645E"/>
    <w:rsid w:val="00C801D4"/>
    <w:rsid w:val="00C836EB"/>
    <w:rsid w:val="00C84BB2"/>
    <w:rsid w:val="00C93898"/>
    <w:rsid w:val="00C93D58"/>
    <w:rsid w:val="00C96AD1"/>
    <w:rsid w:val="00CA1DC0"/>
    <w:rsid w:val="00CA26FE"/>
    <w:rsid w:val="00CA671B"/>
    <w:rsid w:val="00CA6B7A"/>
    <w:rsid w:val="00CA6CFE"/>
    <w:rsid w:val="00CB2DBE"/>
    <w:rsid w:val="00CB2E04"/>
    <w:rsid w:val="00CB36C6"/>
    <w:rsid w:val="00CB4ACF"/>
    <w:rsid w:val="00CB795F"/>
    <w:rsid w:val="00CC223B"/>
    <w:rsid w:val="00CC37B9"/>
    <w:rsid w:val="00CC55B0"/>
    <w:rsid w:val="00CC71D8"/>
    <w:rsid w:val="00CC79BF"/>
    <w:rsid w:val="00CD3A0E"/>
    <w:rsid w:val="00CD442F"/>
    <w:rsid w:val="00CD59A6"/>
    <w:rsid w:val="00CE09A5"/>
    <w:rsid w:val="00CE202B"/>
    <w:rsid w:val="00CE34DA"/>
    <w:rsid w:val="00CE3E05"/>
    <w:rsid w:val="00CE400B"/>
    <w:rsid w:val="00CF69A9"/>
    <w:rsid w:val="00D00CE1"/>
    <w:rsid w:val="00D02E5F"/>
    <w:rsid w:val="00D05D88"/>
    <w:rsid w:val="00D07984"/>
    <w:rsid w:val="00D10DC6"/>
    <w:rsid w:val="00D1167C"/>
    <w:rsid w:val="00D144E9"/>
    <w:rsid w:val="00D15A16"/>
    <w:rsid w:val="00D23230"/>
    <w:rsid w:val="00D24DB6"/>
    <w:rsid w:val="00D2515C"/>
    <w:rsid w:val="00D336BC"/>
    <w:rsid w:val="00D36324"/>
    <w:rsid w:val="00D3643E"/>
    <w:rsid w:val="00D50A9D"/>
    <w:rsid w:val="00D5741E"/>
    <w:rsid w:val="00D577BD"/>
    <w:rsid w:val="00D57A6B"/>
    <w:rsid w:val="00D60050"/>
    <w:rsid w:val="00D601CC"/>
    <w:rsid w:val="00D60F58"/>
    <w:rsid w:val="00D637C8"/>
    <w:rsid w:val="00D64BA3"/>
    <w:rsid w:val="00D660D3"/>
    <w:rsid w:val="00D66369"/>
    <w:rsid w:val="00D67039"/>
    <w:rsid w:val="00D70C3C"/>
    <w:rsid w:val="00D71723"/>
    <w:rsid w:val="00D7219F"/>
    <w:rsid w:val="00D72385"/>
    <w:rsid w:val="00D72A20"/>
    <w:rsid w:val="00D82FAF"/>
    <w:rsid w:val="00D84CA1"/>
    <w:rsid w:val="00D86B3E"/>
    <w:rsid w:val="00D87358"/>
    <w:rsid w:val="00D91A29"/>
    <w:rsid w:val="00D93CC9"/>
    <w:rsid w:val="00D95FD1"/>
    <w:rsid w:val="00DA0CE1"/>
    <w:rsid w:val="00DA4D14"/>
    <w:rsid w:val="00DA758A"/>
    <w:rsid w:val="00DA7A11"/>
    <w:rsid w:val="00DB02E3"/>
    <w:rsid w:val="00DB14B9"/>
    <w:rsid w:val="00DB1D05"/>
    <w:rsid w:val="00DB35D2"/>
    <w:rsid w:val="00DB73CF"/>
    <w:rsid w:val="00DC076A"/>
    <w:rsid w:val="00DC51F9"/>
    <w:rsid w:val="00DC53AD"/>
    <w:rsid w:val="00DC782C"/>
    <w:rsid w:val="00DD05CA"/>
    <w:rsid w:val="00DE0781"/>
    <w:rsid w:val="00DE57C5"/>
    <w:rsid w:val="00DF4678"/>
    <w:rsid w:val="00DF4DA4"/>
    <w:rsid w:val="00DF4E3A"/>
    <w:rsid w:val="00E0007A"/>
    <w:rsid w:val="00E03F91"/>
    <w:rsid w:val="00E06393"/>
    <w:rsid w:val="00E07567"/>
    <w:rsid w:val="00E101B1"/>
    <w:rsid w:val="00E11E49"/>
    <w:rsid w:val="00E1379E"/>
    <w:rsid w:val="00E17476"/>
    <w:rsid w:val="00E2095C"/>
    <w:rsid w:val="00E209A7"/>
    <w:rsid w:val="00E20F6E"/>
    <w:rsid w:val="00E2150D"/>
    <w:rsid w:val="00E218E3"/>
    <w:rsid w:val="00E22D8E"/>
    <w:rsid w:val="00E24E4E"/>
    <w:rsid w:val="00E262C6"/>
    <w:rsid w:val="00E264F0"/>
    <w:rsid w:val="00E27D0C"/>
    <w:rsid w:val="00E31897"/>
    <w:rsid w:val="00E35755"/>
    <w:rsid w:val="00E36E89"/>
    <w:rsid w:val="00E41146"/>
    <w:rsid w:val="00E45388"/>
    <w:rsid w:val="00E47371"/>
    <w:rsid w:val="00E47FB2"/>
    <w:rsid w:val="00E53477"/>
    <w:rsid w:val="00E542A7"/>
    <w:rsid w:val="00E56845"/>
    <w:rsid w:val="00E60C32"/>
    <w:rsid w:val="00E642CE"/>
    <w:rsid w:val="00E66376"/>
    <w:rsid w:val="00E70E37"/>
    <w:rsid w:val="00E73467"/>
    <w:rsid w:val="00E755FF"/>
    <w:rsid w:val="00E75BE1"/>
    <w:rsid w:val="00E82CA1"/>
    <w:rsid w:val="00E84FDE"/>
    <w:rsid w:val="00E90D0A"/>
    <w:rsid w:val="00E94694"/>
    <w:rsid w:val="00E9595A"/>
    <w:rsid w:val="00E968D8"/>
    <w:rsid w:val="00EA29D0"/>
    <w:rsid w:val="00EA78FC"/>
    <w:rsid w:val="00EB2FF7"/>
    <w:rsid w:val="00EB6A07"/>
    <w:rsid w:val="00EB702B"/>
    <w:rsid w:val="00EC4146"/>
    <w:rsid w:val="00ED3412"/>
    <w:rsid w:val="00ED58C3"/>
    <w:rsid w:val="00EE0011"/>
    <w:rsid w:val="00EE4511"/>
    <w:rsid w:val="00EF11D6"/>
    <w:rsid w:val="00EF29D9"/>
    <w:rsid w:val="00EF6D09"/>
    <w:rsid w:val="00F004B7"/>
    <w:rsid w:val="00F00C45"/>
    <w:rsid w:val="00F017C8"/>
    <w:rsid w:val="00F01C09"/>
    <w:rsid w:val="00F04A7E"/>
    <w:rsid w:val="00F053AB"/>
    <w:rsid w:val="00F06842"/>
    <w:rsid w:val="00F06C7F"/>
    <w:rsid w:val="00F15BB8"/>
    <w:rsid w:val="00F17BA3"/>
    <w:rsid w:val="00F20073"/>
    <w:rsid w:val="00F22D56"/>
    <w:rsid w:val="00F3244F"/>
    <w:rsid w:val="00F35344"/>
    <w:rsid w:val="00F432BA"/>
    <w:rsid w:val="00F47F3B"/>
    <w:rsid w:val="00F50957"/>
    <w:rsid w:val="00F50EF0"/>
    <w:rsid w:val="00F5263C"/>
    <w:rsid w:val="00F52FE8"/>
    <w:rsid w:val="00F5543F"/>
    <w:rsid w:val="00F5668A"/>
    <w:rsid w:val="00F57BB5"/>
    <w:rsid w:val="00F63BAA"/>
    <w:rsid w:val="00F65EB2"/>
    <w:rsid w:val="00F67F09"/>
    <w:rsid w:val="00F76C12"/>
    <w:rsid w:val="00F80A41"/>
    <w:rsid w:val="00F866C9"/>
    <w:rsid w:val="00F87E7E"/>
    <w:rsid w:val="00FA235B"/>
    <w:rsid w:val="00FA3065"/>
    <w:rsid w:val="00FA72DC"/>
    <w:rsid w:val="00FA788B"/>
    <w:rsid w:val="00FB1F77"/>
    <w:rsid w:val="00FB61E1"/>
    <w:rsid w:val="00FC0EA4"/>
    <w:rsid w:val="00FC0FC4"/>
    <w:rsid w:val="00FC1CE9"/>
    <w:rsid w:val="00FD001F"/>
    <w:rsid w:val="00FD058A"/>
    <w:rsid w:val="00FD22AC"/>
    <w:rsid w:val="00FD3032"/>
    <w:rsid w:val="00FD394A"/>
    <w:rsid w:val="00FD4741"/>
    <w:rsid w:val="00FE02AA"/>
    <w:rsid w:val="00FE475B"/>
    <w:rsid w:val="00FE5C63"/>
    <w:rsid w:val="00FE647D"/>
    <w:rsid w:val="00FE7B77"/>
    <w:rsid w:val="00FF2362"/>
    <w:rsid w:val="00FF38C2"/>
    <w:rsid w:val="00FF4196"/>
    <w:rsid w:val="00FF5196"/>
    <w:rsid w:val="00FF721C"/>
    <w:rsid w:val="05277381"/>
    <w:rsid w:val="06481382"/>
    <w:rsid w:val="06A05F4A"/>
    <w:rsid w:val="08453158"/>
    <w:rsid w:val="0871551A"/>
    <w:rsid w:val="0B5277F2"/>
    <w:rsid w:val="18907C5A"/>
    <w:rsid w:val="1A595F57"/>
    <w:rsid w:val="1D253D99"/>
    <w:rsid w:val="2989399A"/>
    <w:rsid w:val="2C3567C5"/>
    <w:rsid w:val="2F516132"/>
    <w:rsid w:val="33C31D1E"/>
    <w:rsid w:val="3AB60F6E"/>
    <w:rsid w:val="3B1819B0"/>
    <w:rsid w:val="44E47005"/>
    <w:rsid w:val="49E644AB"/>
    <w:rsid w:val="4EE74818"/>
    <w:rsid w:val="50D924F9"/>
    <w:rsid w:val="56283AE5"/>
    <w:rsid w:val="574363E0"/>
    <w:rsid w:val="68DD39E7"/>
    <w:rsid w:val="6BD70565"/>
    <w:rsid w:val="6D907D74"/>
    <w:rsid w:val="6FF83123"/>
    <w:rsid w:val="72B12716"/>
    <w:rsid w:val="7E052420"/>
    <w:rsid w:val="7F6BA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2D954CE"/>
  <w15:docId w15:val="{25E0D7EC-F42D-4F91-B2C4-34F6DCF72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3">
    <w:name w:val="heading 3"/>
    <w:basedOn w:val="a"/>
    <w:next w:val="a"/>
    <w:uiPriority w:val="9"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szCs w:val="21"/>
    </w:r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c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Calibri" w:eastAsia="宋体" w:hAnsi="Calibri" w:cs="Times New Roman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宋体" w:hAnsi="Calibri" w:cs="Times New Roman"/>
      <w:sz w:val="18"/>
      <w:szCs w:val="18"/>
    </w:rPr>
  </w:style>
  <w:style w:type="paragraph" w:styleId="ae">
    <w:name w:val="List Paragraph"/>
    <w:basedOn w:val="a"/>
    <w:uiPriority w:val="99"/>
    <w:unhideWhenUsed/>
    <w:rsid w:val="00AC141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182</Words>
  <Characters>1038</Characters>
  <Application>Microsoft Office Word</Application>
  <DocSecurity>0</DocSecurity>
  <Lines>8</Lines>
  <Paragraphs>2</Paragraphs>
  <ScaleCrop>false</ScaleCrop>
  <Company>微软中国</Company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zgp</dc:creator>
  <cp:lastModifiedBy>Administrator</cp:lastModifiedBy>
  <cp:revision>15</cp:revision>
  <cp:lastPrinted>2024-05-28T14:13:00Z</cp:lastPrinted>
  <dcterms:created xsi:type="dcterms:W3CDTF">2025-08-25T03:33:00Z</dcterms:created>
  <dcterms:modified xsi:type="dcterms:W3CDTF">2025-12-02T09:14:00Z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