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C429C" w14:textId="77777777" w:rsidR="008C3CCC" w:rsidRDefault="00997DE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个人简历</w:t>
      </w:r>
    </w:p>
    <w:p w14:paraId="556423BA" w14:textId="4D9F1B35" w:rsidR="008C3CCC" w:rsidRDefault="00C523B0">
      <w:pPr>
        <w:rPr>
          <w:highlight w:val="cy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D2BC93" wp14:editId="4C3CDA09">
            <wp:simplePos x="0" y="0"/>
            <wp:positionH relativeFrom="margin">
              <wp:posOffset>3845560</wp:posOffset>
            </wp:positionH>
            <wp:positionV relativeFrom="paragraph">
              <wp:posOffset>23495</wp:posOffset>
            </wp:positionV>
            <wp:extent cx="1366520" cy="1362075"/>
            <wp:effectExtent l="0" t="0" r="508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B743A" w14:textId="22C3F646" w:rsidR="008C3CCC" w:rsidRDefault="00997DE9">
      <w:r>
        <w:rPr>
          <w:rFonts w:hint="eastAsia"/>
        </w:rPr>
        <w:t>姓名 ：向虹</w:t>
      </w:r>
      <w:r>
        <w:br/>
      </w:r>
      <w:r w:rsidR="0078184B">
        <w:rPr>
          <w:rFonts w:hint="eastAsia"/>
        </w:rPr>
        <w:t>籍贯</w:t>
      </w:r>
      <w:r>
        <w:rPr>
          <w:rFonts w:hint="eastAsia"/>
        </w:rPr>
        <w:t>：四川.遂宁</w:t>
      </w:r>
      <w:r>
        <w:br/>
      </w:r>
      <w:r>
        <w:rPr>
          <w:rFonts w:hint="eastAsia"/>
        </w:rPr>
        <w:t>联系电话：1</w:t>
      </w:r>
      <w:r>
        <w:t>8321823640</w:t>
      </w:r>
      <w:r>
        <w:rPr>
          <w:rFonts w:hint="eastAsia"/>
        </w:rPr>
        <w:t>（微信同号）</w:t>
      </w:r>
    </w:p>
    <w:p w14:paraId="535B6CD0" w14:textId="744CE4AB" w:rsidR="008C3CCC" w:rsidRDefault="00997DE9">
      <w:r>
        <w:rPr>
          <w:rFonts w:hint="eastAsia"/>
        </w:rPr>
        <w:t>邮箱：</w:t>
      </w:r>
      <w:r w:rsidR="00F239A7">
        <w:t>776164720@</w:t>
      </w:r>
      <w:r w:rsidR="00F239A7">
        <w:rPr>
          <w:rFonts w:hint="eastAsia"/>
        </w:rPr>
        <w:t>qq</w:t>
      </w:r>
      <w:r w:rsidR="00F239A7">
        <w:t>.com</w:t>
      </w:r>
      <w:r w:rsidR="00B002AB">
        <w:br/>
      </w:r>
      <w:r w:rsidR="00B002AB">
        <w:rPr>
          <w:rFonts w:hint="eastAsia"/>
        </w:rPr>
        <w:t>出生年月：1985.10</w:t>
      </w:r>
      <w:r w:rsidR="00EF4A3D">
        <w:br/>
      </w:r>
      <w:r w:rsidR="00EF4A3D">
        <w:rPr>
          <w:rFonts w:hint="eastAsia"/>
        </w:rPr>
        <w:t>求职意向：产品总监</w:t>
      </w:r>
      <w:r w:rsidR="0078184B">
        <w:br/>
      </w:r>
    </w:p>
    <w:p w14:paraId="578DF4EB" w14:textId="52CB9B58" w:rsidR="008C3CCC" w:rsidRDefault="00997DE9">
      <w:r w:rsidRPr="0078184B">
        <w:rPr>
          <w:rFonts w:hint="eastAsia"/>
          <w:b/>
          <w:bCs/>
        </w:rPr>
        <w:t>教育背景：</w:t>
      </w:r>
      <w:r w:rsidR="0065301B">
        <w:br/>
      </w:r>
      <w:r>
        <w:rPr>
          <w:rFonts w:hint="eastAsia"/>
        </w:rPr>
        <w:t>中国人民大学（本科）</w:t>
      </w:r>
      <w:r w:rsidR="0065301B">
        <w:t xml:space="preserve"> </w:t>
      </w:r>
      <w:r>
        <w:rPr>
          <w:rFonts w:hint="eastAsia"/>
        </w:rPr>
        <w:t>专业：英语  毕业时间：2</w:t>
      </w:r>
      <w:r>
        <w:t>009.06</w:t>
      </w:r>
      <w:r w:rsidR="0065301B">
        <w:br/>
      </w:r>
      <w:r w:rsidR="0065301B">
        <w:rPr>
          <w:rFonts w:hint="eastAsia"/>
        </w:rPr>
        <w:t>英国西伦敦大学（硕士） 专业</w:t>
      </w:r>
      <w:r w:rsidR="00D03F26">
        <w:rPr>
          <w:rFonts w:hint="eastAsia"/>
        </w:rPr>
        <w:t>：</w:t>
      </w:r>
      <w:r w:rsidR="00EF7FB9">
        <w:rPr>
          <w:rFonts w:hint="eastAsia"/>
        </w:rPr>
        <w:t>MBA</w:t>
      </w:r>
      <w:r w:rsidR="00D03F26">
        <w:rPr>
          <w:rFonts w:hint="eastAsia"/>
        </w:rPr>
        <w:t>（工商企业管理）</w:t>
      </w:r>
      <w:r w:rsidR="0065301B">
        <w:rPr>
          <w:rFonts w:hint="eastAsia"/>
        </w:rPr>
        <w:t>毕业时间：2</w:t>
      </w:r>
      <w:r w:rsidR="0065301B">
        <w:t>022.09</w:t>
      </w:r>
    </w:p>
    <w:p w14:paraId="7BF9CD55" w14:textId="7CC10440" w:rsidR="008C3CCC" w:rsidRPr="0078184B" w:rsidRDefault="0078184B">
      <w:pPr>
        <w:rPr>
          <w:b/>
          <w:bCs/>
        </w:rPr>
      </w:pPr>
      <w:r>
        <w:br/>
      </w:r>
      <w:r w:rsidRPr="0078184B">
        <w:rPr>
          <w:rFonts w:hint="eastAsia"/>
          <w:b/>
          <w:bCs/>
        </w:rPr>
        <w:t>工作简历：</w:t>
      </w:r>
    </w:p>
    <w:p w14:paraId="394740A6" w14:textId="4209A7E2" w:rsidR="008C3CCC" w:rsidRPr="0078184B" w:rsidRDefault="00997DE9">
      <w:pPr>
        <w:rPr>
          <w:bCs/>
        </w:rPr>
      </w:pPr>
      <w:r w:rsidRPr="0078184B">
        <w:rPr>
          <w:rFonts w:hint="eastAsia"/>
          <w:bCs/>
        </w:rPr>
        <w:t>2</w:t>
      </w:r>
      <w:r w:rsidRPr="0078184B">
        <w:rPr>
          <w:bCs/>
        </w:rPr>
        <w:t>014.02</w:t>
      </w:r>
      <w:r w:rsidRPr="0078184B">
        <w:rPr>
          <w:rFonts w:hint="eastAsia"/>
          <w:bCs/>
        </w:rPr>
        <w:t>-</w:t>
      </w:r>
      <w:r w:rsidR="00C81809">
        <w:rPr>
          <w:rFonts w:hint="eastAsia"/>
          <w:bCs/>
        </w:rPr>
        <w:t>2</w:t>
      </w:r>
      <w:r w:rsidR="00C81809">
        <w:rPr>
          <w:bCs/>
        </w:rPr>
        <w:t>024.09</w:t>
      </w:r>
      <w:r w:rsidRPr="0078184B">
        <w:rPr>
          <w:rFonts w:hint="eastAsia"/>
          <w:bCs/>
        </w:rPr>
        <w:t xml:space="preserve"> </w:t>
      </w:r>
      <w:r w:rsidRPr="0078184B">
        <w:rPr>
          <w:bCs/>
        </w:rPr>
        <w:t xml:space="preserve">  </w:t>
      </w:r>
    </w:p>
    <w:p w14:paraId="7D87E310" w14:textId="45A13207" w:rsidR="008C3CCC" w:rsidRPr="0078184B" w:rsidRDefault="00997DE9">
      <w:pPr>
        <w:rPr>
          <w:bCs/>
        </w:rPr>
      </w:pPr>
      <w:r w:rsidRPr="0078184B">
        <w:rPr>
          <w:rFonts w:hint="eastAsia"/>
          <w:bCs/>
          <w:highlight w:val="yellow"/>
        </w:rPr>
        <w:t>携程旅行网 （上海</w:t>
      </w:r>
      <w:r w:rsidR="00EF4A3D">
        <w:rPr>
          <w:rFonts w:hint="eastAsia"/>
          <w:bCs/>
          <w:highlight w:val="yellow"/>
        </w:rPr>
        <w:t>总部</w:t>
      </w:r>
      <w:r w:rsidRPr="0078184B">
        <w:rPr>
          <w:rFonts w:hint="eastAsia"/>
          <w:bCs/>
          <w:highlight w:val="yellow"/>
        </w:rPr>
        <w:t>）</w:t>
      </w:r>
    </w:p>
    <w:p w14:paraId="643A926F" w14:textId="12A8A661" w:rsidR="00A840A2" w:rsidRPr="00DB0AB4" w:rsidRDefault="00DB0AB4" w:rsidP="00A840A2">
      <w:pPr>
        <w:rPr>
          <w:b/>
          <w:color w:val="833C0B" w:themeColor="accent2" w:themeShade="80"/>
          <w:highlight w:val="lightGray"/>
        </w:rPr>
      </w:pPr>
      <w:r>
        <w:rPr>
          <w:rFonts w:hint="eastAsia"/>
        </w:rPr>
        <w:t>在携程工作已超过10年，历经过：</w:t>
      </w:r>
      <w:r>
        <w:br/>
      </w:r>
      <w:r>
        <w:rPr>
          <w:rFonts w:hint="eastAsia"/>
        </w:rPr>
        <w:t>大交通部门（主要负责火车票，船票业务），</w:t>
      </w:r>
      <w:r>
        <w:br/>
      </w:r>
      <w:r>
        <w:rPr>
          <w:rFonts w:hint="eastAsia"/>
        </w:rPr>
        <w:t>度假部门（主要负责车船、游艇业务），</w:t>
      </w:r>
      <w:r>
        <w:br/>
      </w:r>
      <w:r>
        <w:rPr>
          <w:rFonts w:hint="eastAsia"/>
        </w:rPr>
        <w:t>商旅部门（主要负责商旅火车票交通产品）</w:t>
      </w:r>
      <w:r>
        <w:br/>
      </w:r>
      <w:r>
        <w:rPr>
          <w:rFonts w:hint="eastAsia"/>
        </w:rPr>
        <w:t>工作职责和能力，综合起来涵盖产品管理、营销管理、商务管理等全流程工作</w:t>
      </w:r>
      <w:r>
        <w:br/>
      </w:r>
      <w:r w:rsidR="00A840A2">
        <w:br/>
      </w:r>
      <w:r w:rsidR="00A840A2" w:rsidRPr="00D21F3B">
        <w:rPr>
          <w:rFonts w:hint="eastAsia"/>
          <w:b/>
          <w:color w:val="833C0B" w:themeColor="accent2" w:themeShade="80"/>
          <w:highlight w:val="lightGray"/>
        </w:rPr>
        <w:t>2</w:t>
      </w:r>
      <w:r w:rsidR="00A840A2" w:rsidRPr="00D21F3B">
        <w:rPr>
          <w:b/>
          <w:color w:val="833C0B" w:themeColor="accent2" w:themeShade="80"/>
          <w:highlight w:val="lightGray"/>
        </w:rPr>
        <w:t>020.07</w:t>
      </w:r>
      <w:r w:rsidR="00A840A2" w:rsidRPr="00D21F3B">
        <w:rPr>
          <w:rFonts w:hint="eastAsia"/>
          <w:b/>
          <w:color w:val="833C0B" w:themeColor="accent2" w:themeShade="80"/>
          <w:highlight w:val="lightGray"/>
        </w:rPr>
        <w:t>-</w:t>
      </w:r>
      <w:r w:rsidR="0032691C">
        <w:rPr>
          <w:rFonts w:hint="eastAsia"/>
          <w:b/>
          <w:color w:val="833C0B" w:themeColor="accent2" w:themeShade="80"/>
          <w:highlight w:val="lightGray"/>
        </w:rPr>
        <w:t>2024.9</w:t>
      </w:r>
      <w:r w:rsidR="00A840A2" w:rsidRPr="00D21F3B">
        <w:rPr>
          <w:rFonts w:hint="eastAsia"/>
          <w:b/>
          <w:color w:val="833C0B" w:themeColor="accent2" w:themeShade="80"/>
          <w:highlight w:val="lightGray"/>
        </w:rPr>
        <w:t xml:space="preserve"> 携程商旅部门 </w:t>
      </w:r>
      <w:r w:rsidR="00A840A2" w:rsidRPr="00D21F3B">
        <w:rPr>
          <w:b/>
          <w:color w:val="833C0B" w:themeColor="accent2" w:themeShade="80"/>
          <w:highlight w:val="lightGray"/>
        </w:rPr>
        <w:br/>
      </w:r>
      <w:r w:rsidR="00A840A2" w:rsidRPr="00D21F3B">
        <w:rPr>
          <w:rFonts w:hint="eastAsia"/>
          <w:b/>
          <w:color w:val="833C0B" w:themeColor="accent2" w:themeShade="80"/>
          <w:highlight w:val="lightGray"/>
        </w:rPr>
        <w:t>任职：</w:t>
      </w:r>
      <w:r w:rsidR="00A840A2">
        <w:rPr>
          <w:rFonts w:hint="eastAsia"/>
          <w:b/>
          <w:color w:val="833C0B" w:themeColor="accent2" w:themeShade="80"/>
          <w:highlight w:val="lightGray"/>
        </w:rPr>
        <w:t>高级</w:t>
      </w:r>
      <w:r w:rsidR="00A840A2" w:rsidRPr="00D21F3B">
        <w:rPr>
          <w:rFonts w:hint="eastAsia"/>
          <w:b/>
          <w:color w:val="833C0B" w:themeColor="accent2" w:themeShade="80"/>
          <w:highlight w:val="lightGray"/>
        </w:rPr>
        <w:t>产品经理</w:t>
      </w:r>
      <w:r>
        <w:rPr>
          <w:b/>
          <w:color w:val="833C0B" w:themeColor="accent2" w:themeShade="80"/>
        </w:rPr>
        <w:br/>
      </w:r>
      <w:r w:rsidR="00A840A2">
        <w:br/>
      </w:r>
      <w:r w:rsidR="00A840A2">
        <w:rPr>
          <w:rFonts w:hint="eastAsia"/>
        </w:rPr>
        <w:t>主要负责商旅火车票（国内火车票、</w:t>
      </w:r>
      <w:r>
        <w:rPr>
          <w:rFonts w:hint="eastAsia"/>
        </w:rPr>
        <w:t>国际</w:t>
      </w:r>
      <w:r w:rsidR="00A840A2">
        <w:rPr>
          <w:rFonts w:hint="eastAsia"/>
        </w:rPr>
        <w:t>火车票欧铁韩铁）等地面交通产品管理工作。</w:t>
      </w:r>
      <w:r w:rsidR="00A840A2">
        <w:br/>
      </w:r>
      <w:r w:rsidR="00A840A2">
        <w:br/>
        <w:t>1</w:t>
      </w:r>
      <w:r w:rsidR="00A840A2">
        <w:rPr>
          <w:rFonts w:hint="eastAsia"/>
        </w:rPr>
        <w:t>、任职期间，负责携程商旅火车票/地面交通的产品管理工作（含大前端、差旅差标管理，订单管理</w:t>
      </w:r>
      <w:r>
        <w:rPr>
          <w:rFonts w:hint="eastAsia"/>
        </w:rPr>
        <w:t>，涉及</w:t>
      </w:r>
      <w:r w:rsidR="00A840A2">
        <w:rPr>
          <w:rFonts w:hint="eastAsia"/>
        </w:rPr>
        <w:t>整体</w:t>
      </w:r>
      <w:r>
        <w:rPr>
          <w:rFonts w:hint="eastAsia"/>
        </w:rPr>
        <w:t>产线</w:t>
      </w:r>
      <w:r w:rsidR="00A840A2">
        <w:rPr>
          <w:rFonts w:hint="eastAsia"/>
        </w:rPr>
        <w:t>交易流程的产品工作）</w:t>
      </w:r>
      <w:r w:rsidR="003C1437">
        <w:br/>
      </w:r>
    </w:p>
    <w:p w14:paraId="36108ABC" w14:textId="1D388DF0" w:rsidR="00A840A2" w:rsidRDefault="00A840A2" w:rsidP="00A840A2">
      <w:r>
        <w:rPr>
          <w:rFonts w:hint="eastAsia"/>
        </w:rPr>
        <w:t>2、带领团队</w:t>
      </w:r>
      <w:r w:rsidRPr="00DD4216">
        <w:rPr>
          <w:rFonts w:hint="eastAsia"/>
        </w:rPr>
        <w:t>产品及时收集运营、客服、销售的反馈</w:t>
      </w:r>
      <w:r w:rsidRPr="00DD4216">
        <w:t xml:space="preserve"> ，结果导向推动多业务深度协作，推进产品有效迭代，以创造落地价值为目标</w:t>
      </w:r>
      <w:r>
        <w:rPr>
          <w:rFonts w:hint="eastAsia"/>
        </w:rPr>
        <w:t>。各个击破，所负责的业务线 用户订单规模取得数1</w:t>
      </w:r>
      <w:r>
        <w:t>0</w:t>
      </w:r>
      <w:r>
        <w:rPr>
          <w:rFonts w:hint="eastAsia"/>
        </w:rPr>
        <w:t>倍增长，在预订顺畅率、转化率、出票率、降低页面停留时长、用户NPS好评率等核心环节取得极大提升突破</w:t>
      </w:r>
      <w:r w:rsidR="003C1437">
        <w:br/>
      </w:r>
    </w:p>
    <w:p w14:paraId="611ED6F2" w14:textId="431A34D2" w:rsidR="008C3CCC" w:rsidRDefault="00A840A2" w:rsidP="00A840A2">
      <w:r>
        <w:t>3</w:t>
      </w:r>
      <w:r>
        <w:rPr>
          <w:rFonts w:hint="eastAsia"/>
        </w:rPr>
        <w:t>、在携程国际化战略目标的大背景之下，带领团队</w:t>
      </w:r>
      <w:r w:rsidR="00671C5B">
        <w:rPr>
          <w:rFonts w:hint="eastAsia"/>
        </w:rPr>
        <w:t>在</w:t>
      </w:r>
      <w:r>
        <w:rPr>
          <w:rFonts w:hint="eastAsia"/>
        </w:rPr>
        <w:t>商旅国际化产品方面也取得全新进展和突破</w:t>
      </w:r>
      <w:r w:rsidR="003C1437">
        <w:rPr>
          <w:rFonts w:hint="eastAsia"/>
        </w:rPr>
        <w:t>，从0到1搭建携程商旅国际化火车票平台</w:t>
      </w:r>
      <w:r w:rsidR="00671C5B">
        <w:rPr>
          <w:rFonts w:hint="eastAsia"/>
        </w:rPr>
        <w:t>（业务范围包括国内火车票多语言平台搭建，国际火车票（欧铁、韩铁）多语言平台搭建），精通多语言环境的产品设计、产品管理工作</w:t>
      </w:r>
      <w:r>
        <w:br/>
      </w:r>
      <w:r>
        <w:br/>
      </w:r>
    </w:p>
    <w:p w14:paraId="7728DEBF" w14:textId="5EEBEEEE" w:rsidR="008C3CCC" w:rsidRDefault="00997DE9">
      <w:pPr>
        <w:rPr>
          <w:b/>
          <w:color w:val="833C0B" w:themeColor="accent2" w:themeShade="80"/>
          <w:highlight w:val="cyan"/>
        </w:rPr>
      </w:pPr>
      <w:r w:rsidRPr="006F2CC8">
        <w:rPr>
          <w:rFonts w:hint="eastAsia"/>
          <w:b/>
          <w:color w:val="833C0B" w:themeColor="accent2" w:themeShade="80"/>
          <w:highlight w:val="lightGray"/>
        </w:rPr>
        <w:t>2</w:t>
      </w:r>
      <w:r w:rsidRPr="006F2CC8">
        <w:rPr>
          <w:b/>
          <w:color w:val="833C0B" w:themeColor="accent2" w:themeShade="80"/>
          <w:highlight w:val="lightGray"/>
        </w:rPr>
        <w:t>014.02</w:t>
      </w:r>
      <w:r w:rsidRPr="006F2CC8">
        <w:rPr>
          <w:rFonts w:hint="eastAsia"/>
          <w:b/>
          <w:color w:val="833C0B" w:themeColor="accent2" w:themeShade="80"/>
          <w:highlight w:val="lightGray"/>
        </w:rPr>
        <w:t>-</w:t>
      </w:r>
      <w:r w:rsidRPr="006F2CC8">
        <w:rPr>
          <w:b/>
          <w:color w:val="833C0B" w:themeColor="accent2" w:themeShade="80"/>
          <w:highlight w:val="lightGray"/>
        </w:rPr>
        <w:t xml:space="preserve">2016.02 </w:t>
      </w:r>
      <w:r w:rsidRPr="006F2CC8">
        <w:rPr>
          <w:rFonts w:hint="eastAsia"/>
          <w:b/>
          <w:color w:val="833C0B" w:themeColor="accent2" w:themeShade="80"/>
          <w:highlight w:val="lightGray"/>
        </w:rPr>
        <w:t>携程火车票</w:t>
      </w:r>
      <w:r w:rsidR="000B12B3" w:rsidRPr="006F2CC8">
        <w:rPr>
          <w:rFonts w:hint="eastAsia"/>
          <w:b/>
          <w:color w:val="833C0B" w:themeColor="accent2" w:themeShade="80"/>
          <w:highlight w:val="lightGray"/>
        </w:rPr>
        <w:t>部门</w:t>
      </w:r>
      <w:r w:rsidRPr="006F2CC8">
        <w:rPr>
          <w:rFonts w:hint="eastAsia"/>
          <w:b/>
          <w:color w:val="833C0B" w:themeColor="accent2" w:themeShade="80"/>
          <w:highlight w:val="lightGray"/>
        </w:rPr>
        <w:t xml:space="preserve">  </w:t>
      </w:r>
      <w:r w:rsidR="004E5A05">
        <w:rPr>
          <w:b/>
          <w:color w:val="833C0B" w:themeColor="accent2" w:themeShade="80"/>
          <w:highlight w:val="cyan"/>
        </w:rPr>
        <w:br/>
      </w:r>
      <w:r w:rsidR="004E5A05" w:rsidRPr="006F2CC8">
        <w:rPr>
          <w:rFonts w:hint="eastAsia"/>
          <w:b/>
          <w:color w:val="833C0B" w:themeColor="accent2" w:themeShade="80"/>
          <w:highlight w:val="lightGray"/>
        </w:rPr>
        <w:t>任职</w:t>
      </w:r>
      <w:r w:rsidR="00071A5F" w:rsidRPr="006F2CC8">
        <w:rPr>
          <w:rFonts w:hint="eastAsia"/>
          <w:b/>
          <w:color w:val="833C0B" w:themeColor="accent2" w:themeShade="80"/>
          <w:highlight w:val="lightGray"/>
        </w:rPr>
        <w:t>：</w:t>
      </w:r>
      <w:r w:rsidRPr="006F2CC8">
        <w:rPr>
          <w:rFonts w:hint="eastAsia"/>
          <w:b/>
          <w:color w:val="833C0B" w:themeColor="accent2" w:themeShade="80"/>
          <w:highlight w:val="lightGray"/>
        </w:rPr>
        <w:t>高级产品经理</w:t>
      </w:r>
    </w:p>
    <w:p w14:paraId="75F6479C" w14:textId="1604051A" w:rsidR="008C3CCC" w:rsidRDefault="00997DE9">
      <w:pPr>
        <w:numPr>
          <w:ilvl w:val="0"/>
          <w:numId w:val="1"/>
        </w:numPr>
      </w:pPr>
      <w:r>
        <w:rPr>
          <w:rFonts w:hint="eastAsia"/>
        </w:rPr>
        <w:lastRenderedPageBreak/>
        <w:t>任职期间，负责携程火车票产品工作</w:t>
      </w:r>
    </w:p>
    <w:p w14:paraId="04262030" w14:textId="33447AA2" w:rsidR="008C3CCC" w:rsidRDefault="00997DE9">
      <w:pPr>
        <w:ind w:firstLineChars="100" w:firstLine="210"/>
      </w:pPr>
      <w:r>
        <w:rPr>
          <w:rFonts w:hint="eastAsia"/>
        </w:rPr>
        <w:t>（包括携程APP、H</w:t>
      </w:r>
      <w:r>
        <w:t>5</w:t>
      </w:r>
      <w:r>
        <w:rPr>
          <w:rFonts w:hint="eastAsia"/>
        </w:rPr>
        <w:t>以及携程收购的多家独立火车票APP的产品工作）</w:t>
      </w:r>
    </w:p>
    <w:p w14:paraId="45AD964C" w14:textId="77777777" w:rsidR="008C3CCC" w:rsidRDefault="00997DE9">
      <w:pPr>
        <w:numPr>
          <w:ilvl w:val="0"/>
          <w:numId w:val="1"/>
        </w:numPr>
      </w:pPr>
      <w:r>
        <w:rPr>
          <w:rFonts w:hint="eastAsia"/>
        </w:rPr>
        <w:t>聚焦产品力，以OKR为产品核心管理模式，产品技术OK合作制，驱动业务快速增长</w:t>
      </w:r>
    </w:p>
    <w:p w14:paraId="2A321D7C" w14:textId="73BDE784" w:rsidR="00660C28" w:rsidRDefault="00997DE9">
      <w:pPr>
        <w:numPr>
          <w:ilvl w:val="0"/>
          <w:numId w:val="1"/>
        </w:numPr>
      </w:pPr>
      <w:r>
        <w:rPr>
          <w:rFonts w:hint="eastAsia"/>
        </w:rPr>
        <w:t>推动携程无线火车票从单一的代购业务，到直连1</w:t>
      </w:r>
      <w:r>
        <w:t>2306</w:t>
      </w:r>
      <w:r>
        <w:rPr>
          <w:rFonts w:hint="eastAsia"/>
        </w:rPr>
        <w:t>、配送票、抢票的多业务场景扩展。</w:t>
      </w:r>
    </w:p>
    <w:p w14:paraId="40AE379C" w14:textId="4F3C6665" w:rsidR="00660C28" w:rsidRDefault="00660C28">
      <w:pPr>
        <w:numPr>
          <w:ilvl w:val="0"/>
          <w:numId w:val="1"/>
        </w:numPr>
      </w:pPr>
      <w:r>
        <w:rPr>
          <w:rFonts w:hint="eastAsia"/>
        </w:rPr>
        <w:t>打造OTA火车票第一个余票监控抢票、候补抢票、预约抢票、火车票在线选座、</w:t>
      </w:r>
      <w:r w:rsidR="00472A3E">
        <w:rPr>
          <w:rFonts w:hint="eastAsia"/>
        </w:rPr>
        <w:t>学生票、儿童票、</w:t>
      </w:r>
      <w:r>
        <w:rPr>
          <w:rFonts w:hint="eastAsia"/>
        </w:rPr>
        <w:t>机火比价等</w:t>
      </w:r>
      <w:r w:rsidR="00472A3E">
        <w:rPr>
          <w:rFonts w:hint="eastAsia"/>
        </w:rPr>
        <w:t>创新产品</w:t>
      </w:r>
    </w:p>
    <w:p w14:paraId="2F6BB8AD" w14:textId="294E9C51" w:rsidR="008C3CCC" w:rsidRDefault="00997DE9">
      <w:pPr>
        <w:numPr>
          <w:ilvl w:val="0"/>
          <w:numId w:val="1"/>
        </w:numPr>
      </w:pPr>
      <w:r>
        <w:rPr>
          <w:rFonts w:hint="eastAsia"/>
        </w:rPr>
        <w:t>实现产品订单量</w:t>
      </w:r>
      <w:r w:rsidR="00BE56B6">
        <w:rPr>
          <w:rFonts w:hint="eastAsia"/>
        </w:rPr>
        <w:t>3</w:t>
      </w:r>
      <w:r w:rsidR="00BE56B6">
        <w:t>0</w:t>
      </w:r>
      <w:r>
        <w:rPr>
          <w:rFonts w:hint="eastAsia"/>
        </w:rPr>
        <w:t>倍以上</w:t>
      </w:r>
      <w:r w:rsidR="00BE56B6">
        <w:rPr>
          <w:rFonts w:hint="eastAsia"/>
        </w:rPr>
        <w:t>增量提升</w:t>
      </w:r>
      <w:r w:rsidR="000B12B3">
        <w:rPr>
          <w:rFonts w:hint="eastAsia"/>
        </w:rPr>
        <w:t>，</w:t>
      </w:r>
      <w:r>
        <w:rPr>
          <w:rFonts w:hint="eastAsia"/>
        </w:rPr>
        <w:t>在探索产品创新和提升产品收益上都取得</w:t>
      </w:r>
      <w:r w:rsidR="009A7A03">
        <w:rPr>
          <w:rFonts w:hint="eastAsia"/>
        </w:rPr>
        <w:t>优异</w:t>
      </w:r>
      <w:r w:rsidR="00472A3E">
        <w:rPr>
          <w:rFonts w:hint="eastAsia"/>
        </w:rPr>
        <w:t>绩效</w:t>
      </w:r>
    </w:p>
    <w:p w14:paraId="3982793B" w14:textId="77777777" w:rsidR="008C3CCC" w:rsidRDefault="008C3CCC">
      <w:pPr>
        <w:rPr>
          <w:b/>
        </w:rPr>
      </w:pPr>
    </w:p>
    <w:p w14:paraId="592F433B" w14:textId="5F694783" w:rsidR="008C3CCC" w:rsidRPr="006F2CC8" w:rsidRDefault="00997DE9">
      <w:pPr>
        <w:rPr>
          <w:b/>
          <w:color w:val="833C0B" w:themeColor="accent2" w:themeShade="80"/>
          <w:highlight w:val="lightGray"/>
        </w:rPr>
      </w:pPr>
      <w:r w:rsidRPr="006F2CC8">
        <w:rPr>
          <w:rFonts w:hint="eastAsia"/>
          <w:b/>
          <w:color w:val="833C0B" w:themeColor="accent2" w:themeShade="80"/>
          <w:highlight w:val="lightGray"/>
        </w:rPr>
        <w:t>2</w:t>
      </w:r>
      <w:r w:rsidRPr="006F2CC8">
        <w:rPr>
          <w:b/>
          <w:color w:val="833C0B" w:themeColor="accent2" w:themeShade="80"/>
          <w:highlight w:val="lightGray"/>
        </w:rPr>
        <w:t>016.03</w:t>
      </w:r>
      <w:r w:rsidRPr="006F2CC8">
        <w:rPr>
          <w:rFonts w:hint="eastAsia"/>
          <w:b/>
          <w:color w:val="833C0B" w:themeColor="accent2" w:themeShade="80"/>
          <w:highlight w:val="lightGray"/>
        </w:rPr>
        <w:t>-</w:t>
      </w:r>
      <w:r w:rsidRPr="006F2CC8">
        <w:rPr>
          <w:b/>
          <w:color w:val="833C0B" w:themeColor="accent2" w:themeShade="80"/>
          <w:highlight w:val="lightGray"/>
        </w:rPr>
        <w:t>20</w:t>
      </w:r>
      <w:r w:rsidRPr="006F2CC8">
        <w:rPr>
          <w:rFonts w:hint="eastAsia"/>
          <w:b/>
          <w:color w:val="833C0B" w:themeColor="accent2" w:themeShade="80"/>
          <w:highlight w:val="lightGray"/>
        </w:rPr>
        <w:t>20</w:t>
      </w:r>
      <w:r w:rsidRPr="006F2CC8">
        <w:rPr>
          <w:b/>
          <w:color w:val="833C0B" w:themeColor="accent2" w:themeShade="80"/>
          <w:highlight w:val="lightGray"/>
        </w:rPr>
        <w:t>.06</w:t>
      </w:r>
      <w:r w:rsidRPr="006F2CC8">
        <w:rPr>
          <w:rFonts w:hint="eastAsia"/>
          <w:b/>
          <w:color w:val="833C0B" w:themeColor="accent2" w:themeShade="80"/>
          <w:highlight w:val="lightGray"/>
        </w:rPr>
        <w:t xml:space="preserve">  携程</w:t>
      </w:r>
      <w:r w:rsidR="00E31D63" w:rsidRPr="006F2CC8">
        <w:rPr>
          <w:rFonts w:hint="eastAsia"/>
          <w:b/>
          <w:color w:val="833C0B" w:themeColor="accent2" w:themeShade="80"/>
          <w:highlight w:val="lightGray"/>
        </w:rPr>
        <w:t>度假</w:t>
      </w:r>
      <w:r w:rsidRPr="006F2CC8">
        <w:rPr>
          <w:rFonts w:hint="eastAsia"/>
          <w:b/>
          <w:color w:val="833C0B" w:themeColor="accent2" w:themeShade="80"/>
          <w:highlight w:val="lightGray"/>
        </w:rPr>
        <w:t xml:space="preserve">部门 </w:t>
      </w:r>
      <w:r w:rsidRPr="006F2CC8">
        <w:rPr>
          <w:b/>
          <w:color w:val="833C0B" w:themeColor="accent2" w:themeShade="80"/>
          <w:highlight w:val="lightGray"/>
        </w:rPr>
        <w:t xml:space="preserve"> </w:t>
      </w:r>
      <w:r w:rsidRPr="006F2CC8">
        <w:rPr>
          <w:rFonts w:hint="eastAsia"/>
          <w:b/>
          <w:color w:val="833C0B" w:themeColor="accent2" w:themeShade="80"/>
          <w:highlight w:val="lightGray"/>
        </w:rPr>
        <w:t>创立船票&amp;游艇</w:t>
      </w:r>
      <w:r w:rsidR="00FD4192">
        <w:rPr>
          <w:rFonts w:hint="eastAsia"/>
          <w:b/>
          <w:color w:val="833C0B" w:themeColor="accent2" w:themeShade="80"/>
          <w:highlight w:val="lightGray"/>
        </w:rPr>
        <w:t>（</w:t>
      </w:r>
      <w:r w:rsidR="003F54A5" w:rsidRPr="006F2CC8">
        <w:rPr>
          <w:rFonts w:hint="eastAsia"/>
          <w:b/>
          <w:color w:val="833C0B" w:themeColor="accent2" w:themeShade="80"/>
          <w:highlight w:val="lightGray"/>
        </w:rPr>
        <w:t>高端旅行产品</w:t>
      </w:r>
      <w:r w:rsidR="00FD4192">
        <w:rPr>
          <w:rFonts w:hint="eastAsia"/>
          <w:b/>
          <w:color w:val="833C0B" w:themeColor="accent2" w:themeShade="80"/>
          <w:highlight w:val="lightGray"/>
        </w:rPr>
        <w:t>）</w:t>
      </w:r>
      <w:r w:rsidR="004E5A05" w:rsidRPr="006F2CC8">
        <w:rPr>
          <w:b/>
          <w:color w:val="833C0B" w:themeColor="accent2" w:themeShade="80"/>
          <w:highlight w:val="lightGray"/>
        </w:rPr>
        <w:br/>
      </w:r>
      <w:r w:rsidR="004E5A05" w:rsidRPr="006F2CC8">
        <w:rPr>
          <w:rFonts w:hint="eastAsia"/>
          <w:b/>
          <w:color w:val="833C0B" w:themeColor="accent2" w:themeShade="80"/>
          <w:highlight w:val="lightGray"/>
        </w:rPr>
        <w:t>任职</w:t>
      </w:r>
      <w:r w:rsidR="00071A5F" w:rsidRPr="006F2CC8">
        <w:rPr>
          <w:rFonts w:hint="eastAsia"/>
          <w:b/>
          <w:color w:val="833C0B" w:themeColor="accent2" w:themeShade="80"/>
          <w:highlight w:val="lightGray"/>
        </w:rPr>
        <w:t>：</w:t>
      </w:r>
      <w:r w:rsidRPr="006F2CC8">
        <w:rPr>
          <w:rFonts w:hint="eastAsia"/>
          <w:b/>
          <w:color w:val="833C0B" w:themeColor="accent2" w:themeShade="80"/>
          <w:highlight w:val="lightGray"/>
        </w:rPr>
        <w:t>产品总监</w:t>
      </w:r>
    </w:p>
    <w:p w14:paraId="05331F94" w14:textId="06231AEA" w:rsidR="008C3CCC" w:rsidRDefault="00997DE9">
      <w:pPr>
        <w:numPr>
          <w:ilvl w:val="0"/>
          <w:numId w:val="4"/>
        </w:numPr>
      </w:pPr>
      <w:r>
        <w:rPr>
          <w:rFonts w:hint="eastAsia"/>
        </w:rPr>
        <w:t>在当年携程二次创业的公司文化背景熏陶之下，</w:t>
      </w:r>
      <w:r w:rsidR="008852FF">
        <w:rPr>
          <w:rFonts w:hint="eastAsia"/>
        </w:rPr>
        <w:t>挑战在</w:t>
      </w:r>
      <w:r>
        <w:rPr>
          <w:rFonts w:hint="eastAsia"/>
        </w:rPr>
        <w:t>公司内部创业，创立船票</w:t>
      </w:r>
      <w:r w:rsidR="00754DFB">
        <w:rPr>
          <w:rFonts w:hint="eastAsia"/>
        </w:rPr>
        <w:t>独立产线</w:t>
      </w:r>
    </w:p>
    <w:p w14:paraId="154F2EE2" w14:textId="7F365444" w:rsidR="008C3CCC" w:rsidRDefault="00997DE9">
      <w:pPr>
        <w:numPr>
          <w:ilvl w:val="0"/>
          <w:numId w:val="4"/>
        </w:numPr>
      </w:pPr>
      <w:r>
        <w:rPr>
          <w:rFonts w:hint="eastAsia"/>
        </w:rPr>
        <w:t>负责</w:t>
      </w:r>
      <w:r w:rsidR="00077609">
        <w:rPr>
          <w:rFonts w:hint="eastAsia"/>
        </w:rPr>
        <w:t>产品管理和运营管理工作</w:t>
      </w:r>
      <w:r>
        <w:rPr>
          <w:rFonts w:hint="eastAsia"/>
        </w:rPr>
        <w:t>（包括携程</w:t>
      </w:r>
      <w:r w:rsidR="00D47BBA">
        <w:rPr>
          <w:rFonts w:hint="eastAsia"/>
        </w:rPr>
        <w:t>A</w:t>
      </w:r>
      <w:r>
        <w:rPr>
          <w:rFonts w:hint="eastAsia"/>
        </w:rPr>
        <w:t>pp</w:t>
      </w:r>
      <w:r w:rsidR="00ED66E2">
        <w:rPr>
          <w:rFonts w:hint="eastAsia"/>
        </w:rPr>
        <w:t>/</w:t>
      </w:r>
      <w:r>
        <w:rPr>
          <w:rFonts w:hint="eastAsia"/>
        </w:rPr>
        <w:t>h</w:t>
      </w:r>
      <w:r>
        <w:t>5</w:t>
      </w:r>
      <w:r w:rsidR="00ED66E2">
        <w:rPr>
          <w:rFonts w:hint="eastAsia"/>
        </w:rPr>
        <w:t>/</w:t>
      </w:r>
      <w:r>
        <w:rPr>
          <w:rFonts w:hint="eastAsia"/>
        </w:rPr>
        <w:t>pc、去哪儿、</w:t>
      </w:r>
      <w:r w:rsidR="00ED66E2">
        <w:rPr>
          <w:rFonts w:hint="eastAsia"/>
        </w:rPr>
        <w:t>船票管家</w:t>
      </w:r>
      <w:r>
        <w:rPr>
          <w:rFonts w:hint="eastAsia"/>
        </w:rPr>
        <w:t>、对外分销</w:t>
      </w:r>
      <w:r w:rsidR="00077609">
        <w:rPr>
          <w:rFonts w:hint="eastAsia"/>
        </w:rPr>
        <w:t>渠道</w:t>
      </w:r>
      <w:r>
        <w:rPr>
          <w:rFonts w:hint="eastAsia"/>
        </w:rPr>
        <w:t>等）</w:t>
      </w:r>
    </w:p>
    <w:p w14:paraId="14AB084E" w14:textId="0BCC3B95" w:rsidR="00C86116" w:rsidRDefault="00444273" w:rsidP="00C86116">
      <w:pPr>
        <w:numPr>
          <w:ilvl w:val="0"/>
          <w:numId w:val="4"/>
        </w:numPr>
      </w:pPr>
      <w:r>
        <w:rPr>
          <w:rFonts w:hint="eastAsia"/>
        </w:rPr>
        <w:t>首家实现船票</w:t>
      </w:r>
      <w:r w:rsidR="001C1B70">
        <w:rPr>
          <w:rFonts w:hint="eastAsia"/>
        </w:rPr>
        <w:t>网络平台化</w:t>
      </w:r>
      <w:r>
        <w:rPr>
          <w:rFonts w:hint="eastAsia"/>
        </w:rPr>
        <w:t>的产品</w:t>
      </w:r>
      <w:r w:rsidR="00346A4F">
        <w:rPr>
          <w:rFonts w:hint="eastAsia"/>
        </w:rPr>
        <w:t>，</w:t>
      </w:r>
      <w:r>
        <w:rPr>
          <w:rFonts w:hint="eastAsia"/>
        </w:rPr>
        <w:t>对国内外资源和服务相对零散复杂的船票市场进行高效整合，</w:t>
      </w:r>
      <w:r w:rsidR="00ED66E2">
        <w:rPr>
          <w:rFonts w:hint="eastAsia"/>
        </w:rPr>
        <w:t>提升</w:t>
      </w:r>
      <w:r w:rsidR="00346A4F">
        <w:rPr>
          <w:rFonts w:hint="eastAsia"/>
        </w:rPr>
        <w:t>用户</w:t>
      </w:r>
      <w:r>
        <w:rPr>
          <w:rFonts w:hint="eastAsia"/>
        </w:rPr>
        <w:t>在线预订</w:t>
      </w:r>
      <w:r w:rsidR="00346A4F">
        <w:rPr>
          <w:rFonts w:hint="eastAsia"/>
        </w:rPr>
        <w:t>便捷体验</w:t>
      </w:r>
    </w:p>
    <w:p w14:paraId="3077DD9B" w14:textId="64989210" w:rsidR="008C3CCC" w:rsidRPr="00C86116" w:rsidRDefault="00997DE9" w:rsidP="00C86116">
      <w:pPr>
        <w:ind w:left="420"/>
      </w:pPr>
      <w:r>
        <w:br/>
      </w:r>
      <w:r w:rsidR="00716261">
        <w:rPr>
          <w:rFonts w:hint="eastAsia"/>
        </w:rPr>
        <w:t>后</w:t>
      </w:r>
      <w:r w:rsidR="001F53A5">
        <w:rPr>
          <w:rFonts w:hint="eastAsia"/>
        </w:rPr>
        <w:t>来</w:t>
      </w:r>
      <w:r>
        <w:rPr>
          <w:rFonts w:hint="eastAsia"/>
        </w:rPr>
        <w:t>寻找水上交通旅游市场新的增长点，创立游艇帆船业务</w:t>
      </w:r>
    </w:p>
    <w:p w14:paraId="017D4DB7" w14:textId="07E3337C" w:rsidR="008C3CCC" w:rsidRDefault="00997DE9">
      <w:pPr>
        <w:numPr>
          <w:ilvl w:val="0"/>
          <w:numId w:val="4"/>
        </w:numPr>
      </w:pPr>
      <w:r>
        <w:rPr>
          <w:rFonts w:hint="eastAsia"/>
        </w:rPr>
        <w:t>全面负责游艇业务的</w:t>
      </w:r>
      <w:r w:rsidR="00137E9C">
        <w:rPr>
          <w:rFonts w:hint="eastAsia"/>
        </w:rPr>
        <w:t>前后端</w:t>
      </w:r>
      <w:r>
        <w:rPr>
          <w:rFonts w:hint="eastAsia"/>
        </w:rPr>
        <w:t>产品</w:t>
      </w:r>
      <w:r w:rsidR="00137E9C">
        <w:rPr>
          <w:rFonts w:hint="eastAsia"/>
        </w:rPr>
        <w:t>管理</w:t>
      </w:r>
      <w:r>
        <w:rPr>
          <w:rFonts w:hint="eastAsia"/>
        </w:rPr>
        <w:t>、流量推广、资源整合</w:t>
      </w:r>
      <w:r w:rsidR="00137E9C">
        <w:rPr>
          <w:rFonts w:hint="eastAsia"/>
        </w:rPr>
        <w:t>、分销系统</w:t>
      </w:r>
      <w:r>
        <w:rPr>
          <w:rFonts w:hint="eastAsia"/>
        </w:rPr>
        <w:t>等全面产品</w:t>
      </w:r>
      <w:r w:rsidR="00F1009A">
        <w:rPr>
          <w:rFonts w:hint="eastAsia"/>
        </w:rPr>
        <w:t>管理</w:t>
      </w:r>
      <w:r w:rsidR="00716261">
        <w:rPr>
          <w:rFonts w:hint="eastAsia"/>
        </w:rPr>
        <w:t>和业务管理</w:t>
      </w:r>
      <w:r>
        <w:rPr>
          <w:rFonts w:hint="eastAsia"/>
        </w:rPr>
        <w:t>工作</w:t>
      </w:r>
    </w:p>
    <w:p w14:paraId="47675029" w14:textId="3C3141DA" w:rsidR="008C3CCC" w:rsidRDefault="00997DE9" w:rsidP="00F1009A">
      <w:pPr>
        <w:numPr>
          <w:ilvl w:val="0"/>
          <w:numId w:val="4"/>
        </w:numPr>
      </w:pPr>
      <w:r>
        <w:rPr>
          <w:rFonts w:hint="eastAsia"/>
        </w:rPr>
        <w:t>树立行业标杆，推进行业发展，获得了游艇同行业者的高度认可、信赖和支持。</w:t>
      </w:r>
    </w:p>
    <w:p w14:paraId="687BC6A7" w14:textId="58D958D7" w:rsidR="00A840A2" w:rsidRDefault="00A840A2" w:rsidP="00A840A2">
      <w:pPr>
        <w:rPr>
          <w:b/>
        </w:rPr>
      </w:pPr>
      <w:r>
        <w:br/>
      </w:r>
      <w:r>
        <w:br/>
      </w:r>
      <w:r>
        <w:rPr>
          <w:b/>
        </w:rPr>
        <w:t>2010.06.-2014.01</w:t>
      </w:r>
    </w:p>
    <w:p w14:paraId="6F80DD57" w14:textId="77777777" w:rsidR="00A840A2" w:rsidRDefault="00A840A2" w:rsidP="00A840A2">
      <w:pPr>
        <w:rPr>
          <w:b/>
        </w:rPr>
      </w:pPr>
      <w:r>
        <w:rPr>
          <w:rFonts w:hint="eastAsia"/>
          <w:b/>
          <w:highlight w:val="cyan"/>
        </w:rPr>
        <w:t xml:space="preserve">酷讯旅游网（北京） </w:t>
      </w:r>
      <w:r>
        <w:rPr>
          <w:b/>
          <w:highlight w:val="cyan"/>
        </w:rPr>
        <w:t xml:space="preserve"> </w:t>
      </w:r>
      <w:r>
        <w:rPr>
          <w:rFonts w:hint="eastAsia"/>
          <w:b/>
          <w:highlight w:val="cyan"/>
        </w:rPr>
        <w:t>产品经理</w:t>
      </w:r>
    </w:p>
    <w:p w14:paraId="3DB8494B" w14:textId="77777777" w:rsidR="00A840A2" w:rsidRDefault="00A840A2" w:rsidP="00A840A2">
      <w:r>
        <w:rPr>
          <w:rFonts w:hint="eastAsia"/>
        </w:rPr>
        <w:t>（酷讯当时属于全球最大旅行社区</w:t>
      </w:r>
      <w:r>
        <w:rPr>
          <w:rFonts w:ascii="Arial" w:hAnsi="Arial" w:cs="Arial"/>
          <w:color w:val="333333"/>
          <w:szCs w:val="21"/>
          <w:shd w:val="clear" w:color="auto" w:fill="FFFFFF"/>
        </w:rPr>
        <w:t>Expedia</w:t>
      </w:r>
      <w:r>
        <w:rPr>
          <w:rFonts w:hint="eastAsia"/>
        </w:rPr>
        <w:t>旗下公司，后于</w:t>
      </w:r>
      <w:r>
        <w:t>2015年被美团收购）</w:t>
      </w:r>
    </w:p>
    <w:p w14:paraId="61E0914B" w14:textId="77777777" w:rsidR="00A840A2" w:rsidRDefault="00A840A2" w:rsidP="00A840A2">
      <w:pPr>
        <w:numPr>
          <w:ilvl w:val="0"/>
          <w:numId w:val="1"/>
        </w:numPr>
      </w:pPr>
      <w:r>
        <w:rPr>
          <w:rFonts w:hint="eastAsia"/>
        </w:rPr>
        <w:t>任职期间，主要</w:t>
      </w:r>
      <w:r>
        <w:t>负责当时酷讯火车票产品</w:t>
      </w:r>
      <w:r>
        <w:rPr>
          <w:rFonts w:hint="eastAsia"/>
        </w:rPr>
        <w:t>管理和市场</w:t>
      </w:r>
      <w:r>
        <w:t>运营</w:t>
      </w:r>
      <w:r>
        <w:rPr>
          <w:rFonts w:hint="eastAsia"/>
        </w:rPr>
        <w:t>推广</w:t>
      </w:r>
      <w:r>
        <w:t>工作</w:t>
      </w:r>
    </w:p>
    <w:p w14:paraId="7F32DC49" w14:textId="77777777" w:rsidR="00A840A2" w:rsidRDefault="00A840A2" w:rsidP="00A840A2">
      <w:pPr>
        <w:numPr>
          <w:ilvl w:val="0"/>
          <w:numId w:val="1"/>
        </w:numPr>
      </w:pPr>
      <w:r>
        <w:rPr>
          <w:rFonts w:hint="eastAsia"/>
        </w:rPr>
        <w:t>聚焦产品力，提升APP用户激活量，转化率、留存率。将当时酷讯独立火车票APP做到上千万激活用户规模的APP，并运用火车票的流量提升公司内部机票、酒店的交叉产品收益，在流量转化和收益方面都取得良好业绩</w:t>
      </w:r>
    </w:p>
    <w:p w14:paraId="5C30D6D5" w14:textId="1DA9E6E3" w:rsidR="00C16166" w:rsidRDefault="00C16166"/>
    <w:p w14:paraId="5AC08629" w14:textId="77777777" w:rsidR="008C3CCC" w:rsidRPr="00DD4216" w:rsidRDefault="008C3CCC">
      <w:pPr>
        <w:rPr>
          <w:highlight w:val="cyan"/>
        </w:rPr>
      </w:pPr>
    </w:p>
    <w:p w14:paraId="26E7BF2B" w14:textId="63177BED" w:rsidR="00257DE0" w:rsidRDefault="00997DE9">
      <w:r w:rsidRPr="002A7C0F">
        <w:rPr>
          <w:rFonts w:hint="eastAsia"/>
          <w:b/>
          <w:bCs/>
          <w:highlight w:val="yellow"/>
        </w:rPr>
        <w:t>个人优势：</w:t>
      </w:r>
      <w:r>
        <w:rPr>
          <w:rFonts w:hint="eastAsia"/>
        </w:rPr>
        <w:br/>
      </w:r>
      <w:r w:rsidR="00AE21B5">
        <w:rPr>
          <w:rFonts w:hint="eastAsia"/>
        </w:rPr>
        <w:t>1、</w:t>
      </w:r>
      <w:r w:rsidR="00257DE0" w:rsidRPr="00D91AD0">
        <w:rPr>
          <w:rFonts w:hint="eastAsia"/>
          <w:b/>
          <w:bCs/>
        </w:rPr>
        <w:t>产品经验</w:t>
      </w:r>
      <w:r w:rsidR="00F159BD" w:rsidRPr="00D91AD0">
        <w:rPr>
          <w:rFonts w:hint="eastAsia"/>
          <w:b/>
          <w:bCs/>
        </w:rPr>
        <w:t>和产品管理经验</w:t>
      </w:r>
      <w:r w:rsidR="00257DE0" w:rsidRPr="00D91AD0">
        <w:rPr>
          <w:rFonts w:hint="eastAsia"/>
          <w:b/>
          <w:bCs/>
        </w:rPr>
        <w:t>丰富，</w:t>
      </w:r>
      <w:r w:rsidR="00D91AD0">
        <w:rPr>
          <w:b/>
          <w:bCs/>
        </w:rPr>
        <w:br/>
      </w:r>
      <w:r w:rsidR="00D91AD0">
        <w:rPr>
          <w:rFonts w:hint="eastAsia"/>
          <w:b/>
          <w:bCs/>
        </w:rPr>
        <w:t xml:space="preserve"> </w:t>
      </w:r>
      <w:r w:rsidR="00D91AD0">
        <w:rPr>
          <w:b/>
          <w:bCs/>
        </w:rPr>
        <w:t xml:space="preserve">  </w:t>
      </w:r>
      <w:r w:rsidR="00AE21B5">
        <w:rPr>
          <w:rFonts w:hint="eastAsia"/>
        </w:rPr>
        <w:t>有独立的创业</w:t>
      </w:r>
      <w:r w:rsidR="00F159BD">
        <w:rPr>
          <w:rFonts w:hint="eastAsia"/>
        </w:rPr>
        <w:t>经历</w:t>
      </w:r>
      <w:r w:rsidR="00AE21B5">
        <w:rPr>
          <w:rFonts w:hint="eastAsia"/>
        </w:rPr>
        <w:t>，能</w:t>
      </w:r>
      <w:r w:rsidR="0076222F">
        <w:rPr>
          <w:rFonts w:hint="eastAsia"/>
        </w:rPr>
        <w:t>快速适应产品不同生命周期，</w:t>
      </w:r>
      <w:r w:rsidR="00AE21B5">
        <w:br/>
      </w:r>
      <w:r w:rsidR="00AE21B5">
        <w:rPr>
          <w:rFonts w:hint="eastAsia"/>
        </w:rPr>
        <w:t xml:space="preserve"> </w:t>
      </w:r>
      <w:r w:rsidR="00AE21B5">
        <w:t xml:space="preserve">  </w:t>
      </w:r>
      <w:r w:rsidR="00257DE0">
        <w:rPr>
          <w:rFonts w:hint="eastAsia"/>
        </w:rPr>
        <w:t>有着丰富的从0-</w:t>
      </w:r>
      <w:r w:rsidR="00257DE0">
        <w:t>1</w:t>
      </w:r>
      <w:r w:rsidR="0076222F">
        <w:rPr>
          <w:rFonts w:hint="eastAsia"/>
        </w:rPr>
        <w:t>以及</w:t>
      </w:r>
      <w:r w:rsidR="00257DE0">
        <w:rPr>
          <w:rFonts w:hint="eastAsia"/>
        </w:rPr>
        <w:t>1-</w:t>
      </w:r>
      <w:r w:rsidR="00257DE0">
        <w:t>100</w:t>
      </w:r>
      <w:r w:rsidR="002A31BD">
        <w:rPr>
          <w:rFonts w:hint="eastAsia"/>
        </w:rPr>
        <w:t>的产品经验和</w:t>
      </w:r>
      <w:r w:rsidR="00E144B2">
        <w:rPr>
          <w:rFonts w:hint="eastAsia"/>
        </w:rPr>
        <w:t>丰富</w:t>
      </w:r>
      <w:r w:rsidR="00257DE0">
        <w:rPr>
          <w:rFonts w:hint="eastAsia"/>
        </w:rPr>
        <w:t>成功项目</w:t>
      </w:r>
      <w:r w:rsidR="00731345">
        <w:rPr>
          <w:rFonts w:hint="eastAsia"/>
        </w:rPr>
        <w:t>，</w:t>
      </w:r>
      <w:r w:rsidR="00050BEA">
        <w:rPr>
          <w:rFonts w:hint="eastAsia"/>
        </w:rPr>
        <w:t>全面负责过独立的业务</w:t>
      </w:r>
      <w:r w:rsidR="004723ED">
        <w:rPr>
          <w:rFonts w:hint="eastAsia"/>
        </w:rPr>
        <w:t>线</w:t>
      </w:r>
    </w:p>
    <w:p w14:paraId="59497EDA" w14:textId="77777777" w:rsidR="00D91AD0" w:rsidRDefault="00AE21B5" w:rsidP="00D91AD0">
      <w:pPr>
        <w:ind w:left="630" w:hangingChars="300" w:hanging="630"/>
      </w:pPr>
      <w:r>
        <w:t>2</w:t>
      </w:r>
      <w:r>
        <w:rPr>
          <w:rFonts w:hint="eastAsia"/>
        </w:rPr>
        <w:t>、</w:t>
      </w:r>
      <w:r w:rsidR="00257DE0" w:rsidRPr="00D91AD0">
        <w:rPr>
          <w:rFonts w:hint="eastAsia"/>
          <w:b/>
          <w:bCs/>
        </w:rPr>
        <w:t>具有极强的</w:t>
      </w:r>
      <w:r w:rsidRPr="00D91AD0">
        <w:rPr>
          <w:rFonts w:hint="eastAsia"/>
          <w:b/>
          <w:bCs/>
        </w:rPr>
        <w:t>产品</w:t>
      </w:r>
      <w:r w:rsidR="00CB5430" w:rsidRPr="00D91AD0">
        <w:rPr>
          <w:rFonts w:hint="eastAsia"/>
          <w:b/>
          <w:bCs/>
        </w:rPr>
        <w:t>力</w:t>
      </w:r>
      <w:r w:rsidR="00D91AD0" w:rsidRPr="00D91AD0">
        <w:rPr>
          <w:rFonts w:hint="eastAsia"/>
          <w:b/>
          <w:bCs/>
        </w:rPr>
        <w:t>：</w:t>
      </w:r>
    </w:p>
    <w:p w14:paraId="239D9A28" w14:textId="2CBFE88F" w:rsidR="008C3CCC" w:rsidRDefault="00D91AD0" w:rsidP="00D91AD0">
      <w:pPr>
        <w:ind w:firstLineChars="200" w:firstLine="420"/>
      </w:pPr>
      <w:r>
        <w:rPr>
          <w:rFonts w:hint="eastAsia"/>
        </w:rPr>
        <w:t>战略</w:t>
      </w:r>
      <w:r w:rsidR="00CB5430">
        <w:rPr>
          <w:rFonts w:hint="eastAsia"/>
        </w:rPr>
        <w:t>规划力、</w:t>
      </w:r>
      <w:r w:rsidR="00997DE9">
        <w:rPr>
          <w:rFonts w:hint="eastAsia"/>
        </w:rPr>
        <w:t>产品创新力、</w:t>
      </w:r>
      <w:r w:rsidR="00CB5430">
        <w:rPr>
          <w:rFonts w:hint="eastAsia"/>
        </w:rPr>
        <w:t>学习力、专注力、</w:t>
      </w:r>
      <w:r w:rsidR="00311352">
        <w:rPr>
          <w:rFonts w:hint="eastAsia"/>
        </w:rPr>
        <w:t>执行力</w:t>
      </w:r>
      <w:r w:rsidR="00CB5430">
        <w:rPr>
          <w:rFonts w:hint="eastAsia"/>
        </w:rPr>
        <w:t>。强烈的</w:t>
      </w:r>
      <w:r w:rsidR="00997DE9">
        <w:rPr>
          <w:rFonts w:hint="eastAsia"/>
        </w:rPr>
        <w:t>产品热情、产品执着心、同理心</w:t>
      </w:r>
    </w:p>
    <w:p w14:paraId="702FB995" w14:textId="66FFB96E" w:rsidR="006B02CE" w:rsidRDefault="00AE21B5">
      <w:r>
        <w:rPr>
          <w:rFonts w:hint="eastAsia"/>
        </w:rPr>
        <w:t>3、</w:t>
      </w:r>
      <w:r w:rsidR="006B02CE" w:rsidRPr="00D91AD0">
        <w:rPr>
          <w:rFonts w:hint="eastAsia"/>
          <w:b/>
          <w:bCs/>
        </w:rPr>
        <w:t>注重数据分析</w:t>
      </w:r>
      <w:r w:rsidR="00D91AD0" w:rsidRPr="00D91AD0">
        <w:rPr>
          <w:rFonts w:hint="eastAsia"/>
          <w:b/>
          <w:bCs/>
        </w:rPr>
        <w:t>，</w:t>
      </w:r>
      <w:r w:rsidR="001039CA">
        <w:rPr>
          <w:rFonts w:hint="eastAsia"/>
        </w:rPr>
        <w:t>善于从</w:t>
      </w:r>
      <w:r w:rsidR="006B02CE">
        <w:rPr>
          <w:rFonts w:hint="eastAsia"/>
        </w:rPr>
        <w:t>数据分析中发现</w:t>
      </w:r>
      <w:r w:rsidR="001039CA">
        <w:rPr>
          <w:rFonts w:hint="eastAsia"/>
        </w:rPr>
        <w:t>机会和可</w:t>
      </w:r>
      <w:r w:rsidR="006B02CE">
        <w:rPr>
          <w:rFonts w:hint="eastAsia"/>
        </w:rPr>
        <w:t>提升空间，用</w:t>
      </w:r>
      <w:r w:rsidR="00E35B14">
        <w:rPr>
          <w:rFonts w:hint="eastAsia"/>
        </w:rPr>
        <w:t>理论与</w:t>
      </w:r>
      <w:r w:rsidR="006B02CE">
        <w:rPr>
          <w:rFonts w:hint="eastAsia"/>
        </w:rPr>
        <w:t>数据推动业务发展</w:t>
      </w:r>
    </w:p>
    <w:p w14:paraId="71EF8D26" w14:textId="0DFA23FD" w:rsidR="008C3CCC" w:rsidRPr="002963CB" w:rsidRDefault="00AE21B5">
      <w:r w:rsidRPr="00D91AD0">
        <w:rPr>
          <w:b/>
          <w:bCs/>
        </w:rPr>
        <w:t>4</w:t>
      </w:r>
      <w:r w:rsidRPr="00D91AD0">
        <w:rPr>
          <w:rFonts w:hint="eastAsia"/>
          <w:b/>
          <w:bCs/>
        </w:rPr>
        <w:t>、同时擅长C端和B端产品管理</w:t>
      </w:r>
      <w:r>
        <w:rPr>
          <w:rFonts w:hint="eastAsia"/>
        </w:rPr>
        <w:t>，对C端和B端产品都有深入研究</w:t>
      </w:r>
      <w:r w:rsidR="00B14085">
        <w:rPr>
          <w:rFonts w:hint="eastAsia"/>
        </w:rPr>
        <w:t>和</w:t>
      </w:r>
      <w:r w:rsidR="00DD4216">
        <w:rPr>
          <w:rFonts w:hint="eastAsia"/>
        </w:rPr>
        <w:t>资深</w:t>
      </w:r>
      <w:r w:rsidR="00B14085">
        <w:rPr>
          <w:rFonts w:hint="eastAsia"/>
        </w:rPr>
        <w:t>产品管理经验</w:t>
      </w:r>
      <w:r>
        <w:br/>
      </w:r>
      <w:r w:rsidR="00CB5430" w:rsidRPr="00B14085">
        <w:rPr>
          <w:b/>
          <w:bCs/>
        </w:rPr>
        <w:t>5</w:t>
      </w:r>
      <w:r w:rsidR="00CB5430" w:rsidRPr="00B14085">
        <w:rPr>
          <w:rFonts w:hint="eastAsia"/>
          <w:b/>
          <w:bCs/>
        </w:rPr>
        <w:t>、</w:t>
      </w:r>
      <w:r w:rsidR="00B14085">
        <w:rPr>
          <w:rFonts w:hint="eastAsia"/>
          <w:b/>
          <w:bCs/>
        </w:rPr>
        <w:t>具备</w:t>
      </w:r>
      <w:r w:rsidR="00CB5430" w:rsidRPr="00B14085">
        <w:rPr>
          <w:rFonts w:hint="eastAsia"/>
          <w:b/>
          <w:bCs/>
        </w:rPr>
        <w:t>国际化多语言产品管理经验</w:t>
      </w:r>
      <w:r w:rsidR="00D91AD0" w:rsidRPr="00B14085">
        <w:rPr>
          <w:rFonts w:hint="eastAsia"/>
          <w:b/>
          <w:bCs/>
        </w:rPr>
        <w:t>，</w:t>
      </w:r>
      <w:r w:rsidR="00C407A7">
        <w:br/>
      </w:r>
      <w:r w:rsidR="00C407A7">
        <w:rPr>
          <w:rFonts w:hint="eastAsia"/>
        </w:rPr>
        <w:lastRenderedPageBreak/>
        <w:t xml:space="preserve"> </w:t>
      </w:r>
      <w:r w:rsidR="00C407A7">
        <w:t xml:space="preserve">  </w:t>
      </w:r>
      <w:r w:rsidR="00D91AD0" w:rsidRPr="00C407A7">
        <w:rPr>
          <w:rFonts w:hint="eastAsia"/>
        </w:rPr>
        <w:t>负责过</w:t>
      </w:r>
      <w:r w:rsidR="00C407A7">
        <w:rPr>
          <w:rFonts w:hint="eastAsia"/>
        </w:rPr>
        <w:t>3年以上</w:t>
      </w:r>
      <w:r w:rsidR="00D91AD0" w:rsidRPr="00C407A7">
        <w:rPr>
          <w:rFonts w:hint="eastAsia"/>
        </w:rPr>
        <w:t>国际化多语言产品管理，也负责过从0到1搭建国际化产品的经历</w:t>
      </w:r>
      <w:r w:rsidRPr="00C407A7">
        <w:br/>
      </w:r>
      <w:r w:rsidR="00D91AD0" w:rsidRPr="00C407A7">
        <w:rPr>
          <w:b/>
          <w:bCs/>
        </w:rPr>
        <w:t>6</w:t>
      </w:r>
      <w:r w:rsidR="00D91AD0" w:rsidRPr="00C407A7">
        <w:rPr>
          <w:rFonts w:hint="eastAsia"/>
          <w:b/>
          <w:bCs/>
        </w:rPr>
        <w:t>、考取了国际PMP</w:t>
      </w:r>
      <w:r w:rsidR="00D91AD0" w:rsidRPr="00C407A7">
        <w:rPr>
          <w:b/>
          <w:bCs/>
        </w:rPr>
        <w:t>项目管理证书</w:t>
      </w:r>
      <w:r w:rsidR="00D91AD0" w:rsidRPr="00C407A7">
        <w:rPr>
          <w:rFonts w:hint="eastAsia"/>
          <w:b/>
          <w:bCs/>
        </w:rPr>
        <w:t>，</w:t>
      </w:r>
      <w:r w:rsidR="00D91AD0">
        <w:rPr>
          <w:rFonts w:hint="eastAsia"/>
        </w:rPr>
        <w:t>拥有丰富的跨团队跨部门项目管理力、团队协作力、沟通力、团队感染力</w:t>
      </w:r>
      <w:r w:rsidR="00D91AD0">
        <w:br/>
      </w:r>
    </w:p>
    <w:p w14:paraId="0E06ED1C" w14:textId="2BB5667F" w:rsidR="008C3CCC" w:rsidRDefault="00997DE9">
      <w:r w:rsidRPr="002A7C0F">
        <w:rPr>
          <w:rFonts w:hint="eastAsia"/>
          <w:b/>
          <w:highlight w:val="yellow"/>
        </w:rPr>
        <w:t>自我评价：</w:t>
      </w:r>
      <w:r>
        <w:br/>
      </w:r>
      <w:r w:rsidR="00CB5430">
        <w:rPr>
          <w:rFonts w:hint="eastAsia"/>
        </w:rPr>
        <w:t>1、</w:t>
      </w:r>
      <w:r>
        <w:rPr>
          <w:rFonts w:hint="eastAsia"/>
        </w:rPr>
        <w:t>聚焦专注，围绕业务场景和用户需求打造产品，选择一件热爱的事情，进行长期持续的努力</w:t>
      </w:r>
      <w:r w:rsidR="004F4AF2">
        <w:rPr>
          <w:rFonts w:hint="eastAsia"/>
        </w:rPr>
        <w:t>深耕</w:t>
      </w:r>
    </w:p>
    <w:p w14:paraId="3AC2F9DA" w14:textId="06D4536C" w:rsidR="008C3CCC" w:rsidRDefault="00CB5430">
      <w:r>
        <w:t>2</w:t>
      </w:r>
      <w:r>
        <w:rPr>
          <w:rFonts w:hint="eastAsia"/>
        </w:rPr>
        <w:t>、</w:t>
      </w:r>
      <w:r w:rsidR="00997DE9">
        <w:rPr>
          <w:rFonts w:hint="eastAsia"/>
        </w:rPr>
        <w:t>激情、乐观、善于寻找商机，喜欢创新和挑战</w:t>
      </w:r>
    </w:p>
    <w:p w14:paraId="64F80040" w14:textId="486245F9" w:rsidR="008C3CCC" w:rsidRDefault="00CB5430">
      <w:r>
        <w:t>3</w:t>
      </w:r>
      <w:r>
        <w:rPr>
          <w:rFonts w:hint="eastAsia"/>
        </w:rPr>
        <w:t>、</w:t>
      </w:r>
      <w:r w:rsidR="00D36A1A">
        <w:rPr>
          <w:rFonts w:hint="eastAsia"/>
        </w:rPr>
        <w:t>敏锐的</w:t>
      </w:r>
      <w:r w:rsidR="00997DE9">
        <w:rPr>
          <w:rFonts w:hint="eastAsia"/>
        </w:rPr>
        <w:t>商业市场洞察力，于细微处发现新的商机</w:t>
      </w:r>
    </w:p>
    <w:p w14:paraId="2AABD7DE" w14:textId="4EF9A8C9" w:rsidR="008C3CCC" w:rsidRDefault="00CB5430">
      <w:r>
        <w:t>4</w:t>
      </w:r>
      <w:r>
        <w:rPr>
          <w:rFonts w:hint="eastAsia"/>
        </w:rPr>
        <w:t>、在管理产品的同时，也具备</w:t>
      </w:r>
      <w:r w:rsidR="00997DE9">
        <w:rPr>
          <w:rFonts w:hint="eastAsia"/>
        </w:rPr>
        <w:t>对外商务沟通洽谈能力，代表公司，争取最优质优势的合作资源，促进公司业务和行业发展，</w:t>
      </w:r>
      <w:r>
        <w:br/>
        <w:t>5</w:t>
      </w:r>
      <w:r>
        <w:rPr>
          <w:rFonts w:hint="eastAsia"/>
        </w:rPr>
        <w:t>、快</w:t>
      </w:r>
      <w:r w:rsidR="00997DE9">
        <w:rPr>
          <w:rFonts w:hint="eastAsia"/>
        </w:rPr>
        <w:t>速高效的</w:t>
      </w:r>
      <w:r w:rsidR="00D91AD0">
        <w:rPr>
          <w:rFonts w:hint="eastAsia"/>
        </w:rPr>
        <w:t>管理力、团队执行力</w:t>
      </w:r>
      <w:r w:rsidR="00675A25">
        <w:br/>
      </w:r>
      <w:r>
        <w:t>6</w:t>
      </w:r>
      <w:r>
        <w:rPr>
          <w:rFonts w:hint="eastAsia"/>
        </w:rPr>
        <w:t>、</w:t>
      </w:r>
      <w:r w:rsidR="00997DE9">
        <w:rPr>
          <w:rFonts w:hint="eastAsia"/>
        </w:rPr>
        <w:t>充满团队感染力、凝聚力</w:t>
      </w:r>
      <w:r>
        <w:rPr>
          <w:rFonts w:hint="eastAsia"/>
        </w:rPr>
        <w:t>，善于带领充满激情活力的团队打硬仗</w:t>
      </w:r>
    </w:p>
    <w:p w14:paraId="1D85269C" w14:textId="77777777" w:rsidR="008C3CCC" w:rsidRDefault="008C3CCC"/>
    <w:p w14:paraId="1826E2AD" w14:textId="77777777" w:rsidR="008C3CCC" w:rsidRDefault="008C3CCC"/>
    <w:sectPr w:rsidR="008C3C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97199" w14:textId="77777777" w:rsidR="00E513CF" w:rsidRDefault="00E513CF" w:rsidP="0065301B">
      <w:r>
        <w:separator/>
      </w:r>
    </w:p>
  </w:endnote>
  <w:endnote w:type="continuationSeparator" w:id="0">
    <w:p w14:paraId="65F37D17" w14:textId="77777777" w:rsidR="00E513CF" w:rsidRDefault="00E513CF" w:rsidP="00653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894FD3" w14:textId="77777777" w:rsidR="00E513CF" w:rsidRDefault="00E513CF" w:rsidP="0065301B">
      <w:r>
        <w:separator/>
      </w:r>
    </w:p>
  </w:footnote>
  <w:footnote w:type="continuationSeparator" w:id="0">
    <w:p w14:paraId="6D9907BA" w14:textId="77777777" w:rsidR="00E513CF" w:rsidRDefault="00E513CF" w:rsidP="00653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B54D4C7"/>
    <w:multiLevelType w:val="singleLevel"/>
    <w:tmpl w:val="BB54D4C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F909DCA"/>
    <w:multiLevelType w:val="singleLevel"/>
    <w:tmpl w:val="BF909D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2C2F3C0"/>
    <w:multiLevelType w:val="singleLevel"/>
    <w:tmpl w:val="D2C2F3C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CA40AE3"/>
    <w:multiLevelType w:val="singleLevel"/>
    <w:tmpl w:val="1CA40AE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21D53AFF"/>
    <w:multiLevelType w:val="singleLevel"/>
    <w:tmpl w:val="21D53AF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23BBE36D"/>
    <w:multiLevelType w:val="singleLevel"/>
    <w:tmpl w:val="23BBE3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E48"/>
    <w:rsid w:val="00050BEA"/>
    <w:rsid w:val="00052E36"/>
    <w:rsid w:val="00071A5F"/>
    <w:rsid w:val="00077609"/>
    <w:rsid w:val="00096D6D"/>
    <w:rsid w:val="000B12B3"/>
    <w:rsid w:val="000D51FD"/>
    <w:rsid w:val="000E2ABA"/>
    <w:rsid w:val="000F6975"/>
    <w:rsid w:val="00103581"/>
    <w:rsid w:val="001039CA"/>
    <w:rsid w:val="00122E30"/>
    <w:rsid w:val="00125025"/>
    <w:rsid w:val="00137E9C"/>
    <w:rsid w:val="001565BC"/>
    <w:rsid w:val="0017094E"/>
    <w:rsid w:val="001C1A4E"/>
    <w:rsid w:val="001C1B70"/>
    <w:rsid w:val="001F53A5"/>
    <w:rsid w:val="001F56FA"/>
    <w:rsid w:val="002013D4"/>
    <w:rsid w:val="00207F97"/>
    <w:rsid w:val="002421B0"/>
    <w:rsid w:val="00244E2A"/>
    <w:rsid w:val="0025419A"/>
    <w:rsid w:val="00257DE0"/>
    <w:rsid w:val="0027378B"/>
    <w:rsid w:val="00274D55"/>
    <w:rsid w:val="00277938"/>
    <w:rsid w:val="002963CB"/>
    <w:rsid w:val="002A31BD"/>
    <w:rsid w:val="002A7C0F"/>
    <w:rsid w:val="002C0E9B"/>
    <w:rsid w:val="002D5D3D"/>
    <w:rsid w:val="002F2755"/>
    <w:rsid w:val="00311352"/>
    <w:rsid w:val="00317322"/>
    <w:rsid w:val="0032691C"/>
    <w:rsid w:val="00346A4F"/>
    <w:rsid w:val="00377BC4"/>
    <w:rsid w:val="00381A0A"/>
    <w:rsid w:val="003A5927"/>
    <w:rsid w:val="003C1437"/>
    <w:rsid w:val="003C3668"/>
    <w:rsid w:val="003F54A5"/>
    <w:rsid w:val="00407138"/>
    <w:rsid w:val="00414F05"/>
    <w:rsid w:val="0042031B"/>
    <w:rsid w:val="00424DDB"/>
    <w:rsid w:val="00444273"/>
    <w:rsid w:val="00454EE9"/>
    <w:rsid w:val="00465EAE"/>
    <w:rsid w:val="004703FE"/>
    <w:rsid w:val="004723ED"/>
    <w:rsid w:val="00472A3E"/>
    <w:rsid w:val="00494377"/>
    <w:rsid w:val="004E5A05"/>
    <w:rsid w:val="004F4AF2"/>
    <w:rsid w:val="00531C69"/>
    <w:rsid w:val="0055371B"/>
    <w:rsid w:val="005551CE"/>
    <w:rsid w:val="00572D43"/>
    <w:rsid w:val="005A43F7"/>
    <w:rsid w:val="005A61BE"/>
    <w:rsid w:val="005B3BEA"/>
    <w:rsid w:val="005C31D4"/>
    <w:rsid w:val="005C5747"/>
    <w:rsid w:val="006169C6"/>
    <w:rsid w:val="00616A0B"/>
    <w:rsid w:val="00634320"/>
    <w:rsid w:val="00636BDD"/>
    <w:rsid w:val="0065162B"/>
    <w:rsid w:val="0065301B"/>
    <w:rsid w:val="00660C28"/>
    <w:rsid w:val="00671C5B"/>
    <w:rsid w:val="00675A25"/>
    <w:rsid w:val="006B02CE"/>
    <w:rsid w:val="006B4A8F"/>
    <w:rsid w:val="006B4C5B"/>
    <w:rsid w:val="006E0BDB"/>
    <w:rsid w:val="006F2CC8"/>
    <w:rsid w:val="00714E48"/>
    <w:rsid w:val="00716261"/>
    <w:rsid w:val="00731345"/>
    <w:rsid w:val="00747B77"/>
    <w:rsid w:val="00754DFB"/>
    <w:rsid w:val="0076222F"/>
    <w:rsid w:val="00763683"/>
    <w:rsid w:val="0078184B"/>
    <w:rsid w:val="007960DC"/>
    <w:rsid w:val="007A1D76"/>
    <w:rsid w:val="007A28CE"/>
    <w:rsid w:val="007A4F28"/>
    <w:rsid w:val="00802BEA"/>
    <w:rsid w:val="00805F6D"/>
    <w:rsid w:val="008852FF"/>
    <w:rsid w:val="008B11D2"/>
    <w:rsid w:val="008C3CCC"/>
    <w:rsid w:val="008C580A"/>
    <w:rsid w:val="00906682"/>
    <w:rsid w:val="009076F8"/>
    <w:rsid w:val="00912870"/>
    <w:rsid w:val="00914A92"/>
    <w:rsid w:val="00916FE0"/>
    <w:rsid w:val="00955713"/>
    <w:rsid w:val="00997DE9"/>
    <w:rsid w:val="009A7A03"/>
    <w:rsid w:val="00A02671"/>
    <w:rsid w:val="00A6704A"/>
    <w:rsid w:val="00A67FA1"/>
    <w:rsid w:val="00A840A2"/>
    <w:rsid w:val="00AB6D23"/>
    <w:rsid w:val="00AE21B5"/>
    <w:rsid w:val="00B002AB"/>
    <w:rsid w:val="00B14085"/>
    <w:rsid w:val="00B25FED"/>
    <w:rsid w:val="00B45FC5"/>
    <w:rsid w:val="00B60E0E"/>
    <w:rsid w:val="00B709F1"/>
    <w:rsid w:val="00B86FA3"/>
    <w:rsid w:val="00B96A89"/>
    <w:rsid w:val="00BB013E"/>
    <w:rsid w:val="00BC5F69"/>
    <w:rsid w:val="00BC64E9"/>
    <w:rsid w:val="00BE1FF1"/>
    <w:rsid w:val="00BE56B6"/>
    <w:rsid w:val="00C16166"/>
    <w:rsid w:val="00C407A7"/>
    <w:rsid w:val="00C4321D"/>
    <w:rsid w:val="00C44147"/>
    <w:rsid w:val="00C51543"/>
    <w:rsid w:val="00C523B0"/>
    <w:rsid w:val="00C80576"/>
    <w:rsid w:val="00C81809"/>
    <w:rsid w:val="00C86116"/>
    <w:rsid w:val="00CB5430"/>
    <w:rsid w:val="00CF73C8"/>
    <w:rsid w:val="00D03F26"/>
    <w:rsid w:val="00D108CD"/>
    <w:rsid w:val="00D143B0"/>
    <w:rsid w:val="00D163AD"/>
    <w:rsid w:val="00D21F3B"/>
    <w:rsid w:val="00D22116"/>
    <w:rsid w:val="00D226FF"/>
    <w:rsid w:val="00D36A1A"/>
    <w:rsid w:val="00D45666"/>
    <w:rsid w:val="00D47BBA"/>
    <w:rsid w:val="00D575CE"/>
    <w:rsid w:val="00D65298"/>
    <w:rsid w:val="00D80B02"/>
    <w:rsid w:val="00D91AD0"/>
    <w:rsid w:val="00D92366"/>
    <w:rsid w:val="00DB0AB4"/>
    <w:rsid w:val="00DC529F"/>
    <w:rsid w:val="00DD4216"/>
    <w:rsid w:val="00DE7CED"/>
    <w:rsid w:val="00DF15B7"/>
    <w:rsid w:val="00E144B2"/>
    <w:rsid w:val="00E20F6E"/>
    <w:rsid w:val="00E31D63"/>
    <w:rsid w:val="00E35B14"/>
    <w:rsid w:val="00E513CF"/>
    <w:rsid w:val="00E526FB"/>
    <w:rsid w:val="00E53B31"/>
    <w:rsid w:val="00EB0EF6"/>
    <w:rsid w:val="00ED66E2"/>
    <w:rsid w:val="00EF4A3D"/>
    <w:rsid w:val="00EF7FB9"/>
    <w:rsid w:val="00F01CFE"/>
    <w:rsid w:val="00F1009A"/>
    <w:rsid w:val="00F159BD"/>
    <w:rsid w:val="00F225AD"/>
    <w:rsid w:val="00F239A7"/>
    <w:rsid w:val="00F2670D"/>
    <w:rsid w:val="00F3175A"/>
    <w:rsid w:val="00F41505"/>
    <w:rsid w:val="00F70629"/>
    <w:rsid w:val="00F72BB7"/>
    <w:rsid w:val="00F845AF"/>
    <w:rsid w:val="00FC5BD1"/>
    <w:rsid w:val="00FC7288"/>
    <w:rsid w:val="00FD4192"/>
    <w:rsid w:val="00FE65B3"/>
    <w:rsid w:val="00FE7E3D"/>
    <w:rsid w:val="00FF75F8"/>
    <w:rsid w:val="01B26349"/>
    <w:rsid w:val="025D48E9"/>
    <w:rsid w:val="03B9248D"/>
    <w:rsid w:val="060B15FB"/>
    <w:rsid w:val="0622181E"/>
    <w:rsid w:val="08CE5357"/>
    <w:rsid w:val="09075A53"/>
    <w:rsid w:val="0A6C032F"/>
    <w:rsid w:val="0C026E01"/>
    <w:rsid w:val="0CB17D23"/>
    <w:rsid w:val="0DFA37F9"/>
    <w:rsid w:val="0F13792D"/>
    <w:rsid w:val="0F3767BA"/>
    <w:rsid w:val="0F586211"/>
    <w:rsid w:val="0FA14736"/>
    <w:rsid w:val="113E5EDE"/>
    <w:rsid w:val="13102051"/>
    <w:rsid w:val="144A5E6D"/>
    <w:rsid w:val="145D669C"/>
    <w:rsid w:val="1496358E"/>
    <w:rsid w:val="16AE1571"/>
    <w:rsid w:val="1795753F"/>
    <w:rsid w:val="17EF600B"/>
    <w:rsid w:val="18BF6C6F"/>
    <w:rsid w:val="1C1D23F9"/>
    <w:rsid w:val="1DB5259B"/>
    <w:rsid w:val="1F911D2C"/>
    <w:rsid w:val="205B184D"/>
    <w:rsid w:val="20F93E74"/>
    <w:rsid w:val="21677DA0"/>
    <w:rsid w:val="216817DD"/>
    <w:rsid w:val="217652E3"/>
    <w:rsid w:val="22BD13C0"/>
    <w:rsid w:val="22BD2432"/>
    <w:rsid w:val="230B0CD0"/>
    <w:rsid w:val="25573EB8"/>
    <w:rsid w:val="263B6221"/>
    <w:rsid w:val="263F5A71"/>
    <w:rsid w:val="26535F8A"/>
    <w:rsid w:val="26FB220C"/>
    <w:rsid w:val="289F707B"/>
    <w:rsid w:val="291C2689"/>
    <w:rsid w:val="29E05A6B"/>
    <w:rsid w:val="29F41245"/>
    <w:rsid w:val="2D9A5360"/>
    <w:rsid w:val="2DA40201"/>
    <w:rsid w:val="2E1B60E6"/>
    <w:rsid w:val="2FB85EE8"/>
    <w:rsid w:val="2FC6559D"/>
    <w:rsid w:val="32655A75"/>
    <w:rsid w:val="337A2D43"/>
    <w:rsid w:val="353E6725"/>
    <w:rsid w:val="35440C4C"/>
    <w:rsid w:val="37663B54"/>
    <w:rsid w:val="381E2FFD"/>
    <w:rsid w:val="38A83BF7"/>
    <w:rsid w:val="396355F0"/>
    <w:rsid w:val="396D709A"/>
    <w:rsid w:val="397F7A9A"/>
    <w:rsid w:val="3A35587C"/>
    <w:rsid w:val="3BC5137A"/>
    <w:rsid w:val="3C9D5766"/>
    <w:rsid w:val="3D554483"/>
    <w:rsid w:val="3EF37DF3"/>
    <w:rsid w:val="40AF1372"/>
    <w:rsid w:val="43A57B09"/>
    <w:rsid w:val="454A128A"/>
    <w:rsid w:val="45B71184"/>
    <w:rsid w:val="45E52899"/>
    <w:rsid w:val="483D0552"/>
    <w:rsid w:val="4AD8400F"/>
    <w:rsid w:val="4B24712A"/>
    <w:rsid w:val="4C6F36C4"/>
    <w:rsid w:val="4CCA3DFD"/>
    <w:rsid w:val="4D853C3E"/>
    <w:rsid w:val="4DF02D3B"/>
    <w:rsid w:val="4EAA2AFB"/>
    <w:rsid w:val="4F7A262A"/>
    <w:rsid w:val="4FDB0F05"/>
    <w:rsid w:val="506E02E0"/>
    <w:rsid w:val="53413DA0"/>
    <w:rsid w:val="54446061"/>
    <w:rsid w:val="59AD72D0"/>
    <w:rsid w:val="5AD521E0"/>
    <w:rsid w:val="5BB66A6B"/>
    <w:rsid w:val="5BD74A30"/>
    <w:rsid w:val="60CA7829"/>
    <w:rsid w:val="610631E6"/>
    <w:rsid w:val="61D96CAC"/>
    <w:rsid w:val="62896CEE"/>
    <w:rsid w:val="62C3793A"/>
    <w:rsid w:val="634F28F5"/>
    <w:rsid w:val="65FF63A6"/>
    <w:rsid w:val="66A22A27"/>
    <w:rsid w:val="67085C70"/>
    <w:rsid w:val="67A433B5"/>
    <w:rsid w:val="67E95EB7"/>
    <w:rsid w:val="69472047"/>
    <w:rsid w:val="699066E3"/>
    <w:rsid w:val="6A1F54DB"/>
    <w:rsid w:val="6A521637"/>
    <w:rsid w:val="6A776BFB"/>
    <w:rsid w:val="6A937ADB"/>
    <w:rsid w:val="6ABA797A"/>
    <w:rsid w:val="6CBE699E"/>
    <w:rsid w:val="6D845157"/>
    <w:rsid w:val="6F230AEB"/>
    <w:rsid w:val="6F245D54"/>
    <w:rsid w:val="6F62793E"/>
    <w:rsid w:val="70B95C84"/>
    <w:rsid w:val="71AB00A7"/>
    <w:rsid w:val="722D439F"/>
    <w:rsid w:val="725F55EA"/>
    <w:rsid w:val="74B50F91"/>
    <w:rsid w:val="75973647"/>
    <w:rsid w:val="75DA6950"/>
    <w:rsid w:val="76A3755A"/>
    <w:rsid w:val="7CF37D2C"/>
    <w:rsid w:val="7FF2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114B668"/>
  <w15:docId w15:val="{C2CD2684-82E2-4396-A630-C793293B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80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30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301B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3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30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Xiang （向虹）</dc:creator>
  <cp:lastModifiedBy>A9877</cp:lastModifiedBy>
  <cp:revision>3</cp:revision>
  <dcterms:created xsi:type="dcterms:W3CDTF">2025-11-26T12:15:00Z</dcterms:created>
  <dcterms:modified xsi:type="dcterms:W3CDTF">2025-11-26T12:16:00Z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