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AEBA0">
      <w:pPr>
        <w:adjustRightInd w:val="0"/>
        <w:snapToGrid w:val="0"/>
        <w:rPr>
          <w:rFonts w:ascii="微软雅黑" w:hAnsi="微软雅黑" w:eastAsia="微软雅黑"/>
          <w:b/>
          <w:color w:val="32AEFE"/>
          <w:sz w:val="52"/>
          <w:szCs w:val="52"/>
        </w:rPr>
      </w:pPr>
    </w:p>
    <w:p w14:paraId="32F92FBE">
      <w:pPr>
        <w:adjustRightInd w:val="0"/>
        <w:snapToGrid w:val="0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color w:val="32AEFE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2002155</wp:posOffset>
                </wp:positionH>
                <wp:positionV relativeFrom="page">
                  <wp:posOffset>1160145</wp:posOffset>
                </wp:positionV>
                <wp:extent cx="3399790" cy="475615"/>
                <wp:effectExtent l="0" t="0" r="0" b="635"/>
                <wp:wrapNone/>
                <wp:docPr id="33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9790" cy="475615"/>
                          <a:chOff x="0" y="0"/>
                          <a:chExt cx="34006" cy="4762"/>
                        </a:xfrm>
                      </wpg:grpSpPr>
                      <wps:wsp>
                        <wps:cNvPr id="26" name="文本框 1"/>
                        <wps:cNvSpPr txBox="1"/>
                        <wps:spPr>
                          <a:xfrm>
                            <a:off x="1333" y="0"/>
                            <a:ext cx="14290" cy="4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DCAE1E">
                              <w:pPr>
                                <w:snapToGrid w:val="0"/>
                                <w:rPr>
                                  <w:rFonts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lang w:val="en-US" w:eastAsia="zh-CN"/>
                                </w:rPr>
                                <w:t>36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</w:rPr>
                                <w:t>岁</w:t>
                              </w:r>
                            </w:p>
                            <w:p w14:paraId="703B10A6">
                              <w:pPr>
                                <w:snapToGrid w:val="0"/>
                                <w:rPr>
                                  <w:rFonts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</w:rPr>
                                <w:t>18124084127</w:t>
                              </w:r>
                            </w:p>
                          </w:txbxContent>
                        </wps:txbx>
                        <wps:bodyPr vert="horz" lIns="91439" tIns="59" rIns="91439" bIns="59" anchor="t" anchorCtr="0" upright="1">
                          <a:spAutoFit/>
                        </wps:bodyPr>
                      </wps:wsp>
                      <wps:wsp>
                        <wps:cNvPr id="27" name="文本框 2"/>
                        <wps:cNvSpPr txBox="1"/>
                        <wps:spPr>
                          <a:xfrm>
                            <a:off x="17430" y="0"/>
                            <a:ext cx="16576" cy="4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7D65BA">
                              <w:pPr>
                                <w:snapToGrid w:val="0"/>
                                <w:rPr>
                                  <w:rFonts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</w:rPr>
                                <w:t>江苏省苏州市</w:t>
                              </w:r>
                            </w:p>
                            <w:p w14:paraId="709FA873">
                              <w:pPr>
                                <w:snapToGrid w:val="0"/>
                                <w:rPr>
                                  <w:rFonts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</w:rPr>
                                <w:t>794667074@qq.com</w:t>
                              </w:r>
                            </w:p>
                          </w:txbxContent>
                        </wps:txbx>
                        <wps:bodyPr vert="horz" lIns="91439" tIns="59" rIns="91439" bIns="59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8" name="图片 38" descr="出生 副本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"/>
                            <a:ext cx="1333" cy="1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" name="图片 39" descr="地址 副本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097" y="1143"/>
                            <a:ext cx="1333" cy="1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" name="图片 40" descr="电话 副本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3"/>
                            <a:ext cx="1333" cy="1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" name="图片 41" descr="邮箱 副本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6097" y="3429"/>
                            <a:ext cx="1333" cy="1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2" o:spid="_x0000_s1026" o:spt="203" style="position:absolute;left:0pt;margin-left:157.65pt;margin-top:91.35pt;height:37.45pt;width:267.7pt;mso-position-vertical-relative:page;z-index:251670528;mso-width-relative:page;mso-height-relative:page;" coordsize="34006,4762" o:gfxdata="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">
                <o:lock v:ext="edit" aspectratio="f"/>
                <v:shape id="文本框 1" o:spid="_x0000_s1026" o:spt="202" type="#_x0000_t202" style="position:absolute;left:1333;top:0;height:4577;width:14290;" filled="f" stroked="f" coordsize="21600,21600" o:gfxdata="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9TKe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7.19992125984252pt,0.00464566929133858pt,7.19992125984252pt,0.00464566929133858pt" style="mso-fit-shape-to-text:t;">
                    <w:txbxContent>
                      <w:p w14:paraId="46DCAE1E">
                        <w:pPr>
                          <w:snapToGrid w:val="0"/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lang w:val="en-US" w:eastAsia="zh-CN"/>
                          </w:rPr>
                          <w:t>36</w:t>
                        </w:r>
                        <w:r>
                          <w:rPr>
                            <w:rFonts w:hint="eastAsia" w:ascii="微软雅黑" w:hAnsi="微软雅黑" w:eastAsia="微软雅黑" w:cs="微软雅黑"/>
                          </w:rPr>
                          <w:t>岁</w:t>
                        </w:r>
                      </w:p>
                      <w:p w14:paraId="703B10A6">
                        <w:pPr>
                          <w:snapToGrid w:val="0"/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</w:rPr>
                          <w:t>18124084127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7430;top:0;height:4577;width:16576;" filled="f" stroked="f" coordsize="21600,21600" o:gfxdata="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Jhv4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7.19992125984252pt,0.00464566929133858pt,7.19992125984252pt,0.00464566929133858pt" style="mso-fit-shape-to-text:t;">
                    <w:txbxContent>
                      <w:p w14:paraId="6E7D65BA">
                        <w:pPr>
                          <w:snapToGrid w:val="0"/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</w:rPr>
                          <w:t>江苏省苏州市</w:t>
                        </w:r>
                      </w:p>
                      <w:p w14:paraId="709FA873">
                        <w:pPr>
                          <w:snapToGrid w:val="0"/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</w:rPr>
                          <w:t>794667074@qq.com</w:t>
                        </w:r>
                      </w:p>
                    </w:txbxContent>
                  </v:textbox>
                </v:shape>
                <v:shape id="图片 38" o:spid="_x0000_s1026" o:spt="75" alt="出生 副本" type="#_x0000_t75" style="position:absolute;left:0;top:1143;height:1333;width:1333;" filled="f" o:preferrelative="t" stroked="f" coordsize="21600,21600" o:gfxdata="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JeyQS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" o:title=""/>
                  <o:lock v:ext="edit" aspectratio="t"/>
                </v:shape>
                <v:shape id="图片 39" o:spid="_x0000_s1026" o:spt="75" alt="地址 副本" type="#_x0000_t75" style="position:absolute;left:16097;top:1143;height:1333;width:1333;" filled="f" o:preferrelative="t" stroked="f" coordsize="21600,21600" o:gfxdata="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dNdr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v:shape id="图片 40" o:spid="_x0000_s1026" o:spt="75" alt="电话 副本" type="#_x0000_t75" style="position:absolute;left:0;top:3333;height:1334;width:1333;" filled="f" o:preferrelative="t" stroked="f" coordsize="21600,21600" o:gfxdata="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sdiO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t"/>
                </v:shape>
                <v:shape id="图片 41" o:spid="_x0000_s1026" o:spt="75" alt="邮箱 副本" type="#_x0000_t75" style="position:absolute;left:16097;top:3429;height:1333;width:1333;" filled="f" o:preferrelative="t" stroked="f" coordsize="21600,21600" o:gfxdata="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EVa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rFonts w:hint="eastAsia" w:ascii="微软雅黑" w:hAnsi="微软雅黑" w:eastAsia="微软雅黑"/>
        </w:rPr>
        <w:t xml:space="preserve">     </w:t>
      </w:r>
      <w:r>
        <w:rPr>
          <w:rFonts w:ascii="微软雅黑" w:hAnsi="微软雅黑" w:eastAsia="微软雅黑"/>
        </w:rPr>
        <w:drawing>
          <wp:inline distT="0" distB="0" distL="0" distR="0">
            <wp:extent cx="1032510" cy="1164590"/>
            <wp:effectExtent l="0" t="0" r="15240" b="165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4405" cy="1167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</w:rPr>
        <w:t xml:space="preserve">         姓名：谢佳               性别：男                    </w:t>
      </w:r>
      <w:bookmarkStart w:id="0" w:name="_GoBack"/>
      <w:bookmarkEnd w:id="0"/>
      <w:r>
        <w:rPr>
          <w:rFonts w:hint="eastAsia" w:ascii="微软雅黑" w:hAnsi="微软雅黑" w:eastAsia="微软雅黑"/>
        </w:rPr>
        <w:t xml:space="preserve">                   </w:t>
      </w:r>
    </w:p>
    <w:p w14:paraId="7BECC472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ge">
                  <wp:posOffset>2407285</wp:posOffset>
                </wp:positionV>
                <wp:extent cx="6981825" cy="625475"/>
                <wp:effectExtent l="0" t="0" r="0" b="0"/>
                <wp:wrapNone/>
                <wp:docPr id="1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1825" cy="625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075B22">
                            <w:pPr>
                              <w:snapToGrid w:val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2011.9-2014.7   西安邮电大学       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  电子通信工程                硕士</w:t>
                            </w:r>
                          </w:p>
                          <w:p w14:paraId="7C74E33D">
                            <w:pPr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2007.9-2011.7   南京理工大学                      电子信息工程                学士</w:t>
                            </w:r>
                          </w:p>
                          <w:p w14:paraId="08291E92">
                            <w:pPr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lIns="91439" tIns="59" rIns="91439" bIns="59" upright="1"/>
                    </wps:wsp>
                  </a:graphicData>
                </a:graphic>
              </wp:anchor>
            </w:drawing>
          </mc:Choice>
          <mc:Fallback>
            <w:pict>
              <v:shape id="文本框 50" o:spid="_x0000_s1026" o:spt="202" type="#_x0000_t202" style="position:absolute;left:0pt;margin-left:-7.35pt;margin-top:189.55pt;height:49.25pt;width:549.75pt;mso-position-vertical-relative:page;z-index:251659264;mso-width-relative:page;mso-height-relative:page;" filled="f" stroked="f" coordsize="21600,21600" o:gfxdata="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NRjvUjXAAAADAEAAA8AAAAAAAAAAQAgAAAAIgAAAGRycy9kb3ducmV2Lnht&#10;bFBLAQIUABQAAAAIAIdO4kC0LKD3wQEAAH0DAAAOAAAAAAAAAAEAIAAAACY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>
                  <w:txbxContent>
                    <w:p w14:paraId="06075B22">
                      <w:pPr>
                        <w:snapToGrid w:val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2011.9-2014.7   西安邮电大学        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 xml:space="preserve">   电子通信工程                硕士</w:t>
                      </w:r>
                    </w:p>
                    <w:p w14:paraId="7C74E33D">
                      <w:pPr>
                        <w:snapToGrid w:val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2007.9-2011.7   南京理工大学                      电子信息工程                学士</w:t>
                      </w:r>
                    </w:p>
                    <w:p w14:paraId="08291E92">
                      <w:pPr>
                        <w:snapToGrid w:val="0"/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1011555</wp:posOffset>
                </wp:positionH>
                <wp:positionV relativeFrom="paragraph">
                  <wp:posOffset>158750</wp:posOffset>
                </wp:positionV>
                <wp:extent cx="0" cy="8490585"/>
                <wp:effectExtent l="4445" t="0" r="14605" b="5715"/>
                <wp:wrapNone/>
                <wp:docPr id="25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9058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5A5A5A"/>
                          </a:solidFill>
                          <a:prstDash val="sysDash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接连接符 29" o:spid="_x0000_s1026" o:spt="20" style="position:absolute;left:0pt;margin-left:79.65pt;margin-top:12.5pt;height:668.55pt;width:0pt;z-index:-251651072;mso-width-relative:page;mso-height-relative:page;" filled="f" stroked="t" coordsize="21600,21600" o:gfxdata="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wj9rLdkAAAALAQAADwAAAAAAAAABACAAAAAiAAAAZHJzL2Rvd25y&#10;ZXYueG1sUEsBAhQAFAAAAAgAh07iQD2z1Xv9AQAA8gMAAA4AAAAAAAAAAQAgAAAAKAEAAGRycy9l&#10;Mm9Eb2MueG1sUEsFBgAAAAAGAAYAWQEAAJcFAAAAAA==&#10;">
                <v:fill on="f" focussize="0,0"/>
                <v:stroke color="#5A5A5A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887730</wp:posOffset>
                </wp:positionH>
                <wp:positionV relativeFrom="page">
                  <wp:posOffset>2106930</wp:posOffset>
                </wp:positionV>
                <wp:extent cx="5941695" cy="265430"/>
                <wp:effectExtent l="14605" t="14605" r="6350" b="24765"/>
                <wp:wrapNone/>
                <wp:docPr id="9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695" cy="265430"/>
                          <a:chOff x="0" y="0"/>
                          <a:chExt cx="59416" cy="2654"/>
                        </a:xfrm>
                      </wpg:grpSpPr>
                      <wpg:grpSp>
                        <wpg:cNvPr id="7" name="组合 6"/>
                        <wpg:cNvGrpSpPr/>
                        <wpg:grpSpPr>
                          <a:xfrm>
                            <a:off x="0" y="0"/>
                            <a:ext cx="2654" cy="2654"/>
                            <a:chOff x="0" y="0"/>
                            <a:chExt cx="265430" cy="265430"/>
                          </a:xfrm>
                        </wpg:grpSpPr>
                        <wps:wsp>
                          <wps:cNvPr id="5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32AEF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6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32AEF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</wpg:grpSp>
                      <wps:wsp>
                        <wps:cNvPr id="8" name="直接连接符 7"/>
                        <wps:cNvCnPr/>
                        <wps:spPr>
                          <a:xfrm>
                            <a:off x="2667" y="1428"/>
                            <a:ext cx="56749" cy="0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32AEFE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4" o:spid="_x0000_s1026" o:spt="203" style="position:absolute;left:0pt;margin-left:69.9pt;margin-top:165.9pt;height:20.9pt;width:467.85pt;mso-position-vertical-relative:page;z-index:251661312;mso-width-relative:page;mso-height-relative:page;" coordsize="59416,2654" o:gfxdata="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AZYvUzbAAAADAEAAA8AAAAAAAAAAQAgAAAAIgAAAGRycy9kb3ducmV2LnhtbFBL&#10;AQIUABQAAAAIAIdO4kAX0BX0EAMAALwKAAAOAAAAAAAAAAEAIAAAACoBAABkcnMvZTJvRG9jLnht&#10;bFBLBQYAAAAABgAGAFkBAACsBgAAAAA=&#10;">
                <o:lock v:ext="edit" aspectratio="f"/>
                <v:group id="组合 6" o:spid="_x0000_s1026" o:spt="203" style="position:absolute;left:0;top:0;height:2654;width:2654;" coordsize="265430,265430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0;height:265430;width:265430;v-text-anchor:middle;" filled="f" stroked="t" coordsize="21600,21600" o:gfxdata="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s4S1b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2.25pt" color="#32AEFE" joinstyle="miter"/>
                    <v:imagedata o:title=""/>
                    <o:lock v:ext="edit" aspectratio="f"/>
                  </v:shape>
                  <v:shape id="椭圆 4" o:spid="_x0000_s1026" o:spt="3" type="#_x0000_t3" style="position:absolute;left:85725;top:85725;height:95250;width:95250;v-text-anchor:middle;" filled="f" stroked="t" coordsize="21600,21600" o:gfxdata="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HIyiugAAANoA&#10;AAAPAAAAAAAAAAEAIAAAACIAAABkcnMvZG93bnJldi54bWxQSwECFAAUAAAACACHTuJAMy8FnjsA&#10;AAA5AAAAEAAAAAAAAAABACAAAAAJAQAAZHJzL3NoYXBleG1sLnhtbFBLBQYAAAAABgAGAFsBAACz&#10;AwAAAAA=&#10;">
                    <v:fill on="f" focussize="0,0"/>
                    <v:stroke weight="2.25pt" color="#32AEFE" joinstyle="miter"/>
                    <v:imagedata o:title=""/>
                    <o:lock v:ext="edit" aspectratio="f"/>
                  </v:shape>
                </v:group>
                <v:line id="直接连接符 7" o:spid="_x0000_s1026" o:spt="20" style="position:absolute;left:2667;top:1428;height:0;width:56749;" filled="f" stroked="t" coordsize="21600,21600" o:gfxdata="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b2o4G5AAAA2gAA&#10;AA8AAAAAAAAAAQAgAAAAIgAAAGRycy9kb3ducmV2LnhtbFBLAQIUABQAAAAIAIdO4kAzLwWeOwAA&#10;ADkAAAAQAAAAAAAAAAEAIAAAAAgBAABkcnMvc2hhcGV4bWwueG1sUEsFBgAAAAAGAAYAWwEAALID&#10;AAAAAA==&#10;">
                  <v:fill on="f" focussize="0,0"/>
                  <v:stroke weight="2.25pt" color="#32AEFE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1DB51BE6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  <w:r>
        <w:rPr>
          <w:rFonts w:ascii="微软雅黑" w:hAnsi="微软雅黑" w:eastAsia="微软雅黑"/>
          <w:b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946785</wp:posOffset>
                </wp:positionH>
                <wp:positionV relativeFrom="page">
                  <wp:posOffset>2654935</wp:posOffset>
                </wp:positionV>
                <wp:extent cx="121920" cy="171450"/>
                <wp:effectExtent l="0" t="0" r="11430" b="0"/>
                <wp:wrapNone/>
                <wp:docPr id="36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74.55pt;margin-top:209.05pt;height:13.5pt;width:9.6pt;mso-position-vertical-relative:page;z-index:251668480;v-text-anchor:middle;mso-width-relative:page;mso-height-relative:page;" fillcolor="#776A38" filled="t" stroked="f" coordsize="21600,21600" o:gfxdata="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a9JlN2AAAAAsBAAAPAAAAAAAAAAEAIAAAACIAAABk&#10;cnMvZG93bnJldi54bWxQSwECFAAUAAAACACHTuJAurdlIXgCAADdBAAADgAAAAAAAAABACAAAAAn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B458096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  <w:r>
        <w:rPr>
          <w:rFonts w:ascii="微软雅黑" w:hAnsi="微软雅黑" w:eastAsia="微软雅黑"/>
          <w:b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256540</wp:posOffset>
                </wp:positionV>
                <wp:extent cx="6838950" cy="0"/>
                <wp:effectExtent l="0" t="13970" r="0" b="2413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32AEFE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6pt;margin-top:20.2pt;height:0pt;width:538.5pt;z-index:251666432;mso-width-relative:page;mso-height-relative:page;" filled="f" stroked="t" coordsize="21600,21600" o:gfxdata="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IY7XFnXAAAACQEAAA8AAAAAAAAAAQAgAAAAIgAAAGRycy9kb3ducmV2LnhtbFBLAQIUABQA&#10;AAAIAIdO4kAHqIlx8QEAAMIDAAAOAAAAAAAAAAEAIAAAACYBAABkcnMvZTJvRG9jLnhtbFBLBQYA&#10;AAAABgAGAFkBAACJBQAAAAA=&#10;">
                <v:fill on="f" focussize="0,0"/>
                <v:stroke weight="2.25pt" color="#32AEFE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ge">
                  <wp:posOffset>2021205</wp:posOffset>
                </wp:positionV>
                <wp:extent cx="971550" cy="396240"/>
                <wp:effectExtent l="0" t="0" r="0" b="0"/>
                <wp:wrapNone/>
                <wp:docPr id="41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30A7F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AEFE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lIns="91439" tIns="59" rIns="91439" bIns="5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7" o:spid="_x0000_s1026" o:spt="202" type="#_x0000_t202" style="position:absolute;left:0pt;margin-left:-7.35pt;margin-top:159.15pt;height:31.2pt;width:76.5pt;mso-position-vertical-relative:page;z-index:251675648;mso-width-relative:page;mso-height-relative:page;" filled="f" stroked="f" coordsize="21600,21600" o:gfxdata="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LKi6Z3XAAAACwEAAA8AAAAAAAAAAQAgAAAAIgAA&#10;AGRycy9kb3ducmV2LnhtbFBLAQIUABQAAAAIAIdO4kBOWqtO0AEAAJcDAAAOAAAAAAAAAAEAIAAA&#10;ACYBAABkcnMvZTJvRG9jLnhtbFBLBQYAAAAABgAGAFkBAABoBQAAAAA=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 style="mso-fit-shape-to-text:t;">
                  <w:txbxContent>
                    <w:p w14:paraId="7030A7F4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AEFE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0D31A9B6">
      <w:pPr>
        <w:adjustRightInd w:val="0"/>
        <w:snapToGrid w:val="0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color w:val="32AEFE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887730</wp:posOffset>
                </wp:positionH>
                <wp:positionV relativeFrom="page">
                  <wp:posOffset>3180080</wp:posOffset>
                </wp:positionV>
                <wp:extent cx="5941060" cy="265430"/>
                <wp:effectExtent l="14605" t="14605" r="6985" b="24765"/>
                <wp:wrapNone/>
                <wp:docPr id="14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060" cy="265430"/>
                          <a:chOff x="0" y="0"/>
                          <a:chExt cx="59410" cy="2654"/>
                        </a:xfrm>
                      </wpg:grpSpPr>
                      <wpg:grpSp>
                        <wpg:cNvPr id="12" name="组合 11"/>
                        <wpg:cNvGrpSpPr/>
                        <wpg:grpSpPr>
                          <a:xfrm>
                            <a:off x="0" y="0"/>
                            <a:ext cx="2654" cy="2654"/>
                            <a:chOff x="0" y="0"/>
                            <a:chExt cx="265430" cy="265430"/>
                          </a:xfrm>
                        </wpg:grpSpPr>
                        <wps:wsp>
                          <wps:cNvPr id="10" name="椭圆 1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32AEF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1" name="椭圆 1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32AEF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</wpg:grpSp>
                      <wps:wsp>
                        <wps:cNvPr id="13" name="直接连接符 14"/>
                        <wps:cNvCnPr/>
                        <wps:spPr>
                          <a:xfrm>
                            <a:off x="2667" y="1428"/>
                            <a:ext cx="56743" cy="0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32AEFE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3" o:spid="_x0000_s1026" o:spt="203" style="position:absolute;left:0pt;margin-left:69.9pt;margin-top:250.4pt;height:20.9pt;width:467.8pt;mso-position-vertical-relative:page;z-index:251662336;mso-width-relative:page;mso-height-relative:page;" coordsize="59410,2654" o:gfxdata="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AalFdY2wAAAAwBAAAPAAAAAAAAAAEAIAAAACIAAABkcnMvZG93bnJldi54bWxQSwEC&#10;FAAUAAAACACHTuJAgLEEaQ4DAADFCgAADgAAAAAAAAABACAAAAAqAQAAZHJzL2Uyb0RvYy54bWxQ&#10;SwUGAAAAAAYABgBZAQAAqgYAAAAA&#10;">
                <o:lock v:ext="edit" aspectratio="f"/>
                <v:group id="组合 11" o:spid="_x0000_s1026" o:spt="203" style="position:absolute;left:0;top:0;height:2654;width:2654;" coordsize="265430,265430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12" o:spid="_x0000_s1026" o:spt="3" type="#_x0000_t3" style="position:absolute;left:0;top:0;height:265430;width:265430;v-text-anchor:middle;" filled="f" stroked="t" coordsize="21600,21600" o:gfxdata="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1oMO+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2.25pt" color="#32AEFE" joinstyle="miter"/>
                    <v:imagedata o:title=""/>
                    <o:lock v:ext="edit" aspectratio="f"/>
                  </v:shape>
                  <v:shape id="椭圆 13" o:spid="_x0000_s1026" o:spt="3" type="#_x0000_t3" style="position:absolute;left:85725;top:85725;height:95250;width:95250;v-text-anchor:middle;" filled="f" stroked="t" coordsize="21600,21600" o:gfxdata="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IklXS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2.25pt" color="#32AEF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2667;top:1428;height:0;width:56743;" filled="f" stroked="t" coordsize="21600,21600" o:gfxdata="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jFana5AAAA2wAA&#10;AA8AAAAAAAAAAQAgAAAAIgAAAGRycy9kb3ducmV2LnhtbFBLAQIUABQAAAAIAIdO4kAzLwWeOwAA&#10;ADkAAAAQAAAAAAAAAAEAIAAAAAgBAABkcnMvc2hhcGV4bWwueG1sUEsFBgAAAAAGAAYAWwEAALID&#10;AAAAAA==&#10;">
                  <v:fill on="f" focussize="0,0"/>
                  <v:stroke weight="2.25pt" color="#32AEFE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ge">
                  <wp:posOffset>3148330</wp:posOffset>
                </wp:positionV>
                <wp:extent cx="971550" cy="396240"/>
                <wp:effectExtent l="0" t="0" r="0" b="0"/>
                <wp:wrapNone/>
                <wp:docPr id="40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0F47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AEFE"/>
                                <w:sz w:val="28"/>
                                <w:szCs w:val="28"/>
                                <w:lang w:eastAsia="zh-CN"/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AEFE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lIns="91439" tIns="59" rIns="91439" bIns="5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6" o:spid="_x0000_s1026" o:spt="202" type="#_x0000_t202" style="position:absolute;left:0pt;margin-left:-7.35pt;margin-top:247.9pt;height:31.2pt;width:76.5pt;mso-position-vertical-relative:page;z-index:251674624;mso-width-relative:page;mso-height-relative:page;" filled="f" stroked="f" coordsize="21600,21600" o:gfxdata="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Th4ODZAAAACwEAAA8AAAAAAAAAAQAgAAAAIgAA&#10;AGRycy9kb3ducmV2LnhtbFBLAQIUABQAAAAIAIdO4kAZsFOXzgEAAJcDAAAOAAAAAAAAAAEAIAAA&#10;ACgBAABkcnMvZTJvRG9jLnhtbFBLBQYAAAAABgAGAFkBAABoBQAAAAA=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 style="mso-fit-shape-to-text:t;">
                  <w:txbxContent>
                    <w:p w14:paraId="5240F477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AEFE"/>
                          <w:sz w:val="28"/>
                          <w:szCs w:val="28"/>
                          <w:lang w:eastAsia="zh-CN"/>
                        </w:rPr>
                        <w:t>工作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AEFE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29B36320">
      <w:pPr>
        <w:adjustRightInd w:val="0"/>
        <w:snapToGrid w:val="0"/>
        <w:spacing w:before="20" w:after="20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948055</wp:posOffset>
                </wp:positionH>
                <wp:positionV relativeFrom="page">
                  <wp:posOffset>3545205</wp:posOffset>
                </wp:positionV>
                <wp:extent cx="121920" cy="171450"/>
                <wp:effectExtent l="0" t="0" r="11430" b="0"/>
                <wp:wrapNone/>
                <wp:docPr id="56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菱形 36" o:spid="_x0000_s1026" o:spt="4" type="#_x0000_t4" style="position:absolute;left:0pt;margin-left:74.65pt;margin-top:279.15pt;height:13.5pt;width:9.6pt;mso-position-vertical-relative:page;z-index:251692032;v-text-anchor:middle;mso-width-relative:page;mso-height-relative:page;" fillcolor="#776A38" filled="t" stroked="f" coordsize="21600,21600" o:gfxdata="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TMKF31wAAAAsBAAAPAAAAAAAAAAEAIAAAACIAAABk&#10;cnMvZG93bnJldi54bWxQSwECFAAUAAAACACHTuJAK5zi2HkCAADdBAAADgAAAAAAAAABACAAAAAm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ge">
                  <wp:posOffset>3502025</wp:posOffset>
                </wp:positionV>
                <wp:extent cx="6981825" cy="320040"/>
                <wp:effectExtent l="0" t="0" r="0" b="0"/>
                <wp:wrapNone/>
                <wp:docPr id="43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18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59E1D0">
                            <w:pPr>
                              <w:snapToGrid w:val="0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23.1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 xml:space="preserve">至今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eastAsia="zh-CN"/>
                              </w:rPr>
                              <w:t>中移（苏州）软件技术有限公司（云能力中心）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 xml:space="preserve"> 产品经理/系统架构师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智算网络团队</w:t>
                            </w:r>
                          </w:p>
                        </w:txbxContent>
                      </wps:txbx>
                      <wps:bodyPr lIns="91439" tIns="59" rIns="91439" bIns="5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-3.85pt;margin-top:275.75pt;height:25.2pt;width:549.75pt;mso-position-vertical-relative:page;z-index:251689984;mso-width-relative:page;mso-height-relative:page;" filled="f" stroked="f" coordsize="21600,21600" o:gfxdata="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sHgPD9gAAAALAQAADwAAAAAAAAABACAAAAAi&#10;AAAAZHJzL2Rvd25yZXYueG1sUEsBAhQAFAAAAAgAh07iQKj/mwDRAQAAmAMAAA4AAAAAAAAAAQAg&#10;AAAAJwEAAGRycy9lMm9Eb2MueG1sUEsFBgAAAAAGAAYAWQEAAGoFAAAAAA==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 style="mso-fit-shape-to-text:t;">
                  <w:txbxContent>
                    <w:p w14:paraId="2959E1D0">
                      <w:pPr>
                        <w:snapToGrid w:val="0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23.1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 xml:space="preserve">至今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eastAsia="zh-CN"/>
                        </w:rPr>
                        <w:t>中移（苏州）软件技术有限公司（云能力中心）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 xml:space="preserve"> 产品经理/系统架构师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智算网络团队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ge">
                  <wp:posOffset>2409825</wp:posOffset>
                </wp:positionV>
                <wp:extent cx="121920" cy="171450"/>
                <wp:effectExtent l="0" t="0" r="11430" b="0"/>
                <wp:wrapNone/>
                <wp:docPr id="35" name="菱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75.15pt;margin-top:189.75pt;height:13.5pt;width:9.6pt;mso-position-vertical-relative:page;z-index:251667456;v-text-anchor:middle;mso-width-relative:page;mso-height-relative:page;" fillcolor="#776A38" filled="t" stroked="f" coordsize="21600,21600" o:gfxdata="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uHykzXAAAACwEAAA8AAAAAAAAAAQAgAAAAIgAAAGRy&#10;cy9kb3ducmV2LnhtbFBLAQIUABQAAAAIAIdO4kA7QxD3eAIAAN0EAAAOAAAAAAAAAAEAIAAAACY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3F75F37">
      <w:pPr>
        <w:adjustRightInd w:val="0"/>
        <w:snapToGrid w:val="0"/>
        <w:ind w:left="1680" w:leftChars="800" w:right="420" w:rightChars="200"/>
        <w:rPr>
          <w:rFonts w:ascii="微软雅黑" w:hAnsi="微软雅黑" w:eastAsia="微软雅黑"/>
        </w:rPr>
      </w:pPr>
    </w:p>
    <w:p w14:paraId="19467F43">
      <w:pPr>
        <w:tabs>
          <w:tab w:val="left" w:pos="852"/>
        </w:tabs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1163955</wp:posOffset>
                </wp:positionH>
                <wp:positionV relativeFrom="page">
                  <wp:posOffset>3822700</wp:posOffset>
                </wp:positionV>
                <wp:extent cx="5870575" cy="2862580"/>
                <wp:effectExtent l="0" t="0" r="0" b="0"/>
                <wp:wrapNone/>
                <wp:docPr id="46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0575" cy="286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FF9AC2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Times New Roman"/>
                                <w:color w:val="776A38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776A38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  <w:t>1、华为，阿里，腾讯等业界智算前后端网络架构研究，推出移动云智算网络HPN1.0和DCN5.0架构，支撑十万卡方案落地。对标阿里磐久白盒交换机，牵头部门内部智算交换机和控制器研发，制定研发路径和里程碑，24年产品化移动云磐石智算交换机，并落地800卡智算集群项目。</w:t>
                            </w:r>
                          </w:p>
                          <w:p w14:paraId="6A3E1178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Times New Roman"/>
                                <w:color w:val="776A38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776A38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  <w:t>2、作为部门内部磐石智算交换机和控制器产品牵头人，依托首创全自适应路由以太网智算网络协议，联创预研磐石智算SONIC操作系统，适配白盒交换机，整机负载分担效率95%及以上，交换机链路故障场景下整机负载分担效率比博通DLB方案高出30%左右；牵头智算控制器和上层智算管理平台对接，方案具备租户隔离能力和端网协同运维监控能力。</w:t>
                            </w:r>
                          </w:p>
                          <w:p w14:paraId="71F32CDA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Times New Roman"/>
                                <w:color w:val="776A38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776A38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  <w:t>3、作为智算网络市场化接口人，对接各个移动省公司和公司代表处，进行自研智算方案宣讲和业务拓展，落地某大型智算中心800卡集群项目，智算网络收入千万元以上。</w:t>
                            </w:r>
                          </w:p>
                          <w:p w14:paraId="6AD5DB95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776A38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  <w:t>4、研究业界ETH+/ETH-X/OISA智算网络SCALE-UP技术路线，推出移动云开放解构超节点技术方案。对标阿里UPN网络，26年Q1产品化。联合行业内专家，参与编写《开放解构超节点技术白皮书》。</w:t>
                            </w:r>
                          </w:p>
                        </w:txbxContent>
                      </wps:txbx>
                      <wps:bodyPr lIns="91439" tIns="59" rIns="91439" bIns="59" upright="1"/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91.65pt;margin-top:301pt;height:225.4pt;width:462.25pt;mso-position-vertical-relative:page;z-index:251691008;mso-width-relative:page;mso-height-relative:page;" filled="f" stroked="f" coordsize="21600,21600" o:gfxdata="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DEvFb1gAAAA0BAAAPAAAAAAAAAAEAIAAAACIAAABkcnMvZG93bnJl&#10;di54bWxQSwECFAAUAAAACACHTuJAQwMLsMYBAAB/AwAADgAAAAAAAAABACAAAAAl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>
                  <w:txbxContent>
                    <w:p w14:paraId="27FF9AC2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Times New Roman"/>
                          <w:color w:val="776A38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776A38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w:t>1、华为，阿里，腾讯等业界智算前后端网络架构研究，推出移动云智算网络HPN1.0和DCN5.0架构，支撑十万卡方案落地。对标阿里磐久白盒交换机，牵头部门内部智算交换机和控制器研发，制定研发路径和里程碑，24年产品化移动云磐石智算交换机，并落地800卡智算集群项目。</w:t>
                      </w:r>
                    </w:p>
                    <w:p w14:paraId="6A3E1178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Times New Roman"/>
                          <w:color w:val="776A38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776A38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w:t>2、作为部门内部磐石智算交换机和控制器产品牵头人，依托首创全自适应路由以太网智算网络协议，联创预研磐石智算SONIC操作系统，适配白盒交换机，整机负载分担效率95%及以上，交换机链路故障场景下整机负载分担效率比博通DLB方案高出30%左右；牵头智算控制器和上层智算管理平台对接，方案具备租户隔离能力和端网协同运维监控能力。</w:t>
                      </w:r>
                    </w:p>
                    <w:p w14:paraId="71F32CDA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Times New Roman"/>
                          <w:color w:val="776A38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776A38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w:t>3、作为智算网络市场化接口人，对接各个移动省公司和公司代表处，进行自研智算方案宣讲和业务拓展，落地某大型智算中心800卡集群项目，智算网络收入千万元以上。</w:t>
                      </w:r>
                    </w:p>
                    <w:p w14:paraId="6AD5DB95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776A38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w:t>4、研究业界ETH+/ETH-X/OISA智算网络SCALE-UP技术路线，推出移动云开放解构超节点技术方案。对标阿里UPN网络，26年Q1产品化。联合行业内专家，参与编写《开放解构超节点技术白皮书》。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b/>
          <w:color w:val="32AEFE"/>
          <w:sz w:val="28"/>
          <w:szCs w:val="28"/>
          <w:lang w:eastAsia="zh-CN"/>
        </w:rPr>
        <w:tab/>
      </w:r>
    </w:p>
    <w:p w14:paraId="1AAD8B21">
      <w:pPr>
        <w:adjustRightInd w:val="0"/>
        <w:snapToGrid w:val="0"/>
        <w:spacing w:before="20" w:after="20"/>
        <w:rPr>
          <w:rFonts w:ascii="微软雅黑" w:hAnsi="微软雅黑" w:eastAsia="微软雅黑"/>
        </w:rPr>
      </w:pPr>
    </w:p>
    <w:p w14:paraId="2999AB2F">
      <w:pPr>
        <w:adjustRightInd w:val="0"/>
        <w:snapToGrid w:val="0"/>
        <w:ind w:left="1680" w:leftChars="800"/>
        <w:rPr>
          <w:rFonts w:ascii="微软雅黑" w:hAnsi="微软雅黑" w:eastAsia="微软雅黑"/>
          <w:color w:val="776A38"/>
        </w:rPr>
      </w:pPr>
    </w:p>
    <w:p w14:paraId="79C44B4D">
      <w:pPr>
        <w:adjustRightInd w:val="0"/>
        <w:snapToGrid w:val="0"/>
        <w:spacing w:before="20" w:after="2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ab/>
      </w:r>
      <w:r>
        <w:rPr>
          <w:rFonts w:ascii="微软雅黑" w:hAnsi="微软雅黑" w:eastAsia="微软雅黑"/>
        </w:rPr>
        <w:t xml:space="preserve">  </w:t>
      </w:r>
    </w:p>
    <w:p w14:paraId="07EB88B1">
      <w:pPr>
        <w:adjustRightInd w:val="0"/>
        <w:snapToGrid w:val="0"/>
        <w:ind w:left="1680" w:leftChars="800"/>
        <w:rPr>
          <w:rFonts w:ascii="微软雅黑" w:hAnsi="微软雅黑" w:eastAsia="微软雅黑"/>
          <w:color w:val="776A38"/>
        </w:rPr>
      </w:pPr>
    </w:p>
    <w:p w14:paraId="09B4FB88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</w:p>
    <w:p w14:paraId="4D8C29CF">
      <w:pPr>
        <w:adjustRightInd w:val="0"/>
        <w:snapToGrid w:val="0"/>
        <w:ind w:left="1680" w:leftChars="800"/>
        <w:rPr>
          <w:rFonts w:ascii="微软雅黑" w:hAnsi="微软雅黑" w:eastAsia="微软雅黑"/>
          <w:color w:val="776A38"/>
        </w:rPr>
      </w:pPr>
    </w:p>
    <w:p w14:paraId="393E0449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</w:p>
    <w:p w14:paraId="1C8AC705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</w:p>
    <w:p w14:paraId="4BFB7E9F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</w:p>
    <w:p w14:paraId="1F406E9A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</w:p>
    <w:p w14:paraId="448110BE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  <w:r>
        <w:rPr>
          <w:rFonts w:ascii="微软雅黑" w:hAnsi="微软雅黑" w:eastAsia="微软雅黑"/>
          <w:b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ge">
                  <wp:posOffset>6875780</wp:posOffset>
                </wp:positionV>
                <wp:extent cx="121920" cy="171450"/>
                <wp:effectExtent l="0" t="0" r="11430" b="0"/>
                <wp:wrapNone/>
                <wp:docPr id="49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菱形 36" o:spid="_x0000_s1026" o:spt="4" type="#_x0000_t4" style="position:absolute;left:0pt;margin-left:75.15pt;margin-top:541.4pt;height:13.5pt;width:9.6pt;mso-position-vertical-relative:page;z-index:251681792;v-text-anchor:middle;mso-width-relative:page;mso-height-relative:page;" fillcolor="#776A38" filled="t" stroked="f" coordsize="21600,21600" o:gfxdata="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EaCmp9gAAAANAQAADwAAAAAAAAABACAAAAAiAAAA&#10;ZHJzL2Rvd25yZXYueG1sUEsBAhQAFAAAAAgAh07iQAXsp8p5AgAA3QQAAA4AAAAAAAAAAQAgAAAA&#10;Jw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-188595</wp:posOffset>
                </wp:positionH>
                <wp:positionV relativeFrom="page">
                  <wp:posOffset>6845300</wp:posOffset>
                </wp:positionV>
                <wp:extent cx="6981825" cy="320040"/>
                <wp:effectExtent l="0" t="0" r="0" b="0"/>
                <wp:wrapNone/>
                <wp:docPr id="2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18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5AE71B">
                            <w:pPr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22.1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22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 xml:space="preserve">.12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eastAsia="zh-CN"/>
                              </w:rPr>
                              <w:t>中移（苏州）软件技术有限公司（云能力中心）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eastAsia="zh-CN"/>
                              </w:rPr>
                              <w:t>系统架构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 xml:space="preserve">师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eastAsia="zh-CN"/>
                              </w:rPr>
                              <w:t>专网产品组副组长</w:t>
                            </w:r>
                          </w:p>
                        </w:txbxContent>
                      </wps:txbx>
                      <wps:bodyPr lIns="91439" tIns="59" rIns="91439" bIns="5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-14.85pt;margin-top:539pt;height:25.2pt;width:549.75pt;mso-position-vertical-relative:page;z-index:251660288;mso-width-relative:page;mso-height-relative:page;" filled="f" stroked="f" coordsize="21600,21600" o:gfxdata="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jQf0WNkAAAAOAQAADwAAAAAAAAABACAAAAAi&#10;AAAAZHJzL2Rvd25yZXYueG1sUEsBAhQAFAAAAAgAh07iQKcYgTjQAQAAlwMAAA4AAAAAAAAAAQAg&#10;AAAAKAEAAGRycy9lMm9Eb2MueG1sUEsFBgAAAAAGAAYAWQEAAGoFAAAAAA==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 style="mso-fit-shape-to-text:t;">
                  <w:txbxContent>
                    <w:p w14:paraId="7B5AE71B">
                      <w:pPr>
                        <w:snapToGrid w:val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22.1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22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 xml:space="preserve">.12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eastAsia="zh-CN"/>
                        </w:rPr>
                        <w:t>中移（苏州）软件技术有限公司（云能力中心）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eastAsia="zh-CN"/>
                        </w:rPr>
                        <w:t>系统架构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 xml:space="preserve">师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eastAsia="zh-CN"/>
                        </w:rPr>
                        <w:t>专网产品组副组长</w:t>
                      </w:r>
                    </w:p>
                  </w:txbxContent>
                </v:textbox>
              </v:shape>
            </w:pict>
          </mc:Fallback>
        </mc:AlternateContent>
      </w:r>
    </w:p>
    <w:p w14:paraId="630DE14A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1138555</wp:posOffset>
                </wp:positionH>
                <wp:positionV relativeFrom="page">
                  <wp:posOffset>7127875</wp:posOffset>
                </wp:positionV>
                <wp:extent cx="5870575" cy="2076450"/>
                <wp:effectExtent l="0" t="0" r="0" b="0"/>
                <wp:wrapNone/>
                <wp:docPr id="44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0575" cy="207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126A8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textAlignment w:val="auto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负责SDWAN产品线和POP网络产品线(对标阿里CEN产品体系)规划、研发、售后、运营指标、产品立项/结项（产品包含:Smart VPN、POP连接网）</w:t>
                            </w:r>
                          </w:p>
                          <w:p w14:paraId="7F77E09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textAlignment w:val="auto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  <w:t>2、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eastAsia="zh-CN"/>
                              </w:rPr>
                              <w:t>管理团队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20人，负责团队内部绩效计划制定，季度考核、谈心谈话等例行工作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  <w:t>；</w:t>
                            </w:r>
                          </w:p>
                          <w:p w14:paraId="52C08E6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textAlignment w:val="auto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  <w:t>3、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eastAsia="zh-CN"/>
                              </w:rPr>
                              <w:t>负责同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4个区域对接，评估定制化产品需求，支撑区域打大单；</w:t>
                            </w:r>
                          </w:p>
                          <w:p w14:paraId="165E3F2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776A3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  <w:t>4、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eastAsia="zh-CN"/>
                              </w:rPr>
                              <w:t>负责同集团网络部、政企、计划建设部对接，完成组内产品对集团云专网的基础网络能力需求；</w:t>
                            </w:r>
                          </w:p>
                          <w:p w14:paraId="643CEE6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5，协助算力网络算网大脑分场景中“东数西算”场景的研发落地；</w:t>
                            </w:r>
                          </w:p>
                          <w:p w14:paraId="426CD87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776A38"/>
                              </w:rPr>
                              <w:t>工作成果：</w:t>
                            </w:r>
                          </w:p>
                          <w:p w14:paraId="5B7BEDB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22年SDWAN产品线收入1200W；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  <w:t>2，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22年POP网络产品线实现支撑移动云内部产品2500W收入；</w:t>
                            </w:r>
                          </w:p>
                        </w:txbxContent>
                      </wps:txbx>
                      <wps:bodyPr lIns="91439" tIns="59" rIns="91439" bIns="59" upright="1"/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89.65pt;margin-top:561.25pt;height:163.5pt;width:462.25pt;mso-position-vertical-relative:page;z-index:251677696;mso-width-relative:page;mso-height-relative:page;" filled="f" stroked="f" coordsize="21600,21600" o:gfxdata="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F+v03bYAAAADgEAAA8AAAAAAAAAAQAgAAAAIgAAAGRycy9kb3du&#10;cmV2LnhtbFBLAQIUABQAAAAIAIdO4kABEC9kxgEAAH8DAAAOAAAAAAAAAAEAIAAAACcBAABkcnMv&#10;ZTJvRG9jLnhtbFBLBQYAAAAABgAGAFkBAABfBQAAAAA=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>
                  <w:txbxContent>
                    <w:p w14:paraId="1B126A8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textAlignment w:val="auto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负责SDWAN产品线和POP网络产品线(对标阿里CEN产品体系)规划、研发、售后、运营指标、产品立项/结项（产品包含:Smart VPN、POP连接网）</w:t>
                      </w:r>
                    </w:p>
                    <w:p w14:paraId="7F77E09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textAlignment w:val="auto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</w:rPr>
                        <w:t>2、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eastAsia="zh-CN"/>
                        </w:rPr>
                        <w:t>管理团队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20人，负责团队内部绩效计划制定，季度考核、谈心谈话等例行工作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</w:rPr>
                        <w:t>；</w:t>
                      </w:r>
                    </w:p>
                    <w:p w14:paraId="52C08E6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textAlignment w:val="auto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</w:rPr>
                        <w:t>3、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eastAsia="zh-CN"/>
                        </w:rPr>
                        <w:t>负责同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4个区域对接，评估定制化产品需求，支撑区域打大单；</w:t>
                      </w:r>
                    </w:p>
                    <w:p w14:paraId="165E3F2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textAlignment w:val="auto"/>
                        <w:rPr>
                          <w:rFonts w:hint="eastAsia" w:ascii="微软雅黑" w:hAnsi="微软雅黑" w:eastAsia="微软雅黑"/>
                          <w:color w:val="776A3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</w:rPr>
                        <w:t>4、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eastAsia="zh-CN"/>
                        </w:rPr>
                        <w:t>负责同集团网络部、政企、计划建设部对接，完成组内产品对集团云专网的基础网络能力需求；</w:t>
                      </w:r>
                    </w:p>
                    <w:p w14:paraId="643CEE6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textAlignment w:val="auto"/>
                        <w:rPr>
                          <w:rFonts w:hint="default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5，协助算力网络算网大脑分场景中“东数西算”场景的研发落地；</w:t>
                      </w:r>
                    </w:p>
                    <w:p w14:paraId="426CD87D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bCs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776A38"/>
                        </w:rPr>
                        <w:t>工作成果：</w:t>
                      </w:r>
                    </w:p>
                    <w:p w14:paraId="5B7BEDBB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22年SDWAN产品线收入1200W；</w:t>
                      </w:r>
                      <w:r>
                        <w:rPr>
                          <w:rFonts w:ascii="微软雅黑" w:hAnsi="微软雅黑" w:eastAsia="微软雅黑"/>
                          <w:color w:val="776A38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</w:rPr>
                        <w:t>2，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22年POP网络产品线实现支撑移动云内部产品2500W收入；</w:t>
                      </w:r>
                    </w:p>
                  </w:txbxContent>
                </v:textbox>
              </v:shape>
            </w:pict>
          </mc:Fallback>
        </mc:AlternateContent>
      </w:r>
    </w:p>
    <w:p w14:paraId="0AA998C0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</w:p>
    <w:p w14:paraId="7BB7C790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</w:p>
    <w:p w14:paraId="5BD7C828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</w:p>
    <w:p w14:paraId="62DF953F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</w:p>
    <w:p w14:paraId="672C5F3D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</w:p>
    <w:p w14:paraId="66C8BC29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-206375</wp:posOffset>
                </wp:positionH>
                <wp:positionV relativeFrom="page">
                  <wp:posOffset>9177020</wp:posOffset>
                </wp:positionV>
                <wp:extent cx="6981825" cy="320040"/>
                <wp:effectExtent l="0" t="0" r="0" b="0"/>
                <wp:wrapNone/>
                <wp:docPr id="54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18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D0568F">
                            <w:pPr>
                              <w:snapToGrid w:val="0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21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 xml:space="preserve">.12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eastAsia="zh-CN"/>
                              </w:rPr>
                              <w:t>中移（苏州）软件技术有限公司（云能力中心）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eastAsia="zh-CN"/>
                              </w:rPr>
                              <w:t>系统架构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 xml:space="preserve">师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SDN产品组</w:t>
                            </w:r>
                          </w:p>
                        </w:txbxContent>
                      </wps:txbx>
                      <wps:bodyPr lIns="91439" tIns="59" rIns="91439" bIns="5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-16.25pt;margin-top:722.6pt;height:25.2pt;width:549.75pt;mso-position-vertical-relative:page;z-index:251685888;mso-width-relative:page;mso-height-relative:page;" filled="f" stroked="f" coordsize="21600,21600" o:gfxdata="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TXneg2gAAAA4BAAAPAAAAAAAAAAEAIAAA&#10;ACIAAABkcnMvZG93bnJldi54bWxQSwECFAAUAAAACACHTuJA3/5DV9EBAACYAwAADgAAAAAAAAAB&#10;ACAAAAApAQAAZHJzL2Uyb0RvYy54bWxQSwUGAAAAAAYABgBZAQAAbAUAAAAA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 style="mso-fit-shape-to-text:t;">
                  <w:txbxContent>
                    <w:p w14:paraId="27D0568F">
                      <w:pPr>
                        <w:snapToGrid w:val="0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21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 xml:space="preserve">.12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eastAsia="zh-CN"/>
                        </w:rPr>
                        <w:t>中移（苏州）软件技术有限公司（云能力中心）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eastAsia="zh-CN"/>
                        </w:rPr>
                        <w:t>系统架构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 xml:space="preserve">师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SDN产品组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959485</wp:posOffset>
                </wp:positionH>
                <wp:positionV relativeFrom="page">
                  <wp:posOffset>9213850</wp:posOffset>
                </wp:positionV>
                <wp:extent cx="121920" cy="171450"/>
                <wp:effectExtent l="0" t="0" r="11430" b="0"/>
                <wp:wrapNone/>
                <wp:docPr id="37" name="菱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75.55pt;margin-top:725.5pt;height:13.5pt;width:9.6pt;mso-position-vertical-relative:page;z-index:251669504;v-text-anchor:middle;mso-width-relative:page;mso-height-relative:page;" fillcolor="#776A38" filled="t" stroked="f" coordsize="21600,21600" o:gfxdata="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sPFXx2AAAAA0BAAAPAAAAAAAAAAEAIAAAACIAAABk&#10;cnMvZG93bnJldi54bWxQSwECFAAUAAAACACHTuJA+hlm2ngCAADdBAAADgAAAAAAAAABACAAAAAn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2786DF7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1163955</wp:posOffset>
                </wp:positionH>
                <wp:positionV relativeFrom="page">
                  <wp:posOffset>9417685</wp:posOffset>
                </wp:positionV>
                <wp:extent cx="5870575" cy="906780"/>
                <wp:effectExtent l="0" t="0" r="0" b="0"/>
                <wp:wrapNone/>
                <wp:docPr id="4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0575" cy="90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D30670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Times New Roman"/>
                                <w:color w:val="776A38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776A38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  <w:t>1、作为SDN方向系统架构师，对标头部云商进行技术、设备选型，设计业务流量模型，提出Region多出口、裸金属、共享域等架构的演进方向。</w:t>
                            </w:r>
                          </w:p>
                          <w:p w14:paraId="089F35D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776A38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  <w:t>2、移动云云改大建设SDN方向：作为云内SDN方向牵头人完成13个省份中心节点建设方案制定、组织评审，产品上线过程中jira处理工作；</w:t>
                            </w:r>
                          </w:p>
                          <w:p w14:paraId="3DE9BF0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</w:txbxContent>
                      </wps:txbx>
                      <wps:bodyPr lIns="91439" tIns="59" rIns="91439" bIns="59" upright="1"/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91.65pt;margin-top:741.55pt;height:71.4pt;width:462.25pt;mso-position-vertical-relative:page;z-index:251688960;mso-width-relative:page;mso-height-relative:page;" filled="f" stroked="f" coordsize="21600,21600" o:gfxdata="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H4m2Z2AAAAA4BAAAPAAAAAAAAAAEAIAAAACIAAABkcnMvZG93bnJl&#10;di54bWxQSwECFAAUAAAACACHTuJAfBsAOMQBAAB9AwAADgAAAAAAAAABACAAAAAn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>
                  <w:txbxContent>
                    <w:p w14:paraId="7AD30670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Times New Roman"/>
                          <w:color w:val="776A38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776A38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w:t>1、作为SDN方向系统架构师，对标头部云商进行技术、设备选型，设计业务流量模型，提出Region多出口、裸金属、共享域等架构的演进方向。</w:t>
                      </w:r>
                    </w:p>
                    <w:p w14:paraId="089F35D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776A38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w:t>2、移动云云改大建设SDN方向：作为云内SDN方向牵头人完成13个省份中心节点建设方案制定、组织评审，产品上线过程中jira处理工作；</w:t>
                      </w:r>
                    </w:p>
                    <w:p w14:paraId="3DE9BF0F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869F55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</w:p>
    <w:p w14:paraId="3F7A8903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</w:p>
    <w:p w14:paraId="1DC0549F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ge">
                  <wp:posOffset>3720465</wp:posOffset>
                </wp:positionV>
                <wp:extent cx="5870575" cy="2840355"/>
                <wp:effectExtent l="0" t="0" r="0" b="0"/>
                <wp:wrapNone/>
                <wp:docPr id="47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0575" cy="284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47A70D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  <w:t>1、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电信云NFV cloudos陕西试点测试项目（项目经理）：</w:t>
                            </w:r>
                          </w:p>
                          <w:p w14:paraId="45CA1115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作为牵头该项目的项目经理，对接部门内部各个产品组，针对电信云要求的1000多条测试用例进行内部各组目标拆解分析，结合领导目标，对接集团研究院测试节奏，在陕西咸阳机房统筹测试环境搭建，测试节奏协调，测试结果上报工作；</w:t>
                            </w:r>
                          </w:p>
                          <w:p w14:paraId="5A85E427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移动集团安全处网络安全资产管理平台项目（项目经理）：</w:t>
                            </w:r>
                          </w:p>
                          <w:p w14:paraId="58FE493A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作为该项目的项目经理，对接移动集团安全处接口人，定期收集客户滚动需求，明确交付界面，安排研发进行排期，定期汇报阶段性交付成果；</w:t>
                            </w:r>
                          </w:p>
                          <w:p w14:paraId="15CB8C5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776A38"/>
                              </w:rPr>
                              <w:t>工作成果：</w:t>
                            </w:r>
                          </w:p>
                          <w:p w14:paraId="07E52901">
                            <w:pPr>
                              <w:pStyle w:val="1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76A38"/>
                                <w:lang w:val="en-US" w:eastAsia="zh-CN"/>
                              </w:rPr>
                              <w:t>通过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电信云NFV cloudos陕西试点测试项目</w:t>
                            </w:r>
                            <w:r>
                              <w:rPr>
                                <w:rFonts w:hint="eastAsia" w:ascii="微软雅黑" w:hAnsi="微软雅黑"/>
                                <w:color w:val="776A38"/>
                                <w:lang w:val="en-US" w:eastAsia="zh-CN"/>
                              </w:rPr>
                              <w:t>中所有测试用例并向部门领导给公司领导汇报决策提供支撑</w:t>
                            </w:r>
                            <w:r>
                              <w:rPr>
                                <w:rFonts w:hint="eastAsia" w:ascii="微软雅黑" w:hAnsi="微软雅黑"/>
                                <w:color w:val="776A38"/>
                              </w:rPr>
                              <w:t>。</w:t>
                            </w:r>
                          </w:p>
                          <w:p w14:paraId="2317FDBC">
                            <w:pPr>
                              <w:pStyle w:val="1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76A38"/>
                                <w:lang w:eastAsia="zh-CN"/>
                              </w:rPr>
                              <w:t>完成移动集团安全处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网络安全资产管理平台项目</w:t>
                            </w:r>
                            <w:r>
                              <w:rPr>
                                <w:rFonts w:hint="eastAsia" w:ascii="微软雅黑" w:hAnsi="微软雅黑"/>
                                <w:color w:val="776A38"/>
                                <w:lang w:val="en-US" w:eastAsia="zh-CN"/>
                              </w:rPr>
                              <w:t>所有预定需求并成功和31省份二级平台对接上线。</w:t>
                            </w:r>
                          </w:p>
                          <w:p w14:paraId="0F65BBC7">
                            <w:pPr>
                              <w:snapToGrid w:val="0"/>
                              <w:rPr>
                                <w:rFonts w:ascii="微软雅黑" w:hAnsi="微软雅黑" w:eastAsia="微软雅黑" w:cs="微软雅黑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lIns="91439" tIns="59" rIns="91439" bIns="59" upright="1"/>
                    </wps:wsp>
                  </a:graphicData>
                </a:graphic>
              </wp:anchor>
            </w:drawing>
          </mc:Choice>
          <mc:Fallback>
            <w:pict>
              <v:shape id="文本框 50" o:spid="_x0000_s1026" o:spt="202" type="#_x0000_t202" style="position:absolute;left:0pt;margin-left:87.75pt;margin-top:292.95pt;height:223.65pt;width:462.25pt;mso-position-vertical-relative:page;z-index:251679744;mso-width-relative:page;mso-height-relative:page;" filled="f" stroked="f" coordsize="21600,21600" o:gfxdata="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Pwh3tYAAAANAQAADwAAAAAAAAABACAAAAAiAAAAZHJzL2Rvd25yZXYu&#10;eG1sUEsBAhQAFAAAAAgAh07iQCe/zZTEAQAAfwMAAA4AAAAAAAAAAQAgAAAAJQEAAGRycy9lMm9E&#10;b2MueG1sUEsFBgAAAAAGAAYAWQEAAFsFAAAAAA==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>
                  <w:txbxContent>
                    <w:p w14:paraId="7347A70D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</w:rPr>
                        <w:t>1、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电信云NFV cloudos陕西试点测试项目（项目经理）：</w:t>
                      </w:r>
                    </w:p>
                    <w:p w14:paraId="45CA1115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作为牵头该项目的项目经理，对接部门内部各个产品组，针对电信云要求的1000多条测试用例进行内部各组目标拆解分析，结合领导目标，对接集团研究院测试节奏，在陕西咸阳机房统筹测试环境搭建，测试节奏协调，测试结果上报工作；</w:t>
                      </w:r>
                    </w:p>
                    <w:p w14:paraId="5A85E427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移动集团安全处网络安全资产管理平台项目（项目经理）：</w:t>
                      </w:r>
                    </w:p>
                    <w:p w14:paraId="58FE493A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作为该项目的项目经理，对接移动集团安全处接口人，定期收集客户滚动需求，明确交付界面，安排研发进行排期，定期汇报阶段性交付成果；</w:t>
                      </w:r>
                    </w:p>
                    <w:p w14:paraId="15CB8C57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bCs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776A38"/>
                        </w:rPr>
                        <w:t>工作成果：</w:t>
                      </w:r>
                    </w:p>
                    <w:p w14:paraId="07E52901">
                      <w:pPr>
                        <w:pStyle w:val="1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/>
                          <w:color w:val="776A38"/>
                          <w:lang w:val="en-US" w:eastAsia="zh-CN"/>
                        </w:rPr>
                        <w:t>通过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电信云NFV cloudos陕西试点测试项目</w:t>
                      </w:r>
                      <w:r>
                        <w:rPr>
                          <w:rFonts w:hint="eastAsia" w:ascii="微软雅黑" w:hAnsi="微软雅黑"/>
                          <w:color w:val="776A38"/>
                          <w:lang w:val="en-US" w:eastAsia="zh-CN"/>
                        </w:rPr>
                        <w:t>中所有测试用例并向部门领导给公司领导汇报决策提供支撑</w:t>
                      </w:r>
                      <w:r>
                        <w:rPr>
                          <w:rFonts w:hint="eastAsia" w:ascii="微软雅黑" w:hAnsi="微软雅黑"/>
                          <w:color w:val="776A38"/>
                        </w:rPr>
                        <w:t>。</w:t>
                      </w:r>
                    </w:p>
                    <w:p w14:paraId="2317FDBC">
                      <w:pPr>
                        <w:pStyle w:val="1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/>
                          <w:color w:val="776A38"/>
                          <w:lang w:eastAsia="zh-CN"/>
                        </w:rPr>
                        <w:t>完成移动集团安全处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网络安全资产管理平台项目</w:t>
                      </w:r>
                      <w:r>
                        <w:rPr>
                          <w:rFonts w:hint="eastAsia" w:ascii="微软雅黑" w:hAnsi="微软雅黑"/>
                          <w:color w:val="776A38"/>
                          <w:lang w:val="en-US" w:eastAsia="zh-CN"/>
                        </w:rPr>
                        <w:t>所有预定需求并成功和31省份二级平台对接上线。</w:t>
                      </w:r>
                    </w:p>
                    <w:p w14:paraId="0F65BBC7">
                      <w:pPr>
                        <w:snapToGrid w:val="0"/>
                        <w:rPr>
                          <w:rFonts w:ascii="微软雅黑" w:hAnsi="微软雅黑" w:eastAsia="微软雅黑" w:cs="微软雅黑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1151890</wp:posOffset>
                </wp:positionH>
                <wp:positionV relativeFrom="page">
                  <wp:posOffset>485775</wp:posOffset>
                </wp:positionV>
                <wp:extent cx="5870575" cy="2993390"/>
                <wp:effectExtent l="0" t="0" r="0" b="0"/>
                <wp:wrapTopAndBottom/>
                <wp:docPr id="53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0575" cy="299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C6485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3，市场化商机中SDN方向业务拓展：作为外部市场化大项目中SDN需求的接口人，收集客户需求，确定项目SDN技术方案，支撑区域大项目经理完成投标报价；</w:t>
                            </w:r>
                          </w:p>
                          <w:p w14:paraId="08944494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4，移动云全国POP网络建设：作为攻坚团队负责人，对标阿里CEN产品体系，支撑集团SDWAN产品上线，提供移动云28个资源池POP点技术方案和建设能力；</w:t>
                            </w:r>
                          </w:p>
                          <w:p w14:paraId="170E8BF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5，移动云云内SDN招标测试牵头人：协同公司计算和存储团队，在公司内部收集云内产品网络需求，组织云内SDN技术方案厂家调研和技术选型和最终招标测试；</w:t>
                            </w:r>
                          </w:p>
                          <w:p w14:paraId="332556A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776A38"/>
                              </w:rPr>
                              <w:t>工作成果：</w:t>
                            </w:r>
                          </w:p>
                          <w:p w14:paraId="78F736CA">
                            <w:pPr>
                              <w:pStyle w:val="1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移动云云改大建设SDN方向：</w:t>
                            </w:r>
                            <w:r>
                              <w:rPr>
                                <w:rFonts w:hint="eastAsia" w:ascii="微软雅黑" w:hAnsi="微软雅黑"/>
                                <w:color w:val="776A38"/>
                                <w:lang w:val="en-US" w:eastAsia="zh-CN"/>
                              </w:rPr>
                              <w:t>在公司要求的3个月时间内完成资源池上线并完成200多个问题jira处理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；</w:t>
                            </w:r>
                          </w:p>
                          <w:p w14:paraId="7025AA0E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left="360" w:leftChars="0" w:hanging="360" w:firstLineChars="0"/>
                              <w:rPr>
                                <w:rFonts w:hint="eastAsia" w:ascii="微软雅黑" w:hAnsi="微软雅黑" w:eastAsia="微软雅黑" w:cs="Times New Roman"/>
                                <w:color w:val="776A38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在业务拓展方面：完成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776A38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  <w:t>山西云时代政务云、联仁科技医疗云、浦发银行金融云、江苏13地市资源池行业云、苏宁电商私有云业务交流和交付落地；</w:t>
                            </w:r>
                          </w:p>
                          <w:p w14:paraId="45417F01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left="360" w:leftChars="0" w:hanging="360" w:firstLineChars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776A38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  <w:t>在移动云全国POP建设方面：在6个月内协同研究院、网络部、计划部、政企完成技术方案确定，建设资源提交，完成产品上线前所有准备工作；</w:t>
                            </w:r>
                          </w:p>
                          <w:p w14:paraId="60F9FD5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09D5B8F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67592F3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</w:txbxContent>
                      </wps:txbx>
                      <wps:bodyPr lIns="91439" tIns="59" rIns="91439" bIns="59" upright="1"/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90.7pt;margin-top:38.25pt;height:235.7pt;width:462.25pt;mso-position-vertical-relative:page;mso-wrap-distance-bottom:0pt;mso-wrap-distance-top:0pt;z-index:251687936;mso-width-relative:page;mso-height-relative:page;" filled="f" stroked="f" coordsize="21600,21600" o:gfxdata="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C82BF1gAAAAsBAAAPAAAAAAAAAAEAIAAAACIAAABkcnMvZG93bnJl&#10;di54bWxQSwECFAAUAAAACACHTuJAqWT5YMYBAAB/AwAADgAAAAAAAAABACAAAAAl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>
                  <w:txbxContent>
                    <w:p w14:paraId="52C6485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3，市场化商机中SDN方向业务拓展：作为外部市场化大项目中SDN需求的接口人，收集客户需求，确定项目SDN技术方案，支撑区域大项目经理完成投标报价；</w:t>
                      </w:r>
                    </w:p>
                    <w:p w14:paraId="08944494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4，移动云全国POP网络建设：作为攻坚团队负责人，对标阿里CEN产品体系，支撑集团SDWAN产品上线，提供移动云28个资源池POP点技术方案和建设能力；</w:t>
                      </w:r>
                    </w:p>
                    <w:p w14:paraId="170E8BF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5，移动云云内SDN招标测试牵头人：协同公司计算和存储团队，在公司内部收集云内产品网络需求，组织云内SDN技术方案厂家调研和技术选型和最终招标测试；</w:t>
                      </w:r>
                    </w:p>
                    <w:p w14:paraId="332556AD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bCs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776A38"/>
                        </w:rPr>
                        <w:t>工作成果：</w:t>
                      </w:r>
                    </w:p>
                    <w:p w14:paraId="78F736CA">
                      <w:pPr>
                        <w:pStyle w:val="1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移动云云改大建设SDN方向：</w:t>
                      </w:r>
                      <w:r>
                        <w:rPr>
                          <w:rFonts w:hint="eastAsia" w:ascii="微软雅黑" w:hAnsi="微软雅黑"/>
                          <w:color w:val="776A38"/>
                          <w:lang w:val="en-US" w:eastAsia="zh-CN"/>
                        </w:rPr>
                        <w:t>在公司要求的3个月时间内完成资源池上线并完成200多个问题jira处理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；</w:t>
                      </w:r>
                    </w:p>
                    <w:p w14:paraId="7025AA0E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left="360" w:leftChars="0" w:hanging="360" w:firstLineChars="0"/>
                        <w:rPr>
                          <w:rFonts w:hint="eastAsia" w:ascii="微软雅黑" w:hAnsi="微软雅黑" w:eastAsia="微软雅黑" w:cs="Times New Roman"/>
                          <w:color w:val="776A38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在业务拓展方面：完成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776A38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w:t>山西云时代政务云、联仁科技医疗云、浦发银行金融云、江苏13地市资源池行业云、苏宁电商私有云业务交流和交付落地；</w:t>
                      </w:r>
                    </w:p>
                    <w:p w14:paraId="45417F01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left="360" w:leftChars="0" w:hanging="360" w:firstLineChars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776A38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w:t>在移动云全国POP建设方面：在6个月内协同研究院、网络部、计划部、政企完成技术方案确定，建设资源提交，完成产品上线前所有准备工作；</w:t>
                      </w:r>
                    </w:p>
                    <w:p w14:paraId="60F9FD53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09D5B8F1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67592F32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961390</wp:posOffset>
                </wp:positionH>
                <wp:positionV relativeFrom="page">
                  <wp:posOffset>3529965</wp:posOffset>
                </wp:positionV>
                <wp:extent cx="121920" cy="171450"/>
                <wp:effectExtent l="0" t="0" r="11430" b="0"/>
                <wp:wrapNone/>
                <wp:docPr id="52" name="菱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菱形 37" o:spid="_x0000_s1026" o:spt="4" type="#_x0000_t4" style="position:absolute;left:0pt;margin-left:75.7pt;margin-top:277.95pt;height:13.5pt;width:9.6pt;mso-position-vertical-relative:page;z-index:251684864;v-text-anchor:middle;mso-width-relative:page;mso-height-relative:page;" fillcolor="#776A38" filled="t" stroked="f" coordsize="21600,21600" o:gfxdata="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JrGp41wAAAAsBAAAPAAAAAAAAAAEAIAAAACIAAABk&#10;cnMvZG93bnJldi54bWxQSwECFAAUAAAACACHTuJAubNvAnkCAADdBAAADgAAAAAAAAABACAAAAAm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-198755</wp:posOffset>
                </wp:positionH>
                <wp:positionV relativeFrom="page">
                  <wp:posOffset>3491230</wp:posOffset>
                </wp:positionV>
                <wp:extent cx="6981825" cy="320040"/>
                <wp:effectExtent l="0" t="0" r="0" b="0"/>
                <wp:wrapNone/>
                <wp:docPr id="45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18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234B79">
                            <w:pPr>
                              <w:snapToGrid w:val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eastAsia="zh-CN"/>
                              </w:rPr>
                              <w:t>中移（苏州）软件技术有限公司（云能力中心）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eastAsia="zh-CN"/>
                              </w:rPr>
                              <w:t>解决方案架构师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 xml:space="preserve">   SDN产品组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lIns="91439" tIns="59" rIns="91439" bIns="5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-15.65pt;margin-top:274.9pt;height:25.2pt;width:549.75pt;mso-position-vertical-relative:page;z-index:251678720;mso-width-relative:page;mso-height-relative:page;" filled="f" stroked="f" coordsize="21600,21600" o:gfxdata="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z7PrfNkAAAAMAQAADwAAAAAAAAABACAAAAAi&#10;AAAAZHJzL2Rvd25yZXYueG1sUEsBAhQAFAAAAAgAh07iQG/bsBfQAQAAmAMAAA4AAAAAAAAAAQAg&#10;AAAAKAEAAGRycy9lMm9Eb2MueG1sUEsFBgAAAAAGAAYAWQEAAGoFAAAAAA==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 style="mso-fit-shape-to-text:t;">
                  <w:txbxContent>
                    <w:p w14:paraId="1D234B79">
                      <w:pPr>
                        <w:snapToGrid w:val="0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-201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eastAsia="zh-CN"/>
                        </w:rPr>
                        <w:t>中移（苏州）软件技术有限公司（云能力中心）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eastAsia="zh-CN"/>
                        </w:rPr>
                        <w:t>解决方案架构师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 xml:space="preserve">   SDN产品组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111125</wp:posOffset>
                </wp:positionV>
                <wp:extent cx="0" cy="11485880"/>
                <wp:effectExtent l="5080" t="0" r="13970" b="1270"/>
                <wp:wrapNone/>
                <wp:docPr id="48" name="直线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8588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5A5A5A"/>
                          </a:solidFill>
                          <a:prstDash val="sysDash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2" o:spid="_x0000_s1026" o:spt="20" style="position:absolute;left:0pt;margin-left:80.1pt;margin-top:8.75pt;height:904.4pt;width:0pt;z-index:-251635712;mso-width-relative:page;mso-height-relative:page;" filled="f" stroked="t" coordsize="21600,21600" o:gfxdata="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QVFz3YAAAACwEAAA8AAAAAAAAAAQAgAAAAIgAAAGRycy9kb3ducmV2LnhtbFBLAQIU&#10;ABQAAAAIAIdO4kD+swni8wEAAOoDAAAOAAAAAAAAAAEAIAAAACcBAABkcnMvZTJvRG9jLnhtbFBL&#10;BQYAAAAABgAGAFkBAACMBQAAAAA=&#10;">
                <v:fill on="f" focussize="0,0"/>
                <v:stroke color="#5A5A5A" joinstyle="miter" dashstyle="3 1"/>
                <v:imagedata o:title=""/>
                <o:lock v:ext="edit" aspectratio="f"/>
              </v:line>
            </w:pict>
          </mc:Fallback>
        </mc:AlternateContent>
      </w:r>
    </w:p>
    <w:p w14:paraId="31EEBFA4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</w:p>
    <w:p w14:paraId="2D66995B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</w:p>
    <w:p w14:paraId="0F368179"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</w:p>
    <w:p w14:paraId="03C074D2">
      <w:pPr>
        <w:adjustRightInd w:val="0"/>
        <w:snapToGrid w:val="0"/>
        <w:ind w:left="1680" w:leftChars="800"/>
        <w:rPr>
          <w:rFonts w:ascii="微软雅黑" w:hAnsi="微软雅黑" w:eastAsia="微软雅黑"/>
          <w:color w:val="776A38"/>
        </w:rPr>
      </w:pPr>
    </w:p>
    <w:p w14:paraId="7A9DC20C">
      <w:pPr>
        <w:adjustRightInd w:val="0"/>
        <w:snapToGrid w:val="0"/>
        <w:ind w:left="1890" w:leftChars="900"/>
        <w:rPr>
          <w:rFonts w:ascii="微软雅黑" w:hAnsi="微软雅黑" w:eastAsia="微软雅黑"/>
          <w:color w:val="776A38"/>
          <w:sz w:val="2"/>
          <w:szCs w:val="2"/>
        </w:rPr>
      </w:pPr>
    </w:p>
    <w:p w14:paraId="5E74DAE0">
      <w:pPr>
        <w:adjustRightInd w:val="0"/>
        <w:snapToGrid w:val="0"/>
        <w:ind w:left="1890" w:leftChars="900"/>
        <w:rPr>
          <w:rFonts w:ascii="微软雅黑" w:hAnsi="微软雅黑" w:eastAsia="微软雅黑"/>
          <w:color w:val="776A38"/>
          <w:sz w:val="2"/>
          <w:szCs w:val="2"/>
        </w:rPr>
      </w:pPr>
    </w:p>
    <w:p w14:paraId="23AC82B2">
      <w:pPr>
        <w:adjustRightInd w:val="0"/>
        <w:snapToGrid w:val="0"/>
        <w:ind w:left="1890" w:leftChars="900"/>
        <w:rPr>
          <w:rFonts w:ascii="微软雅黑" w:hAnsi="微软雅黑" w:eastAsia="微软雅黑"/>
          <w:color w:val="776A38"/>
          <w:sz w:val="2"/>
          <w:szCs w:val="2"/>
        </w:rPr>
      </w:pPr>
    </w:p>
    <w:p w14:paraId="59B2F9AC">
      <w:pPr>
        <w:adjustRightInd w:val="0"/>
        <w:snapToGrid w:val="0"/>
        <w:ind w:left="1890" w:leftChars="900"/>
        <w:rPr>
          <w:rFonts w:ascii="微软雅黑" w:hAnsi="微软雅黑" w:eastAsia="微软雅黑"/>
          <w:color w:val="776A38"/>
          <w:sz w:val="2"/>
          <w:szCs w:val="2"/>
        </w:rPr>
      </w:pPr>
    </w:p>
    <w:p w14:paraId="1FACE6F6">
      <w:pPr>
        <w:adjustRightInd w:val="0"/>
        <w:snapToGrid w:val="0"/>
        <w:ind w:left="1890" w:leftChars="900"/>
        <w:rPr>
          <w:rFonts w:ascii="微软雅黑" w:hAnsi="微软雅黑" w:eastAsia="微软雅黑"/>
          <w:color w:val="776A38"/>
          <w:sz w:val="2"/>
          <w:szCs w:val="2"/>
        </w:rPr>
      </w:pPr>
    </w:p>
    <w:p w14:paraId="3CFF043F">
      <w:pPr>
        <w:adjustRightInd w:val="0"/>
        <w:snapToGrid w:val="0"/>
        <w:ind w:left="1890" w:leftChars="900"/>
        <w:rPr>
          <w:rFonts w:ascii="微软雅黑" w:hAnsi="微软雅黑" w:eastAsia="微软雅黑"/>
          <w:color w:val="776A38"/>
          <w:sz w:val="2"/>
          <w:szCs w:val="2"/>
        </w:rPr>
      </w:pPr>
    </w:p>
    <w:p w14:paraId="3C3ACC76">
      <w:pPr>
        <w:adjustRightInd w:val="0"/>
        <w:snapToGrid w:val="0"/>
        <w:ind w:left="1890" w:leftChars="900"/>
        <w:rPr>
          <w:rFonts w:ascii="微软雅黑" w:hAnsi="微软雅黑" w:eastAsia="微软雅黑"/>
          <w:color w:val="776A38"/>
          <w:sz w:val="2"/>
          <w:szCs w:val="2"/>
        </w:rPr>
      </w:pPr>
    </w:p>
    <w:p w14:paraId="2F2E84B2">
      <w:pPr>
        <w:adjustRightInd w:val="0"/>
        <w:snapToGrid w:val="0"/>
        <w:ind w:left="1890" w:leftChars="900"/>
        <w:rPr>
          <w:rFonts w:ascii="微软雅黑" w:hAnsi="微软雅黑" w:eastAsia="微软雅黑"/>
          <w:color w:val="776A38"/>
          <w:sz w:val="2"/>
          <w:szCs w:val="2"/>
        </w:rPr>
      </w:pPr>
    </w:p>
    <w:p w14:paraId="486E5C28">
      <w:pPr>
        <w:adjustRightInd w:val="0"/>
        <w:snapToGrid w:val="0"/>
        <w:ind w:left="1890" w:leftChars="900"/>
        <w:rPr>
          <w:rFonts w:ascii="微软雅黑" w:hAnsi="微软雅黑" w:eastAsia="微软雅黑"/>
          <w:color w:val="776A38"/>
          <w:sz w:val="2"/>
          <w:szCs w:val="2"/>
        </w:rPr>
      </w:pPr>
    </w:p>
    <w:p w14:paraId="12FA6B8D">
      <w:pPr>
        <w:adjustRightInd w:val="0"/>
        <w:snapToGrid w:val="0"/>
        <w:ind w:left="1890" w:leftChars="900"/>
        <w:rPr>
          <w:rFonts w:ascii="微软雅黑" w:hAnsi="微软雅黑" w:eastAsia="微软雅黑"/>
          <w:color w:val="776A38"/>
          <w:sz w:val="2"/>
          <w:szCs w:val="2"/>
        </w:rPr>
      </w:pPr>
    </w:p>
    <w:p w14:paraId="1C37E506">
      <w:pPr>
        <w:adjustRightInd w:val="0"/>
        <w:snapToGrid w:val="0"/>
        <w:ind w:left="1890" w:leftChars="900"/>
        <w:rPr>
          <w:rFonts w:ascii="微软雅黑" w:hAnsi="微软雅黑" w:eastAsia="微软雅黑"/>
          <w:color w:val="776A38"/>
          <w:sz w:val="2"/>
          <w:szCs w:val="2"/>
        </w:rPr>
      </w:pPr>
    </w:p>
    <w:p w14:paraId="010A6135">
      <w:pPr>
        <w:adjustRightInd w:val="0"/>
        <w:snapToGrid w:val="0"/>
        <w:ind w:left="1890" w:leftChars="900"/>
        <w:rPr>
          <w:rFonts w:ascii="微软雅黑" w:hAnsi="微软雅黑" w:eastAsia="微软雅黑"/>
          <w:color w:val="776A38"/>
          <w:sz w:val="2"/>
          <w:szCs w:val="2"/>
        </w:rPr>
      </w:pPr>
    </w:p>
    <w:p w14:paraId="0C60BDB7">
      <w:pPr>
        <w:adjustRightInd w:val="0"/>
        <w:snapToGrid w:val="0"/>
        <w:ind w:left="1890" w:leftChars="900"/>
        <w:rPr>
          <w:rFonts w:ascii="微软雅黑" w:hAnsi="微软雅黑" w:eastAsia="微软雅黑"/>
          <w:color w:val="776A38"/>
          <w:sz w:val="2"/>
          <w:szCs w:val="2"/>
        </w:rPr>
      </w:pPr>
    </w:p>
    <w:p w14:paraId="10A41BCA">
      <w:pPr>
        <w:adjustRightInd w:val="0"/>
        <w:snapToGrid w:val="0"/>
        <w:ind w:left="1890" w:leftChars="900"/>
        <w:rPr>
          <w:rFonts w:ascii="微软雅黑" w:hAnsi="微软雅黑" w:eastAsia="微软雅黑"/>
          <w:color w:val="776A38"/>
          <w:sz w:val="2"/>
          <w:szCs w:val="2"/>
        </w:rPr>
      </w:pPr>
    </w:p>
    <w:p w14:paraId="56E28684">
      <w:pPr>
        <w:adjustRightInd w:val="0"/>
        <w:snapToGrid w:val="0"/>
        <w:ind w:left="1890" w:leftChars="900"/>
        <w:rPr>
          <w:rFonts w:ascii="微软雅黑" w:hAnsi="微软雅黑" w:eastAsia="微软雅黑"/>
          <w:color w:val="776A38"/>
          <w:sz w:val="2"/>
          <w:szCs w:val="2"/>
        </w:rPr>
      </w:pPr>
    </w:p>
    <w:p w14:paraId="0F496ED5">
      <w:pPr>
        <w:adjustRightInd w:val="0"/>
        <w:snapToGrid w:val="0"/>
        <w:ind w:left="1890" w:leftChars="900"/>
        <w:rPr>
          <w:rFonts w:ascii="微软雅黑" w:hAnsi="微软雅黑" w:eastAsia="微软雅黑"/>
          <w:color w:val="776A38"/>
          <w:sz w:val="2"/>
          <w:szCs w:val="2"/>
        </w:rPr>
      </w:pPr>
    </w:p>
    <w:p w14:paraId="79C68A69">
      <w:pPr>
        <w:adjustRightInd w:val="0"/>
        <w:snapToGrid w:val="0"/>
        <w:ind w:left="1890" w:leftChars="900"/>
        <w:rPr>
          <w:rFonts w:ascii="微软雅黑" w:hAnsi="微软雅黑" w:eastAsia="微软雅黑"/>
          <w:b/>
          <w:color w:val="32AEFE"/>
          <w:sz w:val="52"/>
          <w:szCs w:val="52"/>
        </w:rPr>
      </w:pPr>
      <w:r>
        <w:rPr>
          <w:rFonts w:ascii="微软雅黑" w:hAnsi="微软雅黑" w:eastAsia="微软雅黑"/>
          <w:b/>
          <w:color w:val="32AEFE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891540</wp:posOffset>
                </wp:positionH>
                <wp:positionV relativeFrom="page">
                  <wp:posOffset>7566660</wp:posOffset>
                </wp:positionV>
                <wp:extent cx="5945505" cy="265430"/>
                <wp:effectExtent l="14605" t="14605" r="2540" b="24765"/>
                <wp:wrapNone/>
                <wp:docPr id="19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505" cy="265430"/>
                          <a:chOff x="0" y="0"/>
                          <a:chExt cx="59455" cy="2654"/>
                        </a:xfrm>
                      </wpg:grpSpPr>
                      <wpg:grpSp>
                        <wpg:cNvPr id="17" name="组合 16"/>
                        <wpg:cNvGrpSpPr/>
                        <wpg:grpSpPr>
                          <a:xfrm>
                            <a:off x="0" y="0"/>
                            <a:ext cx="2654" cy="2654"/>
                            <a:chOff x="0" y="0"/>
                            <a:chExt cx="265430" cy="265430"/>
                          </a:xfrm>
                        </wpg:grpSpPr>
                        <wps:wsp>
                          <wps:cNvPr id="15" name="椭圆 17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32AEF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6" name="椭圆 18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32AEF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</wpg:grpSp>
                      <wps:wsp>
                        <wps:cNvPr id="18" name="直接连接符 19"/>
                        <wps:cNvCnPr/>
                        <wps:spPr>
                          <a:xfrm>
                            <a:off x="2667" y="1428"/>
                            <a:ext cx="56788" cy="0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32AEFE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2" o:spid="_x0000_s1026" o:spt="203" style="position:absolute;left:0pt;margin-left:70.2pt;margin-top:595.8pt;height:20.9pt;width:468.15pt;mso-position-vertical-relative:page;z-index:251663360;mso-width-relative:page;mso-height-relative:page;" coordsize="59455,2654" o:gfxdata="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">
                <o:lock v:ext="edit" aspectratio="f"/>
                <v:group id="组合 16" o:spid="_x0000_s1026" o:spt="203" style="position:absolute;left:0;top:0;height:2654;width:2654;" coordsize="265430,265430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17" o:spid="_x0000_s1026" o:spt="3" type="#_x0000_t3" style="position:absolute;left:0;top:0;height:265430;width:265430;v-text-anchor:middle;" filled="f" stroked="t" coordsize="21600,21600" o:gfxdata="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0fk3e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2.25pt" color="#32AEFE" joinstyle="miter"/>
                    <v:imagedata o:title=""/>
                    <o:lock v:ext="edit" aspectratio="f"/>
                  </v:shape>
                  <v:shape id="椭圆 18" o:spid="_x0000_s1026" o:spt="3" type="#_x0000_t3" style="position:absolute;left:85725;top:85725;height:95250;width:95250;v-text-anchor:middle;" filled="f" stroked="t" coordsize="21600,21600" o:gfxdata="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3NDQC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2.25pt" color="#32AEFE" joinstyle="miter"/>
                    <v:imagedata o:title=""/>
                    <o:lock v:ext="edit" aspectratio="f"/>
                  </v:shape>
                </v:group>
                <v:line id="直接连接符 19" o:spid="_x0000_s1026" o:spt="20" style="position:absolute;left:2667;top:1428;height:0;width:56788;" filled="f" stroked="t" coordsize="21600,21600" o:gfxdata="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h+A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32AEFE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1133475</wp:posOffset>
                </wp:positionH>
                <wp:positionV relativeFrom="page">
                  <wp:posOffset>6694170</wp:posOffset>
                </wp:positionV>
                <wp:extent cx="5870575" cy="987425"/>
                <wp:effectExtent l="0" t="0" r="0" b="0"/>
                <wp:wrapNone/>
                <wp:docPr id="51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0575" cy="98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1D8004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eastAsia="zh-CN"/>
                              </w:rPr>
                              <w:t>作为技术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TL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eastAsia="zh-CN"/>
                              </w:rPr>
                              <w:t>负责国内交付和现网评估类型项目，例如杭州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G20保障、鄂尔多斯移动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eastAsia="zh-CN"/>
                              </w:rPr>
                              <w:t>城域网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DNA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eastAsia="zh-CN"/>
                              </w:rPr>
                              <w:t>网络优化、内蒙电信新建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IPTV、河南联通BRAS替换、黑龙江IDC项目等等</w:t>
                            </w:r>
                          </w:p>
                          <w:p w14:paraId="4EEB629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  <w:t>工作成果：</w:t>
                            </w:r>
                          </w:p>
                          <w:p w14:paraId="6F506DF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eastAsia="zh-CN"/>
                              </w:rPr>
                              <w:t>和客户达成一致，完成预定项目交付目标。</w:t>
                            </w:r>
                          </w:p>
                          <w:p w14:paraId="2BEE2709">
                            <w:pPr>
                              <w:snapToGrid w:val="0"/>
                              <w:rPr>
                                <w:rFonts w:ascii="微软雅黑" w:hAnsi="微软雅黑" w:eastAsia="微软雅黑" w:cs="微软雅黑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lIns="91439" tIns="59" rIns="91439" bIns="59" upright="1"/>
                    </wps:wsp>
                  </a:graphicData>
                </a:graphic>
              </wp:anchor>
            </w:drawing>
          </mc:Choice>
          <mc:Fallback>
            <w:pict>
              <v:shape id="文本框 55" o:spid="_x0000_s1026" o:spt="202" type="#_x0000_t202" style="position:absolute;left:0pt;margin-left:89.25pt;margin-top:527.1pt;height:77.75pt;width:462.25pt;mso-position-vertical-relative:page;z-index:251683840;mso-width-relative:page;mso-height-relative:page;" filled="f" stroked="f" coordsize="21600,21600" o:gfxdata="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au3L7tgAAAAOAQAADwAAAAAAAAABACAAAAAiAAAAZHJzL2Rvd25y&#10;ZXYueG1sUEsBAhQAFAAAAAgAh07iQG7LAL3FAQAAfgMAAA4AAAAAAAAAAQAgAAAAJ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>
                  <w:txbxContent>
                    <w:p w14:paraId="361D8004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  <w:lang w:eastAsia="zh-CN"/>
                        </w:rPr>
                        <w:t>作为技术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TL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eastAsia="zh-CN"/>
                        </w:rPr>
                        <w:t>负责国内交付和现网评估类型项目，例如杭州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G20保障、鄂尔多斯移动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eastAsia="zh-CN"/>
                        </w:rPr>
                        <w:t>城域网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DNA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eastAsia="zh-CN"/>
                        </w:rPr>
                        <w:t>网络优化、内蒙电信新建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IPTV、河南联通BRAS替换、黑龙江IDC项目等等</w:t>
                      </w:r>
                    </w:p>
                    <w:p w14:paraId="4EEB629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</w:rPr>
                        <w:t>工作成果：</w:t>
                      </w:r>
                    </w:p>
                    <w:p w14:paraId="6F506DF6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  <w:lang w:eastAsia="zh-CN"/>
                        </w:rPr>
                        <w:t>和客户达成一致，完成预定项目交付目标。</w:t>
                      </w:r>
                    </w:p>
                    <w:p w14:paraId="2BEE2709">
                      <w:pPr>
                        <w:snapToGrid w:val="0"/>
                        <w:rPr>
                          <w:rFonts w:ascii="微软雅黑" w:hAnsi="微软雅黑" w:eastAsia="微软雅黑" w:cs="微软雅黑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-193040</wp:posOffset>
                </wp:positionH>
                <wp:positionV relativeFrom="page">
                  <wp:posOffset>6427470</wp:posOffset>
                </wp:positionV>
                <wp:extent cx="6981825" cy="320040"/>
                <wp:effectExtent l="0" t="0" r="0" b="0"/>
                <wp:wrapNone/>
                <wp:docPr id="50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18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CA992D">
                            <w:pPr>
                              <w:snapToGrid w:val="0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2014.11-201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华为技术服务有限公司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 xml:space="preserve">数据通信工程师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eastAsia="zh-CN"/>
                              </w:rPr>
                              <w:t>国内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NTD技术服务部</w:t>
                            </w:r>
                          </w:p>
                        </w:txbxContent>
                      </wps:txbx>
                      <wps:bodyPr lIns="91439" tIns="59" rIns="91439" bIns="5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4" o:spid="_x0000_s1026" o:spt="202" type="#_x0000_t202" style="position:absolute;left:0pt;margin-left:-15.2pt;margin-top:506.1pt;height:25.2pt;width:549.75pt;mso-position-vertical-relative:page;z-index:251682816;mso-width-relative:page;mso-height-relative:page;" filled="f" stroked="f" coordsize="21600,21600" o:gfxdata="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wEccMtkAAAAOAQAADwAAAAAAAAABACAAAAAi&#10;AAAAZHJzL2Rvd25yZXYueG1sUEsBAhQAFAAAAAgAh07iQDfuLPzQAQAAmAMAAA4AAAAAAAAAAQAg&#10;AAAAKAEAAGRycy9lMm9Eb2MueG1sUEsFBgAAAAAGAAYAWQEAAGoFAAAAAA==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 style="mso-fit-shape-to-text:t;">
                  <w:txbxContent>
                    <w:p w14:paraId="4CCA992D">
                      <w:pPr>
                        <w:snapToGrid w:val="0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2014.11-201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华为技术服务有限公司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 xml:space="preserve">数据通信工程师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eastAsia="zh-CN"/>
                        </w:rPr>
                        <w:t>国内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NTD技术服务部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921385</wp:posOffset>
                </wp:positionH>
                <wp:positionV relativeFrom="page">
                  <wp:posOffset>12637770</wp:posOffset>
                </wp:positionV>
                <wp:extent cx="121920" cy="171450"/>
                <wp:effectExtent l="0" t="0" r="11430" b="0"/>
                <wp:wrapNone/>
                <wp:docPr id="67" name="菱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菱形 37" o:spid="_x0000_s1026" o:spt="4" type="#_x0000_t4" style="position:absolute;left:0pt;margin-left:72.55pt;margin-top:995.1pt;height:13.5pt;width:9.6pt;mso-position-vertical-relative:page;z-index:251697152;v-text-anchor:middle;mso-width-relative:page;mso-height-relative:page;" fillcolor="#776A38" filled="t" stroked="f" coordsize="21600,21600" o:gfxdata="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r1hp+dkAAAANAQAADwAAAAAAAAABACAAAAAiAAAA&#10;ZHJzL2Rvd25yZXYueG1sUEsBAhQAFAAAAAgAh07iQIMkmrJ4AgAA3QQAAA4AAAAAAAAAAQAgAAAA&#10;KA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955675</wp:posOffset>
                </wp:positionH>
                <wp:positionV relativeFrom="page">
                  <wp:posOffset>6453505</wp:posOffset>
                </wp:positionV>
                <wp:extent cx="121920" cy="171450"/>
                <wp:effectExtent l="0" t="0" r="11430" b="0"/>
                <wp:wrapNone/>
                <wp:docPr id="55" name="菱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菱形 37" o:spid="_x0000_s1026" o:spt="4" type="#_x0000_t4" style="position:absolute;left:0pt;margin-left:75.25pt;margin-top:508.15pt;height:13.5pt;width:9.6pt;mso-position-vertical-relative:page;z-index:251686912;v-text-anchor:middle;mso-width-relative:page;mso-height-relative:page;" fillcolor="#776A38" filled="t" stroked="f" coordsize="21600,21600" o:gfxdata="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VOLV2tkAAAANAQAADwAAAAAAAAABACAAAAAiAAAA&#10;ZHJzL2Rvd25yZXYueG1sUEsBAhQAFAAAAAgAh07iQCCanYB4AgAA3QQAAA4AAAAAAAAAAQAgAAAA&#10;KA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-202565</wp:posOffset>
                </wp:positionH>
                <wp:positionV relativeFrom="page">
                  <wp:posOffset>7546340</wp:posOffset>
                </wp:positionV>
                <wp:extent cx="971550" cy="396240"/>
                <wp:effectExtent l="0" t="0" r="0" b="0"/>
                <wp:wrapNone/>
                <wp:docPr id="39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87902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AEFE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lIns="91439" tIns="59" rIns="91439" bIns="5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-15.95pt;margin-top:594.2pt;height:31.2pt;width:76.5pt;mso-position-vertical-relative:page;z-index:251673600;mso-width-relative:page;mso-height-relative:page;" filled="f" stroked="f" coordsize="21600,21600" o:gfxdata="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Z81sbZAAAADQEAAA8AAAAAAAAAAQAgAAAAIgAA&#10;AGRycy9kb3ducmV2LnhtbFBLAQIUABQAAAAIAIdO4kBoxqHrzgEAAJcDAAAOAAAAAAAAAAEAIAAA&#10;ACgBAABkcnMvZTJvRG9jLnhtbFBLBQYAAAAABgAGAFkBAABoBQAAAAA=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 style="mso-fit-shape-to-text:t;">
                  <w:txbxContent>
                    <w:p w14:paraId="5D879024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32AEFE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1082675</wp:posOffset>
                </wp:positionH>
                <wp:positionV relativeFrom="page">
                  <wp:posOffset>7789545</wp:posOffset>
                </wp:positionV>
                <wp:extent cx="5870575" cy="320040"/>
                <wp:effectExtent l="0" t="0" r="0" b="0"/>
                <wp:wrapNone/>
                <wp:docPr id="42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057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7230B8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副高级工程师，发明专利6篇，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  <w:t>CET-6，华为内部数据通信一级工程师认证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Scrum Master认证</w:t>
                            </w:r>
                          </w:p>
                        </w:txbxContent>
                      </wps:txbx>
                      <wps:bodyPr lIns="91439" tIns="59" rIns="91439" bIns="5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85.25pt;margin-top:613.35pt;height:25.2pt;width:462.25pt;mso-position-vertical-relative:page;z-index:251676672;mso-width-relative:page;mso-height-relative:page;" filled="f" stroked="f" coordsize="21600,21600" o:gfxdata="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sxsq3ZAAAADgEAAA8AAAAAAAAAAQAgAAAA&#10;IgAAAGRycy9kb3ducmV2LnhtbFBLAQIUABQAAAAIAIdO4kDV1j4W0QEAAJgDAAAOAAAAAAAAAAEA&#10;IAAAACgBAABkcnMvZTJvRG9jLnhtbFBLBQYAAAAABgAGAFkBAABrBQAAAAA=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 style="mso-fit-shape-to-text:t;">
                  <w:txbxContent>
                    <w:p w14:paraId="307230B8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副高级工程师，发明专利6篇，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</w:rPr>
                        <w:t>CET-6，华为内部数据通信一级工程师认证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Scrum Master认证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-227965</wp:posOffset>
                </wp:positionH>
                <wp:positionV relativeFrom="page">
                  <wp:posOffset>7999095</wp:posOffset>
                </wp:positionV>
                <wp:extent cx="971550" cy="396240"/>
                <wp:effectExtent l="0" t="0" r="0" b="0"/>
                <wp:wrapNone/>
                <wp:docPr id="38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621C9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AEFE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lIns="91439" tIns="59" rIns="91439" bIns="5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-17.95pt;margin-top:629.85pt;height:31.2pt;width:76.5pt;mso-position-vertical-relative:page;z-index:251672576;mso-width-relative:page;mso-height-relative:page;" filled="f" stroked="f" coordsize="21600,21600" o:gfxdata="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qFyTg9oAAAANAQAADwAAAAAAAAABACAAAAAi&#10;AAAAZHJzL2Rvd25yZXYueG1sUEsBAhQAFAAAAAgAh07iQJDfQhfPAQAAlwMAAA4AAAAAAAAAAQAg&#10;AAAAKQEAAGRycy9lMm9Eb2MueG1sUEsFBgAAAAAGAAYAWQEAAGoFAAAAAA==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 style="mso-fit-shape-to-text:t;">
                  <w:txbxContent>
                    <w:p w14:paraId="08621C9C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AEFE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889000</wp:posOffset>
                </wp:positionH>
                <wp:positionV relativeFrom="page">
                  <wp:posOffset>8010525</wp:posOffset>
                </wp:positionV>
                <wp:extent cx="5947410" cy="265430"/>
                <wp:effectExtent l="14605" t="14605" r="635" b="24765"/>
                <wp:wrapNone/>
                <wp:docPr id="24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7410" cy="265430"/>
                          <a:chOff x="0" y="0"/>
                          <a:chExt cx="59474" cy="2654"/>
                        </a:xfrm>
                      </wpg:grpSpPr>
                      <wpg:grpSp>
                        <wpg:cNvPr id="22" name="组合 21"/>
                        <wpg:cNvGrpSpPr/>
                        <wpg:grpSpPr>
                          <a:xfrm>
                            <a:off x="0" y="0"/>
                            <a:ext cx="2654" cy="2654"/>
                            <a:chOff x="0" y="0"/>
                            <a:chExt cx="265430" cy="265430"/>
                          </a:xfrm>
                        </wpg:grpSpPr>
                        <wps:wsp>
                          <wps:cNvPr id="20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32AEF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21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32AEF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</wpg:grpSp>
                      <wps:wsp>
                        <wps:cNvPr id="23" name="直接连接符 24"/>
                        <wps:cNvCnPr/>
                        <wps:spPr>
                          <a:xfrm>
                            <a:off x="2667" y="1428"/>
                            <a:ext cx="56807" cy="0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32AEFE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1" o:spid="_x0000_s1026" o:spt="203" style="position:absolute;left:0pt;margin-left:70pt;margin-top:630.75pt;height:20.9pt;width:468.3pt;mso-position-vertical-relative:page;z-index:251664384;mso-width-relative:page;mso-height-relative:page;" coordsize="59474,2654" o:gfxdata="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DN6YfS3AAAAA4BAAAPAAAAAAAAAAEAIAAAACIAAABkcnMvZG93bnJldi54bWxQSwEC&#10;FAAUAAAACACHTuJAoXhjEA0DAADFCgAADgAAAAAAAAABACAAAAArAQAAZHJzL2Uyb0RvYy54bWxQ&#10;SwUGAAAAAAYABgBZAQAAqgYAAAAA&#10;">
                <o:lock v:ext="edit" aspectratio="f"/>
                <v:group id="组合 21" o:spid="_x0000_s1026" o:spt="203" style="position:absolute;left:0;top:0;height:2654;width:2654;" coordsize="265430,26543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椭圆 22" o:spid="_x0000_s1026" o:spt="3" type="#_x0000_t3" style="position:absolute;left:0;top:0;height:265430;width:265430;v-text-anchor:middle;" filled="f" stroked="t" coordsize="21600,21600" o:gfxdata="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ME+lK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2.25pt" color="#32AEFE" joinstyle="miter"/>
                    <v:imagedata o:title=""/>
                    <o:lock v:ext="edit" aspectratio="f"/>
                  </v:shape>
                  <v:shape id="椭圆 23" o:spid="_x0000_s1026" o:spt="3" type="#_x0000_t3" style="position:absolute;left:85725;top:85725;height:95250;width:95250;v-text-anchor:middle;" filled="f" stroked="t" coordsize="21600,21600" o:gfxdata="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Ehfy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.25pt" color="#32AEFE" joinstyle="miter"/>
                    <v:imagedata o:title=""/>
                    <o:lock v:ext="edit" aspectratio="f"/>
                  </v:shape>
                </v:group>
                <v:line id="直接连接符 24" o:spid="_x0000_s1026" o:spt="20" style="position:absolute;left:2667;top:1428;height:0;width:56807;" filled="f" stroked="t" coordsize="21600,21600" o:gfxdata="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qaDL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32AEFE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1072515</wp:posOffset>
                </wp:positionH>
                <wp:positionV relativeFrom="page">
                  <wp:posOffset>8231505</wp:posOffset>
                </wp:positionV>
                <wp:extent cx="5870575" cy="4061460"/>
                <wp:effectExtent l="0" t="0" r="0" b="0"/>
                <wp:wrapNone/>
                <wp:docPr id="69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0575" cy="406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0F723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  <w:t xml:space="preserve">本人对云计算网络产品的技术架构很熟悉，对云计算网络技术演进有一定见解和研究；对带领团队攻坚克难取得胜利有一定经验，能够完成交办的既定任务并合理规划下一阶段团队方向和工作重点；对华为云、阿里云的网络技术架构很熟悉，可以根据企业业务需求，快速规划企业上云网络技术方案；对数据中心白盒交换机，智算ai网络有深入研究和方案能力。对云计算 Overlay 和 Underly 业务很熟悉；华为数据通信产品：路由器、防火墙、交换机使用很熟悉，对 OSPF/ISIS/BGP 等通信协议在城域网和 IDC 数据中心中的应用很熟悉；对城域网和数据中心架构和保护方案很熟悉；参加过公司人力资源班组长培训并有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  <w:t xml:space="preserve"> 年的团队管理经验。</w:t>
                            </w:r>
                          </w:p>
                          <w:p w14:paraId="7F792D9A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  <w:t>个性开朗，乐于助人，善于沟通，有很强的团队荣誉感；喜欢运动和读书。</w:t>
                            </w:r>
                          </w:p>
                          <w:p w14:paraId="49ED40CF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444F36E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4583E642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30B66328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29CAE80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2F529B9E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71140999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</w:p>
                          <w:p w14:paraId="0A132140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</w:p>
                          <w:p w14:paraId="075807C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</w:p>
                          <w:p w14:paraId="38C4DB2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04F950D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6867F7E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1699279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652D3DF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7614482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3DFCD92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412D547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</w:txbxContent>
                      </wps:txbx>
                      <wps:bodyPr lIns="91439" tIns="59" rIns="91439" bIns="59" upright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84.45pt;margin-top:648.15pt;height:319.8pt;width:462.25pt;mso-position-vertical-relative:page;z-index:251699200;mso-width-relative:page;mso-height-relative:page;" filled="f" stroked="f" coordsize="21600,21600" o:gfxdata="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ZdpU39cAAAAOAQAADwAAAAAAAAABACAAAAAiAAAAZHJzL2Rvd25y&#10;ZXYueG1sUEsBAhQAFAAAAAgAh07iQEyTXPTGAQAAfwMAAA4AAAAAAAAAAQAgAAAAJg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>
                  <w:txbxContent>
                    <w:p w14:paraId="500F723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</w:rPr>
                        <w:t xml:space="preserve">本人对云计算网络产品的技术架构很熟悉，对云计算网络技术演进有一定见解和研究；对带领团队攻坚克难取得胜利有一定经验，能够完成交办的既定任务并合理规划下一阶段团队方向和工作重点；对华为云、阿里云的网络技术架构很熟悉，可以根据企业业务需求，快速规划企业上云网络技术方案；对数据中心白盒交换机，智算ai网络有深入研究和方案能力。对云计算 Overlay 和 Underly 业务很熟悉；华为数据通信产品：路由器、防火墙、交换机使用很熟悉，对 OSPF/ISIS/BGP 等通信协议在城域网和 IDC 数据中心中的应用很熟悉；对城域网和数据中心架构和保护方案很熟悉；参加过公司人力资源班组长培训并有 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</w:rPr>
                        <w:t xml:space="preserve"> 年的团队管理经验。</w:t>
                      </w:r>
                    </w:p>
                    <w:p w14:paraId="7F792D9A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</w:rPr>
                        <w:t>个性开朗，乐于助人，善于沟通，有很强的团队荣誉感；喜欢运动和读书。</w:t>
                      </w:r>
                    </w:p>
                    <w:p w14:paraId="49ED40CF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444F36E6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4583E642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30B66328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29CAE80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2F529B9E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71140999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</w:p>
                    <w:p w14:paraId="0A132140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</w:p>
                    <w:p w14:paraId="075807C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</w:p>
                    <w:p w14:paraId="38C4DB21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04F950DF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6867F7E0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1699279A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652D3DFD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76144826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3DFCD920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412D547C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1072515</wp:posOffset>
                </wp:positionH>
                <wp:positionV relativeFrom="page">
                  <wp:posOffset>8231505</wp:posOffset>
                </wp:positionV>
                <wp:extent cx="5870575" cy="4061460"/>
                <wp:effectExtent l="0" t="0" r="0" b="0"/>
                <wp:wrapNone/>
                <wp:docPr id="70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0575" cy="406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2A8DAC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  <w:t xml:space="preserve">本人对云计算网络产品的技术架构很熟悉，对云计算网络技术演进有一定见解和研究；对带领团队攻坚克难取得胜利有一定经验，能够完成交办的既定任务并合理规划下一阶段团队方向和工作重点；对华为云、阿里云的网络技术架构很熟悉，可以根据企业业务需求，快速规划企业上云网络技术方案；对数据中心白盒交换机，智算ai网络有深入研究和方案能力。对云计算 Overlay 和 Underly 业务很熟悉；华为数据通信产品：路由器、防火墙、交换机使用很熟悉，对 OSPF/ISIS/BGP 等通信协议在城域网和 IDC 数据中心中的应用很熟悉；对城域网和数据中心架构和保护方案很熟悉；参加过公司人力资源班组长培训并有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  <w:t xml:space="preserve"> 年的团队管理经验。</w:t>
                            </w:r>
                          </w:p>
                          <w:p w14:paraId="50AE9284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  <w:t>个性开朗，乐于助人，善于沟通，有很强的团队荣誉感；喜欢运动和读书。</w:t>
                            </w:r>
                          </w:p>
                          <w:p w14:paraId="16EF8197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6C49A2C8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1B2BA093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50F618A4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5496F547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748EE1A5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65EFB78F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</w:p>
                          <w:p w14:paraId="6EB3A1E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</w:p>
                          <w:p w14:paraId="443348A6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</w:p>
                          <w:p w14:paraId="68EFEA2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2D64162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4FC8A51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39681B4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2183739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37DD0B3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26A1916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449BA75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</w:txbxContent>
                      </wps:txbx>
                      <wps:bodyPr lIns="91439" tIns="59" rIns="91439" bIns="59" upright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84.45pt;margin-top:648.15pt;height:319.8pt;width:462.25pt;mso-position-vertical-relative:page;z-index:251700224;mso-width-relative:page;mso-height-relative:page;" filled="f" stroked="f" coordsize="21600,21600" o:gfxdata="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l2lTf1wAAAA4BAAAPAAAAAAAAAAEAIAAAACIAAABkcnMvZG93bnJl&#10;di54bWxQSwECFAAUAAAACACHTuJAMFU3AcUBAAB/AwAADgAAAAAAAAABACAAAAAm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>
                  <w:txbxContent>
                    <w:p w14:paraId="692A8DAC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</w:rPr>
                        <w:t xml:space="preserve">本人对云计算网络产品的技术架构很熟悉，对云计算网络技术演进有一定见解和研究；对带领团队攻坚克难取得胜利有一定经验，能够完成交办的既定任务并合理规划下一阶段团队方向和工作重点；对华为云、阿里云的网络技术架构很熟悉，可以根据企业业务需求，快速规划企业上云网络技术方案；对数据中心白盒交换机，智算ai网络有深入研究和方案能力。对云计算 Overlay 和 Underly 业务很熟悉；华为数据通信产品：路由器、防火墙、交换机使用很熟悉，对 OSPF/ISIS/BGP 等通信协议在城域网和 IDC 数据中心中的应用很熟悉；对城域网和数据中心架构和保护方案很熟悉；参加过公司人力资源班组长培训并有 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</w:rPr>
                        <w:t xml:space="preserve"> 年的团队管理经验。</w:t>
                      </w:r>
                    </w:p>
                    <w:p w14:paraId="50AE9284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</w:rPr>
                        <w:t>个性开朗，乐于助人，善于沟通，有很强的团队荣誉感；喜欢运动和读书。</w:t>
                      </w:r>
                    </w:p>
                    <w:p w14:paraId="16EF8197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6C49A2C8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1B2BA093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50F618A4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5496F547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748EE1A5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65EFB78F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</w:p>
                    <w:p w14:paraId="6EB3A1E6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</w:p>
                    <w:p w14:paraId="443348A6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</w:p>
                    <w:p w14:paraId="68EFEA2F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2D641620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4FC8A519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39681B40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2183739B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37DD0B3E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26A1916B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449BA75B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C1D3519">
      <w:pPr>
        <w:bidi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71C45132">
      <w:pPr>
        <w:bidi w:val="0"/>
        <w:rPr>
          <w:lang w:val="en-US" w:eastAsia="zh-CN"/>
        </w:rPr>
      </w:pPr>
    </w:p>
    <w:p w14:paraId="4F0B8F00">
      <w:pPr>
        <w:bidi w:val="0"/>
        <w:rPr>
          <w:lang w:val="en-US" w:eastAsia="zh-CN"/>
        </w:rPr>
      </w:pPr>
    </w:p>
    <w:p w14:paraId="3611AADF">
      <w:pPr>
        <w:bidi w:val="0"/>
        <w:rPr>
          <w:lang w:val="en-US" w:eastAsia="zh-CN"/>
        </w:rPr>
      </w:pPr>
    </w:p>
    <w:p w14:paraId="36FB02E6">
      <w:pPr>
        <w:bidi w:val="0"/>
        <w:rPr>
          <w:lang w:val="en-US" w:eastAsia="zh-CN"/>
        </w:rPr>
      </w:pPr>
    </w:p>
    <w:p w14:paraId="1170ED0B">
      <w:pPr>
        <w:bidi w:val="0"/>
        <w:rPr>
          <w:lang w:val="en-US" w:eastAsia="zh-CN"/>
        </w:rPr>
      </w:pPr>
    </w:p>
    <w:p w14:paraId="75AAA917">
      <w:pPr>
        <w:bidi w:val="0"/>
        <w:rPr>
          <w:lang w:val="en-US" w:eastAsia="zh-CN"/>
        </w:rPr>
      </w:pPr>
    </w:p>
    <w:p w14:paraId="175E8A7E">
      <w:pPr>
        <w:bidi w:val="0"/>
        <w:rPr>
          <w:lang w:val="en-US" w:eastAsia="zh-CN"/>
        </w:rPr>
      </w:pPr>
    </w:p>
    <w:p w14:paraId="1D994D59">
      <w:pPr>
        <w:bidi w:val="0"/>
        <w:rPr>
          <w:lang w:val="en-US" w:eastAsia="zh-CN"/>
        </w:rPr>
      </w:pPr>
    </w:p>
    <w:p w14:paraId="54AD6F70">
      <w:pPr>
        <w:bidi w:val="0"/>
        <w:rPr>
          <w:lang w:val="en-US" w:eastAsia="zh-CN"/>
        </w:rPr>
      </w:pPr>
    </w:p>
    <w:p w14:paraId="40B5C89C">
      <w:pPr>
        <w:bidi w:val="0"/>
        <w:rPr>
          <w:lang w:val="en-US" w:eastAsia="zh-CN"/>
        </w:rPr>
      </w:pPr>
    </w:p>
    <w:p w14:paraId="25290F92">
      <w:pPr>
        <w:bidi w:val="0"/>
        <w:rPr>
          <w:lang w:val="en-US" w:eastAsia="zh-CN"/>
        </w:rPr>
      </w:pPr>
    </w:p>
    <w:p w14:paraId="75FA45F1">
      <w:pPr>
        <w:bidi w:val="0"/>
        <w:rPr>
          <w:lang w:val="en-US" w:eastAsia="zh-CN"/>
        </w:rPr>
      </w:pPr>
    </w:p>
    <w:p w14:paraId="79B62513">
      <w:pPr>
        <w:bidi w:val="0"/>
        <w:rPr>
          <w:lang w:val="en-US" w:eastAsia="zh-CN"/>
        </w:rPr>
      </w:pPr>
    </w:p>
    <w:p w14:paraId="38CA2486">
      <w:pPr>
        <w:bidi w:val="0"/>
        <w:rPr>
          <w:lang w:val="en-US" w:eastAsia="zh-CN"/>
        </w:rPr>
      </w:pPr>
    </w:p>
    <w:p w14:paraId="5FA49AA6">
      <w:pPr>
        <w:bidi w:val="0"/>
        <w:jc w:val="left"/>
        <w:rPr>
          <w:lang w:val="en-US" w:eastAsia="zh-CN"/>
        </w:rPr>
      </w:pPr>
    </w:p>
    <w:p w14:paraId="2D792809">
      <w:pPr>
        <w:pStyle w:val="2"/>
        <w:rPr>
          <w:lang w:val="en-US" w:eastAsia="zh-CN"/>
        </w:rPr>
      </w:pPr>
    </w:p>
    <w:p w14:paraId="01028F32">
      <w:pPr>
        <w:pStyle w:val="2"/>
        <w:rPr>
          <w:lang w:val="en-US" w:eastAsia="zh-CN"/>
        </w:rPr>
      </w:pPr>
    </w:p>
    <w:p w14:paraId="7647B1EB">
      <w:pPr>
        <w:pStyle w:val="2"/>
        <w:rPr>
          <w:lang w:val="en-US" w:eastAsia="zh-CN"/>
        </w:rPr>
      </w:pPr>
    </w:p>
    <w:p w14:paraId="2BB5FBC9">
      <w:pPr>
        <w:pStyle w:val="2"/>
        <w:rPr>
          <w:lang w:val="en-US" w:eastAsia="zh-CN"/>
        </w:rPr>
      </w:pPr>
    </w:p>
    <w:p w14:paraId="4980C190">
      <w:pPr>
        <w:pStyle w:val="2"/>
        <w:rPr>
          <w:lang w:val="en-US" w:eastAsia="zh-CN"/>
        </w:rPr>
      </w:pPr>
    </w:p>
    <w:p w14:paraId="10D68C74">
      <w:pPr>
        <w:pStyle w:val="2"/>
        <w:rPr>
          <w:lang w:val="en-US" w:eastAsia="zh-CN"/>
        </w:rPr>
      </w:pPr>
    </w:p>
    <w:p w14:paraId="221B04C3">
      <w:pPr>
        <w:pStyle w:val="2"/>
        <w:rPr>
          <w:lang w:val="en-US" w:eastAsia="zh-CN"/>
        </w:rPr>
      </w:pP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1124585</wp:posOffset>
                </wp:positionH>
                <wp:positionV relativeFrom="page">
                  <wp:posOffset>1576070</wp:posOffset>
                </wp:positionV>
                <wp:extent cx="5870575" cy="8321040"/>
                <wp:effectExtent l="0" t="0" r="0" b="0"/>
                <wp:wrapNone/>
                <wp:docPr id="34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0575" cy="832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514D5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776A38"/>
                              </w:rPr>
                              <w:t>项目背景：</w:t>
                            </w:r>
                          </w:p>
                          <w:p w14:paraId="5D230BE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头部手机厂商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  <w:t>支撑 AI 大模型训练，需快速完成智算交换机、400G 光模块等核心设备供应，保障 800 卡集群 6 个月内齐套到货并上架，SLA 达标率≥99%。</w:t>
                            </w:r>
                          </w:p>
                          <w:p w14:paraId="169F95F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776A38"/>
                              </w:rPr>
                              <w:t>个人角色：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网络技术项目负责人，网络设备落地负责人</w:t>
                            </w:r>
                          </w:p>
                          <w:p w14:paraId="31CC2CF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776A38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776A38"/>
                              </w:rPr>
                              <w:t>核心行动：</w:t>
                            </w:r>
                          </w:p>
                          <w:p w14:paraId="26908988">
                            <w:pPr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分解客户800卡需求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776A38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指定网络技术方案，包含设备选型、设备数量、模块数量、线缆数量等信息。</w:t>
                            </w:r>
                          </w:p>
                          <w:p w14:paraId="07709D74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776A38"/>
                              </w:rPr>
                              <w:t>筛选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776A38"/>
                              </w:rPr>
                              <w:t xml:space="preserve"> 家头部厂商，签订产能保障协议，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共同制定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776A38"/>
                              </w:rPr>
                              <w:t>“物料齐套 - 排产 - 交付”周度跟踪机制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协调模块厂家和研发进行适配对接，预留风险管控缓冲区。</w:t>
                            </w:r>
                          </w:p>
                          <w:p w14:paraId="297B0DBF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776A38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3、跟踪服务器、交换机、线缆、光模块等到货和安装进度：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776A38"/>
                              </w:rPr>
                              <w:t>跨部门协同研发、部署团队，制定设备到货验收、上架部署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测试验收，客户答疑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776A38"/>
                              </w:rPr>
                              <w:t>流程，确保供应与部署无缝衔接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，按期完成交付验收任务。</w:t>
                            </w:r>
                          </w:p>
                          <w:p w14:paraId="399E368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776A38"/>
                              </w:rPr>
                              <w:t>安全库存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776A38"/>
                                <w:lang w:eastAsia="zh-CN"/>
                              </w:rPr>
                              <w:t>：</w:t>
                            </w:r>
                          </w:p>
                          <w:p w14:paraId="66A519E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776A38"/>
                              </w:rPr>
                              <w:t>跨部门协同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  <w:t>运维、一线代表处、厂家指定备件库和应急响应机制，满足客户高SLA要求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776A38"/>
                              </w:rPr>
                              <w:t>。</w:t>
                            </w:r>
                          </w:p>
                          <w:p w14:paraId="68C44E00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776A38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776A38"/>
                              </w:rPr>
                              <w:t>项目成果：</w:t>
                            </w:r>
                          </w:p>
                          <w:p w14:paraId="3B605307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776A38"/>
                              </w:rPr>
                              <w:t>核心设备按期齐套到货率 100%，上架部署按时完成率 99.5%，项目 SLA 达成率 100%；</w:t>
                            </w:r>
                          </w:p>
                          <w:p w14:paraId="12EF2ED4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776A38"/>
                              </w:rPr>
                              <w:t>厂商协同响应时效≤48 小时，未出现供应导致的项目延误；</w:t>
                            </w:r>
                          </w:p>
                          <w:p w14:paraId="15F3363D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776A38"/>
                              </w:rPr>
                              <w:t>项目实现智算网络收入千万元以上，形成可复用的智算资源供应标准流程。</w:t>
                            </w:r>
                          </w:p>
                          <w:p w14:paraId="1F035B1D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6B9E2A6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2FCB9492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3748DAE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3F826310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6480280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4C277BA6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</w:p>
                          <w:p w14:paraId="6B966857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</w:p>
                          <w:p w14:paraId="3F6A09B0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</w:p>
                          <w:p w14:paraId="32AD277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44EA729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0DD0BAD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567C60D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09168AB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0DC23B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24347428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  <w:p w14:paraId="28BB8D88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76A38"/>
                              </w:rPr>
                            </w:pPr>
                          </w:p>
                        </w:txbxContent>
                      </wps:txbx>
                      <wps:bodyPr lIns="91439" tIns="59" rIns="91439" bIns="59" upright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88.55pt;margin-top:124.1pt;height:655.2pt;width:462.25pt;mso-position-vertical-relative:page;z-index:251671552;mso-width-relative:page;mso-height-relative:page;" filled="f" stroked="f" coordsize="21600,21600" o:gfxdata="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NMb9APYAAAADQEAAA8AAAAAAAAAAQAgAAAAIgAAAGRycy9kb3du&#10;cmV2LnhtbFBLAQIUABQAAAAIAIdO4kDsR7KWxgEAAH8DAAAOAAAAAAAAAAEAIAAAACcBAABkcnMv&#10;ZTJvRG9jLnhtbFBLBQYAAAAABgAGAFkBAABfBQAAAAA=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>
                  <w:txbxContent>
                    <w:p w14:paraId="6F514D5B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bCs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776A38"/>
                        </w:rPr>
                        <w:t>项目背景：</w:t>
                      </w:r>
                    </w:p>
                    <w:p w14:paraId="5D230BE6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头部手机厂商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</w:rPr>
                        <w:t>支撑 AI 大模型训练，需快速完成智算交换机、400G 光模块等核心设备供应，保障 800 卡集群 6 个月内齐套到货并上架，SLA 达标率≥99%。</w:t>
                      </w:r>
                    </w:p>
                    <w:p w14:paraId="169F95F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776A38"/>
                        </w:rPr>
                        <w:t>个人角色：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网络技术项目负责人，网络设备落地负责人</w:t>
                      </w:r>
                    </w:p>
                    <w:p w14:paraId="31CC2CF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bCs/>
                          <w:color w:val="776A38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776A38"/>
                        </w:rPr>
                        <w:t>核心行动：</w:t>
                      </w:r>
                    </w:p>
                    <w:p w14:paraId="26908988">
                      <w:pPr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分解客户800卡需求</w:t>
                      </w:r>
                      <w:r>
                        <w:rPr>
                          <w:rFonts w:hint="default" w:ascii="微软雅黑" w:hAnsi="微软雅黑" w:eastAsia="微软雅黑"/>
                          <w:color w:val="776A38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指定网络技术方案，包含设备选型、设备数量、模块数量、线缆数量等信息。</w:t>
                      </w:r>
                    </w:p>
                    <w:p w14:paraId="07709D74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776A38"/>
                        </w:rPr>
                        <w:t>筛选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2</w:t>
                      </w:r>
                      <w:r>
                        <w:rPr>
                          <w:rFonts w:hint="default" w:ascii="微软雅黑" w:hAnsi="微软雅黑" w:eastAsia="微软雅黑"/>
                          <w:color w:val="776A38"/>
                        </w:rPr>
                        <w:t xml:space="preserve"> 家头部厂商，签订产能保障协议，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共同制定</w:t>
                      </w:r>
                      <w:r>
                        <w:rPr>
                          <w:rFonts w:hint="default" w:ascii="微软雅黑" w:hAnsi="微软雅黑" w:eastAsia="微软雅黑"/>
                          <w:color w:val="776A38"/>
                        </w:rPr>
                        <w:t>“物料齐套 - 排产 - 交付”周度跟踪机制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协调模块厂家和研发进行适配对接，预留风险管控缓冲区。</w:t>
                      </w:r>
                    </w:p>
                    <w:p w14:paraId="297B0DBF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776A38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3、跟踪服务器、交换机、线缆、光模块等到货和安装进度：</w:t>
                      </w:r>
                      <w:r>
                        <w:rPr>
                          <w:rFonts w:hint="default" w:ascii="微软雅黑" w:hAnsi="微软雅黑" w:eastAsia="微软雅黑"/>
                          <w:color w:val="776A38"/>
                        </w:rPr>
                        <w:t>跨部门协同研发、部署团队，制定设备到货验收、上架部署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测试验收，客户答疑</w:t>
                      </w:r>
                      <w:r>
                        <w:rPr>
                          <w:rFonts w:hint="default" w:ascii="微软雅黑" w:hAnsi="微软雅黑" w:eastAsia="微软雅黑"/>
                          <w:color w:val="776A38"/>
                        </w:rPr>
                        <w:t>流程，确保供应与部署无缝衔接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，按期完成交付验收任务。</w:t>
                      </w:r>
                    </w:p>
                    <w:p w14:paraId="399E368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  <w:lang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776A38"/>
                        </w:rPr>
                        <w:t>安全库存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776A38"/>
                          <w:lang w:eastAsia="zh-CN"/>
                        </w:rPr>
                        <w:t>：</w:t>
                      </w:r>
                    </w:p>
                    <w:p w14:paraId="66A519E6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776A38"/>
                        </w:rPr>
                        <w:t>跨部门协同</w:t>
                      </w:r>
                      <w:r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  <w:t>运维、一线代表处、厂家指定备件库和应急响应机制，满足客户高SLA要求</w:t>
                      </w:r>
                      <w:r>
                        <w:rPr>
                          <w:rFonts w:hint="default" w:ascii="微软雅黑" w:hAnsi="微软雅黑" w:eastAsia="微软雅黑"/>
                          <w:color w:val="776A38"/>
                        </w:rPr>
                        <w:t>。</w:t>
                      </w:r>
                    </w:p>
                    <w:p w14:paraId="68C44E00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bCs/>
                          <w:color w:val="776A38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776A38"/>
                        </w:rPr>
                        <w:t>项目成果：</w:t>
                      </w:r>
                    </w:p>
                    <w:p w14:paraId="3B605307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776A38"/>
                        </w:rPr>
                        <w:t>核心设备按期齐套到货率 100%，上架部署按时完成率 99.5%，项目 SLA 达成率 100%；</w:t>
                      </w:r>
                    </w:p>
                    <w:p w14:paraId="12EF2ED4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776A38"/>
                        </w:rPr>
                        <w:t>厂商协同响应时效≤48 小时，未出现供应导致的项目延误；</w:t>
                      </w:r>
                    </w:p>
                    <w:p w14:paraId="15F3363D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776A38"/>
                        </w:rPr>
                        <w:t>项目实现智算网络收入千万元以上，形成可复用的智算资源供应标准流程。</w:t>
                      </w:r>
                    </w:p>
                    <w:p w14:paraId="1F035B1D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6B9E2A66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2FCB9492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3748DAE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3F826310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6480280B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</w:rPr>
                      </w:pPr>
                    </w:p>
                    <w:p w14:paraId="4C277BA6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</w:p>
                    <w:p w14:paraId="6B966857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</w:p>
                    <w:p w14:paraId="3F6A09B0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</w:p>
                    <w:p w14:paraId="32AD277C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44EA7299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0DD0BADF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567C60DC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09168ABE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0DC23BC4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24347428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  <w:p w14:paraId="28BB8D88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76A3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963930</wp:posOffset>
                </wp:positionH>
                <wp:positionV relativeFrom="page">
                  <wp:posOffset>1301750</wp:posOffset>
                </wp:positionV>
                <wp:extent cx="121920" cy="171450"/>
                <wp:effectExtent l="0" t="0" r="11430" b="0"/>
                <wp:wrapNone/>
                <wp:docPr id="68" name="菱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菱形 37" o:spid="_x0000_s1026" o:spt="4" type="#_x0000_t4" style="position:absolute;left:0pt;margin-left:75.9pt;margin-top:102.5pt;height:13.5pt;width:9.6pt;mso-position-vertical-relative:page;z-index:251698176;v-text-anchor:middle;mso-width-relative:page;mso-height-relative:page;" fillcolor="#776A38" filled="t" stroked="f" coordsize="21600,21600" o:gfxdata="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RoHpntYAAAALAQAADwAAAAAAAAABACAAAAAiAAAAZHJz&#10;L2Rvd25yZXYueG1sUEsBAhQAFAAAAAgAh07iQPWmCdB4AgAA3QQAAA4AAAAAAAAAAQAgAAAAJQ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-201930</wp:posOffset>
                </wp:positionH>
                <wp:positionV relativeFrom="page">
                  <wp:posOffset>1257935</wp:posOffset>
                </wp:positionV>
                <wp:extent cx="6981825" cy="320040"/>
                <wp:effectExtent l="0" t="0" r="0" b="0"/>
                <wp:wrapNone/>
                <wp:docPr id="66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18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CD6BDB">
                            <w:pPr>
                              <w:snapToGrid w:val="0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.1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lang w:val="en-US" w:eastAsia="zh-CN"/>
                              </w:rPr>
                              <w:t>XXX800卡智算中心项目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lIns="91439" tIns="59" rIns="91439" bIns="5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4" o:spid="_x0000_s1026" o:spt="202" type="#_x0000_t202" style="position:absolute;left:0pt;margin-left:-15.9pt;margin-top:99.05pt;height:25.2pt;width:549.75pt;mso-position-vertical-relative:page;z-index:251696128;mso-width-relative:page;mso-height-relative:page;" filled="f" stroked="f" coordsize="21600,21600" o:gfxdata="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LkRZ/ZAAAADAEAAA8AAAAAAAAAAQAgAAAA&#10;IgAAAGRycy9kb3ducmV2LnhtbFBLAQIUABQAAAAIAIdO4kDqEPk90QEAAJgDAAAOAAAAAAAAAAEA&#10;IAAAACgBAABkcnMvZTJvRG9jLnhtbFBLBQYAAAAABgAGAFkBAABrBQAAAAA=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 style="mso-fit-shape-to-text:t;">
                  <w:txbxContent>
                    <w:p w14:paraId="5DCD6BDB">
                      <w:pPr>
                        <w:snapToGrid w:val="0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.1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25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lang w:val="en-US" w:eastAsia="zh-CN"/>
                        </w:rPr>
                        <w:t>XXX800卡智算中心项目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-140970</wp:posOffset>
                </wp:positionH>
                <wp:positionV relativeFrom="page">
                  <wp:posOffset>795020</wp:posOffset>
                </wp:positionV>
                <wp:extent cx="971550" cy="396240"/>
                <wp:effectExtent l="0" t="0" r="0" b="0"/>
                <wp:wrapNone/>
                <wp:docPr id="65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0F8C37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76A3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AEFE"/>
                                <w:sz w:val="28"/>
                                <w:szCs w:val="28"/>
                                <w:lang w:val="en-US" w:eastAsia="zh-CN"/>
                              </w:rPr>
                              <w:t>项目经验</w:t>
                            </w:r>
                          </w:p>
                        </w:txbxContent>
                      </wps:txbx>
                      <wps:bodyPr lIns="91439" tIns="59" rIns="91439" bIns="5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-11.1pt;margin-top:62.6pt;height:31.2pt;width:76.5pt;mso-position-vertical-relative:page;z-index:251695104;mso-width-relative:page;mso-height-relative:page;" filled="f" stroked="f" coordsize="21600,21600" o:gfxdata="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ZU9TItcAAAALAQAADwAAAAAAAAABACAAAAAiAAAA&#10;ZHJzL2Rvd25yZXYueG1sUEsBAhQAFAAAAAgAh07iQFotdFTPAQAAlwMAAA4AAAAAAAAAAQAgAAAA&#10;JgEAAGRycy9lMm9Eb2MueG1sUEsFBgAAAAAGAAYAWQEAAGcFAAAAAA==&#10;">
                <v:fill on="f" focussize="0,0"/>
                <v:stroke on="f"/>
                <v:imagedata o:title=""/>
                <o:lock v:ext="edit" aspectratio="f"/>
                <v:textbox inset="7.19992125984252pt,0.00464566929133858pt,7.19992125984252pt,0.00464566929133858pt" style="mso-fit-shape-to-text:t;">
                  <w:txbxContent>
                    <w:p w14:paraId="5C0F8C37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76A3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AEFE"/>
                          <w:sz w:val="28"/>
                          <w:szCs w:val="28"/>
                          <w:lang w:val="en-US" w:eastAsia="zh-CN"/>
                        </w:rPr>
                        <w:t>项目经验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897890</wp:posOffset>
                </wp:positionH>
                <wp:positionV relativeFrom="page">
                  <wp:posOffset>806450</wp:posOffset>
                </wp:positionV>
                <wp:extent cx="5947410" cy="265430"/>
                <wp:effectExtent l="14605" t="14605" r="635" b="24765"/>
                <wp:wrapNone/>
                <wp:docPr id="60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7410" cy="265430"/>
                          <a:chOff x="0" y="0"/>
                          <a:chExt cx="59474" cy="2654"/>
                        </a:xfrm>
                      </wpg:grpSpPr>
                      <wpg:grpSp>
                        <wpg:cNvPr id="61" name="组合 21"/>
                        <wpg:cNvGrpSpPr/>
                        <wpg:grpSpPr>
                          <a:xfrm>
                            <a:off x="0" y="0"/>
                            <a:ext cx="2654" cy="2654"/>
                            <a:chOff x="0" y="0"/>
                            <a:chExt cx="265430" cy="265430"/>
                          </a:xfrm>
                        </wpg:grpSpPr>
                        <wps:wsp>
                          <wps:cNvPr id="62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32AEF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63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32AEF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</wpg:grpSp>
                      <wps:wsp>
                        <wps:cNvPr id="64" name="直接连接符 24"/>
                        <wps:cNvCnPr/>
                        <wps:spPr>
                          <a:xfrm>
                            <a:off x="2667" y="1428"/>
                            <a:ext cx="56807" cy="0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32AEFE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1" o:spid="_x0000_s1026" o:spt="203" style="position:absolute;left:0pt;margin-left:70.7pt;margin-top:63.5pt;height:20.9pt;width:468.3pt;mso-position-vertical-relative:page;z-index:251694080;mso-width-relative:page;mso-height-relative:page;" coordsize="59474,2654" o:gfxdata="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CIRfgG2QAAAAwBAAAPAAAAAAAAAAEAIAAAACIAAABkcnMvZG93bnJldi54bWxQSwECFAAU&#10;AAAACACHTuJAxKvLbQ0DAADFCgAADgAAAAAAAAABACAAAAAoAQAAZHJzL2Uyb0RvYy54bWxQSwUG&#10;AAAAAAYABgBZAQAApwYAAAAA&#10;">
                <o:lock v:ext="edit" aspectratio="f"/>
                <v:group id="组合 21" o:spid="_x0000_s1026" o:spt="203" style="position:absolute;left:0;top:0;height:2654;width:2654;" coordsize="265430,265430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椭圆 22" o:spid="_x0000_s1026" o:spt="3" type="#_x0000_t3" style="position:absolute;left:0;top:0;height:265430;width:265430;v-text-anchor:middle;" filled="f" stroked="t" coordsize="21600,21600" o:gfxdata="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vB4f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.25pt" color="#32AEFE" joinstyle="miter"/>
                    <v:imagedata o:title=""/>
                    <o:lock v:ext="edit" aspectratio="f"/>
                  </v:shape>
                  <v:shape id="椭圆 23" o:spid="_x0000_s1026" o:spt="3" type="#_x0000_t3" style="position:absolute;left:85725;top:85725;height:95250;width:95250;v-text-anchor:middle;" filled="f" stroked="t" coordsize="21600,21600" o:gfxdata="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83eW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2.25pt" color="#32AEFE" joinstyle="miter"/>
                    <v:imagedata o:title=""/>
                    <o:lock v:ext="edit" aspectratio="f"/>
                  </v:shape>
                </v:group>
                <v:line id="直接连接符 24" o:spid="_x0000_s1026" o:spt="20" style="position:absolute;left:2667;top:1428;height:0;width:56807;" filled="f" stroked="t" coordsize="21600,21600" o:gfxdata="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yqBf7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32AEFE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151130</wp:posOffset>
                </wp:positionV>
                <wp:extent cx="0" cy="11485880"/>
                <wp:effectExtent l="5080" t="0" r="13970" b="1270"/>
                <wp:wrapNone/>
                <wp:docPr id="59" name="直线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8588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5A5A5A"/>
                          </a:solidFill>
                          <a:prstDash val="sysDash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2" o:spid="_x0000_s1026" o:spt="20" style="position:absolute;left:0pt;margin-left:80.1pt;margin-top:11.9pt;height:904.4pt;width:0pt;z-index:-251623424;mso-width-relative:page;mso-height-relative:page;" filled="f" stroked="t" coordsize="21600,21600" o:gfxdata="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KuSGnjYAAAACwEAAA8AAAAAAAAAAQAgAAAAIgAAAGRycy9kb3ducmV2LnhtbFBLAQIU&#10;ABQAAAAIAIdO4kAo7fpi8wEAAOoDAAAOAAAAAAAAAAEAIAAAACcBAABkcnMvZTJvRG9jLnhtbFBL&#10;BQYAAAAABgAGAFkBAACMBQAAAAA=&#10;">
                <v:fill on="f" focussize="0,0"/>
                <v:stroke color="#5A5A5A" joinstyle="miter" dashstyle="3 1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821D4F"/>
    <w:multiLevelType w:val="multilevel"/>
    <w:tmpl w:val="0B821D4F"/>
    <w:lvl w:ilvl="0" w:tentative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54937C9"/>
    <w:multiLevelType w:val="singleLevel"/>
    <w:tmpl w:val="254937C9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2D681BDD"/>
    <w:multiLevelType w:val="multilevel"/>
    <w:tmpl w:val="2D681BDD"/>
    <w:lvl w:ilvl="0" w:tentative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5B8FEA7"/>
    <w:multiLevelType w:val="singleLevel"/>
    <w:tmpl w:val="45B8FEA7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50860422"/>
    <w:multiLevelType w:val="singleLevel"/>
    <w:tmpl w:val="5086042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202E"/>
    <w:rsid w:val="00047B27"/>
    <w:rsid w:val="000C2BFB"/>
    <w:rsid w:val="000F55C5"/>
    <w:rsid w:val="00104784"/>
    <w:rsid w:val="001709BE"/>
    <w:rsid w:val="00185959"/>
    <w:rsid w:val="00227F1D"/>
    <w:rsid w:val="00242139"/>
    <w:rsid w:val="00246DA0"/>
    <w:rsid w:val="002D1CD7"/>
    <w:rsid w:val="002F4192"/>
    <w:rsid w:val="003626A2"/>
    <w:rsid w:val="0037614F"/>
    <w:rsid w:val="003A6FB8"/>
    <w:rsid w:val="003D20D5"/>
    <w:rsid w:val="00401826"/>
    <w:rsid w:val="0047691A"/>
    <w:rsid w:val="004C5648"/>
    <w:rsid w:val="004C619F"/>
    <w:rsid w:val="005344D2"/>
    <w:rsid w:val="005B1FC4"/>
    <w:rsid w:val="005C3969"/>
    <w:rsid w:val="005C4BDA"/>
    <w:rsid w:val="005F1F95"/>
    <w:rsid w:val="00626C9F"/>
    <w:rsid w:val="006A351A"/>
    <w:rsid w:val="007253FD"/>
    <w:rsid w:val="007A400C"/>
    <w:rsid w:val="007A6E3C"/>
    <w:rsid w:val="007B19CD"/>
    <w:rsid w:val="007B7A32"/>
    <w:rsid w:val="0081117B"/>
    <w:rsid w:val="00871541"/>
    <w:rsid w:val="0089395C"/>
    <w:rsid w:val="008F202E"/>
    <w:rsid w:val="00910D5D"/>
    <w:rsid w:val="0091635B"/>
    <w:rsid w:val="0095002C"/>
    <w:rsid w:val="00950439"/>
    <w:rsid w:val="00974397"/>
    <w:rsid w:val="00974F7E"/>
    <w:rsid w:val="009B2679"/>
    <w:rsid w:val="00A358F1"/>
    <w:rsid w:val="00A57EFB"/>
    <w:rsid w:val="00A71F7E"/>
    <w:rsid w:val="00A81E08"/>
    <w:rsid w:val="00A92AC2"/>
    <w:rsid w:val="00AB2DB9"/>
    <w:rsid w:val="00AC2D6B"/>
    <w:rsid w:val="00AC6DE5"/>
    <w:rsid w:val="00AD321F"/>
    <w:rsid w:val="00AD5115"/>
    <w:rsid w:val="00B348AD"/>
    <w:rsid w:val="00B35B27"/>
    <w:rsid w:val="00B6176C"/>
    <w:rsid w:val="00B82690"/>
    <w:rsid w:val="00B86B5C"/>
    <w:rsid w:val="00BA2FF0"/>
    <w:rsid w:val="00BD1337"/>
    <w:rsid w:val="00C14C73"/>
    <w:rsid w:val="00C83254"/>
    <w:rsid w:val="00CD30F3"/>
    <w:rsid w:val="00D26EC2"/>
    <w:rsid w:val="00D33AD7"/>
    <w:rsid w:val="00D35267"/>
    <w:rsid w:val="00DD0190"/>
    <w:rsid w:val="00DF6C0E"/>
    <w:rsid w:val="00E2628F"/>
    <w:rsid w:val="00E26743"/>
    <w:rsid w:val="00E47CC8"/>
    <w:rsid w:val="00E80065"/>
    <w:rsid w:val="00EC6701"/>
    <w:rsid w:val="00F1290A"/>
    <w:rsid w:val="00F337BE"/>
    <w:rsid w:val="00F73D7F"/>
    <w:rsid w:val="00F8748A"/>
    <w:rsid w:val="00FF359C"/>
    <w:rsid w:val="00FF76ED"/>
    <w:rsid w:val="07B77739"/>
    <w:rsid w:val="11F578CD"/>
    <w:rsid w:val="1279575E"/>
    <w:rsid w:val="21D36E5E"/>
    <w:rsid w:val="2B8A051E"/>
    <w:rsid w:val="2D3D5FA6"/>
    <w:rsid w:val="36622B98"/>
    <w:rsid w:val="3DA81450"/>
    <w:rsid w:val="432018DD"/>
    <w:rsid w:val="6A854FC6"/>
    <w:rsid w:val="718354AC"/>
    <w:rsid w:val="78733FCF"/>
    <w:rsid w:val="7E05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8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4">
    <w:name w:val="annotation text"/>
    <w:basedOn w:val="1"/>
    <w:link w:val="16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4"/>
    <w:next w:val="4"/>
    <w:link w:val="17"/>
    <w:semiHidden/>
    <w:unhideWhenUsed/>
    <w:qFormat/>
    <w:uiPriority w:val="99"/>
    <w:rPr>
      <w:b/>
      <w:bCs/>
    </w:rPr>
  </w:style>
  <w:style w:type="character" w:styleId="11">
    <w:name w:val="Hyperlink"/>
    <w:basedOn w:val="10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3">
    <w:name w:val="页眉 Char"/>
    <w:basedOn w:val="10"/>
    <w:link w:val="7"/>
    <w:qFormat/>
    <w:uiPriority w:val="99"/>
    <w:rPr>
      <w:sz w:val="18"/>
      <w:szCs w:val="18"/>
    </w:rPr>
  </w:style>
  <w:style w:type="character" w:customStyle="1" w:styleId="14">
    <w:name w:val="页脚 Char"/>
    <w:basedOn w:val="10"/>
    <w:link w:val="6"/>
    <w:qFormat/>
    <w:uiPriority w:val="99"/>
    <w:rPr>
      <w:sz w:val="18"/>
      <w:szCs w:val="18"/>
    </w:rPr>
  </w:style>
  <w:style w:type="character" w:customStyle="1" w:styleId="15">
    <w:name w:val="批注框文本 Char"/>
    <w:basedOn w:val="10"/>
    <w:link w:val="5"/>
    <w:semiHidden/>
    <w:qFormat/>
    <w:uiPriority w:val="99"/>
    <w:rPr>
      <w:sz w:val="18"/>
      <w:szCs w:val="18"/>
    </w:rPr>
  </w:style>
  <w:style w:type="character" w:customStyle="1" w:styleId="16">
    <w:name w:val="批注文字 Char"/>
    <w:basedOn w:val="10"/>
    <w:link w:val="4"/>
    <w:semiHidden/>
    <w:qFormat/>
    <w:uiPriority w:val="99"/>
  </w:style>
  <w:style w:type="character" w:customStyle="1" w:styleId="17">
    <w:name w:val="批注主题 Char"/>
    <w:basedOn w:val="16"/>
    <w:link w:val="8"/>
    <w:semiHidden/>
    <w:qFormat/>
    <w:uiPriority w:val="99"/>
    <w:rPr>
      <w:b/>
      <w:bCs/>
    </w:rPr>
  </w:style>
  <w:style w:type="character" w:customStyle="1" w:styleId="18">
    <w:name w:val="标题 1 Char"/>
    <w:basedOn w:val="10"/>
    <w:link w:val="3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styleId="19">
    <w:name w:val="List Paragraph"/>
    <w:basedOn w:val="1"/>
    <w:qFormat/>
    <w:uiPriority w:val="34"/>
    <w:pPr>
      <w:ind w:firstLine="420" w:firstLineChars="200"/>
    </w:pPr>
    <w:rPr>
      <w:rFonts w:ascii="Arial Unicode MS" w:hAnsi="Arial Unicode MS" w:eastAsia="微软雅黑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>
          <a:noFill/>
        </a:ln>
      </a:spPr>
      <a:bodyPr rot="0" vert="horz" wrap="square" lIns="91439" tIns="45719" rIns="91439" bIns="45719" anchor="t" anchorCtr="0" upright="1">
        <a:sp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Huawei Technologies Co.,Ltd.</Company>
  <Pages>3</Pages>
  <Words>9</Words>
  <Characters>9</Characters>
  <Lines>1</Lines>
  <Paragraphs>1</Paragraphs>
  <TotalTime>735</TotalTime>
  <ScaleCrop>false</ScaleCrop>
  <LinksUpToDate>false</LinksUpToDate>
  <CharactersWithSpaces>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2017-03-26T13:20:00Z</dcterms:created>
  <dc:creator>xiejia (A)</dc:creator>
  <cp:lastModifiedBy>权</cp:lastModifiedBy>
  <dcterms:modified xsi:type="dcterms:W3CDTF">2026-01-27T02:32:21Z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(2)RNt8jwwBdsnfpbPmDbRVJeKmIqc0lULBMzr/S4upkSB4h/6Cm40POirBVJ82KlIHR+JxOlR3
4KQEV9Bk/30W2glvPZr9pjIABY4/yYN/OdCt80vejVb+CEeK7OyBwYXNNy5SbXcAgdTUkEBv
/EOWFCDpVdjjjKeoubrpErGOcEGjEoHY7kyE1i7uZn1ZoSQmNa+CPC0suc2OChgrGWvmb38e
iAjH/FgqF9T6jZZ1yF</vt:lpwstr>
  </property>
  <property fmtid="{D5CDD505-2E9C-101B-9397-08002B2CF9AE}" pid="3" name="_2015_ms_pID_7253431">
    <vt:lpwstr>COLiNaqsV5Yq3AFqD64eGCZ/DejJpOcBnDdyatwb/1G5TrSrlXXXdn
k7j57y1GlaCRRqKFm6Emoax7Ghu88AYkEhRohauyrx2+xHuy2+FuD2rZMrwXvwuxpt+DvPNe
ap7DFpo3urlCkE9Yu2YzHlbw9XlKehxjpYm6FI+AK1Wvwg==</vt:lpwstr>
  </property>
  <property fmtid="{D5CDD505-2E9C-101B-9397-08002B2CF9AE}" pid="4" name="_readonly">
    <vt:lpwstr/>
  </property>
  <property fmtid="{D5CDD505-2E9C-101B-9397-08002B2CF9AE}" pid="5" name="_change">
    <vt:lpwstr/>
  </property>
  <property fmtid="{D5CDD505-2E9C-101B-9397-08002B2CF9AE}" pid="6" name="_full-control">
    <vt:lpwstr/>
  </property>
  <property fmtid="{D5CDD505-2E9C-101B-9397-08002B2CF9AE}" pid="7" name="sflag">
    <vt:lpwstr>1490410363</vt:lpwstr>
  </property>
  <property fmtid="{D5CDD505-2E9C-101B-9397-08002B2CF9AE}" pid="8" name="KSOProductBuildVer">
    <vt:lpwstr>2052-12.1.0.24657</vt:lpwstr>
  </property>
  <property fmtid="{D5CDD505-2E9C-101B-9397-08002B2CF9AE}" pid="9" name="ICV">
    <vt:lpwstr>64F17DE5DD234643B6797961716A7933_13</vt:lpwstr>
  </property>
</Properties>
</file>