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0F2E7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20251106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7F6405"/>
    <w:rsid w:val="BF7F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2025-11-07T04:55:00Z</dcterms:created>
  <dc:creator>黑玫瑰</dc:creator>
  <cp:lastModifiedBy>黑玫瑰</cp:lastModifiedBy>
  <dcterms:modified xsi:type="dcterms:W3CDTF">2025-11-07T04:55:16Z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B821AD4AD6348441240B0D69986140E3_41</vt:lpwstr>
  </property>
</Properties>
</file>