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BBD43" w14:textId="77777777" w:rsidR="004D079E" w:rsidRDefault="00E45F0A" w:rsidP="004D079E">
      <w:pPr>
        <w:jc w:val="center"/>
        <w:rPr>
          <w:rFonts w:ascii="宋体" w:hAnsi="宋体"/>
          <w:b/>
          <w:sz w:val="32"/>
          <w:lang w:eastAsia="zh-CN"/>
        </w:rPr>
      </w:pPr>
      <w:r>
        <w:rPr>
          <w:rFonts w:ascii="宋体" w:hAnsi="宋体" w:hint="eastAsia"/>
          <w:b/>
          <w:sz w:val="32"/>
          <w:lang w:eastAsia="zh-CN"/>
        </w:rPr>
        <w:t>简   历</w:t>
      </w:r>
      <w:r w:rsidR="00D169ED" w:rsidRPr="00622238">
        <w:rPr>
          <w:rFonts w:ascii="宋体" w:hAnsi="宋体" w:hint="eastAsia"/>
          <w:b/>
          <w:sz w:val="32"/>
          <w:lang w:eastAsia="zh-CN"/>
        </w:rPr>
        <w:t xml:space="preserve"> </w:t>
      </w:r>
    </w:p>
    <w:p w14:paraId="24E50C8B" w14:textId="2C3A18AA" w:rsidR="00D169ED" w:rsidRPr="007D5DE6" w:rsidRDefault="0051203D" w:rsidP="00AA7DD2">
      <w:pPr>
        <w:pBdr>
          <w:top w:val="single" w:sz="12" w:space="3" w:color="auto"/>
          <w:bottom w:val="single" w:sz="12" w:space="1" w:color="auto"/>
        </w:pBdr>
        <w:spacing w:after="0" w:line="360" w:lineRule="auto"/>
        <w:rPr>
          <w:rFonts w:ascii="宋体" w:hAnsi="宋体"/>
          <w:color w:val="000000"/>
          <w:lang w:eastAsia="zh-CN"/>
        </w:rPr>
      </w:pPr>
      <w:r>
        <w:rPr>
          <w:rFonts w:ascii="宋体" w:hAnsi="宋体" w:hint="eastAsia"/>
          <w:noProof/>
          <w:lang w:eastAsia="zh-CN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2281425" wp14:editId="4EB90D25">
                <wp:simplePos x="0" y="0"/>
                <wp:positionH relativeFrom="column">
                  <wp:posOffset>4485005</wp:posOffset>
                </wp:positionH>
                <wp:positionV relativeFrom="paragraph">
                  <wp:posOffset>490855</wp:posOffset>
                </wp:positionV>
                <wp:extent cx="1687195" cy="1978025"/>
                <wp:effectExtent l="6350" t="13970" r="11430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7195" cy="197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4E0" w14:textId="77777777" w:rsidR="00DC1BB1" w:rsidRDefault="00DC1BB1" w:rsidP="00DC1BB1">
                            <w:pPr>
                              <w:jc w:val="center"/>
                            </w:pPr>
                          </w:p>
                          <w:p w14:paraId="67365457" w14:textId="77777777" w:rsidR="00DC1BB1" w:rsidRDefault="00DC1BB1" w:rsidP="00DC1BB1">
                            <w:pPr>
                              <w:jc w:val="center"/>
                            </w:pPr>
                          </w:p>
                          <w:p w14:paraId="2A4E8E2F" w14:textId="77777777" w:rsidR="00DC1BB1" w:rsidRPr="00C77757" w:rsidRDefault="00DC1BB1" w:rsidP="00DC1BB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2814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3.15pt;margin-top:38.65pt;width:132.85pt;height:15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">
                <v:textbox>
                  <w:txbxContent>
                    <w:p w14:paraId="5981E4E0" w14:textId="77777777" w:rsidR="00DC1BB1" w:rsidRDefault="00DC1BB1" w:rsidP="00DC1BB1">
                      <w:pPr>
                        <w:jc w:val="center"/>
                      </w:pPr>
                    </w:p>
                    <w:p w14:paraId="67365457" w14:textId="77777777" w:rsidR="00DC1BB1" w:rsidRDefault="00DC1BB1" w:rsidP="00DC1BB1">
                      <w:pPr>
                        <w:jc w:val="center"/>
                      </w:pPr>
                    </w:p>
                    <w:p w14:paraId="2A4E8E2F" w14:textId="77777777" w:rsidR="00DC1BB1" w:rsidRPr="00C77757" w:rsidRDefault="00DC1BB1" w:rsidP="00DC1BB1">
                      <w:pPr>
                        <w:jc w:val="center"/>
                        <w:rPr>
                          <w:rFonts w:hint="eastAsia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1FD0" w:rsidRPr="007D5DE6">
        <w:rPr>
          <w:rFonts w:ascii="宋体" w:hAnsi="宋体" w:hint="eastAsia"/>
          <w:b/>
          <w:bCs/>
          <w:color w:val="000000"/>
          <w:lang w:eastAsia="zh-CN"/>
        </w:rPr>
        <w:t>姓名</w:t>
      </w:r>
      <w:r w:rsidR="006B7353" w:rsidRPr="007D5DE6">
        <w:rPr>
          <w:rFonts w:ascii="宋体" w:hAnsi="宋体" w:hint="eastAsia"/>
          <w:b/>
          <w:bCs/>
          <w:color w:val="000000"/>
          <w:lang w:eastAsia="zh-CN"/>
        </w:rPr>
        <w:t>：</w:t>
      </w:r>
      <w:proofErr w:type="gramStart"/>
      <w:r w:rsidR="00DF5F6A" w:rsidRPr="00DF5F6A">
        <w:rPr>
          <w:rFonts w:ascii="宋体" w:hAnsi="宋体" w:hint="eastAsia"/>
          <w:b/>
          <w:bCs/>
          <w:color w:val="000000"/>
          <w:lang w:eastAsia="zh-CN"/>
        </w:rPr>
        <w:t>夏雄历</w:t>
      </w:r>
      <w:proofErr w:type="gramEnd"/>
      <w:r w:rsidR="00182C22" w:rsidRPr="007D5DE6">
        <w:rPr>
          <w:rFonts w:ascii="宋体" w:hAnsi="宋体" w:hint="eastAsia"/>
          <w:b/>
          <w:bCs/>
          <w:color w:val="000000"/>
          <w:lang w:eastAsia="zh-CN"/>
        </w:rPr>
        <w:t xml:space="preserve">              </w:t>
      </w:r>
      <w:r w:rsidR="00D04924" w:rsidRPr="007D5DE6">
        <w:rPr>
          <w:rFonts w:ascii="宋体" w:hAnsi="宋体" w:hint="eastAsia"/>
          <w:b/>
          <w:bCs/>
          <w:color w:val="000000"/>
          <w:lang w:eastAsia="zh-CN"/>
        </w:rPr>
        <w:t xml:space="preserve">                </w:t>
      </w:r>
      <w:r w:rsidR="00171973" w:rsidRPr="007D5DE6">
        <w:rPr>
          <w:rFonts w:ascii="宋体" w:hAnsi="宋体" w:hint="eastAsia"/>
          <w:b/>
          <w:bCs/>
          <w:color w:val="000000"/>
          <w:lang w:eastAsia="zh-CN"/>
        </w:rPr>
        <w:t xml:space="preserve">                </w:t>
      </w:r>
      <w:r w:rsidR="00597AE4" w:rsidRPr="007D5DE6">
        <w:rPr>
          <w:rFonts w:ascii="宋体" w:hAnsi="宋体" w:hint="eastAsia"/>
          <w:b/>
          <w:bCs/>
          <w:color w:val="000000"/>
          <w:lang w:eastAsia="zh-CN"/>
        </w:rPr>
        <w:t>手机号码</w:t>
      </w:r>
      <w:r w:rsidR="00182C22" w:rsidRPr="007D5DE6">
        <w:rPr>
          <w:rFonts w:ascii="宋体" w:hAnsi="宋体" w:hint="eastAsia"/>
          <w:b/>
          <w:bCs/>
          <w:color w:val="000000"/>
          <w:lang w:eastAsia="zh-CN"/>
        </w:rPr>
        <w:t>：</w:t>
      </w:r>
      <w:r w:rsidR="00DF5F6A" w:rsidRPr="00DF5F6A">
        <w:rPr>
          <w:rFonts w:ascii="宋体" w:hAnsi="宋体"/>
          <w:b/>
          <w:bCs/>
          <w:color w:val="000000"/>
          <w:lang w:eastAsia="zh-CN"/>
        </w:rPr>
        <w:t>18820309516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1984"/>
      </w:tblGrid>
      <w:tr w:rsidR="00EB1BEB" w:rsidRPr="007D5DE6" w14:paraId="53C27684" w14:textId="77777777" w:rsidTr="007D5DE6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021EEA58" w14:textId="77777777" w:rsidR="000312B4" w:rsidRPr="0094300F" w:rsidRDefault="000312B4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</w:rPr>
            </w:pPr>
            <w:r w:rsidRPr="0094300F">
              <w:rPr>
                <w:rFonts w:ascii="宋体" w:hAnsi="宋体" w:hint="eastAsia"/>
                <w:b/>
              </w:rPr>
              <w:t>性    别：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10EE22" w14:textId="77777777" w:rsidR="000312B4" w:rsidRPr="007D5DE6" w:rsidRDefault="00DF5F6A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 w:rsidRPr="00DF5F6A">
              <w:rPr>
                <w:rFonts w:ascii="宋体" w:hAnsi="宋体" w:hint="eastAsia"/>
                <w:lang w:eastAsia="zh-CN"/>
              </w:rPr>
              <w:t>男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5F8C8916" w14:textId="77777777" w:rsidR="000312B4" w:rsidRPr="0094300F" w:rsidRDefault="000312B4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</w:rPr>
            </w:pPr>
            <w:proofErr w:type="spellStart"/>
            <w:r w:rsidRPr="0094300F">
              <w:rPr>
                <w:rFonts w:ascii="宋体" w:hAnsi="宋体" w:hint="eastAsia"/>
                <w:b/>
              </w:rPr>
              <w:t>出生日期</w:t>
            </w:r>
            <w:proofErr w:type="spellEnd"/>
            <w:r w:rsidRPr="0094300F">
              <w:rPr>
                <w:rFonts w:ascii="宋体" w:hAnsi="宋体" w:hint="eastAsia"/>
                <w:b/>
              </w:rPr>
              <w:t>：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73EFC7" w14:textId="77777777" w:rsidR="000312B4" w:rsidRPr="007D5DE6" w:rsidRDefault="00DF5F6A" w:rsidP="00DC1BB1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 w:rsidRPr="00DF5F6A">
              <w:rPr>
                <w:rFonts w:ascii="宋体" w:hAnsi="宋体"/>
                <w:lang w:eastAsia="zh-CN"/>
              </w:rPr>
              <w:t>1986.02</w:t>
            </w:r>
          </w:p>
        </w:tc>
      </w:tr>
      <w:tr w:rsidR="00EB1BEB" w:rsidRPr="007D5DE6" w14:paraId="42F4913E" w14:textId="77777777" w:rsidTr="007D5DE6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66497BE5" w14:textId="77777777" w:rsidR="000312B4" w:rsidRPr="0094300F" w:rsidRDefault="000312B4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</w:rPr>
            </w:pPr>
            <w:r w:rsidRPr="0094300F">
              <w:rPr>
                <w:rFonts w:ascii="宋体" w:hAnsi="宋体" w:hint="eastAsia"/>
                <w:b/>
                <w:lang w:eastAsia="zh-CN"/>
              </w:rPr>
              <w:t>现所在地：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22E725" w14:textId="77777777" w:rsidR="000312B4" w:rsidRPr="007D5DE6" w:rsidRDefault="00DF5F6A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 w:rsidRPr="00DF5F6A">
              <w:rPr>
                <w:rFonts w:ascii="宋体" w:hAnsi="宋体" w:hint="eastAsia"/>
                <w:lang w:eastAsia="zh-CN"/>
              </w:rPr>
              <w:t>贵州贵阳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520A3FF2" w14:textId="77777777" w:rsidR="000312B4" w:rsidRPr="0094300F" w:rsidRDefault="007F2E28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</w:rPr>
            </w:pPr>
            <w:r w:rsidRPr="0094300F">
              <w:rPr>
                <w:rFonts w:ascii="宋体" w:hAnsi="宋体" w:hint="eastAsia"/>
                <w:b/>
                <w:lang w:eastAsia="zh-CN"/>
              </w:rPr>
              <w:t>家庭地点</w:t>
            </w:r>
            <w:r w:rsidR="002C15F8" w:rsidRPr="0094300F"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440805" w14:textId="77777777" w:rsidR="000312B4" w:rsidRPr="007D5DE6" w:rsidRDefault="00DF5F6A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</w:rPr>
            </w:pPr>
            <w:proofErr w:type="spellStart"/>
            <w:r w:rsidRPr="00DF5F6A">
              <w:rPr>
                <w:rFonts w:ascii="宋体" w:hAnsi="宋体" w:hint="eastAsia"/>
              </w:rPr>
              <w:t>广州天河</w:t>
            </w:r>
            <w:proofErr w:type="spellEnd"/>
          </w:p>
        </w:tc>
      </w:tr>
      <w:tr w:rsidR="00EB1BEB" w:rsidRPr="007D5DE6" w14:paraId="0AD69173" w14:textId="77777777" w:rsidTr="007D5DE6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3B74C0E1" w14:textId="77777777" w:rsidR="000312B4" w:rsidRPr="0094300F" w:rsidRDefault="002C15F8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</w:rPr>
            </w:pPr>
            <w:r w:rsidRPr="0094300F">
              <w:rPr>
                <w:rFonts w:ascii="宋体" w:hAnsi="宋体" w:hint="eastAsia"/>
                <w:b/>
                <w:lang w:eastAsia="zh-CN"/>
              </w:rPr>
              <w:t>期望</w:t>
            </w:r>
            <w:r w:rsidR="007F2E28" w:rsidRPr="0094300F">
              <w:rPr>
                <w:rFonts w:ascii="宋体" w:hAnsi="宋体" w:hint="eastAsia"/>
                <w:b/>
                <w:lang w:eastAsia="zh-CN"/>
              </w:rPr>
              <w:t>地点</w:t>
            </w:r>
            <w:r w:rsidRPr="0094300F"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184AEA" w14:textId="77777777" w:rsidR="000312B4" w:rsidRPr="007D5DE6" w:rsidRDefault="00DF5F6A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广东省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03FE97F4" w14:textId="77777777" w:rsidR="000312B4" w:rsidRPr="0094300F" w:rsidRDefault="0094300F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  <w:lang w:eastAsia="zh-CN"/>
              </w:rPr>
            </w:pPr>
            <w:r>
              <w:rPr>
                <w:rFonts w:ascii="宋体" w:hAnsi="宋体" w:hint="eastAsia"/>
                <w:b/>
                <w:lang w:eastAsia="zh-CN"/>
              </w:rPr>
              <w:t>可</w:t>
            </w:r>
            <w:r w:rsidR="000312B4" w:rsidRPr="0094300F">
              <w:rPr>
                <w:rFonts w:ascii="宋体" w:hAnsi="宋体"/>
                <w:b/>
                <w:lang w:eastAsia="zh-CN"/>
              </w:rPr>
              <w:t>到岗时间</w:t>
            </w:r>
            <w:r w:rsidR="000312B4" w:rsidRPr="0094300F"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180DCF" w14:textId="77777777" w:rsidR="000312B4" w:rsidRPr="007D5DE6" w:rsidRDefault="00DF5F6A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一个月左右</w:t>
            </w:r>
          </w:p>
        </w:tc>
      </w:tr>
      <w:tr w:rsidR="001A254F" w:rsidRPr="007D5DE6" w14:paraId="7B530E7E" w14:textId="77777777" w:rsidTr="007D5DE6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694AF" w14:textId="77777777" w:rsidR="001A254F" w:rsidRPr="007D5DE6" w:rsidRDefault="001A254F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D2E858" w14:textId="77777777" w:rsidR="001A254F" w:rsidRPr="007D5DE6" w:rsidRDefault="001A254F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2871F3" w14:textId="77777777" w:rsidR="001A254F" w:rsidRPr="007D5DE6" w:rsidRDefault="001A254F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A86C63" w14:textId="77777777" w:rsidR="001A254F" w:rsidRPr="007D5DE6" w:rsidRDefault="001A254F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</w:p>
        </w:tc>
      </w:tr>
      <w:tr w:rsidR="00A4269D" w:rsidRPr="007D5DE6" w14:paraId="5D638828" w14:textId="77777777" w:rsidTr="00E444A7">
        <w:trPr>
          <w:trHeight w:val="551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3C5FF3C8" w14:textId="77777777" w:rsidR="00A4269D" w:rsidRPr="00FA3E81" w:rsidRDefault="00A4269D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FA3E81">
              <w:rPr>
                <w:rFonts w:ascii="宋体" w:hAnsi="宋体" w:hint="eastAsia"/>
                <w:b/>
                <w:lang w:eastAsia="zh-CN"/>
              </w:rPr>
              <w:t>目前</w:t>
            </w:r>
            <w:r w:rsidRPr="00FA3E81">
              <w:rPr>
                <w:rFonts w:ascii="宋体" w:hAnsi="宋体"/>
                <w:b/>
                <w:lang w:eastAsia="zh-CN"/>
              </w:rPr>
              <w:t>薪资</w:t>
            </w:r>
            <w:r w:rsidRPr="00FA3E81"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5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180ACF" w14:textId="77777777" w:rsidR="00A4269D" w:rsidRPr="007D5DE6" w:rsidRDefault="00DF5F6A" w:rsidP="0006395E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 w:rsidRPr="00DF5F6A">
              <w:rPr>
                <w:rFonts w:ascii="宋体" w:hAnsi="宋体" w:hint="eastAsia"/>
                <w:lang w:eastAsia="zh-CN"/>
              </w:rPr>
              <w:t>综合税前60-70万（不含补贴和年终奖），4.5w/月+绩效5K+2-4月年终奖+2.8K/月补贴</w:t>
            </w:r>
          </w:p>
        </w:tc>
      </w:tr>
      <w:tr w:rsidR="00A4269D" w:rsidRPr="007D5DE6" w14:paraId="727E540E" w14:textId="77777777" w:rsidTr="00536408">
        <w:trPr>
          <w:trHeight w:val="64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4E6B4205" w14:textId="77777777" w:rsidR="00A4269D" w:rsidRPr="00FA3E81" w:rsidRDefault="00A4269D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FA3E81">
              <w:rPr>
                <w:rFonts w:ascii="宋体" w:hAnsi="宋体" w:hint="eastAsia"/>
                <w:b/>
                <w:lang w:eastAsia="zh-CN"/>
              </w:rPr>
              <w:t>期望</w:t>
            </w:r>
            <w:r w:rsidRPr="00FA3E81">
              <w:rPr>
                <w:rFonts w:ascii="宋体" w:hAnsi="宋体"/>
                <w:b/>
                <w:lang w:eastAsia="zh-CN"/>
              </w:rPr>
              <w:t>薪资：</w:t>
            </w:r>
          </w:p>
        </w:tc>
        <w:tc>
          <w:tcPr>
            <w:tcW w:w="5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D08B58" w14:textId="77777777" w:rsidR="00A4269D" w:rsidRPr="007D5DE6" w:rsidRDefault="00DF5F6A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面议</w:t>
            </w:r>
          </w:p>
        </w:tc>
      </w:tr>
      <w:tr w:rsidR="005F66B8" w:rsidRPr="007D5DE6" w14:paraId="524DD0B6" w14:textId="77777777" w:rsidTr="007D5DE6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DBDBDB"/>
          </w:tcPr>
          <w:p w14:paraId="736B99EA" w14:textId="77777777" w:rsidR="005F66B8" w:rsidRPr="00FA3E81" w:rsidRDefault="005F66B8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FA3E81">
              <w:rPr>
                <w:rFonts w:ascii="宋体" w:hAnsi="宋体" w:hint="eastAsia"/>
                <w:b/>
                <w:lang w:eastAsia="zh-CN"/>
              </w:rPr>
              <w:t>邮箱地址</w:t>
            </w:r>
            <w:r w:rsidR="007E4D7C" w:rsidRPr="00FA3E81"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5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FC9787" w14:textId="77777777" w:rsidR="005F66B8" w:rsidRPr="007D5DE6" w:rsidRDefault="005F66B8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</w:rPr>
            </w:pPr>
          </w:p>
        </w:tc>
      </w:tr>
      <w:tr w:rsidR="00807C8F" w:rsidRPr="007D5DE6" w14:paraId="4BD19EF6" w14:textId="77777777" w:rsidTr="007D5DE6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4CB894" w14:textId="77777777" w:rsidR="00807C8F" w:rsidRPr="007D5DE6" w:rsidRDefault="00807C8F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  <w:lang w:eastAsia="zh-CN"/>
              </w:rPr>
            </w:pPr>
          </w:p>
        </w:tc>
        <w:tc>
          <w:tcPr>
            <w:tcW w:w="55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51C3CF" w14:textId="77777777" w:rsidR="00D95A71" w:rsidRPr="007D5DE6" w:rsidRDefault="00D95A71" w:rsidP="007D5DE6">
            <w:pPr>
              <w:widowControl w:val="0"/>
              <w:spacing w:after="0" w:line="360" w:lineRule="auto"/>
              <w:jc w:val="both"/>
              <w:rPr>
                <w:rFonts w:ascii="宋体" w:hAnsi="宋体"/>
              </w:rPr>
            </w:pPr>
          </w:p>
        </w:tc>
      </w:tr>
    </w:tbl>
    <w:p w14:paraId="43CC1723" w14:textId="77777777" w:rsidR="00D169ED" w:rsidRPr="007D5DE6" w:rsidRDefault="00D169ED" w:rsidP="00AA7DD2">
      <w:pPr>
        <w:pBdr>
          <w:top w:val="single" w:sz="12" w:space="1" w:color="auto"/>
          <w:bottom w:val="single" w:sz="12" w:space="1" w:color="auto"/>
        </w:pBdr>
        <w:spacing w:after="0" w:line="360" w:lineRule="auto"/>
        <w:rPr>
          <w:rFonts w:ascii="宋体" w:hAnsi="宋体"/>
          <w:b/>
          <w:bCs/>
          <w:lang w:eastAsia="zh-CN"/>
        </w:rPr>
      </w:pPr>
      <w:r w:rsidRPr="007D5DE6">
        <w:rPr>
          <w:rFonts w:ascii="宋体" w:hAnsi="宋体" w:hint="eastAsia"/>
          <w:b/>
          <w:bCs/>
          <w:lang w:eastAsia="zh-CN"/>
        </w:rPr>
        <w:t>教育</w:t>
      </w:r>
      <w:r w:rsidR="00DD1480" w:rsidRPr="007D5DE6">
        <w:rPr>
          <w:rFonts w:ascii="宋体" w:hAnsi="宋体" w:hint="eastAsia"/>
          <w:b/>
          <w:bCs/>
          <w:lang w:eastAsia="zh-CN"/>
        </w:rPr>
        <w:t>背景</w:t>
      </w:r>
    </w:p>
    <w:p w14:paraId="07A07668" w14:textId="77777777" w:rsidR="00D169ED" w:rsidRPr="006001C2" w:rsidRDefault="00132167" w:rsidP="00AA7DD2">
      <w:pPr>
        <w:spacing w:after="0" w:line="360" w:lineRule="auto"/>
        <w:rPr>
          <w:rFonts w:ascii="宋体" w:hAnsi="宋体"/>
          <w:b/>
          <w:lang w:eastAsia="zh-CN"/>
        </w:rPr>
      </w:pPr>
      <w:r w:rsidRPr="006001C2">
        <w:rPr>
          <w:rFonts w:ascii="宋体" w:hAnsi="宋体" w:hint="eastAsia"/>
          <w:b/>
          <w:lang w:eastAsia="zh-CN"/>
        </w:rPr>
        <w:t>起</w:t>
      </w:r>
      <w:r>
        <w:rPr>
          <w:rFonts w:ascii="宋体" w:hAnsi="宋体" w:hint="eastAsia"/>
          <w:b/>
          <w:lang w:eastAsia="zh-CN"/>
        </w:rPr>
        <w:t>止</w:t>
      </w:r>
      <w:r w:rsidRPr="006001C2">
        <w:rPr>
          <w:rFonts w:ascii="宋体" w:hAnsi="宋体" w:hint="eastAsia"/>
          <w:b/>
          <w:lang w:eastAsia="zh-CN"/>
        </w:rPr>
        <w:t>时间</w:t>
      </w:r>
      <w:r w:rsidR="00D04924" w:rsidRPr="006001C2">
        <w:rPr>
          <w:rFonts w:ascii="宋体" w:hAnsi="宋体" w:hint="eastAsia"/>
          <w:b/>
          <w:lang w:eastAsia="zh-CN"/>
        </w:rPr>
        <w:t xml:space="preserve">            </w:t>
      </w:r>
      <w:r w:rsidR="00DD1480" w:rsidRPr="006001C2">
        <w:rPr>
          <w:rFonts w:ascii="宋体" w:hAnsi="宋体" w:hint="eastAsia"/>
          <w:b/>
          <w:lang w:eastAsia="zh-CN"/>
        </w:rPr>
        <w:t xml:space="preserve">      </w:t>
      </w:r>
      <w:r w:rsidR="00D169ED" w:rsidRPr="006001C2">
        <w:rPr>
          <w:rFonts w:ascii="宋体" w:hAnsi="宋体" w:hint="eastAsia"/>
          <w:b/>
          <w:lang w:eastAsia="zh-CN"/>
        </w:rPr>
        <w:t xml:space="preserve"> </w:t>
      </w:r>
      <w:r>
        <w:rPr>
          <w:rFonts w:ascii="宋体" w:hAnsi="宋体"/>
          <w:b/>
          <w:lang w:eastAsia="zh-CN"/>
        </w:rPr>
        <w:t xml:space="preserve"> </w:t>
      </w:r>
      <w:r w:rsidRPr="006001C2">
        <w:rPr>
          <w:rFonts w:ascii="宋体" w:hAnsi="宋体" w:hint="eastAsia"/>
          <w:b/>
          <w:lang w:eastAsia="zh-CN"/>
        </w:rPr>
        <w:t>学校名称</w:t>
      </w:r>
      <w:r w:rsidR="00D169ED" w:rsidRPr="006001C2">
        <w:rPr>
          <w:rFonts w:ascii="宋体" w:hAnsi="宋体" w:hint="eastAsia"/>
          <w:b/>
          <w:lang w:eastAsia="zh-CN"/>
        </w:rPr>
        <w:t xml:space="preserve">        </w:t>
      </w:r>
      <w:r w:rsidR="00D04924" w:rsidRPr="006001C2">
        <w:rPr>
          <w:rFonts w:ascii="宋体" w:hAnsi="宋体" w:hint="eastAsia"/>
          <w:b/>
          <w:lang w:eastAsia="zh-CN"/>
        </w:rPr>
        <w:t xml:space="preserve">     </w:t>
      </w:r>
      <w:r>
        <w:rPr>
          <w:rFonts w:ascii="宋体" w:hAnsi="宋体" w:hint="eastAsia"/>
          <w:b/>
          <w:lang w:eastAsia="zh-CN"/>
        </w:rPr>
        <w:t xml:space="preserve">   </w:t>
      </w:r>
      <w:r w:rsidR="006E4D58">
        <w:rPr>
          <w:rFonts w:ascii="宋体" w:hAnsi="宋体"/>
          <w:b/>
          <w:lang w:eastAsia="zh-CN"/>
        </w:rPr>
        <w:t xml:space="preserve">  </w:t>
      </w:r>
      <w:r w:rsidR="00D169ED" w:rsidRPr="006001C2">
        <w:rPr>
          <w:rFonts w:ascii="宋体" w:hAnsi="宋体" w:hint="eastAsia"/>
          <w:b/>
          <w:lang w:eastAsia="zh-CN"/>
        </w:rPr>
        <w:t xml:space="preserve">专业          </w:t>
      </w:r>
      <w:r w:rsidR="00D04924" w:rsidRPr="006001C2">
        <w:rPr>
          <w:rFonts w:ascii="宋体" w:hAnsi="宋体" w:hint="eastAsia"/>
          <w:b/>
          <w:lang w:eastAsia="zh-CN"/>
        </w:rPr>
        <w:t xml:space="preserve">    </w:t>
      </w:r>
      <w:r w:rsidR="00DD1480" w:rsidRPr="006001C2">
        <w:rPr>
          <w:rFonts w:ascii="宋体" w:hAnsi="宋体" w:hint="eastAsia"/>
          <w:b/>
          <w:lang w:eastAsia="zh-CN"/>
        </w:rPr>
        <w:t xml:space="preserve">    </w:t>
      </w:r>
      <w:r w:rsidR="00D04924" w:rsidRPr="006001C2">
        <w:rPr>
          <w:rFonts w:ascii="宋体" w:hAnsi="宋体" w:hint="eastAsia"/>
          <w:b/>
          <w:lang w:eastAsia="zh-CN"/>
        </w:rPr>
        <w:t xml:space="preserve">学历             </w:t>
      </w:r>
    </w:p>
    <w:p w14:paraId="31EB1B58" w14:textId="77777777" w:rsidR="00DF5F6A" w:rsidRPr="00DF5F6A" w:rsidRDefault="00DF5F6A" w:rsidP="00DF5F6A">
      <w:p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2009.09</w:t>
      </w:r>
      <w:r>
        <w:rPr>
          <w:rFonts w:ascii="宋体" w:hAnsi="宋体" w:cs="宋体"/>
          <w:bCs/>
          <w:lang w:eastAsia="zh-CN"/>
        </w:rPr>
        <w:t xml:space="preserve"> </w:t>
      </w:r>
      <w:r w:rsidRPr="00D95A71">
        <w:rPr>
          <w:rFonts w:ascii="宋体" w:hAnsi="宋体" w:cs="宋体" w:hint="eastAsia"/>
          <w:bCs/>
          <w:lang w:eastAsia="zh-CN"/>
        </w:rPr>
        <w:t>-</w:t>
      </w:r>
      <w:r>
        <w:rPr>
          <w:rFonts w:ascii="宋体" w:hAnsi="宋体" w:cs="宋体"/>
          <w:bCs/>
          <w:lang w:eastAsia="zh-CN"/>
        </w:rPr>
        <w:t xml:space="preserve"> </w:t>
      </w:r>
      <w:r w:rsidRPr="00DF5F6A">
        <w:rPr>
          <w:rFonts w:ascii="宋体" w:hAnsi="宋体" w:cs="宋体" w:hint="eastAsia"/>
          <w:bCs/>
          <w:lang w:eastAsia="zh-CN"/>
        </w:rPr>
        <w:t xml:space="preserve">2011.06      </w:t>
      </w:r>
      <w:r>
        <w:rPr>
          <w:rFonts w:ascii="宋体" w:hAnsi="宋体" w:cs="宋体"/>
          <w:bCs/>
          <w:lang w:eastAsia="zh-CN"/>
        </w:rPr>
        <w:t xml:space="preserve">   </w:t>
      </w:r>
      <w:r w:rsidRPr="00DF5F6A">
        <w:rPr>
          <w:rFonts w:ascii="宋体" w:hAnsi="宋体" w:cs="宋体" w:hint="eastAsia"/>
          <w:bCs/>
          <w:lang w:eastAsia="zh-CN"/>
        </w:rPr>
        <w:t xml:space="preserve">长沙理工大学     </w:t>
      </w:r>
      <w:r>
        <w:rPr>
          <w:rFonts w:ascii="宋体" w:hAnsi="宋体" w:cs="宋体"/>
          <w:bCs/>
          <w:lang w:eastAsia="zh-CN"/>
        </w:rPr>
        <w:t xml:space="preserve">         </w:t>
      </w:r>
      <w:r w:rsidRPr="00DF5F6A">
        <w:rPr>
          <w:rFonts w:ascii="宋体" w:hAnsi="宋体" w:cs="宋体" w:hint="eastAsia"/>
          <w:bCs/>
          <w:lang w:eastAsia="zh-CN"/>
        </w:rPr>
        <w:t>工商管理</w:t>
      </w:r>
      <w:r>
        <w:rPr>
          <w:rFonts w:ascii="宋体" w:hAnsi="宋体" w:cs="宋体" w:hint="eastAsia"/>
          <w:bCs/>
          <w:lang w:eastAsia="zh-CN"/>
        </w:rPr>
        <w:t xml:space="preserve"> </w:t>
      </w:r>
      <w:r>
        <w:rPr>
          <w:rFonts w:ascii="宋体" w:hAnsi="宋体" w:cs="宋体"/>
          <w:bCs/>
          <w:lang w:eastAsia="zh-CN"/>
        </w:rPr>
        <w:t xml:space="preserve">             </w:t>
      </w:r>
      <w:r w:rsidRPr="00DF5F6A">
        <w:rPr>
          <w:rFonts w:ascii="宋体" w:hAnsi="宋体" w:cs="宋体" w:hint="eastAsia"/>
          <w:bCs/>
          <w:lang w:eastAsia="zh-CN"/>
        </w:rPr>
        <w:t>本科（函授）</w:t>
      </w:r>
    </w:p>
    <w:p w14:paraId="2384D537" w14:textId="77777777" w:rsidR="00DC1BB1" w:rsidRDefault="00DF5F6A" w:rsidP="00DF5F6A">
      <w:p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2004.09</w:t>
      </w:r>
      <w:r>
        <w:rPr>
          <w:rFonts w:ascii="宋体" w:hAnsi="宋体" w:cs="宋体"/>
          <w:bCs/>
          <w:lang w:eastAsia="zh-CN"/>
        </w:rPr>
        <w:t xml:space="preserve"> </w:t>
      </w:r>
      <w:r w:rsidRPr="00D95A71">
        <w:rPr>
          <w:rFonts w:ascii="宋体" w:hAnsi="宋体" w:cs="宋体" w:hint="eastAsia"/>
          <w:bCs/>
          <w:lang w:eastAsia="zh-CN"/>
        </w:rPr>
        <w:t>-</w:t>
      </w:r>
      <w:r w:rsidRPr="00DF5F6A">
        <w:rPr>
          <w:rFonts w:ascii="宋体" w:hAnsi="宋体" w:cs="宋体" w:hint="eastAsia"/>
          <w:bCs/>
          <w:lang w:eastAsia="zh-CN"/>
        </w:rPr>
        <w:t xml:space="preserve"> 2007.06     </w:t>
      </w:r>
      <w:r>
        <w:rPr>
          <w:rFonts w:ascii="宋体" w:hAnsi="宋体" w:cs="宋体"/>
          <w:bCs/>
          <w:lang w:eastAsia="zh-CN"/>
        </w:rPr>
        <w:t xml:space="preserve">    </w:t>
      </w:r>
      <w:r w:rsidRPr="00DF5F6A">
        <w:rPr>
          <w:rFonts w:ascii="宋体" w:hAnsi="宋体" w:cs="宋体" w:hint="eastAsia"/>
          <w:bCs/>
          <w:lang w:eastAsia="zh-CN"/>
        </w:rPr>
        <w:t xml:space="preserve">长沙理工大学     </w:t>
      </w:r>
      <w:r>
        <w:rPr>
          <w:rFonts w:ascii="宋体" w:hAnsi="宋体" w:cs="宋体"/>
          <w:bCs/>
          <w:lang w:eastAsia="zh-CN"/>
        </w:rPr>
        <w:t xml:space="preserve">         </w:t>
      </w:r>
      <w:r w:rsidRPr="00DF5F6A">
        <w:rPr>
          <w:rFonts w:ascii="宋体" w:hAnsi="宋体" w:cs="宋体" w:hint="eastAsia"/>
          <w:bCs/>
          <w:lang w:eastAsia="zh-CN"/>
        </w:rPr>
        <w:t>工商管理</w:t>
      </w:r>
      <w:r>
        <w:rPr>
          <w:rFonts w:ascii="宋体" w:hAnsi="宋体" w:cs="宋体" w:hint="eastAsia"/>
          <w:bCs/>
          <w:lang w:eastAsia="zh-CN"/>
        </w:rPr>
        <w:t xml:space="preserve"> </w:t>
      </w:r>
      <w:r>
        <w:rPr>
          <w:rFonts w:ascii="宋体" w:hAnsi="宋体" w:cs="宋体"/>
          <w:bCs/>
          <w:lang w:eastAsia="zh-CN"/>
        </w:rPr>
        <w:t xml:space="preserve">             </w:t>
      </w:r>
      <w:r w:rsidRPr="00DF5F6A">
        <w:rPr>
          <w:rFonts w:ascii="宋体" w:hAnsi="宋体" w:cs="宋体" w:hint="eastAsia"/>
          <w:bCs/>
          <w:lang w:eastAsia="zh-CN"/>
        </w:rPr>
        <w:t>大专（全日制）</w:t>
      </w:r>
    </w:p>
    <w:p w14:paraId="39F45514" w14:textId="77777777" w:rsidR="00DC1BB1" w:rsidRPr="00706867" w:rsidRDefault="00DC1BB1" w:rsidP="00706867">
      <w:pPr>
        <w:spacing w:after="0" w:line="360" w:lineRule="auto"/>
        <w:rPr>
          <w:rFonts w:ascii="宋体" w:hAnsi="宋体" w:cs="宋体"/>
          <w:b/>
          <w:bCs/>
          <w:lang w:eastAsia="zh-CN"/>
        </w:rPr>
      </w:pPr>
    </w:p>
    <w:p w14:paraId="6D70BFA6" w14:textId="77777777" w:rsidR="00DC1BB1" w:rsidRPr="007D5DE6" w:rsidRDefault="005F5C1E" w:rsidP="005F5C1E">
      <w:pPr>
        <w:pBdr>
          <w:top w:val="single" w:sz="12" w:space="1" w:color="auto"/>
          <w:bottom w:val="single" w:sz="12" w:space="1" w:color="auto"/>
        </w:pBdr>
        <w:spacing w:after="0" w:line="360" w:lineRule="auto"/>
        <w:rPr>
          <w:rFonts w:ascii="宋体" w:hAnsi="宋体"/>
          <w:b/>
          <w:bCs/>
          <w:lang w:eastAsia="zh-CN"/>
        </w:rPr>
      </w:pPr>
      <w:r>
        <w:rPr>
          <w:rFonts w:ascii="宋体" w:hAnsi="宋体" w:hint="eastAsia"/>
          <w:b/>
          <w:bCs/>
          <w:lang w:eastAsia="zh-CN"/>
        </w:rPr>
        <w:t>工作经历</w:t>
      </w:r>
    </w:p>
    <w:p w14:paraId="197525EA" w14:textId="108F9C82" w:rsidR="0088038A" w:rsidRPr="007D5DE6" w:rsidRDefault="00DF5F6A" w:rsidP="00F32409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DF5F6A">
        <w:rPr>
          <w:rFonts w:ascii="宋体" w:hAnsi="宋体" w:cs="宋体"/>
          <w:b/>
          <w:bCs/>
          <w:lang w:eastAsia="zh-CN"/>
        </w:rPr>
        <w:t>2019.03</w:t>
      </w:r>
      <w:r w:rsidR="00DC1BB1" w:rsidRPr="007D5DE6">
        <w:rPr>
          <w:rFonts w:ascii="宋体" w:hAnsi="宋体" w:cs="宋体"/>
          <w:b/>
          <w:bCs/>
          <w:lang w:eastAsia="zh-CN"/>
        </w:rPr>
        <w:t xml:space="preserve"> – </w:t>
      </w:r>
      <w:r w:rsidR="00DC1BB1" w:rsidRPr="007D5DE6">
        <w:rPr>
          <w:rFonts w:ascii="宋体" w:hAnsi="宋体" w:cs="宋体" w:hint="eastAsia"/>
          <w:b/>
          <w:bCs/>
          <w:lang w:eastAsia="zh-CN"/>
        </w:rPr>
        <w:t xml:space="preserve">至今 </w:t>
      </w:r>
      <w:r w:rsidR="0088038A" w:rsidRPr="007D5DE6">
        <w:rPr>
          <w:rFonts w:ascii="宋体" w:hAnsi="宋体" w:cs="宋体" w:hint="eastAsia"/>
          <w:b/>
          <w:bCs/>
          <w:lang w:eastAsia="zh-CN"/>
        </w:rPr>
        <w:t xml:space="preserve">    </w:t>
      </w:r>
      <w:r w:rsidR="0006395E">
        <w:rPr>
          <w:rFonts w:ascii="宋体" w:hAnsi="宋体" w:cs="宋体"/>
          <w:b/>
          <w:bCs/>
          <w:lang w:eastAsia="zh-CN"/>
        </w:rPr>
        <w:t xml:space="preserve">     </w:t>
      </w:r>
      <w:r w:rsidR="0088038A" w:rsidRPr="007D5DE6">
        <w:rPr>
          <w:rFonts w:ascii="宋体" w:hAnsi="宋体" w:cs="宋体"/>
          <w:b/>
          <w:bCs/>
          <w:lang w:eastAsia="zh-CN"/>
        </w:rPr>
        <w:tab/>
      </w:r>
      <w:proofErr w:type="gramStart"/>
      <w:r w:rsidRPr="00DF5F6A">
        <w:rPr>
          <w:rFonts w:ascii="宋体" w:hAnsi="宋体" w:cs="宋体" w:hint="eastAsia"/>
          <w:b/>
          <w:bCs/>
          <w:lang w:eastAsia="zh-CN"/>
        </w:rPr>
        <w:t>星力集团</w:t>
      </w:r>
      <w:proofErr w:type="gramEnd"/>
    </w:p>
    <w:p w14:paraId="3E3C36FC" w14:textId="77777777" w:rsidR="0088038A" w:rsidRPr="007D5DE6" w:rsidRDefault="00934106" w:rsidP="00F32409">
      <w:pPr>
        <w:spacing w:after="0" w:line="360" w:lineRule="auto"/>
        <w:rPr>
          <w:rFonts w:ascii="宋体" w:hAnsi="宋体" w:cs="宋体"/>
          <w:bCs/>
          <w:lang w:eastAsia="zh-CN"/>
        </w:rPr>
      </w:pPr>
      <w:r w:rsidRPr="007D5DE6">
        <w:rPr>
          <w:rFonts w:ascii="宋体" w:hAnsi="宋体" w:cs="宋体" w:hint="eastAsia"/>
          <w:b/>
          <w:bCs/>
          <w:lang w:eastAsia="zh-CN"/>
        </w:rPr>
        <w:t>担任职位</w:t>
      </w:r>
      <w:r w:rsidR="0088038A" w:rsidRPr="00DF5F6A">
        <w:rPr>
          <w:rFonts w:ascii="宋体" w:hAnsi="宋体" w:cs="宋体" w:hint="eastAsia"/>
          <w:b/>
          <w:bCs/>
          <w:lang w:eastAsia="zh-CN"/>
        </w:rPr>
        <w:t>：</w:t>
      </w:r>
      <w:r w:rsidR="00DF5F6A" w:rsidRPr="00DF5F6A">
        <w:rPr>
          <w:rFonts w:ascii="宋体" w:hAnsi="宋体" w:cs="宋体" w:hint="eastAsia"/>
          <w:b/>
          <w:bCs/>
          <w:lang w:eastAsia="zh-CN"/>
        </w:rPr>
        <w:t>监察总监</w:t>
      </w:r>
    </w:p>
    <w:p w14:paraId="27162522" w14:textId="77777777" w:rsidR="002808CE" w:rsidRPr="007D5DE6" w:rsidRDefault="002808CE" w:rsidP="00F32409">
      <w:pPr>
        <w:autoSpaceDE w:val="0"/>
        <w:autoSpaceDN w:val="0"/>
        <w:spacing w:after="0" w:line="360" w:lineRule="auto"/>
        <w:rPr>
          <w:rFonts w:ascii="宋体" w:hAnsi="宋体" w:cs="Arial"/>
          <w:b/>
          <w:bCs/>
          <w:lang w:eastAsia="zh-CN"/>
        </w:rPr>
      </w:pPr>
      <w:r w:rsidRPr="007D5DE6">
        <w:rPr>
          <w:rFonts w:ascii="宋体" w:hAnsi="宋体" w:cs="Arial" w:hint="eastAsia"/>
          <w:b/>
          <w:bCs/>
          <w:lang w:eastAsia="zh-CN"/>
        </w:rPr>
        <w:t>汇报对象：</w:t>
      </w:r>
      <w:r w:rsidR="00DF5F6A" w:rsidRPr="00DF5F6A">
        <w:rPr>
          <w:rFonts w:ascii="宋体" w:hAnsi="宋体" w:cs="Arial"/>
          <w:b/>
          <w:bCs/>
          <w:lang w:eastAsia="zh-CN"/>
        </w:rPr>
        <w:t>CEO</w:t>
      </w:r>
    </w:p>
    <w:p w14:paraId="179B5D0D" w14:textId="77777777" w:rsidR="002808CE" w:rsidRPr="00DF5F6A" w:rsidRDefault="00C318A2" w:rsidP="00F32409">
      <w:pPr>
        <w:autoSpaceDE w:val="0"/>
        <w:autoSpaceDN w:val="0"/>
        <w:spacing w:after="0" w:line="360" w:lineRule="auto"/>
        <w:rPr>
          <w:rFonts w:ascii="宋体" w:hAnsi="宋体" w:cs="Arial"/>
          <w:b/>
          <w:bCs/>
          <w:lang w:eastAsia="zh-CN"/>
        </w:rPr>
      </w:pPr>
      <w:r w:rsidRPr="007D5DE6">
        <w:rPr>
          <w:rFonts w:ascii="宋体" w:hAnsi="宋体" w:cs="Arial" w:hint="eastAsia"/>
          <w:b/>
          <w:bCs/>
          <w:lang w:eastAsia="zh-CN"/>
        </w:rPr>
        <w:t>下</w:t>
      </w:r>
      <w:r w:rsidR="002808CE" w:rsidRPr="007D5DE6">
        <w:rPr>
          <w:rFonts w:ascii="宋体" w:hAnsi="宋体" w:cs="Arial" w:hint="eastAsia"/>
          <w:b/>
          <w:bCs/>
          <w:lang w:eastAsia="zh-CN"/>
        </w:rPr>
        <w:t>属人数：</w:t>
      </w:r>
      <w:r w:rsidR="00DF5F6A" w:rsidRPr="00DF5F6A">
        <w:rPr>
          <w:rFonts w:ascii="宋体" w:hAnsi="宋体" w:cs="Arial" w:hint="eastAsia"/>
          <w:b/>
          <w:bCs/>
          <w:lang w:eastAsia="zh-CN"/>
        </w:rPr>
        <w:t>13人</w:t>
      </w:r>
    </w:p>
    <w:p w14:paraId="3E4D6B14" w14:textId="77777777" w:rsidR="002808CE" w:rsidRPr="007D5DE6" w:rsidRDefault="00967DFF" w:rsidP="00F32409">
      <w:pPr>
        <w:spacing w:after="0" w:line="360" w:lineRule="auto"/>
        <w:rPr>
          <w:rFonts w:ascii="宋体" w:hAnsi="宋体" w:cs="宋体"/>
          <w:bCs/>
          <w:lang w:eastAsia="zh-CN"/>
        </w:rPr>
      </w:pPr>
      <w:r w:rsidRPr="007D5DE6">
        <w:rPr>
          <w:rFonts w:ascii="宋体" w:hAnsi="宋体" w:cs="宋体" w:hint="eastAsia"/>
          <w:b/>
          <w:bCs/>
          <w:lang w:eastAsia="zh-CN"/>
        </w:rPr>
        <w:t>工作</w:t>
      </w:r>
      <w:r w:rsidRPr="007D5DE6">
        <w:rPr>
          <w:rFonts w:ascii="宋体" w:hAnsi="宋体" w:cs="宋体"/>
          <w:b/>
          <w:bCs/>
          <w:lang w:eastAsia="zh-CN"/>
        </w:rPr>
        <w:t>职责：</w:t>
      </w:r>
    </w:p>
    <w:p w14:paraId="3B11B050" w14:textId="77777777" w:rsidR="0006395E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从0-1搭建集团监察体系，组建内控合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规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监察部，设定监察职能</w:t>
      </w:r>
      <w:r>
        <w:rPr>
          <w:rFonts w:ascii="宋体" w:hAnsi="宋体" w:cs="宋体" w:hint="eastAsia"/>
          <w:bCs/>
          <w:lang w:eastAsia="zh-CN"/>
        </w:rPr>
        <w:t>；</w:t>
      </w:r>
    </w:p>
    <w:p w14:paraId="30A5C2EE" w14:textId="77777777" w:rsidR="0006395E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进入公司至今已经查处公司采购总监等8人违法违规行为</w:t>
      </w:r>
      <w:r>
        <w:rPr>
          <w:rFonts w:ascii="宋体" w:hAnsi="宋体" w:cs="宋体" w:hint="eastAsia"/>
          <w:bCs/>
          <w:lang w:eastAsia="zh-CN"/>
        </w:rPr>
        <w:t>；</w:t>
      </w:r>
    </w:p>
    <w:p w14:paraId="62340471" w14:textId="77777777" w:rsidR="0006395E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进入公司至今专项审计工程 财务等部门，初步建立内控制度规避风险。</w:t>
      </w:r>
    </w:p>
    <w:p w14:paraId="009B570B" w14:textId="77777777" w:rsidR="00DC1BB1" w:rsidRDefault="00706867" w:rsidP="00F32409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706867">
        <w:rPr>
          <w:rFonts w:ascii="宋体" w:hAnsi="宋体" w:cs="宋体" w:hint="eastAsia"/>
          <w:b/>
          <w:bCs/>
          <w:lang w:eastAsia="zh-CN"/>
        </w:rPr>
        <w:t>离职原因:</w:t>
      </w:r>
    </w:p>
    <w:p w14:paraId="6266FB5D" w14:textId="77777777" w:rsidR="006A0813" w:rsidRPr="00706867" w:rsidRDefault="00DC1BB1" w:rsidP="00F32409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706867">
        <w:rPr>
          <w:rFonts w:ascii="宋体" w:hAnsi="宋体" w:cs="宋体" w:hint="eastAsia"/>
          <w:b/>
          <w:bCs/>
          <w:lang w:eastAsia="zh-CN"/>
        </w:rPr>
        <w:t xml:space="preserve"> </w:t>
      </w:r>
    </w:p>
    <w:p w14:paraId="23C60BBC" w14:textId="72C1D184" w:rsidR="00DF5F6A" w:rsidRDefault="00DF5F6A" w:rsidP="00F32409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DF5F6A">
        <w:rPr>
          <w:rFonts w:ascii="宋体" w:hAnsi="宋体" w:cs="宋体"/>
          <w:b/>
          <w:bCs/>
          <w:lang w:eastAsia="zh-CN"/>
        </w:rPr>
        <w:t>2014.03</w:t>
      </w:r>
      <w:r w:rsidR="00DC1BB1" w:rsidRPr="007D5DE6">
        <w:rPr>
          <w:rFonts w:ascii="宋体" w:hAnsi="宋体" w:cs="宋体"/>
          <w:b/>
          <w:bCs/>
          <w:lang w:eastAsia="zh-CN"/>
        </w:rPr>
        <w:t xml:space="preserve"> – </w:t>
      </w:r>
      <w:r w:rsidRPr="00DF5F6A">
        <w:rPr>
          <w:rFonts w:ascii="宋体" w:hAnsi="宋体" w:cs="宋体" w:hint="eastAsia"/>
          <w:b/>
          <w:bCs/>
          <w:lang w:eastAsia="zh-CN"/>
        </w:rPr>
        <w:t>2018.12   海南供销</w:t>
      </w:r>
      <w:proofErr w:type="gramStart"/>
      <w:r w:rsidRPr="00DF5F6A">
        <w:rPr>
          <w:rFonts w:ascii="宋体" w:hAnsi="宋体" w:cs="宋体" w:hint="eastAsia"/>
          <w:b/>
          <w:bCs/>
          <w:lang w:eastAsia="zh-CN"/>
        </w:rPr>
        <w:t>大集酷铺商贸</w:t>
      </w:r>
      <w:proofErr w:type="gramEnd"/>
      <w:r w:rsidRPr="00DF5F6A">
        <w:rPr>
          <w:rFonts w:ascii="宋体" w:hAnsi="宋体" w:cs="宋体" w:hint="eastAsia"/>
          <w:b/>
          <w:bCs/>
          <w:lang w:eastAsia="zh-CN"/>
        </w:rPr>
        <w:t>有限公司</w:t>
      </w:r>
    </w:p>
    <w:p w14:paraId="7FBCEE47" w14:textId="77777777" w:rsidR="009373FE" w:rsidRPr="00DF5F6A" w:rsidRDefault="009373FE" w:rsidP="00F32409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7D5DE6">
        <w:rPr>
          <w:rFonts w:ascii="宋体" w:hAnsi="宋体" w:cs="宋体" w:hint="eastAsia"/>
          <w:b/>
          <w:bCs/>
          <w:lang w:eastAsia="zh-CN"/>
        </w:rPr>
        <w:lastRenderedPageBreak/>
        <w:t>担任职位</w:t>
      </w:r>
      <w:r w:rsidRPr="007D5DE6">
        <w:rPr>
          <w:rFonts w:ascii="宋体" w:hAnsi="宋体" w:cs="宋体" w:hint="eastAsia"/>
          <w:bCs/>
          <w:lang w:eastAsia="zh-CN"/>
        </w:rPr>
        <w:t>：</w:t>
      </w:r>
      <w:r w:rsidR="00DF5F6A" w:rsidRPr="00DF5F6A">
        <w:rPr>
          <w:rFonts w:ascii="宋体" w:hAnsi="宋体" w:cs="宋体" w:hint="eastAsia"/>
          <w:b/>
          <w:bCs/>
          <w:lang w:eastAsia="zh-CN"/>
        </w:rPr>
        <w:t>廉政审计监察部总经理</w:t>
      </w:r>
    </w:p>
    <w:p w14:paraId="0E0E28D6" w14:textId="77777777" w:rsidR="009373FE" w:rsidRPr="007D5DE6" w:rsidRDefault="009373FE" w:rsidP="00F32409">
      <w:pPr>
        <w:autoSpaceDE w:val="0"/>
        <w:autoSpaceDN w:val="0"/>
        <w:spacing w:after="0" w:line="360" w:lineRule="auto"/>
        <w:rPr>
          <w:rFonts w:ascii="宋体" w:hAnsi="宋体" w:cs="Arial"/>
          <w:b/>
          <w:bCs/>
          <w:lang w:eastAsia="zh-CN"/>
        </w:rPr>
      </w:pPr>
      <w:r w:rsidRPr="007D5DE6">
        <w:rPr>
          <w:rFonts w:ascii="宋体" w:hAnsi="宋体" w:cs="Arial" w:hint="eastAsia"/>
          <w:b/>
          <w:bCs/>
          <w:lang w:eastAsia="zh-CN"/>
        </w:rPr>
        <w:t>汇报对象：</w:t>
      </w:r>
      <w:r w:rsidR="00DF5F6A" w:rsidRPr="00DF5F6A">
        <w:rPr>
          <w:rFonts w:ascii="宋体" w:hAnsi="宋体" w:cs="Arial" w:hint="eastAsia"/>
          <w:b/>
          <w:bCs/>
          <w:lang w:eastAsia="zh-CN"/>
        </w:rPr>
        <w:t>供销大集公司总经理</w:t>
      </w:r>
    </w:p>
    <w:p w14:paraId="504143C7" w14:textId="77777777" w:rsidR="009373FE" w:rsidRPr="007D5DE6" w:rsidRDefault="009373FE" w:rsidP="00F32409">
      <w:pPr>
        <w:autoSpaceDE w:val="0"/>
        <w:autoSpaceDN w:val="0"/>
        <w:spacing w:after="0" w:line="360" w:lineRule="auto"/>
        <w:rPr>
          <w:rFonts w:ascii="宋体" w:hAnsi="宋体" w:cs="Arial"/>
          <w:bCs/>
          <w:lang w:eastAsia="zh-CN"/>
        </w:rPr>
      </w:pPr>
      <w:r w:rsidRPr="007D5DE6">
        <w:rPr>
          <w:rFonts w:ascii="宋体" w:hAnsi="宋体" w:cs="Arial" w:hint="eastAsia"/>
          <w:b/>
          <w:bCs/>
          <w:lang w:eastAsia="zh-CN"/>
        </w:rPr>
        <w:t>下属人数：</w:t>
      </w:r>
      <w:r w:rsidR="00DF5F6A" w:rsidRPr="00DF5F6A">
        <w:rPr>
          <w:rFonts w:ascii="宋体" w:hAnsi="宋体" w:cs="Arial" w:hint="eastAsia"/>
          <w:b/>
          <w:bCs/>
          <w:lang w:eastAsia="zh-CN"/>
        </w:rPr>
        <w:t>4个中心经理（内控合</w:t>
      </w:r>
      <w:proofErr w:type="gramStart"/>
      <w:r w:rsidR="00DF5F6A" w:rsidRPr="00DF5F6A">
        <w:rPr>
          <w:rFonts w:ascii="宋体" w:hAnsi="宋体" w:cs="Arial" w:hint="eastAsia"/>
          <w:b/>
          <w:bCs/>
          <w:lang w:eastAsia="zh-CN"/>
        </w:rPr>
        <w:t>规</w:t>
      </w:r>
      <w:proofErr w:type="gramEnd"/>
      <w:r w:rsidR="00DF5F6A" w:rsidRPr="00DF5F6A">
        <w:rPr>
          <w:rFonts w:ascii="宋体" w:hAnsi="宋体" w:cs="Arial" w:hint="eastAsia"/>
          <w:b/>
          <w:bCs/>
          <w:lang w:eastAsia="zh-CN"/>
        </w:rPr>
        <w:t>中心、监察中心、审计中心、</w:t>
      </w:r>
      <w:proofErr w:type="gramStart"/>
      <w:r w:rsidR="00DF5F6A" w:rsidRPr="00DF5F6A">
        <w:rPr>
          <w:rFonts w:ascii="宋体" w:hAnsi="宋体" w:cs="Arial" w:hint="eastAsia"/>
          <w:b/>
          <w:bCs/>
          <w:lang w:eastAsia="zh-CN"/>
        </w:rPr>
        <w:t>损控中心</w:t>
      </w:r>
      <w:proofErr w:type="gramEnd"/>
      <w:r w:rsidR="00DF5F6A" w:rsidRPr="00DF5F6A">
        <w:rPr>
          <w:rFonts w:ascii="宋体" w:hAnsi="宋体" w:cs="Arial" w:hint="eastAsia"/>
          <w:b/>
          <w:bCs/>
          <w:lang w:eastAsia="zh-CN"/>
        </w:rPr>
        <w:t>）</w:t>
      </w:r>
    </w:p>
    <w:p w14:paraId="72D1FF4F" w14:textId="77777777" w:rsidR="009373FE" w:rsidRPr="007D5DE6" w:rsidRDefault="009373FE" w:rsidP="00F32409">
      <w:pPr>
        <w:spacing w:after="0" w:line="360" w:lineRule="auto"/>
        <w:rPr>
          <w:rFonts w:ascii="宋体" w:hAnsi="宋体" w:cs="宋体"/>
          <w:bCs/>
          <w:lang w:eastAsia="zh-CN"/>
        </w:rPr>
      </w:pPr>
      <w:r w:rsidRPr="007D5DE6">
        <w:rPr>
          <w:rFonts w:ascii="宋体" w:hAnsi="宋体" w:cs="宋体" w:hint="eastAsia"/>
          <w:b/>
          <w:bCs/>
          <w:lang w:eastAsia="zh-CN"/>
        </w:rPr>
        <w:t>工作</w:t>
      </w:r>
      <w:r w:rsidRPr="007D5DE6">
        <w:rPr>
          <w:rFonts w:ascii="宋体" w:hAnsi="宋体" w:cs="宋体"/>
          <w:b/>
          <w:bCs/>
          <w:lang w:eastAsia="zh-CN"/>
        </w:rPr>
        <w:t>职责：</w:t>
      </w:r>
      <w:r w:rsidR="00060BFF" w:rsidRPr="007D5DE6">
        <w:rPr>
          <w:rFonts w:ascii="宋体" w:hAnsi="宋体" w:cs="宋体" w:hint="eastAsia"/>
          <w:bCs/>
          <w:lang w:eastAsia="zh-CN"/>
        </w:rPr>
        <w:t xml:space="preserve"> </w:t>
      </w:r>
    </w:p>
    <w:p w14:paraId="7D3C679E" w14:textId="77777777" w:rsidR="00DF5F6A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成立廉政监督</w:t>
      </w:r>
      <w:r>
        <w:rPr>
          <w:rFonts w:ascii="宋体" w:hAnsi="宋体" w:cs="宋体" w:hint="eastAsia"/>
          <w:bCs/>
          <w:lang w:eastAsia="zh-CN"/>
        </w:rPr>
        <w:t>调查组，重新搭建公司审计稽核调查团队，对公司涉嫌违规、犯罪等</w:t>
      </w:r>
      <w:r w:rsidRPr="00DF5F6A">
        <w:rPr>
          <w:rFonts w:ascii="宋体" w:hAnsi="宋体" w:cs="宋体" w:hint="eastAsia"/>
          <w:bCs/>
          <w:lang w:eastAsia="zh-CN"/>
        </w:rPr>
        <w:t>事物进行调查</w:t>
      </w:r>
      <w:r>
        <w:rPr>
          <w:rFonts w:ascii="宋体" w:hAnsi="宋体" w:cs="宋体" w:hint="eastAsia"/>
          <w:bCs/>
          <w:lang w:eastAsia="zh-CN"/>
        </w:rPr>
        <w:t>；</w:t>
      </w:r>
    </w:p>
    <w:p w14:paraId="11600439" w14:textId="77777777" w:rsidR="0006395E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规范采购部现金外采成本核算和对账，统采、等采购流程和财务报账流程</w:t>
      </w:r>
      <w:r>
        <w:rPr>
          <w:rFonts w:ascii="宋体" w:hAnsi="宋体" w:cs="宋体" w:hint="eastAsia"/>
          <w:bCs/>
          <w:lang w:eastAsia="zh-CN"/>
        </w:rPr>
        <w:t>；</w:t>
      </w:r>
      <w:r w:rsidRPr="00DF5F6A">
        <w:rPr>
          <w:rFonts w:ascii="宋体" w:hAnsi="宋体" w:cs="宋体"/>
          <w:bCs/>
          <w:lang w:eastAsia="zh-CN"/>
        </w:rPr>
        <w:t></w:t>
      </w:r>
      <w:r w:rsidRPr="00DF5F6A">
        <w:rPr>
          <w:rFonts w:ascii="宋体" w:hAnsi="宋体" w:cs="宋体"/>
          <w:bCs/>
          <w:lang w:eastAsia="zh-CN"/>
        </w:rPr>
        <w:tab/>
      </w:r>
    </w:p>
    <w:p w14:paraId="2B8EC0DF" w14:textId="77777777" w:rsidR="0006395E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修改规范采购现金采购流程审批流程和支付流程，重新审核并规范公司工程验收流程</w:t>
      </w:r>
      <w:r>
        <w:rPr>
          <w:rFonts w:ascii="宋体" w:hAnsi="宋体" w:cs="宋体" w:hint="eastAsia"/>
          <w:bCs/>
          <w:lang w:eastAsia="zh-CN"/>
        </w:rPr>
        <w:t>；</w:t>
      </w:r>
    </w:p>
    <w:p w14:paraId="1E89ED67" w14:textId="77777777" w:rsidR="0006395E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消防安全管理体制建设，对接政府安监部门、消防部门事物，公司各业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态风控评价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体系建设等，公司采购系统及供应系统廉政监督体系建设，包含工程招标投标等业务风险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口监督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管理</w:t>
      </w:r>
      <w:r>
        <w:rPr>
          <w:rFonts w:ascii="宋体" w:hAnsi="宋体" w:cs="宋体" w:hint="eastAsia"/>
          <w:bCs/>
          <w:lang w:eastAsia="zh-CN"/>
        </w:rPr>
        <w:t>；</w:t>
      </w:r>
    </w:p>
    <w:p w14:paraId="2C653959" w14:textId="77777777" w:rsidR="00DC1BB1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公司各项资产盘点审计，保护公司各项有型无形资产，建立公司资产管理体系</w:t>
      </w:r>
      <w:r>
        <w:rPr>
          <w:rFonts w:ascii="宋体" w:hAnsi="宋体" w:cs="宋体" w:hint="eastAsia"/>
          <w:bCs/>
          <w:lang w:eastAsia="zh-CN"/>
        </w:rPr>
        <w:t>；</w:t>
      </w:r>
    </w:p>
    <w:p w14:paraId="4255D643" w14:textId="77777777" w:rsidR="0006395E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对公司各项开展的对外新业务，020、B2B、B2C、P2P业务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进行风控审查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；</w:t>
      </w:r>
    </w:p>
    <w:p w14:paraId="72099464" w14:textId="77777777" w:rsidR="00DF5F6A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对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各投诉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调查后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的风控点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提出整改建议，并监督责任部门整改，并对整改效果评估；</w:t>
      </w:r>
    </w:p>
    <w:p w14:paraId="748EA82D" w14:textId="77777777" w:rsidR="00DF5F6A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按照集团统一安排，协助外审机构对分公司进行上市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公司扣非审计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工作。</w:t>
      </w:r>
    </w:p>
    <w:p w14:paraId="1FD6BD43" w14:textId="77777777" w:rsidR="00DF5F6A" w:rsidRPr="00DF5F6A" w:rsidRDefault="00DF5F6A" w:rsidP="00DF5F6A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DF5F6A">
        <w:rPr>
          <w:rFonts w:ascii="宋体" w:hAnsi="宋体" w:cs="宋体" w:hint="eastAsia"/>
          <w:b/>
          <w:bCs/>
          <w:lang w:eastAsia="zh-CN"/>
        </w:rPr>
        <w:t>工作业绩：</w:t>
      </w:r>
    </w:p>
    <w:p w14:paraId="0C277102" w14:textId="77777777" w:rsid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案件总计：共调查</w:t>
      </w:r>
      <w:r w:rsidRPr="00DF5F6A">
        <w:rPr>
          <w:rFonts w:ascii="宋体" w:hAnsi="宋体" w:cs="宋体"/>
          <w:bCs/>
          <w:lang w:eastAsia="zh-CN"/>
        </w:rPr>
        <w:t>98</w:t>
      </w:r>
      <w:r w:rsidRPr="00DF5F6A">
        <w:rPr>
          <w:rFonts w:ascii="宋体" w:hAnsi="宋体" w:cs="宋体" w:hint="eastAsia"/>
          <w:bCs/>
          <w:lang w:eastAsia="zh-CN"/>
        </w:rPr>
        <w:t>起各种违规事件违法事件调查处理，其中涉及公司门店总经理级别的</w:t>
      </w:r>
      <w:r w:rsidRPr="00DF5F6A">
        <w:rPr>
          <w:rFonts w:ascii="宋体" w:hAnsi="宋体" w:cs="宋体"/>
          <w:bCs/>
          <w:lang w:eastAsia="zh-CN"/>
        </w:rPr>
        <w:t>10</w:t>
      </w:r>
      <w:r w:rsidRPr="00DF5F6A">
        <w:rPr>
          <w:rFonts w:ascii="宋体" w:hAnsi="宋体" w:cs="宋体" w:hint="eastAsia"/>
          <w:bCs/>
          <w:lang w:eastAsia="zh-CN"/>
        </w:rPr>
        <w:t>起，职务侵占处理</w:t>
      </w:r>
      <w:r w:rsidRPr="00DF5F6A">
        <w:rPr>
          <w:rFonts w:ascii="宋体" w:hAnsi="宋体" w:cs="宋体"/>
          <w:bCs/>
          <w:lang w:eastAsia="zh-CN"/>
        </w:rPr>
        <w:t>3</w:t>
      </w:r>
      <w:r w:rsidRPr="00DF5F6A">
        <w:rPr>
          <w:rFonts w:ascii="宋体" w:hAnsi="宋体" w:cs="宋体" w:hint="eastAsia"/>
          <w:bCs/>
          <w:lang w:eastAsia="zh-CN"/>
        </w:rPr>
        <w:t>人，主管级的</w:t>
      </w:r>
      <w:r w:rsidRPr="00DF5F6A">
        <w:rPr>
          <w:rFonts w:ascii="宋体" w:hAnsi="宋体" w:cs="宋体"/>
          <w:bCs/>
          <w:lang w:eastAsia="zh-CN"/>
        </w:rPr>
        <w:t>28</w:t>
      </w:r>
      <w:r w:rsidRPr="00DF5F6A">
        <w:rPr>
          <w:rFonts w:ascii="宋体" w:hAnsi="宋体" w:cs="宋体" w:hint="eastAsia"/>
          <w:bCs/>
          <w:lang w:eastAsia="zh-CN"/>
        </w:rPr>
        <w:t>起，供应商</w:t>
      </w:r>
      <w:r w:rsidRPr="00DF5F6A">
        <w:rPr>
          <w:rFonts w:ascii="宋体" w:hAnsi="宋体" w:cs="宋体"/>
          <w:bCs/>
          <w:lang w:eastAsia="zh-CN"/>
        </w:rPr>
        <w:t>12</w:t>
      </w:r>
      <w:r w:rsidRPr="00DF5F6A">
        <w:rPr>
          <w:rFonts w:ascii="宋体" w:hAnsi="宋体" w:cs="宋体" w:hint="eastAsia"/>
          <w:bCs/>
          <w:lang w:eastAsia="zh-CN"/>
        </w:rPr>
        <w:t>起，区域副总裁级别的</w:t>
      </w:r>
      <w:r w:rsidRPr="00DF5F6A">
        <w:rPr>
          <w:rFonts w:ascii="宋体" w:hAnsi="宋体" w:cs="宋体"/>
          <w:bCs/>
          <w:lang w:eastAsia="zh-CN"/>
        </w:rPr>
        <w:t>1</w:t>
      </w:r>
      <w:r w:rsidRPr="00DF5F6A">
        <w:rPr>
          <w:rFonts w:ascii="宋体" w:hAnsi="宋体" w:cs="宋体" w:hint="eastAsia"/>
          <w:bCs/>
          <w:lang w:eastAsia="zh-CN"/>
        </w:rPr>
        <w:t>起。其中</w:t>
      </w:r>
      <w:r w:rsidRPr="00DF5F6A">
        <w:rPr>
          <w:rFonts w:ascii="宋体" w:hAnsi="宋体" w:cs="宋体"/>
          <w:bCs/>
          <w:lang w:eastAsia="zh-CN"/>
        </w:rPr>
        <w:t>5</w:t>
      </w:r>
      <w:r w:rsidRPr="00DF5F6A">
        <w:rPr>
          <w:rFonts w:ascii="宋体" w:hAnsi="宋体" w:cs="宋体" w:hint="eastAsia"/>
          <w:bCs/>
          <w:lang w:eastAsia="zh-CN"/>
        </w:rPr>
        <w:t>人为职务侵占刑事犯罪均以判刑，</w:t>
      </w:r>
      <w:r w:rsidRPr="00DF5F6A">
        <w:rPr>
          <w:rFonts w:ascii="宋体" w:hAnsi="宋体" w:cs="宋体"/>
          <w:bCs/>
          <w:lang w:eastAsia="zh-CN"/>
        </w:rPr>
        <w:t>25</w:t>
      </w:r>
      <w:r w:rsidRPr="00DF5F6A">
        <w:rPr>
          <w:rFonts w:ascii="宋体" w:hAnsi="宋体" w:cs="宋体" w:hint="eastAsia"/>
          <w:bCs/>
          <w:lang w:eastAsia="zh-CN"/>
        </w:rPr>
        <w:t>起为解聘劳动合同，生鲜采购经理级</w:t>
      </w:r>
      <w:r w:rsidRPr="00DF5F6A">
        <w:rPr>
          <w:rFonts w:ascii="宋体" w:hAnsi="宋体" w:cs="宋体"/>
          <w:bCs/>
          <w:lang w:eastAsia="zh-CN"/>
        </w:rPr>
        <w:t>1</w:t>
      </w:r>
      <w:r w:rsidRPr="00DF5F6A">
        <w:rPr>
          <w:rFonts w:ascii="宋体" w:hAnsi="宋体" w:cs="宋体" w:hint="eastAsia"/>
          <w:bCs/>
          <w:lang w:eastAsia="zh-CN"/>
        </w:rPr>
        <w:t>人</w:t>
      </w:r>
      <w:r w:rsidRPr="00DF5F6A">
        <w:rPr>
          <w:rFonts w:ascii="宋体" w:hAnsi="宋体" w:cs="宋体"/>
          <w:bCs/>
          <w:lang w:eastAsia="zh-CN"/>
        </w:rPr>
        <w:t xml:space="preserve"> </w:t>
      </w:r>
      <w:r w:rsidRPr="00DF5F6A">
        <w:rPr>
          <w:rFonts w:ascii="宋体" w:hAnsi="宋体" w:cs="宋体" w:hint="eastAsia"/>
          <w:bCs/>
          <w:lang w:eastAsia="zh-CN"/>
        </w:rPr>
        <w:t>主管级</w:t>
      </w:r>
      <w:r w:rsidRPr="00DF5F6A">
        <w:rPr>
          <w:rFonts w:ascii="宋体" w:hAnsi="宋体" w:cs="宋体"/>
          <w:bCs/>
          <w:lang w:eastAsia="zh-CN"/>
        </w:rPr>
        <w:t>3</w:t>
      </w:r>
      <w:r w:rsidRPr="00DF5F6A">
        <w:rPr>
          <w:rFonts w:ascii="宋体" w:hAnsi="宋体" w:cs="宋体" w:hint="eastAsia"/>
          <w:bCs/>
          <w:lang w:eastAsia="zh-CN"/>
        </w:rPr>
        <w:t>人，采购员</w:t>
      </w:r>
      <w:r w:rsidRPr="00DF5F6A">
        <w:rPr>
          <w:rFonts w:ascii="宋体" w:hAnsi="宋体" w:cs="宋体"/>
          <w:bCs/>
          <w:lang w:eastAsia="zh-CN"/>
        </w:rPr>
        <w:t>6</w:t>
      </w:r>
      <w:r w:rsidRPr="00DF5F6A">
        <w:rPr>
          <w:rFonts w:ascii="宋体" w:hAnsi="宋体" w:cs="宋体" w:hint="eastAsia"/>
          <w:bCs/>
          <w:lang w:eastAsia="zh-CN"/>
        </w:rPr>
        <w:t>人舞弊调查解聘处理</w:t>
      </w:r>
      <w:r>
        <w:rPr>
          <w:rFonts w:ascii="宋体" w:hAnsi="宋体" w:cs="宋体" w:hint="eastAsia"/>
          <w:bCs/>
          <w:lang w:eastAsia="zh-CN"/>
        </w:rPr>
        <w:t>；</w:t>
      </w:r>
    </w:p>
    <w:p w14:paraId="60272002" w14:textId="77777777" w:rsid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成本控制：通过监控加监控回顾制度控制收银线，每年为节约收银防损员人力成本近</w:t>
      </w:r>
      <w:r w:rsidRPr="00DF5F6A">
        <w:rPr>
          <w:rFonts w:ascii="宋体" w:hAnsi="宋体" w:cs="宋体"/>
          <w:bCs/>
          <w:lang w:eastAsia="zh-CN"/>
        </w:rPr>
        <w:t>180</w:t>
      </w:r>
      <w:r w:rsidRPr="00DF5F6A">
        <w:rPr>
          <w:rFonts w:ascii="宋体" w:hAnsi="宋体" w:cs="宋体" w:hint="eastAsia"/>
          <w:bCs/>
          <w:lang w:eastAsia="zh-CN"/>
        </w:rPr>
        <w:t>万；发现公司存在外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采成本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结构核算不清晰和财务对账流程不规范漏洞，间接为公司现在漏洞挽回标准核算</w:t>
      </w:r>
      <w:r w:rsidRPr="00DF5F6A">
        <w:rPr>
          <w:rFonts w:ascii="宋体" w:hAnsi="宋体" w:cs="宋体"/>
          <w:bCs/>
          <w:lang w:eastAsia="zh-CN"/>
        </w:rPr>
        <w:t>328</w:t>
      </w:r>
      <w:r w:rsidRPr="00DF5F6A">
        <w:rPr>
          <w:rFonts w:ascii="宋体" w:hAnsi="宋体" w:cs="宋体" w:hint="eastAsia"/>
          <w:bCs/>
          <w:lang w:eastAsia="zh-CN"/>
        </w:rPr>
        <w:t>万左右</w:t>
      </w:r>
      <w:r>
        <w:rPr>
          <w:rFonts w:ascii="宋体" w:hAnsi="宋体" w:cs="宋体" w:hint="eastAsia"/>
          <w:bCs/>
          <w:lang w:eastAsia="zh-CN"/>
        </w:rPr>
        <w:t>；</w:t>
      </w:r>
    </w:p>
    <w:p w14:paraId="5803D51A" w14:textId="77777777" w:rsid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生鲜损耗控制：生鲜损耗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扣损占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比从</w:t>
      </w:r>
      <w:r w:rsidRPr="00DF5F6A">
        <w:rPr>
          <w:rFonts w:ascii="宋体" w:hAnsi="宋体" w:cs="宋体"/>
          <w:bCs/>
          <w:lang w:eastAsia="zh-CN"/>
        </w:rPr>
        <w:t>11%</w:t>
      </w:r>
      <w:r w:rsidRPr="00DF5F6A">
        <w:rPr>
          <w:rFonts w:ascii="宋体" w:hAnsi="宋体" w:cs="宋体" w:hint="eastAsia"/>
          <w:bCs/>
          <w:lang w:eastAsia="zh-CN"/>
        </w:rPr>
        <w:t>下降至</w:t>
      </w:r>
      <w:r w:rsidRPr="00DF5F6A">
        <w:rPr>
          <w:rFonts w:ascii="宋体" w:hAnsi="宋体" w:cs="宋体"/>
          <w:bCs/>
          <w:lang w:eastAsia="zh-CN"/>
        </w:rPr>
        <w:t>5.9%</w:t>
      </w:r>
      <w:r w:rsidRPr="00DF5F6A">
        <w:rPr>
          <w:rFonts w:ascii="宋体" w:hAnsi="宋体" w:cs="宋体" w:hint="eastAsia"/>
          <w:bCs/>
          <w:lang w:eastAsia="zh-CN"/>
        </w:rPr>
        <w:t>，为公司提高了公司生鲜毛利和毛利额，提升公司盈利水平</w:t>
      </w:r>
      <w:r>
        <w:rPr>
          <w:rFonts w:ascii="宋体" w:hAnsi="宋体" w:cs="宋体" w:hint="eastAsia"/>
          <w:bCs/>
          <w:lang w:eastAsia="zh-CN"/>
        </w:rPr>
        <w:t>；</w:t>
      </w:r>
    </w:p>
    <w:p w14:paraId="26132143" w14:textId="77777777" w:rsid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物流配送部</w:t>
      </w:r>
      <w:r w:rsidRPr="00DF5F6A">
        <w:rPr>
          <w:rFonts w:ascii="宋体" w:hAnsi="宋体" w:cs="宋体"/>
          <w:bCs/>
          <w:lang w:eastAsia="zh-CN"/>
        </w:rPr>
        <w:t>:</w:t>
      </w:r>
      <w:r w:rsidRPr="00DF5F6A">
        <w:rPr>
          <w:rFonts w:ascii="宋体" w:hAnsi="宋体" w:cs="宋体" w:hint="eastAsia"/>
          <w:bCs/>
          <w:lang w:eastAsia="zh-CN"/>
        </w:rPr>
        <w:t>物流运输费用管控，物流费用下降</w:t>
      </w:r>
      <w:r w:rsidRPr="00DF5F6A">
        <w:rPr>
          <w:rFonts w:ascii="宋体" w:hAnsi="宋体" w:cs="宋体"/>
          <w:bCs/>
          <w:lang w:eastAsia="zh-CN"/>
        </w:rPr>
        <w:t>0.5</w:t>
      </w:r>
      <w:r w:rsidRPr="00DF5F6A">
        <w:rPr>
          <w:rFonts w:ascii="宋体" w:hAnsi="宋体" w:cs="宋体" w:hint="eastAsia"/>
          <w:bCs/>
          <w:lang w:eastAsia="zh-CN"/>
        </w:rPr>
        <w:t>个点，损耗同比减少</w:t>
      </w:r>
      <w:r>
        <w:rPr>
          <w:rFonts w:ascii="宋体" w:hAnsi="宋体" w:cs="宋体" w:hint="eastAsia"/>
          <w:bCs/>
          <w:lang w:eastAsia="zh-CN"/>
        </w:rPr>
        <w:t>；</w:t>
      </w:r>
    </w:p>
    <w:p w14:paraId="46EFC083" w14:textId="77777777" w:rsidR="00A96A1B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参加公司收购</w:t>
      </w:r>
      <w:r w:rsidRPr="00DF5F6A">
        <w:rPr>
          <w:rFonts w:ascii="宋体" w:hAnsi="宋体" w:cs="宋体"/>
          <w:bCs/>
          <w:lang w:eastAsia="zh-CN"/>
        </w:rPr>
        <w:t>HK</w:t>
      </w:r>
      <w:r w:rsidRPr="00DF5F6A">
        <w:rPr>
          <w:rFonts w:ascii="宋体" w:hAnsi="宋体" w:cs="宋体" w:hint="eastAsia"/>
          <w:bCs/>
          <w:lang w:eastAsia="zh-CN"/>
        </w:rPr>
        <w:t>上市公司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顺客隆重大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投资收购项目审计工作</w:t>
      </w:r>
      <w:r>
        <w:rPr>
          <w:rFonts w:ascii="宋体" w:hAnsi="宋体" w:cs="宋体" w:hint="eastAsia"/>
          <w:bCs/>
          <w:lang w:eastAsia="zh-CN"/>
        </w:rPr>
        <w:t>。</w:t>
      </w:r>
    </w:p>
    <w:p w14:paraId="76B92BC4" w14:textId="77777777" w:rsidR="00DF5F6A" w:rsidRPr="00DF5F6A" w:rsidRDefault="00DF5F6A" w:rsidP="00DF5F6A">
      <w:pPr>
        <w:spacing w:after="0" w:line="360" w:lineRule="auto"/>
        <w:ind w:left="420"/>
        <w:rPr>
          <w:rFonts w:ascii="宋体" w:hAnsi="宋体" w:cs="宋体"/>
          <w:bCs/>
          <w:lang w:eastAsia="zh-CN"/>
        </w:rPr>
      </w:pPr>
    </w:p>
    <w:p w14:paraId="38D0F7AA" w14:textId="0BE53228" w:rsidR="00DC1BB1" w:rsidRPr="007D5DE6" w:rsidRDefault="00DF5F6A" w:rsidP="00DC1BB1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DF5F6A">
        <w:rPr>
          <w:rFonts w:ascii="宋体" w:hAnsi="宋体" w:cs="宋体" w:hint="eastAsia"/>
          <w:b/>
          <w:bCs/>
          <w:lang w:eastAsia="zh-CN"/>
        </w:rPr>
        <w:t>2011.05</w:t>
      </w:r>
      <w:r w:rsidRPr="007D5DE6">
        <w:rPr>
          <w:rFonts w:ascii="宋体" w:hAnsi="宋体" w:cs="宋体"/>
          <w:b/>
          <w:bCs/>
          <w:lang w:eastAsia="zh-CN"/>
        </w:rPr>
        <w:t xml:space="preserve"> – </w:t>
      </w:r>
      <w:r w:rsidRPr="00DF5F6A">
        <w:rPr>
          <w:rFonts w:ascii="宋体" w:hAnsi="宋体" w:cs="宋体" w:hint="eastAsia"/>
          <w:b/>
          <w:bCs/>
          <w:lang w:eastAsia="zh-CN"/>
        </w:rPr>
        <w:t>2014.03    京东商城</w:t>
      </w:r>
      <w:r w:rsidR="00DC1BB1" w:rsidRPr="0006395E">
        <w:rPr>
          <w:rFonts w:ascii="宋体" w:hAnsi="宋体" w:cs="宋体" w:hint="eastAsia"/>
          <w:b/>
          <w:bCs/>
          <w:lang w:eastAsia="zh-CN"/>
        </w:rPr>
        <w:t xml:space="preserve"> </w:t>
      </w:r>
    </w:p>
    <w:p w14:paraId="43B9F92B" w14:textId="77777777" w:rsidR="00DC1BB1" w:rsidRPr="007D5DE6" w:rsidRDefault="00DC1BB1" w:rsidP="00DC1BB1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7D5DE6">
        <w:rPr>
          <w:rFonts w:ascii="宋体" w:hAnsi="宋体" w:cs="宋体" w:hint="eastAsia"/>
          <w:b/>
          <w:bCs/>
          <w:lang w:eastAsia="zh-CN"/>
        </w:rPr>
        <w:t>担任职位</w:t>
      </w:r>
      <w:r w:rsidRPr="00DF5F6A">
        <w:rPr>
          <w:rFonts w:ascii="宋体" w:hAnsi="宋体" w:cs="宋体" w:hint="eastAsia"/>
          <w:b/>
          <w:bCs/>
          <w:lang w:eastAsia="zh-CN"/>
        </w:rPr>
        <w:t>：</w:t>
      </w:r>
      <w:r w:rsidR="00DF5F6A" w:rsidRPr="00DF5F6A">
        <w:rPr>
          <w:rFonts w:ascii="宋体" w:hAnsi="宋体" w:cs="宋体" w:hint="eastAsia"/>
          <w:b/>
          <w:bCs/>
          <w:lang w:eastAsia="zh-CN"/>
        </w:rPr>
        <w:t>监察防损高级经理</w:t>
      </w:r>
    </w:p>
    <w:p w14:paraId="5098BA3E" w14:textId="77777777" w:rsidR="00DC1BB1" w:rsidRPr="007D5DE6" w:rsidRDefault="00DC1BB1" w:rsidP="00DC1BB1">
      <w:pPr>
        <w:autoSpaceDE w:val="0"/>
        <w:autoSpaceDN w:val="0"/>
        <w:spacing w:after="0" w:line="360" w:lineRule="auto"/>
        <w:rPr>
          <w:rFonts w:ascii="宋体" w:hAnsi="宋体" w:cs="Arial"/>
          <w:b/>
          <w:bCs/>
          <w:lang w:eastAsia="zh-CN"/>
        </w:rPr>
      </w:pPr>
      <w:r w:rsidRPr="007D5DE6">
        <w:rPr>
          <w:rFonts w:ascii="宋体" w:hAnsi="宋体" w:cs="Arial" w:hint="eastAsia"/>
          <w:b/>
          <w:bCs/>
          <w:lang w:eastAsia="zh-CN"/>
        </w:rPr>
        <w:t>汇报对象：</w:t>
      </w:r>
      <w:r w:rsidRPr="007D5DE6">
        <w:rPr>
          <w:rFonts w:ascii="宋体" w:hAnsi="宋体" w:cs="Arial"/>
          <w:b/>
          <w:bCs/>
          <w:lang w:eastAsia="zh-CN"/>
        </w:rPr>
        <w:t xml:space="preserve"> </w:t>
      </w:r>
      <w:r w:rsidR="00DF5F6A" w:rsidRPr="00DF5F6A">
        <w:rPr>
          <w:rFonts w:ascii="宋体" w:hAnsi="宋体" w:cs="Arial" w:hint="eastAsia"/>
          <w:b/>
          <w:bCs/>
          <w:lang w:eastAsia="zh-CN"/>
        </w:rPr>
        <w:t>区总经理（华南）</w:t>
      </w:r>
    </w:p>
    <w:p w14:paraId="0E2DAB47" w14:textId="77777777" w:rsidR="00DC1BB1" w:rsidRPr="007D5DE6" w:rsidRDefault="00DC1BB1" w:rsidP="00DC1BB1">
      <w:pPr>
        <w:autoSpaceDE w:val="0"/>
        <w:autoSpaceDN w:val="0"/>
        <w:spacing w:after="0" w:line="360" w:lineRule="auto"/>
        <w:rPr>
          <w:rFonts w:ascii="宋体" w:hAnsi="宋体" w:cs="Arial"/>
          <w:bCs/>
          <w:lang w:eastAsia="zh-CN"/>
        </w:rPr>
      </w:pPr>
      <w:r w:rsidRPr="007D5DE6">
        <w:rPr>
          <w:rFonts w:ascii="宋体" w:hAnsi="宋体" w:cs="Arial" w:hint="eastAsia"/>
          <w:b/>
          <w:bCs/>
          <w:lang w:eastAsia="zh-CN"/>
        </w:rPr>
        <w:t>下属人数：</w:t>
      </w:r>
      <w:r w:rsidR="00DF5F6A">
        <w:rPr>
          <w:rFonts w:ascii="宋体" w:hAnsi="宋体" w:cs="Arial" w:hint="eastAsia"/>
          <w:b/>
          <w:bCs/>
          <w:lang w:eastAsia="zh-CN"/>
        </w:rPr>
        <w:t xml:space="preserve"> </w:t>
      </w:r>
      <w:r w:rsidR="00DF5F6A" w:rsidRPr="00DF5F6A">
        <w:rPr>
          <w:rFonts w:ascii="宋体" w:hAnsi="宋体" w:cs="Arial" w:hint="eastAsia"/>
          <w:b/>
          <w:bCs/>
          <w:lang w:eastAsia="zh-CN"/>
        </w:rPr>
        <w:t>4个中心经理（</w:t>
      </w:r>
      <w:proofErr w:type="gramStart"/>
      <w:r w:rsidR="00DF5F6A" w:rsidRPr="00DF5F6A">
        <w:rPr>
          <w:rFonts w:ascii="宋体" w:hAnsi="宋体" w:cs="Arial" w:hint="eastAsia"/>
          <w:b/>
          <w:bCs/>
          <w:lang w:eastAsia="zh-CN"/>
        </w:rPr>
        <w:t>审控中心</w:t>
      </w:r>
      <w:proofErr w:type="gramEnd"/>
      <w:r w:rsidR="00DF5F6A" w:rsidRPr="00DF5F6A">
        <w:rPr>
          <w:rFonts w:ascii="宋体" w:hAnsi="宋体" w:cs="Arial" w:hint="eastAsia"/>
          <w:b/>
          <w:bCs/>
          <w:lang w:eastAsia="zh-CN"/>
        </w:rPr>
        <w:t>、</w:t>
      </w:r>
      <w:proofErr w:type="gramStart"/>
      <w:r w:rsidR="00DF5F6A" w:rsidRPr="00DF5F6A">
        <w:rPr>
          <w:rFonts w:ascii="宋体" w:hAnsi="宋体" w:cs="Arial" w:hint="eastAsia"/>
          <w:b/>
          <w:bCs/>
          <w:lang w:eastAsia="zh-CN"/>
        </w:rPr>
        <w:t>损控中心</w:t>
      </w:r>
      <w:proofErr w:type="gramEnd"/>
      <w:r w:rsidR="00DF5F6A" w:rsidRPr="00DF5F6A">
        <w:rPr>
          <w:rFonts w:ascii="宋体" w:hAnsi="宋体" w:cs="Arial" w:hint="eastAsia"/>
          <w:b/>
          <w:bCs/>
          <w:lang w:eastAsia="zh-CN"/>
        </w:rPr>
        <w:t>、监察中心、运输调查中心）</w:t>
      </w:r>
    </w:p>
    <w:p w14:paraId="0910729A" w14:textId="77777777" w:rsidR="00DC1BB1" w:rsidRPr="007D5DE6" w:rsidRDefault="00DC1BB1" w:rsidP="00DC1BB1">
      <w:pPr>
        <w:spacing w:after="0" w:line="360" w:lineRule="auto"/>
        <w:rPr>
          <w:rFonts w:ascii="宋体" w:hAnsi="宋体" w:cs="宋体"/>
          <w:bCs/>
          <w:lang w:eastAsia="zh-CN"/>
        </w:rPr>
      </w:pPr>
      <w:r w:rsidRPr="007D5DE6">
        <w:rPr>
          <w:rFonts w:ascii="宋体" w:hAnsi="宋体" w:cs="宋体" w:hint="eastAsia"/>
          <w:b/>
          <w:bCs/>
          <w:lang w:eastAsia="zh-CN"/>
        </w:rPr>
        <w:lastRenderedPageBreak/>
        <w:t>工作</w:t>
      </w:r>
      <w:r w:rsidRPr="007D5DE6">
        <w:rPr>
          <w:rFonts w:ascii="宋体" w:hAnsi="宋体" w:cs="宋体"/>
          <w:b/>
          <w:bCs/>
          <w:lang w:eastAsia="zh-CN"/>
        </w:rPr>
        <w:t>职责：</w:t>
      </w:r>
      <w:r w:rsidRPr="007D5DE6">
        <w:rPr>
          <w:rFonts w:ascii="宋体" w:hAnsi="宋体" w:cs="宋体" w:hint="eastAsia"/>
          <w:bCs/>
          <w:lang w:eastAsia="zh-CN"/>
        </w:rPr>
        <w:t xml:space="preserve"> </w:t>
      </w:r>
    </w:p>
    <w:p w14:paraId="57092D13" w14:textId="77777777" w:rsidR="00DF5F6A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组建公司稽查制度，建立稽核标准，固定对各项流程进行穿行测试捡漏，为公司各项流程标准提供风险规避</w:t>
      </w:r>
      <w:r>
        <w:rPr>
          <w:rFonts w:ascii="宋体" w:hAnsi="宋体" w:cs="宋体" w:hint="eastAsia"/>
          <w:bCs/>
          <w:lang w:eastAsia="zh-CN"/>
        </w:rPr>
        <w:t>；</w:t>
      </w:r>
    </w:p>
    <w:p w14:paraId="16131569" w14:textId="77777777" w:rsidR="00DC1BB1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建立内部调查流程标准，对集团内部关于诚信方面的投诉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作出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快速反应并展开调查</w:t>
      </w:r>
      <w:r>
        <w:rPr>
          <w:rFonts w:ascii="宋体" w:hAnsi="宋体" w:cs="宋体" w:hint="eastAsia"/>
          <w:bCs/>
          <w:lang w:eastAsia="zh-CN"/>
        </w:rPr>
        <w:t>；</w:t>
      </w:r>
      <w:r w:rsidRPr="00DF5F6A">
        <w:rPr>
          <w:rFonts w:ascii="宋体" w:hAnsi="宋体" w:cs="宋体"/>
          <w:bCs/>
          <w:lang w:eastAsia="zh-CN"/>
        </w:rPr>
        <w:t></w:t>
      </w:r>
      <w:r w:rsidRPr="00DF5F6A">
        <w:rPr>
          <w:rFonts w:ascii="宋体" w:hAnsi="宋体" w:cs="宋体"/>
          <w:bCs/>
          <w:lang w:eastAsia="zh-CN"/>
        </w:rPr>
        <w:tab/>
      </w:r>
    </w:p>
    <w:p w14:paraId="75291902" w14:textId="77777777" w:rsidR="00DC1BB1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建立公司的损耗控制体系和标准, 并推广实施，处理各类纠纷、投诉及突发事件</w:t>
      </w:r>
      <w:r>
        <w:rPr>
          <w:rFonts w:ascii="宋体" w:hAnsi="宋体" w:cs="宋体" w:hint="eastAsia"/>
          <w:bCs/>
          <w:lang w:eastAsia="zh-CN"/>
        </w:rPr>
        <w:t>；</w:t>
      </w:r>
    </w:p>
    <w:p w14:paraId="44B166F3" w14:textId="77777777" w:rsidR="00DF5F6A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制定本部年度预算月度预算与绩效，控制成本，规范出库流程，为公司减少在打包出库环节漏洞</w:t>
      </w:r>
      <w:r>
        <w:rPr>
          <w:rFonts w:ascii="宋体" w:hAnsi="宋体" w:cs="宋体" w:hint="eastAsia"/>
          <w:bCs/>
          <w:lang w:eastAsia="zh-CN"/>
        </w:rPr>
        <w:t>；</w:t>
      </w:r>
    </w:p>
    <w:p w14:paraId="64C7509E" w14:textId="77777777" w:rsidR="00DC1BB1" w:rsidRPr="0006395E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各类工伤事故的处理，对外联络公关（如公安，城管，消防等政府主管部门）</w:t>
      </w:r>
      <w:r>
        <w:rPr>
          <w:rFonts w:ascii="宋体" w:hAnsi="宋体" w:cs="宋体" w:hint="eastAsia"/>
          <w:bCs/>
          <w:lang w:eastAsia="zh-CN"/>
        </w:rPr>
        <w:t>；</w:t>
      </w:r>
      <w:r w:rsidRPr="00DF5F6A">
        <w:rPr>
          <w:rFonts w:ascii="宋体" w:hAnsi="宋体" w:cs="宋体"/>
          <w:bCs/>
          <w:lang w:eastAsia="zh-CN"/>
        </w:rPr>
        <w:t></w:t>
      </w:r>
      <w:r w:rsidRPr="00DF5F6A">
        <w:rPr>
          <w:rFonts w:ascii="宋体" w:hAnsi="宋体" w:cs="宋体"/>
          <w:bCs/>
          <w:lang w:eastAsia="zh-CN"/>
        </w:rPr>
        <w:tab/>
      </w:r>
    </w:p>
    <w:p w14:paraId="4D6C9D28" w14:textId="77777777" w:rsidR="00DC1BB1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对公司配送环节，运输环节，诚实行为进行监督调查处理</w:t>
      </w:r>
      <w:r>
        <w:rPr>
          <w:rFonts w:ascii="宋体" w:hAnsi="宋体" w:cs="宋体" w:hint="eastAsia"/>
          <w:bCs/>
          <w:lang w:eastAsia="zh-CN"/>
        </w:rPr>
        <w:t>；</w:t>
      </w:r>
    </w:p>
    <w:p w14:paraId="5AD5E69D" w14:textId="77777777" w:rsid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对公司各种特种设备安监备案和年检上牌工作，组织安全培训，主导内部考核上岗</w:t>
      </w:r>
      <w:r>
        <w:rPr>
          <w:rFonts w:ascii="宋体" w:hAnsi="宋体" w:cs="宋体" w:hint="eastAsia"/>
          <w:bCs/>
          <w:lang w:eastAsia="zh-CN"/>
        </w:rPr>
        <w:t>；</w:t>
      </w:r>
    </w:p>
    <w:p w14:paraId="5AFD0221" w14:textId="77777777" w:rsidR="00DC1BB1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分公司采销体系与工程招投标的监管工作；</w:t>
      </w:r>
    </w:p>
    <w:p w14:paraId="374797D0" w14:textId="77777777" w:rsidR="00DF5F6A" w:rsidRP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廉政教育培训及监管，反舞弊调查工作跟进，及司法机关对接跟进工作。</w:t>
      </w:r>
    </w:p>
    <w:p w14:paraId="5097C8A6" w14:textId="77777777" w:rsidR="00DF5F6A" w:rsidRPr="00DF5F6A" w:rsidRDefault="00DF5F6A" w:rsidP="00DF5F6A">
      <w:pPr>
        <w:spacing w:after="0" w:line="360" w:lineRule="auto"/>
        <w:ind w:left="420"/>
        <w:rPr>
          <w:rFonts w:ascii="宋体" w:hAnsi="宋体" w:cs="宋体"/>
          <w:b/>
          <w:bCs/>
          <w:lang w:eastAsia="zh-CN"/>
        </w:rPr>
      </w:pPr>
      <w:r w:rsidRPr="00DF5F6A">
        <w:rPr>
          <w:rFonts w:ascii="宋体" w:hAnsi="宋体" w:cs="宋体" w:hint="eastAsia"/>
          <w:b/>
          <w:bCs/>
          <w:lang w:eastAsia="zh-CN"/>
        </w:rPr>
        <w:t>工作业绩：</w:t>
      </w:r>
    </w:p>
    <w:p w14:paraId="69F96A15" w14:textId="77777777" w:rsidR="00F10C66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r w:rsidRPr="00DF5F6A">
        <w:rPr>
          <w:rFonts w:ascii="宋体" w:hAnsi="宋体" w:cs="宋体" w:hint="eastAsia"/>
          <w:bCs/>
          <w:lang w:eastAsia="zh-CN"/>
        </w:rPr>
        <w:t>控制年度/月度预算成本，为公司年减少损失过百万（具体未统计）</w:t>
      </w:r>
      <w:r>
        <w:rPr>
          <w:rFonts w:ascii="宋体" w:hAnsi="宋体" w:cs="宋体" w:hint="eastAsia"/>
          <w:bCs/>
          <w:lang w:eastAsia="zh-CN"/>
        </w:rPr>
        <w:t>；</w:t>
      </w:r>
    </w:p>
    <w:p w14:paraId="2067A968" w14:textId="77777777" w:rsidR="00DF5F6A" w:rsidRDefault="00DF5F6A" w:rsidP="00DF5F6A">
      <w:pPr>
        <w:numPr>
          <w:ilvl w:val="0"/>
          <w:numId w:val="1"/>
        </w:numPr>
        <w:spacing w:after="0" w:line="360" w:lineRule="auto"/>
        <w:rPr>
          <w:rFonts w:ascii="宋体" w:hAnsi="宋体" w:cs="宋体"/>
          <w:bCs/>
          <w:lang w:eastAsia="zh-CN"/>
        </w:rPr>
      </w:pPr>
      <w:proofErr w:type="gramStart"/>
      <w:r w:rsidRPr="00DF5F6A">
        <w:rPr>
          <w:rFonts w:ascii="宋体" w:hAnsi="宋体" w:cs="宋体" w:hint="eastAsia"/>
          <w:bCs/>
          <w:lang w:eastAsia="zh-CN"/>
        </w:rPr>
        <w:t>非案调查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件挽回389.38万元，案件调查挽回158.36万元.调查解聘为65人，司法起诉刑</w:t>
      </w:r>
      <w:proofErr w:type="gramStart"/>
      <w:r w:rsidRPr="00DF5F6A">
        <w:rPr>
          <w:rFonts w:ascii="宋体" w:hAnsi="宋体" w:cs="宋体" w:hint="eastAsia"/>
          <w:bCs/>
          <w:lang w:eastAsia="zh-CN"/>
        </w:rPr>
        <w:t>拘</w:t>
      </w:r>
      <w:proofErr w:type="gramEnd"/>
      <w:r w:rsidRPr="00DF5F6A">
        <w:rPr>
          <w:rFonts w:ascii="宋体" w:hAnsi="宋体" w:cs="宋体" w:hint="eastAsia"/>
          <w:bCs/>
          <w:lang w:eastAsia="zh-CN"/>
        </w:rPr>
        <w:t>18人</w:t>
      </w:r>
      <w:r>
        <w:rPr>
          <w:rFonts w:ascii="宋体" w:hAnsi="宋体" w:cs="宋体" w:hint="eastAsia"/>
          <w:bCs/>
          <w:lang w:eastAsia="zh-CN"/>
        </w:rPr>
        <w:t>。</w:t>
      </w:r>
    </w:p>
    <w:p w14:paraId="43DAC556" w14:textId="77777777" w:rsidR="00DF5F6A" w:rsidRDefault="00DF5F6A" w:rsidP="00DF5F6A">
      <w:pPr>
        <w:spacing w:after="0" w:line="360" w:lineRule="auto"/>
        <w:rPr>
          <w:rFonts w:ascii="宋体" w:hAnsi="宋体" w:cs="宋体"/>
          <w:bCs/>
          <w:lang w:eastAsia="zh-CN"/>
        </w:rPr>
      </w:pPr>
    </w:p>
    <w:p w14:paraId="3AD143D1" w14:textId="6C5B76B0" w:rsidR="00DC1BB1" w:rsidRPr="00DF5F6A" w:rsidRDefault="00DF5F6A" w:rsidP="00DF5F6A">
      <w:pPr>
        <w:spacing w:after="0" w:line="360" w:lineRule="auto"/>
        <w:rPr>
          <w:rFonts w:ascii="宋体" w:hAnsi="宋体" w:cs="宋体"/>
          <w:b/>
          <w:bCs/>
          <w:lang w:eastAsia="zh-CN"/>
        </w:rPr>
      </w:pPr>
      <w:r w:rsidRPr="00DF5F6A">
        <w:rPr>
          <w:rFonts w:ascii="宋体" w:hAnsi="宋体" w:cs="宋体" w:hint="eastAsia"/>
          <w:b/>
          <w:bCs/>
          <w:lang w:eastAsia="zh-CN"/>
        </w:rPr>
        <w:t>2007.07</w:t>
      </w:r>
      <w:r w:rsidRPr="00DF5F6A">
        <w:rPr>
          <w:rFonts w:ascii="宋体" w:hAnsi="宋体" w:cs="宋体"/>
          <w:b/>
          <w:bCs/>
          <w:lang w:eastAsia="zh-CN"/>
        </w:rPr>
        <w:t xml:space="preserve"> – </w:t>
      </w:r>
      <w:r w:rsidRPr="00DF5F6A">
        <w:rPr>
          <w:rFonts w:ascii="宋体" w:hAnsi="宋体" w:cs="宋体" w:hint="eastAsia"/>
          <w:b/>
          <w:bCs/>
          <w:lang w:eastAsia="zh-CN"/>
        </w:rPr>
        <w:t xml:space="preserve">2011.05    </w:t>
      </w:r>
      <w:r>
        <w:rPr>
          <w:rFonts w:ascii="宋体" w:hAnsi="宋体" w:cs="宋体"/>
          <w:b/>
          <w:bCs/>
          <w:lang w:eastAsia="zh-CN"/>
        </w:rPr>
        <w:t xml:space="preserve">    </w:t>
      </w:r>
      <w:r w:rsidRPr="00DF5F6A">
        <w:rPr>
          <w:rFonts w:ascii="宋体" w:hAnsi="宋体" w:cs="宋体" w:hint="eastAsia"/>
          <w:b/>
          <w:bCs/>
          <w:lang w:eastAsia="zh-CN"/>
        </w:rPr>
        <w:t>沃尔</w:t>
      </w:r>
      <w:proofErr w:type="gramStart"/>
      <w:r w:rsidRPr="00DF5F6A">
        <w:rPr>
          <w:rFonts w:ascii="宋体" w:hAnsi="宋体" w:cs="宋体" w:hint="eastAsia"/>
          <w:b/>
          <w:bCs/>
          <w:lang w:eastAsia="zh-CN"/>
        </w:rPr>
        <w:t>玛</w:t>
      </w:r>
      <w:proofErr w:type="gramEnd"/>
      <w:r w:rsidRPr="00DF5F6A">
        <w:rPr>
          <w:rFonts w:ascii="宋体" w:hAnsi="宋体" w:cs="宋体" w:hint="eastAsia"/>
          <w:b/>
          <w:bCs/>
          <w:lang w:eastAsia="zh-CN"/>
        </w:rPr>
        <w:t>中国有限公司</w:t>
      </w:r>
      <w:r>
        <w:rPr>
          <w:rFonts w:ascii="宋体" w:hAnsi="宋体" w:cs="宋体" w:hint="eastAsia"/>
          <w:b/>
          <w:bCs/>
          <w:lang w:eastAsia="zh-CN"/>
        </w:rPr>
        <w:t xml:space="preserve"> </w:t>
      </w:r>
      <w:r>
        <w:rPr>
          <w:rFonts w:ascii="宋体" w:hAnsi="宋体" w:cs="宋体"/>
          <w:b/>
          <w:bCs/>
          <w:lang w:eastAsia="zh-CN"/>
        </w:rPr>
        <w:t xml:space="preserve">        </w:t>
      </w:r>
      <w:r w:rsidRPr="00DF5F6A">
        <w:rPr>
          <w:rFonts w:ascii="宋体" w:hAnsi="宋体" w:cs="宋体" w:hint="eastAsia"/>
          <w:b/>
          <w:bCs/>
          <w:lang w:eastAsia="zh-CN"/>
        </w:rPr>
        <w:t>门店经理</w:t>
      </w:r>
    </w:p>
    <w:p w14:paraId="09237F06" w14:textId="41996C7A" w:rsidR="004B64C0" w:rsidRDefault="004B64C0" w:rsidP="008E3A79">
      <w:pPr>
        <w:spacing w:after="0" w:line="240" w:lineRule="auto"/>
        <w:rPr>
          <w:rFonts w:ascii="宋体" w:hAnsi="宋体" w:cs="宋体"/>
          <w:bCs/>
          <w:lang w:eastAsia="zh-CN"/>
        </w:rPr>
      </w:pPr>
    </w:p>
    <w:p w14:paraId="55C42E11" w14:textId="77777777" w:rsidR="0006395E" w:rsidRPr="00CA2A5C" w:rsidRDefault="0006395E" w:rsidP="0006395E">
      <w:pPr>
        <w:spacing w:after="0" w:line="240" w:lineRule="auto"/>
        <w:ind w:left="360"/>
        <w:rPr>
          <w:rFonts w:ascii="宋体" w:hAnsi="宋体" w:cs="宋体"/>
          <w:bCs/>
          <w:lang w:eastAsia="zh-CN"/>
        </w:rPr>
      </w:pPr>
      <w:bookmarkStart w:id="0" w:name="_GoBack"/>
      <w:bookmarkEnd w:id="0"/>
    </w:p>
    <w:sectPr w:rsidR="0006395E" w:rsidRPr="00CA2A5C" w:rsidSect="003468D9">
      <w:headerReference w:type="default" r:id="rId7"/>
      <w:pgSz w:w="11906" w:h="16838"/>
      <w:pgMar w:top="1418" w:right="924" w:bottom="1418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19E24" w14:textId="77777777" w:rsidR="0088065D" w:rsidRDefault="0088065D">
      <w:r>
        <w:separator/>
      </w:r>
    </w:p>
  </w:endnote>
  <w:endnote w:type="continuationSeparator" w:id="0">
    <w:p w14:paraId="20093FD1" w14:textId="77777777" w:rsidR="0088065D" w:rsidRDefault="00880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021F4E" w14:textId="77777777" w:rsidR="0088065D" w:rsidRDefault="0088065D">
      <w:r>
        <w:separator/>
      </w:r>
    </w:p>
  </w:footnote>
  <w:footnote w:type="continuationSeparator" w:id="0">
    <w:p w14:paraId="51D9621C" w14:textId="77777777" w:rsidR="0088065D" w:rsidRDefault="00880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B84B6" w14:textId="3325862E" w:rsidR="00146E6E" w:rsidRDefault="00146E6E" w:rsidP="00146E6E">
    <w:pPr>
      <w:pStyle w:val="a3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04E7"/>
    <w:multiLevelType w:val="hybridMultilevel"/>
    <w:tmpl w:val="814A6606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1F2B738E"/>
    <w:multiLevelType w:val="hybridMultilevel"/>
    <w:tmpl w:val="82A6B70E"/>
    <w:lvl w:ilvl="0" w:tplc="58DC7FA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12534E"/>
    <w:multiLevelType w:val="hybridMultilevel"/>
    <w:tmpl w:val="8F9E0B5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67"/>
    <w:rsid w:val="0000260E"/>
    <w:rsid w:val="00002FE6"/>
    <w:rsid w:val="00010F7B"/>
    <w:rsid w:val="000119A4"/>
    <w:rsid w:val="000124BA"/>
    <w:rsid w:val="00014B6F"/>
    <w:rsid w:val="000170B3"/>
    <w:rsid w:val="00020861"/>
    <w:rsid w:val="00022C48"/>
    <w:rsid w:val="00024495"/>
    <w:rsid w:val="00027BB9"/>
    <w:rsid w:val="000312B4"/>
    <w:rsid w:val="000322E2"/>
    <w:rsid w:val="000337B9"/>
    <w:rsid w:val="000337CD"/>
    <w:rsid w:val="00034EF3"/>
    <w:rsid w:val="00036456"/>
    <w:rsid w:val="00043F2F"/>
    <w:rsid w:val="00050F4A"/>
    <w:rsid w:val="000518A2"/>
    <w:rsid w:val="0006004C"/>
    <w:rsid w:val="00060BFF"/>
    <w:rsid w:val="000615A7"/>
    <w:rsid w:val="00062D6A"/>
    <w:rsid w:val="0006395E"/>
    <w:rsid w:val="0006431E"/>
    <w:rsid w:val="000649D6"/>
    <w:rsid w:val="00065DBA"/>
    <w:rsid w:val="000702A5"/>
    <w:rsid w:val="00071DDC"/>
    <w:rsid w:val="00072C51"/>
    <w:rsid w:val="00073DAA"/>
    <w:rsid w:val="00074C64"/>
    <w:rsid w:val="00076F6F"/>
    <w:rsid w:val="000773DD"/>
    <w:rsid w:val="00082A1A"/>
    <w:rsid w:val="00084A74"/>
    <w:rsid w:val="00085A8E"/>
    <w:rsid w:val="00085B99"/>
    <w:rsid w:val="0008608F"/>
    <w:rsid w:val="0009174C"/>
    <w:rsid w:val="000919B8"/>
    <w:rsid w:val="000956D0"/>
    <w:rsid w:val="00097F77"/>
    <w:rsid w:val="000A1169"/>
    <w:rsid w:val="000A1A8C"/>
    <w:rsid w:val="000A2329"/>
    <w:rsid w:val="000A45EE"/>
    <w:rsid w:val="000A6C8A"/>
    <w:rsid w:val="000B22E1"/>
    <w:rsid w:val="000B409E"/>
    <w:rsid w:val="000B5A6D"/>
    <w:rsid w:val="000B5FCD"/>
    <w:rsid w:val="000C2709"/>
    <w:rsid w:val="000C671A"/>
    <w:rsid w:val="000C6AB9"/>
    <w:rsid w:val="000C72BF"/>
    <w:rsid w:val="000C7F34"/>
    <w:rsid w:val="000D0AF7"/>
    <w:rsid w:val="000D0F43"/>
    <w:rsid w:val="000D2317"/>
    <w:rsid w:val="000D6780"/>
    <w:rsid w:val="000D7C3D"/>
    <w:rsid w:val="000E0128"/>
    <w:rsid w:val="000E7F2C"/>
    <w:rsid w:val="000F2A4F"/>
    <w:rsid w:val="000F6F4A"/>
    <w:rsid w:val="001000D0"/>
    <w:rsid w:val="00102506"/>
    <w:rsid w:val="001029E6"/>
    <w:rsid w:val="00102A5B"/>
    <w:rsid w:val="00105A4D"/>
    <w:rsid w:val="0010608C"/>
    <w:rsid w:val="00111EC7"/>
    <w:rsid w:val="00113BA6"/>
    <w:rsid w:val="00117680"/>
    <w:rsid w:val="0012208B"/>
    <w:rsid w:val="00123151"/>
    <w:rsid w:val="00126ADD"/>
    <w:rsid w:val="00127C7A"/>
    <w:rsid w:val="00132167"/>
    <w:rsid w:val="001324B4"/>
    <w:rsid w:val="00134045"/>
    <w:rsid w:val="001359E8"/>
    <w:rsid w:val="00140951"/>
    <w:rsid w:val="00140BB4"/>
    <w:rsid w:val="0014208D"/>
    <w:rsid w:val="00143C6F"/>
    <w:rsid w:val="0014449B"/>
    <w:rsid w:val="00146E6E"/>
    <w:rsid w:val="00147972"/>
    <w:rsid w:val="0015033B"/>
    <w:rsid w:val="00150F06"/>
    <w:rsid w:val="00154F3D"/>
    <w:rsid w:val="00160253"/>
    <w:rsid w:val="0016233E"/>
    <w:rsid w:val="001666CE"/>
    <w:rsid w:val="00167EBC"/>
    <w:rsid w:val="00171973"/>
    <w:rsid w:val="00171EF3"/>
    <w:rsid w:val="00173443"/>
    <w:rsid w:val="00173808"/>
    <w:rsid w:val="0017716B"/>
    <w:rsid w:val="00181067"/>
    <w:rsid w:val="0018125E"/>
    <w:rsid w:val="0018286B"/>
    <w:rsid w:val="00182C22"/>
    <w:rsid w:val="001849C7"/>
    <w:rsid w:val="00185006"/>
    <w:rsid w:val="0018539E"/>
    <w:rsid w:val="00186111"/>
    <w:rsid w:val="00193F30"/>
    <w:rsid w:val="001A254F"/>
    <w:rsid w:val="001A539B"/>
    <w:rsid w:val="001A56EB"/>
    <w:rsid w:val="001A66BF"/>
    <w:rsid w:val="001B003D"/>
    <w:rsid w:val="001B0B39"/>
    <w:rsid w:val="001B2137"/>
    <w:rsid w:val="001B3C9E"/>
    <w:rsid w:val="001B4AD1"/>
    <w:rsid w:val="001B574F"/>
    <w:rsid w:val="001B6489"/>
    <w:rsid w:val="001C0430"/>
    <w:rsid w:val="001C18E8"/>
    <w:rsid w:val="001C1DF3"/>
    <w:rsid w:val="001C1F27"/>
    <w:rsid w:val="001C201C"/>
    <w:rsid w:val="001C2B88"/>
    <w:rsid w:val="001C5BCE"/>
    <w:rsid w:val="001C5BE6"/>
    <w:rsid w:val="001D0B06"/>
    <w:rsid w:val="001D6670"/>
    <w:rsid w:val="001D6ECF"/>
    <w:rsid w:val="001D7DAB"/>
    <w:rsid w:val="001E11C3"/>
    <w:rsid w:val="001E4C86"/>
    <w:rsid w:val="001F10C7"/>
    <w:rsid w:val="001F18EC"/>
    <w:rsid w:val="001F3A7B"/>
    <w:rsid w:val="00206B5F"/>
    <w:rsid w:val="00210A8A"/>
    <w:rsid w:val="002122DE"/>
    <w:rsid w:val="002134BD"/>
    <w:rsid w:val="002137F8"/>
    <w:rsid w:val="00214D23"/>
    <w:rsid w:val="00216565"/>
    <w:rsid w:val="00220B24"/>
    <w:rsid w:val="002228C6"/>
    <w:rsid w:val="00222981"/>
    <w:rsid w:val="00224EDB"/>
    <w:rsid w:val="0022563F"/>
    <w:rsid w:val="002320D5"/>
    <w:rsid w:val="00237495"/>
    <w:rsid w:val="0023775C"/>
    <w:rsid w:val="00240AF8"/>
    <w:rsid w:val="0024433B"/>
    <w:rsid w:val="00250557"/>
    <w:rsid w:val="00253C9E"/>
    <w:rsid w:val="00254665"/>
    <w:rsid w:val="002624DF"/>
    <w:rsid w:val="00262FBA"/>
    <w:rsid w:val="0026314F"/>
    <w:rsid w:val="002658FE"/>
    <w:rsid w:val="002659C8"/>
    <w:rsid w:val="002808CE"/>
    <w:rsid w:val="0028097C"/>
    <w:rsid w:val="00284DC0"/>
    <w:rsid w:val="002853B0"/>
    <w:rsid w:val="002919E9"/>
    <w:rsid w:val="002A1196"/>
    <w:rsid w:val="002A2320"/>
    <w:rsid w:val="002A49A1"/>
    <w:rsid w:val="002A592E"/>
    <w:rsid w:val="002A622F"/>
    <w:rsid w:val="002A7A54"/>
    <w:rsid w:val="002B21DC"/>
    <w:rsid w:val="002B2B77"/>
    <w:rsid w:val="002B35EC"/>
    <w:rsid w:val="002B3650"/>
    <w:rsid w:val="002B7364"/>
    <w:rsid w:val="002C0020"/>
    <w:rsid w:val="002C0D1D"/>
    <w:rsid w:val="002C15F8"/>
    <w:rsid w:val="002C2242"/>
    <w:rsid w:val="002C22A7"/>
    <w:rsid w:val="002C2D44"/>
    <w:rsid w:val="002C36CE"/>
    <w:rsid w:val="002C39B7"/>
    <w:rsid w:val="002C7D62"/>
    <w:rsid w:val="002D3910"/>
    <w:rsid w:val="002D39A5"/>
    <w:rsid w:val="002D5504"/>
    <w:rsid w:val="002D66BB"/>
    <w:rsid w:val="002E27A8"/>
    <w:rsid w:val="002E2A4B"/>
    <w:rsid w:val="002E2F34"/>
    <w:rsid w:val="002E685A"/>
    <w:rsid w:val="002E6D47"/>
    <w:rsid w:val="002E704F"/>
    <w:rsid w:val="002E7AFE"/>
    <w:rsid w:val="002F0E8D"/>
    <w:rsid w:val="002F1006"/>
    <w:rsid w:val="002F2876"/>
    <w:rsid w:val="002F2F7C"/>
    <w:rsid w:val="002F4132"/>
    <w:rsid w:val="002F4BFA"/>
    <w:rsid w:val="002F4CB7"/>
    <w:rsid w:val="002F7A79"/>
    <w:rsid w:val="002F7BAA"/>
    <w:rsid w:val="00302EBC"/>
    <w:rsid w:val="00306D4B"/>
    <w:rsid w:val="00307CC4"/>
    <w:rsid w:val="00310CB7"/>
    <w:rsid w:val="003110AB"/>
    <w:rsid w:val="00311899"/>
    <w:rsid w:val="0031308F"/>
    <w:rsid w:val="00313AF3"/>
    <w:rsid w:val="00314C71"/>
    <w:rsid w:val="00322E74"/>
    <w:rsid w:val="00324CBB"/>
    <w:rsid w:val="00324D12"/>
    <w:rsid w:val="00325452"/>
    <w:rsid w:val="003279C2"/>
    <w:rsid w:val="00331840"/>
    <w:rsid w:val="00331CBE"/>
    <w:rsid w:val="00331F28"/>
    <w:rsid w:val="00332C8A"/>
    <w:rsid w:val="00334B89"/>
    <w:rsid w:val="00336196"/>
    <w:rsid w:val="00337B5D"/>
    <w:rsid w:val="003413C4"/>
    <w:rsid w:val="00342AF6"/>
    <w:rsid w:val="00343696"/>
    <w:rsid w:val="0034448F"/>
    <w:rsid w:val="003454E4"/>
    <w:rsid w:val="003468D9"/>
    <w:rsid w:val="00346BF0"/>
    <w:rsid w:val="00351ACF"/>
    <w:rsid w:val="003537B4"/>
    <w:rsid w:val="00360B03"/>
    <w:rsid w:val="00362673"/>
    <w:rsid w:val="0036330C"/>
    <w:rsid w:val="003700F4"/>
    <w:rsid w:val="003703AE"/>
    <w:rsid w:val="00370A53"/>
    <w:rsid w:val="00370B25"/>
    <w:rsid w:val="003719F7"/>
    <w:rsid w:val="00371BF5"/>
    <w:rsid w:val="00371CEF"/>
    <w:rsid w:val="00377413"/>
    <w:rsid w:val="00377FCA"/>
    <w:rsid w:val="003808A5"/>
    <w:rsid w:val="00382013"/>
    <w:rsid w:val="0038342F"/>
    <w:rsid w:val="003841F2"/>
    <w:rsid w:val="003851A5"/>
    <w:rsid w:val="0038621B"/>
    <w:rsid w:val="003863B7"/>
    <w:rsid w:val="00386E66"/>
    <w:rsid w:val="003872BA"/>
    <w:rsid w:val="00391713"/>
    <w:rsid w:val="00392532"/>
    <w:rsid w:val="00395618"/>
    <w:rsid w:val="003A0607"/>
    <w:rsid w:val="003A4A7D"/>
    <w:rsid w:val="003A6BEF"/>
    <w:rsid w:val="003A7A4B"/>
    <w:rsid w:val="003B3605"/>
    <w:rsid w:val="003B7C17"/>
    <w:rsid w:val="003C0B2C"/>
    <w:rsid w:val="003C1818"/>
    <w:rsid w:val="003C42A6"/>
    <w:rsid w:val="003C5651"/>
    <w:rsid w:val="003C7033"/>
    <w:rsid w:val="003C735A"/>
    <w:rsid w:val="003C78F3"/>
    <w:rsid w:val="003D012B"/>
    <w:rsid w:val="003D22F7"/>
    <w:rsid w:val="003D61EE"/>
    <w:rsid w:val="003E0010"/>
    <w:rsid w:val="003E15F3"/>
    <w:rsid w:val="003E2A44"/>
    <w:rsid w:val="003E2C1F"/>
    <w:rsid w:val="003E41F6"/>
    <w:rsid w:val="003E55DC"/>
    <w:rsid w:val="003E59C1"/>
    <w:rsid w:val="003F0CE3"/>
    <w:rsid w:val="003F1B6F"/>
    <w:rsid w:val="003F361D"/>
    <w:rsid w:val="003F3D84"/>
    <w:rsid w:val="003F483B"/>
    <w:rsid w:val="003F4F01"/>
    <w:rsid w:val="004001F0"/>
    <w:rsid w:val="004020C0"/>
    <w:rsid w:val="004024EA"/>
    <w:rsid w:val="00404F82"/>
    <w:rsid w:val="00406BB2"/>
    <w:rsid w:val="00411AF4"/>
    <w:rsid w:val="004141DF"/>
    <w:rsid w:val="004163F9"/>
    <w:rsid w:val="00421F03"/>
    <w:rsid w:val="00423A6D"/>
    <w:rsid w:val="00423BED"/>
    <w:rsid w:val="004251B4"/>
    <w:rsid w:val="00425326"/>
    <w:rsid w:val="00426813"/>
    <w:rsid w:val="00426833"/>
    <w:rsid w:val="00427CB2"/>
    <w:rsid w:val="00430D70"/>
    <w:rsid w:val="0043275B"/>
    <w:rsid w:val="0043360A"/>
    <w:rsid w:val="00433B6F"/>
    <w:rsid w:val="004368F0"/>
    <w:rsid w:val="00437D04"/>
    <w:rsid w:val="0044438A"/>
    <w:rsid w:val="00446499"/>
    <w:rsid w:val="0045190F"/>
    <w:rsid w:val="00451F9D"/>
    <w:rsid w:val="00452B11"/>
    <w:rsid w:val="004572E0"/>
    <w:rsid w:val="00457E9F"/>
    <w:rsid w:val="00460C4F"/>
    <w:rsid w:val="004654D7"/>
    <w:rsid w:val="00466B3B"/>
    <w:rsid w:val="004703F7"/>
    <w:rsid w:val="00470A2D"/>
    <w:rsid w:val="004740E2"/>
    <w:rsid w:val="00476849"/>
    <w:rsid w:val="00477CF2"/>
    <w:rsid w:val="004836B6"/>
    <w:rsid w:val="00483C13"/>
    <w:rsid w:val="0048581D"/>
    <w:rsid w:val="0049442F"/>
    <w:rsid w:val="00496ACB"/>
    <w:rsid w:val="004973FD"/>
    <w:rsid w:val="00497C4B"/>
    <w:rsid w:val="00497E70"/>
    <w:rsid w:val="004A0E18"/>
    <w:rsid w:val="004A0FBB"/>
    <w:rsid w:val="004A22DF"/>
    <w:rsid w:val="004A3BD8"/>
    <w:rsid w:val="004A43CC"/>
    <w:rsid w:val="004A46BF"/>
    <w:rsid w:val="004A56B1"/>
    <w:rsid w:val="004A5F4B"/>
    <w:rsid w:val="004B03B0"/>
    <w:rsid w:val="004B2A46"/>
    <w:rsid w:val="004B309B"/>
    <w:rsid w:val="004B4EC7"/>
    <w:rsid w:val="004B600D"/>
    <w:rsid w:val="004B64C0"/>
    <w:rsid w:val="004C0E3C"/>
    <w:rsid w:val="004C1927"/>
    <w:rsid w:val="004C4539"/>
    <w:rsid w:val="004C505C"/>
    <w:rsid w:val="004C6879"/>
    <w:rsid w:val="004C79EF"/>
    <w:rsid w:val="004D079E"/>
    <w:rsid w:val="004D25F3"/>
    <w:rsid w:val="004D658E"/>
    <w:rsid w:val="004E08BC"/>
    <w:rsid w:val="004E1C2F"/>
    <w:rsid w:val="004E311F"/>
    <w:rsid w:val="004F02FC"/>
    <w:rsid w:val="004F143E"/>
    <w:rsid w:val="004F1618"/>
    <w:rsid w:val="004F16C8"/>
    <w:rsid w:val="004F20C3"/>
    <w:rsid w:val="004F26EF"/>
    <w:rsid w:val="004F5FE7"/>
    <w:rsid w:val="005014DE"/>
    <w:rsid w:val="00501B29"/>
    <w:rsid w:val="0050421D"/>
    <w:rsid w:val="0050704D"/>
    <w:rsid w:val="005071EC"/>
    <w:rsid w:val="00507CB0"/>
    <w:rsid w:val="00511189"/>
    <w:rsid w:val="0051203D"/>
    <w:rsid w:val="00512CEE"/>
    <w:rsid w:val="00512E5E"/>
    <w:rsid w:val="00514D24"/>
    <w:rsid w:val="00515B05"/>
    <w:rsid w:val="00516422"/>
    <w:rsid w:val="005168D3"/>
    <w:rsid w:val="00517728"/>
    <w:rsid w:val="005240DA"/>
    <w:rsid w:val="005261B7"/>
    <w:rsid w:val="005277A4"/>
    <w:rsid w:val="00530147"/>
    <w:rsid w:val="00530216"/>
    <w:rsid w:val="00530D08"/>
    <w:rsid w:val="00535083"/>
    <w:rsid w:val="00536408"/>
    <w:rsid w:val="0053695E"/>
    <w:rsid w:val="00542D9A"/>
    <w:rsid w:val="00543D2B"/>
    <w:rsid w:val="00544045"/>
    <w:rsid w:val="0054453D"/>
    <w:rsid w:val="0054784D"/>
    <w:rsid w:val="005514A0"/>
    <w:rsid w:val="00551538"/>
    <w:rsid w:val="00551BBE"/>
    <w:rsid w:val="0055423E"/>
    <w:rsid w:val="00554E68"/>
    <w:rsid w:val="0055540B"/>
    <w:rsid w:val="0055581E"/>
    <w:rsid w:val="0056024E"/>
    <w:rsid w:val="005604DA"/>
    <w:rsid w:val="00561F4F"/>
    <w:rsid w:val="005704E6"/>
    <w:rsid w:val="00571265"/>
    <w:rsid w:val="005712BD"/>
    <w:rsid w:val="00574246"/>
    <w:rsid w:val="00575DE8"/>
    <w:rsid w:val="00576418"/>
    <w:rsid w:val="00583FA2"/>
    <w:rsid w:val="00585CF7"/>
    <w:rsid w:val="0059503A"/>
    <w:rsid w:val="00597AE4"/>
    <w:rsid w:val="005A2170"/>
    <w:rsid w:val="005A3540"/>
    <w:rsid w:val="005A41A5"/>
    <w:rsid w:val="005A617A"/>
    <w:rsid w:val="005B0613"/>
    <w:rsid w:val="005B3219"/>
    <w:rsid w:val="005B5A94"/>
    <w:rsid w:val="005C20C9"/>
    <w:rsid w:val="005C38C9"/>
    <w:rsid w:val="005C5427"/>
    <w:rsid w:val="005C71DC"/>
    <w:rsid w:val="005C7562"/>
    <w:rsid w:val="005C7FF4"/>
    <w:rsid w:val="005D0CCC"/>
    <w:rsid w:val="005D1360"/>
    <w:rsid w:val="005D2A69"/>
    <w:rsid w:val="005D3AEE"/>
    <w:rsid w:val="005D4D81"/>
    <w:rsid w:val="005D5017"/>
    <w:rsid w:val="005D56AB"/>
    <w:rsid w:val="005D62A9"/>
    <w:rsid w:val="005D62EC"/>
    <w:rsid w:val="005E0AF4"/>
    <w:rsid w:val="005E0F11"/>
    <w:rsid w:val="005E442A"/>
    <w:rsid w:val="005F2736"/>
    <w:rsid w:val="005F30BC"/>
    <w:rsid w:val="005F35DE"/>
    <w:rsid w:val="005F5C1E"/>
    <w:rsid w:val="005F66B8"/>
    <w:rsid w:val="006001C2"/>
    <w:rsid w:val="0060097A"/>
    <w:rsid w:val="006031A0"/>
    <w:rsid w:val="00603904"/>
    <w:rsid w:val="00605E45"/>
    <w:rsid w:val="0060696C"/>
    <w:rsid w:val="00606F70"/>
    <w:rsid w:val="006100A3"/>
    <w:rsid w:val="00610844"/>
    <w:rsid w:val="00612726"/>
    <w:rsid w:val="00615532"/>
    <w:rsid w:val="00615937"/>
    <w:rsid w:val="00615F28"/>
    <w:rsid w:val="00620820"/>
    <w:rsid w:val="00622238"/>
    <w:rsid w:val="0062418B"/>
    <w:rsid w:val="0062562D"/>
    <w:rsid w:val="00634E8D"/>
    <w:rsid w:val="00636271"/>
    <w:rsid w:val="006372C6"/>
    <w:rsid w:val="00637FB3"/>
    <w:rsid w:val="006420D0"/>
    <w:rsid w:val="0064280D"/>
    <w:rsid w:val="00643928"/>
    <w:rsid w:val="0064526A"/>
    <w:rsid w:val="0065362F"/>
    <w:rsid w:val="006546B4"/>
    <w:rsid w:val="00654D8F"/>
    <w:rsid w:val="00660460"/>
    <w:rsid w:val="0066322D"/>
    <w:rsid w:val="00665092"/>
    <w:rsid w:val="00665E79"/>
    <w:rsid w:val="00672B47"/>
    <w:rsid w:val="00673488"/>
    <w:rsid w:val="00673C2C"/>
    <w:rsid w:val="00675EC6"/>
    <w:rsid w:val="006835D4"/>
    <w:rsid w:val="006840A0"/>
    <w:rsid w:val="006842C0"/>
    <w:rsid w:val="00684346"/>
    <w:rsid w:val="00684E86"/>
    <w:rsid w:val="006857AA"/>
    <w:rsid w:val="00686F91"/>
    <w:rsid w:val="00691AD6"/>
    <w:rsid w:val="006924A8"/>
    <w:rsid w:val="00693BB4"/>
    <w:rsid w:val="006A07B2"/>
    <w:rsid w:val="006A0813"/>
    <w:rsid w:val="006A1D51"/>
    <w:rsid w:val="006B041D"/>
    <w:rsid w:val="006B3178"/>
    <w:rsid w:val="006B4C0E"/>
    <w:rsid w:val="006B612A"/>
    <w:rsid w:val="006B64D9"/>
    <w:rsid w:val="006B7353"/>
    <w:rsid w:val="006C022D"/>
    <w:rsid w:val="006C110C"/>
    <w:rsid w:val="006C2D2B"/>
    <w:rsid w:val="006C774E"/>
    <w:rsid w:val="006D0CE6"/>
    <w:rsid w:val="006D220F"/>
    <w:rsid w:val="006D3500"/>
    <w:rsid w:val="006D368B"/>
    <w:rsid w:val="006D493C"/>
    <w:rsid w:val="006D5499"/>
    <w:rsid w:val="006D7E60"/>
    <w:rsid w:val="006E4D58"/>
    <w:rsid w:val="006E594C"/>
    <w:rsid w:val="006E5A1E"/>
    <w:rsid w:val="006F0AA9"/>
    <w:rsid w:val="006F1D15"/>
    <w:rsid w:val="006F27CA"/>
    <w:rsid w:val="006F55B2"/>
    <w:rsid w:val="006F578D"/>
    <w:rsid w:val="006F7F67"/>
    <w:rsid w:val="00701C2B"/>
    <w:rsid w:val="00702DB3"/>
    <w:rsid w:val="00705A95"/>
    <w:rsid w:val="00705CAE"/>
    <w:rsid w:val="00706867"/>
    <w:rsid w:val="00707D39"/>
    <w:rsid w:val="00712227"/>
    <w:rsid w:val="00713844"/>
    <w:rsid w:val="00717EB4"/>
    <w:rsid w:val="00720E58"/>
    <w:rsid w:val="00721065"/>
    <w:rsid w:val="00722387"/>
    <w:rsid w:val="00725200"/>
    <w:rsid w:val="00730238"/>
    <w:rsid w:val="007304AE"/>
    <w:rsid w:val="00731297"/>
    <w:rsid w:val="00731F67"/>
    <w:rsid w:val="007327A4"/>
    <w:rsid w:val="00732EB9"/>
    <w:rsid w:val="00741560"/>
    <w:rsid w:val="00744111"/>
    <w:rsid w:val="00744F7A"/>
    <w:rsid w:val="00745AF8"/>
    <w:rsid w:val="00746D4F"/>
    <w:rsid w:val="00756252"/>
    <w:rsid w:val="00756732"/>
    <w:rsid w:val="00757D57"/>
    <w:rsid w:val="0076081D"/>
    <w:rsid w:val="0076107D"/>
    <w:rsid w:val="007619BB"/>
    <w:rsid w:val="007626DA"/>
    <w:rsid w:val="0076405D"/>
    <w:rsid w:val="00764571"/>
    <w:rsid w:val="007702B8"/>
    <w:rsid w:val="00772FC9"/>
    <w:rsid w:val="007732C4"/>
    <w:rsid w:val="007748AF"/>
    <w:rsid w:val="00774C82"/>
    <w:rsid w:val="00774D31"/>
    <w:rsid w:val="0077580B"/>
    <w:rsid w:val="00775EAC"/>
    <w:rsid w:val="00777487"/>
    <w:rsid w:val="00781912"/>
    <w:rsid w:val="007824B8"/>
    <w:rsid w:val="00782653"/>
    <w:rsid w:val="00784943"/>
    <w:rsid w:val="007853EC"/>
    <w:rsid w:val="00785FF4"/>
    <w:rsid w:val="007944D2"/>
    <w:rsid w:val="007971F4"/>
    <w:rsid w:val="007A0499"/>
    <w:rsid w:val="007A38AA"/>
    <w:rsid w:val="007A5F19"/>
    <w:rsid w:val="007A7457"/>
    <w:rsid w:val="007A7851"/>
    <w:rsid w:val="007B15F6"/>
    <w:rsid w:val="007B77C9"/>
    <w:rsid w:val="007C3C60"/>
    <w:rsid w:val="007C41BF"/>
    <w:rsid w:val="007D07FC"/>
    <w:rsid w:val="007D5DE6"/>
    <w:rsid w:val="007D703F"/>
    <w:rsid w:val="007D73A9"/>
    <w:rsid w:val="007E4D7C"/>
    <w:rsid w:val="007E7F6B"/>
    <w:rsid w:val="007F0DEC"/>
    <w:rsid w:val="007F2ABB"/>
    <w:rsid w:val="007F2B05"/>
    <w:rsid w:val="007F2E28"/>
    <w:rsid w:val="007F31FB"/>
    <w:rsid w:val="007F34F4"/>
    <w:rsid w:val="007F388A"/>
    <w:rsid w:val="007F4848"/>
    <w:rsid w:val="007F53EA"/>
    <w:rsid w:val="007F6C25"/>
    <w:rsid w:val="00803179"/>
    <w:rsid w:val="008037E5"/>
    <w:rsid w:val="008048CB"/>
    <w:rsid w:val="008052CB"/>
    <w:rsid w:val="008070B1"/>
    <w:rsid w:val="00807C8F"/>
    <w:rsid w:val="00810814"/>
    <w:rsid w:val="00811EB4"/>
    <w:rsid w:val="00813687"/>
    <w:rsid w:val="00823F02"/>
    <w:rsid w:val="008240AC"/>
    <w:rsid w:val="00825E22"/>
    <w:rsid w:val="008341A5"/>
    <w:rsid w:val="00834306"/>
    <w:rsid w:val="00836ED9"/>
    <w:rsid w:val="00837A5D"/>
    <w:rsid w:val="00840455"/>
    <w:rsid w:val="00840678"/>
    <w:rsid w:val="00841052"/>
    <w:rsid w:val="008432B0"/>
    <w:rsid w:val="00846977"/>
    <w:rsid w:val="0085168D"/>
    <w:rsid w:val="00856F1A"/>
    <w:rsid w:val="00860CCD"/>
    <w:rsid w:val="00861834"/>
    <w:rsid w:val="00861E34"/>
    <w:rsid w:val="00863F84"/>
    <w:rsid w:val="00865051"/>
    <w:rsid w:val="00866DAF"/>
    <w:rsid w:val="00870ACC"/>
    <w:rsid w:val="00870D92"/>
    <w:rsid w:val="0087379B"/>
    <w:rsid w:val="00873DF5"/>
    <w:rsid w:val="00874B30"/>
    <w:rsid w:val="00875F8E"/>
    <w:rsid w:val="0087682C"/>
    <w:rsid w:val="0088038A"/>
    <w:rsid w:val="0088065D"/>
    <w:rsid w:val="008815EE"/>
    <w:rsid w:val="0088226D"/>
    <w:rsid w:val="0089195E"/>
    <w:rsid w:val="00892D02"/>
    <w:rsid w:val="00892E65"/>
    <w:rsid w:val="00895470"/>
    <w:rsid w:val="008955BE"/>
    <w:rsid w:val="00897A26"/>
    <w:rsid w:val="00897B20"/>
    <w:rsid w:val="008A0154"/>
    <w:rsid w:val="008A0380"/>
    <w:rsid w:val="008A067B"/>
    <w:rsid w:val="008A1360"/>
    <w:rsid w:val="008A4C25"/>
    <w:rsid w:val="008A7399"/>
    <w:rsid w:val="008B1E8F"/>
    <w:rsid w:val="008B3072"/>
    <w:rsid w:val="008B552C"/>
    <w:rsid w:val="008C2098"/>
    <w:rsid w:val="008C5043"/>
    <w:rsid w:val="008C53D3"/>
    <w:rsid w:val="008D174E"/>
    <w:rsid w:val="008D2D94"/>
    <w:rsid w:val="008D3447"/>
    <w:rsid w:val="008D55EB"/>
    <w:rsid w:val="008D57C7"/>
    <w:rsid w:val="008E07A4"/>
    <w:rsid w:val="008E07F5"/>
    <w:rsid w:val="008E2628"/>
    <w:rsid w:val="008E3A79"/>
    <w:rsid w:val="008E4F7B"/>
    <w:rsid w:val="008E51DF"/>
    <w:rsid w:val="008E5F8A"/>
    <w:rsid w:val="008E711E"/>
    <w:rsid w:val="008F1E71"/>
    <w:rsid w:val="008F3E3B"/>
    <w:rsid w:val="009014A5"/>
    <w:rsid w:val="00903257"/>
    <w:rsid w:val="00906870"/>
    <w:rsid w:val="00923C5A"/>
    <w:rsid w:val="00925DDE"/>
    <w:rsid w:val="00927B50"/>
    <w:rsid w:val="00930EF8"/>
    <w:rsid w:val="00932834"/>
    <w:rsid w:val="00934106"/>
    <w:rsid w:val="009373FE"/>
    <w:rsid w:val="00941E00"/>
    <w:rsid w:val="00942742"/>
    <w:rsid w:val="00942B8D"/>
    <w:rsid w:val="0094300F"/>
    <w:rsid w:val="00945680"/>
    <w:rsid w:val="00946EBE"/>
    <w:rsid w:val="0095270D"/>
    <w:rsid w:val="00952D92"/>
    <w:rsid w:val="00953E57"/>
    <w:rsid w:val="00953EA5"/>
    <w:rsid w:val="00954F15"/>
    <w:rsid w:val="00961574"/>
    <w:rsid w:val="0096306B"/>
    <w:rsid w:val="00967DFF"/>
    <w:rsid w:val="0097402B"/>
    <w:rsid w:val="00975058"/>
    <w:rsid w:val="00976C56"/>
    <w:rsid w:val="00980435"/>
    <w:rsid w:val="00983D99"/>
    <w:rsid w:val="0098423C"/>
    <w:rsid w:val="00985298"/>
    <w:rsid w:val="0099113C"/>
    <w:rsid w:val="00991232"/>
    <w:rsid w:val="00992F16"/>
    <w:rsid w:val="0099398A"/>
    <w:rsid w:val="009954EE"/>
    <w:rsid w:val="00997D6F"/>
    <w:rsid w:val="009A3DA3"/>
    <w:rsid w:val="009A6244"/>
    <w:rsid w:val="009A70E5"/>
    <w:rsid w:val="009A787A"/>
    <w:rsid w:val="009A7991"/>
    <w:rsid w:val="009B1E8B"/>
    <w:rsid w:val="009B3066"/>
    <w:rsid w:val="009B59F9"/>
    <w:rsid w:val="009B6102"/>
    <w:rsid w:val="009C0F5A"/>
    <w:rsid w:val="009C14E5"/>
    <w:rsid w:val="009C226B"/>
    <w:rsid w:val="009C28FD"/>
    <w:rsid w:val="009C4241"/>
    <w:rsid w:val="009C4FD4"/>
    <w:rsid w:val="009C59BB"/>
    <w:rsid w:val="009C7364"/>
    <w:rsid w:val="009D0017"/>
    <w:rsid w:val="009D3AB8"/>
    <w:rsid w:val="009D48D0"/>
    <w:rsid w:val="009D56BA"/>
    <w:rsid w:val="009D5A0E"/>
    <w:rsid w:val="009D7C43"/>
    <w:rsid w:val="009E1C1E"/>
    <w:rsid w:val="009E26B3"/>
    <w:rsid w:val="009E3EF8"/>
    <w:rsid w:val="009E4326"/>
    <w:rsid w:val="009E5D3B"/>
    <w:rsid w:val="00A04116"/>
    <w:rsid w:val="00A048D9"/>
    <w:rsid w:val="00A05B22"/>
    <w:rsid w:val="00A076FE"/>
    <w:rsid w:val="00A100CD"/>
    <w:rsid w:val="00A101BF"/>
    <w:rsid w:val="00A14924"/>
    <w:rsid w:val="00A16B1B"/>
    <w:rsid w:val="00A22350"/>
    <w:rsid w:val="00A225F3"/>
    <w:rsid w:val="00A23F9B"/>
    <w:rsid w:val="00A27B2E"/>
    <w:rsid w:val="00A40ED8"/>
    <w:rsid w:val="00A419C3"/>
    <w:rsid w:val="00A4269D"/>
    <w:rsid w:val="00A46C1E"/>
    <w:rsid w:val="00A5002B"/>
    <w:rsid w:val="00A54915"/>
    <w:rsid w:val="00A54BC0"/>
    <w:rsid w:val="00A56FD4"/>
    <w:rsid w:val="00A609C2"/>
    <w:rsid w:val="00A63E9D"/>
    <w:rsid w:val="00A64746"/>
    <w:rsid w:val="00A65AB1"/>
    <w:rsid w:val="00A67058"/>
    <w:rsid w:val="00A67CCD"/>
    <w:rsid w:val="00A71BB1"/>
    <w:rsid w:val="00A76360"/>
    <w:rsid w:val="00A80E3D"/>
    <w:rsid w:val="00A811B6"/>
    <w:rsid w:val="00A81441"/>
    <w:rsid w:val="00A82CA8"/>
    <w:rsid w:val="00A858CE"/>
    <w:rsid w:val="00A901FB"/>
    <w:rsid w:val="00A9159C"/>
    <w:rsid w:val="00A948CA"/>
    <w:rsid w:val="00A96A1B"/>
    <w:rsid w:val="00A97C9D"/>
    <w:rsid w:val="00AA0070"/>
    <w:rsid w:val="00AA0441"/>
    <w:rsid w:val="00AA0C8F"/>
    <w:rsid w:val="00AA1038"/>
    <w:rsid w:val="00AA5E25"/>
    <w:rsid w:val="00AA7DD2"/>
    <w:rsid w:val="00AB367A"/>
    <w:rsid w:val="00AB71CA"/>
    <w:rsid w:val="00AB7E57"/>
    <w:rsid w:val="00AC16DF"/>
    <w:rsid w:val="00AC22B0"/>
    <w:rsid w:val="00AC491A"/>
    <w:rsid w:val="00AD0EB8"/>
    <w:rsid w:val="00AD1DAA"/>
    <w:rsid w:val="00AD1F01"/>
    <w:rsid w:val="00AD3176"/>
    <w:rsid w:val="00AD6670"/>
    <w:rsid w:val="00AD6F74"/>
    <w:rsid w:val="00AD7D28"/>
    <w:rsid w:val="00AE014B"/>
    <w:rsid w:val="00AE05CA"/>
    <w:rsid w:val="00AE78D9"/>
    <w:rsid w:val="00AF17D9"/>
    <w:rsid w:val="00AF2294"/>
    <w:rsid w:val="00AF381B"/>
    <w:rsid w:val="00AF4316"/>
    <w:rsid w:val="00AF4C68"/>
    <w:rsid w:val="00AF70F2"/>
    <w:rsid w:val="00AF72EE"/>
    <w:rsid w:val="00AF7CC4"/>
    <w:rsid w:val="00AF7E58"/>
    <w:rsid w:val="00B0435D"/>
    <w:rsid w:val="00B0715A"/>
    <w:rsid w:val="00B1061A"/>
    <w:rsid w:val="00B12481"/>
    <w:rsid w:val="00B1269A"/>
    <w:rsid w:val="00B144D9"/>
    <w:rsid w:val="00B14A36"/>
    <w:rsid w:val="00B16112"/>
    <w:rsid w:val="00B1641D"/>
    <w:rsid w:val="00B16925"/>
    <w:rsid w:val="00B169B4"/>
    <w:rsid w:val="00B201E6"/>
    <w:rsid w:val="00B220D3"/>
    <w:rsid w:val="00B22A4C"/>
    <w:rsid w:val="00B3361A"/>
    <w:rsid w:val="00B33E26"/>
    <w:rsid w:val="00B35A98"/>
    <w:rsid w:val="00B35ECE"/>
    <w:rsid w:val="00B37DA4"/>
    <w:rsid w:val="00B447F6"/>
    <w:rsid w:val="00B45C78"/>
    <w:rsid w:val="00B479BB"/>
    <w:rsid w:val="00B52D66"/>
    <w:rsid w:val="00B52FA8"/>
    <w:rsid w:val="00B531ED"/>
    <w:rsid w:val="00B55189"/>
    <w:rsid w:val="00B567AA"/>
    <w:rsid w:val="00B60638"/>
    <w:rsid w:val="00B6095A"/>
    <w:rsid w:val="00B627A5"/>
    <w:rsid w:val="00B6389B"/>
    <w:rsid w:val="00B66358"/>
    <w:rsid w:val="00B66A9E"/>
    <w:rsid w:val="00B66AF7"/>
    <w:rsid w:val="00B6734A"/>
    <w:rsid w:val="00B72089"/>
    <w:rsid w:val="00B72D77"/>
    <w:rsid w:val="00B75AD2"/>
    <w:rsid w:val="00B84786"/>
    <w:rsid w:val="00B85B5C"/>
    <w:rsid w:val="00B87DDB"/>
    <w:rsid w:val="00B909B7"/>
    <w:rsid w:val="00B921A7"/>
    <w:rsid w:val="00B934B9"/>
    <w:rsid w:val="00BA0DF0"/>
    <w:rsid w:val="00BA1693"/>
    <w:rsid w:val="00BA1EB1"/>
    <w:rsid w:val="00BA3531"/>
    <w:rsid w:val="00BA354A"/>
    <w:rsid w:val="00BA482B"/>
    <w:rsid w:val="00BA4CBD"/>
    <w:rsid w:val="00BA76EB"/>
    <w:rsid w:val="00BA7A97"/>
    <w:rsid w:val="00BB1B08"/>
    <w:rsid w:val="00BB4A71"/>
    <w:rsid w:val="00BC02E4"/>
    <w:rsid w:val="00BC0ACD"/>
    <w:rsid w:val="00BC17C0"/>
    <w:rsid w:val="00BC2DB8"/>
    <w:rsid w:val="00BC635B"/>
    <w:rsid w:val="00BC69BA"/>
    <w:rsid w:val="00BC79ED"/>
    <w:rsid w:val="00BD0AE7"/>
    <w:rsid w:val="00BD1B89"/>
    <w:rsid w:val="00BD31EE"/>
    <w:rsid w:val="00BD3848"/>
    <w:rsid w:val="00BD61B4"/>
    <w:rsid w:val="00BF01FC"/>
    <w:rsid w:val="00BF1608"/>
    <w:rsid w:val="00BF1659"/>
    <w:rsid w:val="00BF323B"/>
    <w:rsid w:val="00BF6B64"/>
    <w:rsid w:val="00C01349"/>
    <w:rsid w:val="00C0376B"/>
    <w:rsid w:val="00C03F32"/>
    <w:rsid w:val="00C0413D"/>
    <w:rsid w:val="00C05CDD"/>
    <w:rsid w:val="00C0665A"/>
    <w:rsid w:val="00C125C8"/>
    <w:rsid w:val="00C1447D"/>
    <w:rsid w:val="00C14C6C"/>
    <w:rsid w:val="00C168F3"/>
    <w:rsid w:val="00C22136"/>
    <w:rsid w:val="00C22736"/>
    <w:rsid w:val="00C2413F"/>
    <w:rsid w:val="00C248D2"/>
    <w:rsid w:val="00C26E9C"/>
    <w:rsid w:val="00C27408"/>
    <w:rsid w:val="00C318A2"/>
    <w:rsid w:val="00C32A7B"/>
    <w:rsid w:val="00C33F0C"/>
    <w:rsid w:val="00C34D63"/>
    <w:rsid w:val="00C351FE"/>
    <w:rsid w:val="00C36FE8"/>
    <w:rsid w:val="00C37F08"/>
    <w:rsid w:val="00C40A6D"/>
    <w:rsid w:val="00C42F0D"/>
    <w:rsid w:val="00C4357A"/>
    <w:rsid w:val="00C5045F"/>
    <w:rsid w:val="00C53BAD"/>
    <w:rsid w:val="00C540F1"/>
    <w:rsid w:val="00C55D43"/>
    <w:rsid w:val="00C57757"/>
    <w:rsid w:val="00C6268E"/>
    <w:rsid w:val="00C679A6"/>
    <w:rsid w:val="00C67DA9"/>
    <w:rsid w:val="00C7708D"/>
    <w:rsid w:val="00C77757"/>
    <w:rsid w:val="00C77978"/>
    <w:rsid w:val="00C80A34"/>
    <w:rsid w:val="00C835C4"/>
    <w:rsid w:val="00C8379C"/>
    <w:rsid w:val="00C8485E"/>
    <w:rsid w:val="00C85258"/>
    <w:rsid w:val="00C8576F"/>
    <w:rsid w:val="00C85B74"/>
    <w:rsid w:val="00C8620A"/>
    <w:rsid w:val="00C903CF"/>
    <w:rsid w:val="00C90955"/>
    <w:rsid w:val="00C934B0"/>
    <w:rsid w:val="00C94FC5"/>
    <w:rsid w:val="00C94FD5"/>
    <w:rsid w:val="00C955CE"/>
    <w:rsid w:val="00C958FD"/>
    <w:rsid w:val="00C95F10"/>
    <w:rsid w:val="00C9751C"/>
    <w:rsid w:val="00CA0AE2"/>
    <w:rsid w:val="00CA224B"/>
    <w:rsid w:val="00CA2A5C"/>
    <w:rsid w:val="00CA2DA1"/>
    <w:rsid w:val="00CB13D2"/>
    <w:rsid w:val="00CB6C6D"/>
    <w:rsid w:val="00CC06E7"/>
    <w:rsid w:val="00CC0EB4"/>
    <w:rsid w:val="00CC1EDA"/>
    <w:rsid w:val="00CC26AC"/>
    <w:rsid w:val="00CC39FB"/>
    <w:rsid w:val="00CD1FA5"/>
    <w:rsid w:val="00CD2F68"/>
    <w:rsid w:val="00CD52A2"/>
    <w:rsid w:val="00CE1EFA"/>
    <w:rsid w:val="00CE40AD"/>
    <w:rsid w:val="00CE56F8"/>
    <w:rsid w:val="00CE5DB7"/>
    <w:rsid w:val="00CF074A"/>
    <w:rsid w:val="00CF25F7"/>
    <w:rsid w:val="00CF2E01"/>
    <w:rsid w:val="00CF363B"/>
    <w:rsid w:val="00CF547C"/>
    <w:rsid w:val="00CF6648"/>
    <w:rsid w:val="00CF78E0"/>
    <w:rsid w:val="00CF7BD1"/>
    <w:rsid w:val="00D04924"/>
    <w:rsid w:val="00D05F35"/>
    <w:rsid w:val="00D102CB"/>
    <w:rsid w:val="00D10ED3"/>
    <w:rsid w:val="00D130AE"/>
    <w:rsid w:val="00D13BC1"/>
    <w:rsid w:val="00D1656F"/>
    <w:rsid w:val="00D169ED"/>
    <w:rsid w:val="00D16A80"/>
    <w:rsid w:val="00D21CBE"/>
    <w:rsid w:val="00D2467F"/>
    <w:rsid w:val="00D276EB"/>
    <w:rsid w:val="00D358BE"/>
    <w:rsid w:val="00D442CC"/>
    <w:rsid w:val="00D45284"/>
    <w:rsid w:val="00D52913"/>
    <w:rsid w:val="00D5339B"/>
    <w:rsid w:val="00D53A58"/>
    <w:rsid w:val="00D54DDE"/>
    <w:rsid w:val="00D579CB"/>
    <w:rsid w:val="00D60109"/>
    <w:rsid w:val="00D62FB6"/>
    <w:rsid w:val="00D64CB4"/>
    <w:rsid w:val="00D64DAB"/>
    <w:rsid w:val="00D72A0A"/>
    <w:rsid w:val="00D73897"/>
    <w:rsid w:val="00D760FE"/>
    <w:rsid w:val="00D81623"/>
    <w:rsid w:val="00D818F6"/>
    <w:rsid w:val="00D81D75"/>
    <w:rsid w:val="00D84BA5"/>
    <w:rsid w:val="00D85445"/>
    <w:rsid w:val="00D90D7D"/>
    <w:rsid w:val="00D91AF8"/>
    <w:rsid w:val="00D927E3"/>
    <w:rsid w:val="00D928E5"/>
    <w:rsid w:val="00D94935"/>
    <w:rsid w:val="00D95A71"/>
    <w:rsid w:val="00D961D2"/>
    <w:rsid w:val="00D96B3D"/>
    <w:rsid w:val="00DA1B1A"/>
    <w:rsid w:val="00DA1E17"/>
    <w:rsid w:val="00DA1FD0"/>
    <w:rsid w:val="00DA22FA"/>
    <w:rsid w:val="00DA3662"/>
    <w:rsid w:val="00DA421C"/>
    <w:rsid w:val="00DA6C5E"/>
    <w:rsid w:val="00DB11AE"/>
    <w:rsid w:val="00DB3BB0"/>
    <w:rsid w:val="00DB5949"/>
    <w:rsid w:val="00DB6B74"/>
    <w:rsid w:val="00DC19A7"/>
    <w:rsid w:val="00DC1BB1"/>
    <w:rsid w:val="00DC43C1"/>
    <w:rsid w:val="00DC4E9C"/>
    <w:rsid w:val="00DC52B3"/>
    <w:rsid w:val="00DC6C0C"/>
    <w:rsid w:val="00DC6CC5"/>
    <w:rsid w:val="00DD1480"/>
    <w:rsid w:val="00DD163D"/>
    <w:rsid w:val="00DD20E0"/>
    <w:rsid w:val="00DD3176"/>
    <w:rsid w:val="00DD6492"/>
    <w:rsid w:val="00DD7B1F"/>
    <w:rsid w:val="00DE115D"/>
    <w:rsid w:val="00DE1784"/>
    <w:rsid w:val="00DE20E2"/>
    <w:rsid w:val="00DF3A36"/>
    <w:rsid w:val="00DF3DEF"/>
    <w:rsid w:val="00DF5707"/>
    <w:rsid w:val="00DF5F6A"/>
    <w:rsid w:val="00E0146D"/>
    <w:rsid w:val="00E025B4"/>
    <w:rsid w:val="00E05775"/>
    <w:rsid w:val="00E059F7"/>
    <w:rsid w:val="00E06293"/>
    <w:rsid w:val="00E06B48"/>
    <w:rsid w:val="00E10114"/>
    <w:rsid w:val="00E1155D"/>
    <w:rsid w:val="00E1542D"/>
    <w:rsid w:val="00E1555B"/>
    <w:rsid w:val="00E15A87"/>
    <w:rsid w:val="00E207F3"/>
    <w:rsid w:val="00E228E6"/>
    <w:rsid w:val="00E2466B"/>
    <w:rsid w:val="00E32DE1"/>
    <w:rsid w:val="00E359E8"/>
    <w:rsid w:val="00E365C3"/>
    <w:rsid w:val="00E4198B"/>
    <w:rsid w:val="00E42EC9"/>
    <w:rsid w:val="00E444A7"/>
    <w:rsid w:val="00E4507F"/>
    <w:rsid w:val="00E45B2A"/>
    <w:rsid w:val="00E45F0A"/>
    <w:rsid w:val="00E5247B"/>
    <w:rsid w:val="00E53BC2"/>
    <w:rsid w:val="00E54F25"/>
    <w:rsid w:val="00E61C55"/>
    <w:rsid w:val="00E66299"/>
    <w:rsid w:val="00E70433"/>
    <w:rsid w:val="00E7167A"/>
    <w:rsid w:val="00E72A9A"/>
    <w:rsid w:val="00E75597"/>
    <w:rsid w:val="00E80EE0"/>
    <w:rsid w:val="00E81499"/>
    <w:rsid w:val="00E816D4"/>
    <w:rsid w:val="00E81A81"/>
    <w:rsid w:val="00E82748"/>
    <w:rsid w:val="00E83AF4"/>
    <w:rsid w:val="00E84B31"/>
    <w:rsid w:val="00E84F97"/>
    <w:rsid w:val="00E86C02"/>
    <w:rsid w:val="00E92896"/>
    <w:rsid w:val="00E95546"/>
    <w:rsid w:val="00E9699A"/>
    <w:rsid w:val="00EA2098"/>
    <w:rsid w:val="00EA35DA"/>
    <w:rsid w:val="00EA42DB"/>
    <w:rsid w:val="00EA47C1"/>
    <w:rsid w:val="00EA7AF4"/>
    <w:rsid w:val="00EB1BEB"/>
    <w:rsid w:val="00EB2266"/>
    <w:rsid w:val="00EB52BD"/>
    <w:rsid w:val="00EB67A1"/>
    <w:rsid w:val="00EC1660"/>
    <w:rsid w:val="00EC35F0"/>
    <w:rsid w:val="00EC4C4D"/>
    <w:rsid w:val="00EC5F40"/>
    <w:rsid w:val="00EC61E6"/>
    <w:rsid w:val="00EE0ED5"/>
    <w:rsid w:val="00EE185F"/>
    <w:rsid w:val="00EE2990"/>
    <w:rsid w:val="00EE615E"/>
    <w:rsid w:val="00EF2D2E"/>
    <w:rsid w:val="00EF4511"/>
    <w:rsid w:val="00EF5E3D"/>
    <w:rsid w:val="00EF63CE"/>
    <w:rsid w:val="00EF67DD"/>
    <w:rsid w:val="00EF77DE"/>
    <w:rsid w:val="00F00709"/>
    <w:rsid w:val="00F03B0C"/>
    <w:rsid w:val="00F05F24"/>
    <w:rsid w:val="00F06B70"/>
    <w:rsid w:val="00F10C66"/>
    <w:rsid w:val="00F10EA3"/>
    <w:rsid w:val="00F1475A"/>
    <w:rsid w:val="00F149E9"/>
    <w:rsid w:val="00F14B5F"/>
    <w:rsid w:val="00F14C2B"/>
    <w:rsid w:val="00F15A07"/>
    <w:rsid w:val="00F21207"/>
    <w:rsid w:val="00F24DE6"/>
    <w:rsid w:val="00F25ACA"/>
    <w:rsid w:val="00F275BD"/>
    <w:rsid w:val="00F279B5"/>
    <w:rsid w:val="00F32409"/>
    <w:rsid w:val="00F34CD0"/>
    <w:rsid w:val="00F35150"/>
    <w:rsid w:val="00F3643D"/>
    <w:rsid w:val="00F378AF"/>
    <w:rsid w:val="00F44CD2"/>
    <w:rsid w:val="00F46B70"/>
    <w:rsid w:val="00F47424"/>
    <w:rsid w:val="00F51F35"/>
    <w:rsid w:val="00F54DFF"/>
    <w:rsid w:val="00F67FD7"/>
    <w:rsid w:val="00F72373"/>
    <w:rsid w:val="00F74B50"/>
    <w:rsid w:val="00F82F1D"/>
    <w:rsid w:val="00F836FD"/>
    <w:rsid w:val="00F83DCD"/>
    <w:rsid w:val="00F8493C"/>
    <w:rsid w:val="00F84B75"/>
    <w:rsid w:val="00F86CCE"/>
    <w:rsid w:val="00F913D5"/>
    <w:rsid w:val="00F9172B"/>
    <w:rsid w:val="00F94233"/>
    <w:rsid w:val="00F9524A"/>
    <w:rsid w:val="00F95811"/>
    <w:rsid w:val="00F96039"/>
    <w:rsid w:val="00FA02FE"/>
    <w:rsid w:val="00FA0BAE"/>
    <w:rsid w:val="00FA1216"/>
    <w:rsid w:val="00FA3E81"/>
    <w:rsid w:val="00FB2FA6"/>
    <w:rsid w:val="00FB41FA"/>
    <w:rsid w:val="00FB54FC"/>
    <w:rsid w:val="00FB62F2"/>
    <w:rsid w:val="00FB7ADB"/>
    <w:rsid w:val="00FC02A5"/>
    <w:rsid w:val="00FC3958"/>
    <w:rsid w:val="00FC4CFE"/>
    <w:rsid w:val="00FD0FC0"/>
    <w:rsid w:val="00FD32AB"/>
    <w:rsid w:val="00FD66C3"/>
    <w:rsid w:val="00FD7DD1"/>
    <w:rsid w:val="00FE2AE1"/>
    <w:rsid w:val="00FE4874"/>
    <w:rsid w:val="00FE6C75"/>
    <w:rsid w:val="00FF08ED"/>
    <w:rsid w:val="00FF1930"/>
    <w:rsid w:val="00FF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089289"/>
  <w15:chartTrackingRefBased/>
  <w15:docId w15:val="{5EED1ED2-3A6D-4CFA-A8CA-330EAD97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1297"/>
    <w:pPr>
      <w:spacing w:after="200" w:line="252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31297"/>
    <w:pPr>
      <w:pBdr>
        <w:bottom w:val="thinThickSmallGap" w:sz="12" w:space="1" w:color="943634"/>
      </w:pBdr>
      <w:spacing w:before="400"/>
      <w:jc w:val="center"/>
      <w:outlineLvl w:val="0"/>
    </w:pPr>
    <w:rPr>
      <w:caps/>
      <w:color w:val="632423"/>
      <w:spacing w:val="20"/>
      <w:sz w:val="28"/>
      <w:szCs w:val="28"/>
      <w:lang w:val="x-none" w:eastAsia="x-none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731297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  <w:lang w:val="x-none" w:eastAsia="x-none"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731297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caps/>
      <w:color w:val="622423"/>
      <w:sz w:val="24"/>
      <w:szCs w:val="24"/>
      <w:lang w:val="x-none" w:eastAsia="x-none" w:bidi="ar-SA"/>
    </w:rPr>
  </w:style>
  <w:style w:type="paragraph" w:styleId="4">
    <w:name w:val="heading 4"/>
    <w:basedOn w:val="a"/>
    <w:next w:val="a"/>
    <w:link w:val="40"/>
    <w:uiPriority w:val="9"/>
    <w:unhideWhenUsed/>
    <w:qFormat/>
    <w:rsid w:val="00731297"/>
    <w:pPr>
      <w:pBdr>
        <w:bottom w:val="dotted" w:sz="4" w:space="1" w:color="943634"/>
      </w:pBdr>
      <w:spacing w:after="120"/>
      <w:jc w:val="center"/>
      <w:outlineLvl w:val="3"/>
    </w:pPr>
    <w:rPr>
      <w:caps/>
      <w:color w:val="622423"/>
      <w:spacing w:val="10"/>
      <w:sz w:val="20"/>
      <w:szCs w:val="20"/>
      <w:lang w:val="x-none" w:eastAsia="x-none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297"/>
    <w:pPr>
      <w:spacing w:before="320" w:after="120"/>
      <w:jc w:val="center"/>
      <w:outlineLvl w:val="4"/>
    </w:pPr>
    <w:rPr>
      <w:caps/>
      <w:color w:val="622423"/>
      <w:spacing w:val="10"/>
      <w:sz w:val="20"/>
      <w:szCs w:val="20"/>
      <w:lang w:val="x-none" w:eastAsia="x-none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297"/>
    <w:pPr>
      <w:spacing w:after="120"/>
      <w:jc w:val="center"/>
      <w:outlineLvl w:val="5"/>
    </w:pPr>
    <w:rPr>
      <w:caps/>
      <w:color w:val="943634"/>
      <w:spacing w:val="10"/>
      <w:sz w:val="20"/>
      <w:szCs w:val="20"/>
      <w:lang w:val="x-none" w:eastAsia="x-none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297"/>
    <w:pPr>
      <w:spacing w:after="120"/>
      <w:jc w:val="center"/>
      <w:outlineLvl w:val="6"/>
    </w:pPr>
    <w:rPr>
      <w:i/>
      <w:iCs/>
      <w:caps/>
      <w:color w:val="943634"/>
      <w:spacing w:val="10"/>
      <w:sz w:val="20"/>
      <w:szCs w:val="20"/>
      <w:lang w:val="x-none" w:eastAsia="x-none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297"/>
    <w:pPr>
      <w:spacing w:after="120"/>
      <w:jc w:val="center"/>
      <w:outlineLvl w:val="7"/>
    </w:pPr>
    <w:rPr>
      <w:caps/>
      <w:spacing w:val="10"/>
      <w:sz w:val="20"/>
      <w:szCs w:val="20"/>
      <w:lang w:val="x-none" w:eastAsia="x-none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297"/>
    <w:pPr>
      <w:spacing w:after="120"/>
      <w:jc w:val="center"/>
      <w:outlineLvl w:val="8"/>
    </w:pPr>
    <w:rPr>
      <w:i/>
      <w:iCs/>
      <w:caps/>
      <w:spacing w:val="10"/>
      <w:sz w:val="20"/>
      <w:szCs w:val="20"/>
      <w:lang w:val="x-none" w:eastAsia="x-none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225">
    <w:name w:val="样式 三号 加粗 左侧: (单实线 自动设置  2.25 磅 行宽)"/>
    <w:basedOn w:val="a"/>
    <w:pPr>
      <w:shd w:val="clear" w:color="auto" w:fill="E6E6E6"/>
    </w:pPr>
    <w:rPr>
      <w:rFonts w:cs="宋体"/>
      <w:b/>
      <w:bCs/>
      <w:sz w:val="32"/>
      <w:szCs w:val="20"/>
    </w:rPr>
  </w:style>
  <w:style w:type="character" w:styleId="a5">
    <w:name w:val="page number"/>
    <w:basedOn w:val="a0"/>
  </w:style>
  <w:style w:type="paragraph" w:customStyle="1" w:styleId="a6">
    <w:name w:val="文档标题"/>
    <w:basedOn w:val="a"/>
    <w:pPr>
      <w:pBdr>
        <w:left w:val="single" w:sz="18" w:space="4" w:color="auto"/>
      </w:pBdr>
    </w:pPr>
    <w:rPr>
      <w:b/>
      <w:color w:val="333333"/>
      <w:sz w:val="15"/>
      <w:szCs w:val="15"/>
    </w:rPr>
  </w:style>
  <w:style w:type="paragraph" w:customStyle="1" w:styleId="-80225">
    <w:name w:val="样式 六号 加粗 灰色-80% 左侧: (单实线 自动设置  2.25 磅 行宽)"/>
    <w:basedOn w:val="a"/>
    <w:autoRedefine/>
    <w:pPr>
      <w:tabs>
        <w:tab w:val="left" w:pos="1665"/>
      </w:tabs>
      <w:ind w:rightChars="50" w:right="105" w:firstLineChars="5721" w:firstLine="8615"/>
    </w:pPr>
    <w:rPr>
      <w:rFonts w:cs="宋体"/>
      <w:b/>
      <w:bCs/>
      <w:color w:val="333333"/>
      <w:sz w:val="15"/>
      <w:szCs w:val="20"/>
    </w:rPr>
  </w:style>
  <w:style w:type="paragraph" w:customStyle="1" w:styleId="2251">
    <w:name w:val="样式 三号 加粗 左侧: (单实线 自动设置  2.25 磅 行宽)1"/>
    <w:basedOn w:val="a"/>
    <w:autoRedefine/>
    <w:pPr>
      <w:shd w:val="clear" w:color="auto" w:fill="E6E6E6"/>
      <w:jc w:val="center"/>
    </w:pPr>
    <w:rPr>
      <w:b/>
      <w:bCs/>
      <w:sz w:val="32"/>
      <w:szCs w:val="20"/>
    </w:rPr>
  </w:style>
  <w:style w:type="paragraph" w:styleId="a7">
    <w:name w:val="Closing"/>
    <w:basedOn w:val="a"/>
    <w:pPr>
      <w:ind w:leftChars="2100" w:left="100"/>
    </w:pPr>
    <w:rPr>
      <w:rFonts w:ascii="Times New Roman" w:hAnsi="Times New Roman"/>
      <w:szCs w:val="24"/>
    </w:rPr>
  </w:style>
  <w:style w:type="paragraph" w:styleId="a8">
    <w:name w:val="Body Text"/>
    <w:basedOn w:val="a"/>
    <w:rPr>
      <w:rFonts w:ascii="黑体" w:hAnsi="宋体"/>
      <w:color w:val="000000"/>
      <w:sz w:val="32"/>
    </w:rPr>
  </w:style>
  <w:style w:type="paragraph" w:styleId="21">
    <w:name w:val="Body Text 2"/>
    <w:basedOn w:val="a"/>
    <w:rPr>
      <w:rFonts w:ascii="黑体" w:hAnsi="宋体"/>
      <w:color w:val="000000"/>
      <w:sz w:val="28"/>
    </w:rPr>
  </w:style>
  <w:style w:type="paragraph" w:styleId="31">
    <w:name w:val="Body Text 3"/>
    <w:basedOn w:val="a"/>
    <w:rPr>
      <w:sz w:val="24"/>
    </w:rPr>
  </w:style>
  <w:style w:type="character" w:styleId="a9">
    <w:name w:val="Hyperlink"/>
    <w:rPr>
      <w:color w:val="0000FF"/>
      <w:u w:val="single"/>
    </w:rPr>
  </w:style>
  <w:style w:type="paragraph" w:styleId="aa">
    <w:name w:val="Body Text Indent"/>
    <w:basedOn w:val="a"/>
    <w:rsid w:val="00530D08"/>
    <w:pPr>
      <w:spacing w:after="120"/>
      <w:ind w:leftChars="200" w:left="420"/>
    </w:pPr>
  </w:style>
  <w:style w:type="table" w:styleId="ab">
    <w:name w:val="Table Grid"/>
    <w:basedOn w:val="a1"/>
    <w:rsid w:val="00530D0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named1">
    <w:name w:val="unnamed1"/>
    <w:basedOn w:val="a0"/>
    <w:rsid w:val="00214D23"/>
  </w:style>
  <w:style w:type="paragraph" w:styleId="ac">
    <w:name w:val="Normal (Web)"/>
    <w:basedOn w:val="a"/>
    <w:rsid w:val="00214D23"/>
    <w:pPr>
      <w:spacing w:before="100" w:beforeAutospacing="1" w:after="100" w:afterAutospacing="1"/>
    </w:pPr>
    <w:rPr>
      <w:rFonts w:ascii="宋体" w:hAnsi="宋体"/>
      <w:sz w:val="24"/>
      <w:szCs w:val="24"/>
    </w:rPr>
  </w:style>
  <w:style w:type="paragraph" w:styleId="ad">
    <w:name w:val="Balloon Text"/>
    <w:basedOn w:val="a"/>
    <w:semiHidden/>
    <w:rsid w:val="00DC19A7"/>
    <w:rPr>
      <w:sz w:val="18"/>
      <w:szCs w:val="18"/>
    </w:rPr>
  </w:style>
  <w:style w:type="paragraph" w:styleId="ae">
    <w:name w:val="Salutation"/>
    <w:basedOn w:val="a"/>
    <w:next w:val="a"/>
    <w:rsid w:val="00F44CD2"/>
    <w:rPr>
      <w:rFonts w:ascii="Times New Roman" w:hAnsi="Times New Roman"/>
      <w:szCs w:val="24"/>
    </w:rPr>
  </w:style>
  <w:style w:type="paragraph" w:styleId="af">
    <w:name w:val="Title"/>
    <w:basedOn w:val="a"/>
    <w:next w:val="a"/>
    <w:link w:val="af0"/>
    <w:uiPriority w:val="10"/>
    <w:qFormat/>
    <w:rsid w:val="00731297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caps/>
      <w:color w:val="632423"/>
      <w:spacing w:val="50"/>
      <w:sz w:val="44"/>
      <w:szCs w:val="44"/>
      <w:lang w:val="x-none" w:eastAsia="x-none" w:bidi="ar-SA"/>
    </w:rPr>
  </w:style>
  <w:style w:type="paragraph" w:styleId="af1">
    <w:name w:val="Date"/>
    <w:basedOn w:val="a"/>
    <w:next w:val="a"/>
    <w:rsid w:val="00C32A7B"/>
    <w:pPr>
      <w:ind w:leftChars="2500" w:left="100"/>
    </w:pPr>
  </w:style>
  <w:style w:type="character" w:customStyle="1" w:styleId="tit">
    <w:name w:val="tit"/>
    <w:basedOn w:val="a0"/>
    <w:rsid w:val="003719F7"/>
  </w:style>
  <w:style w:type="paragraph" w:customStyle="1" w:styleId="ecmsonormal">
    <w:name w:val="ec_msonormal"/>
    <w:basedOn w:val="a"/>
    <w:rsid w:val="00386E66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link w:val="1"/>
    <w:uiPriority w:val="9"/>
    <w:rsid w:val="00731297"/>
    <w:rPr>
      <w:caps/>
      <w:color w:val="632423"/>
      <w:spacing w:val="20"/>
      <w:sz w:val="28"/>
      <w:szCs w:val="28"/>
    </w:rPr>
  </w:style>
  <w:style w:type="character" w:customStyle="1" w:styleId="20">
    <w:name w:val="标题 2 字符"/>
    <w:link w:val="2"/>
    <w:uiPriority w:val="9"/>
    <w:rsid w:val="00731297"/>
    <w:rPr>
      <w:caps/>
      <w:color w:val="632423"/>
      <w:spacing w:val="15"/>
      <w:sz w:val="24"/>
      <w:szCs w:val="24"/>
    </w:rPr>
  </w:style>
  <w:style w:type="character" w:customStyle="1" w:styleId="30">
    <w:name w:val="标题 3 字符"/>
    <w:link w:val="3"/>
    <w:uiPriority w:val="9"/>
    <w:rsid w:val="00731297"/>
    <w:rPr>
      <w:caps/>
      <w:color w:val="622423"/>
      <w:sz w:val="24"/>
      <w:szCs w:val="24"/>
    </w:rPr>
  </w:style>
  <w:style w:type="character" w:customStyle="1" w:styleId="40">
    <w:name w:val="标题 4 字符"/>
    <w:link w:val="4"/>
    <w:uiPriority w:val="9"/>
    <w:rsid w:val="00731297"/>
    <w:rPr>
      <w:caps/>
      <w:color w:val="622423"/>
      <w:spacing w:val="10"/>
    </w:rPr>
  </w:style>
  <w:style w:type="character" w:customStyle="1" w:styleId="50">
    <w:name w:val="标题 5 字符"/>
    <w:link w:val="5"/>
    <w:uiPriority w:val="9"/>
    <w:semiHidden/>
    <w:rsid w:val="00731297"/>
    <w:rPr>
      <w:rFonts w:eastAsia="宋体" w:cs="Times New Roman"/>
      <w:caps/>
      <w:color w:val="622423"/>
      <w:spacing w:val="10"/>
    </w:rPr>
  </w:style>
  <w:style w:type="character" w:customStyle="1" w:styleId="60">
    <w:name w:val="标题 6 字符"/>
    <w:link w:val="6"/>
    <w:uiPriority w:val="9"/>
    <w:semiHidden/>
    <w:rsid w:val="00731297"/>
    <w:rPr>
      <w:rFonts w:eastAsia="宋体" w:cs="Times New Roman"/>
      <w:caps/>
      <w:color w:val="943634"/>
      <w:spacing w:val="10"/>
    </w:rPr>
  </w:style>
  <w:style w:type="character" w:customStyle="1" w:styleId="70">
    <w:name w:val="标题 7 字符"/>
    <w:link w:val="7"/>
    <w:uiPriority w:val="9"/>
    <w:semiHidden/>
    <w:rsid w:val="00731297"/>
    <w:rPr>
      <w:rFonts w:eastAsia="宋体" w:cs="Times New Roman"/>
      <w:i/>
      <w:iCs/>
      <w:caps/>
      <w:color w:val="943634"/>
      <w:spacing w:val="10"/>
    </w:rPr>
  </w:style>
  <w:style w:type="character" w:customStyle="1" w:styleId="80">
    <w:name w:val="标题 8 字符"/>
    <w:link w:val="8"/>
    <w:uiPriority w:val="9"/>
    <w:semiHidden/>
    <w:rsid w:val="00731297"/>
    <w:rPr>
      <w:rFonts w:eastAsia="宋体" w:cs="Times New Roman"/>
      <w:caps/>
      <w:spacing w:val="10"/>
      <w:sz w:val="20"/>
      <w:szCs w:val="20"/>
    </w:rPr>
  </w:style>
  <w:style w:type="character" w:customStyle="1" w:styleId="90">
    <w:name w:val="标题 9 字符"/>
    <w:link w:val="9"/>
    <w:uiPriority w:val="9"/>
    <w:semiHidden/>
    <w:rsid w:val="00731297"/>
    <w:rPr>
      <w:rFonts w:eastAsia="宋体" w:cs="Times New Roman"/>
      <w:i/>
      <w:iCs/>
      <w:caps/>
      <w:spacing w:val="10"/>
      <w:sz w:val="20"/>
      <w:szCs w:val="20"/>
    </w:rPr>
  </w:style>
  <w:style w:type="paragraph" w:styleId="af2">
    <w:name w:val="caption"/>
    <w:basedOn w:val="a"/>
    <w:next w:val="a"/>
    <w:uiPriority w:val="35"/>
    <w:semiHidden/>
    <w:unhideWhenUsed/>
    <w:qFormat/>
    <w:rsid w:val="00731297"/>
    <w:rPr>
      <w:caps/>
      <w:spacing w:val="10"/>
      <w:sz w:val="18"/>
      <w:szCs w:val="18"/>
    </w:rPr>
  </w:style>
  <w:style w:type="character" w:customStyle="1" w:styleId="af0">
    <w:name w:val="标题 字符"/>
    <w:link w:val="af"/>
    <w:uiPriority w:val="10"/>
    <w:rsid w:val="00731297"/>
    <w:rPr>
      <w:caps/>
      <w:color w:val="632423"/>
      <w:spacing w:val="50"/>
      <w:sz w:val="44"/>
      <w:szCs w:val="44"/>
    </w:rPr>
  </w:style>
  <w:style w:type="paragraph" w:styleId="af3">
    <w:name w:val="Subtitle"/>
    <w:basedOn w:val="a"/>
    <w:next w:val="a"/>
    <w:link w:val="af4"/>
    <w:uiPriority w:val="11"/>
    <w:qFormat/>
    <w:rsid w:val="00731297"/>
    <w:pPr>
      <w:spacing w:after="560" w:line="240" w:lineRule="auto"/>
      <w:jc w:val="center"/>
    </w:pPr>
    <w:rPr>
      <w:caps/>
      <w:spacing w:val="20"/>
      <w:sz w:val="18"/>
      <w:szCs w:val="18"/>
      <w:lang w:val="x-none" w:eastAsia="x-none" w:bidi="ar-SA"/>
    </w:rPr>
  </w:style>
  <w:style w:type="character" w:customStyle="1" w:styleId="af4">
    <w:name w:val="副标题 字符"/>
    <w:link w:val="af3"/>
    <w:uiPriority w:val="11"/>
    <w:rsid w:val="00731297"/>
    <w:rPr>
      <w:rFonts w:eastAsia="宋体" w:cs="Times New Roman"/>
      <w:caps/>
      <w:spacing w:val="20"/>
      <w:sz w:val="18"/>
      <w:szCs w:val="18"/>
    </w:rPr>
  </w:style>
  <w:style w:type="character" w:styleId="af5">
    <w:name w:val="Strong"/>
    <w:uiPriority w:val="22"/>
    <w:qFormat/>
    <w:rsid w:val="00731297"/>
    <w:rPr>
      <w:b/>
      <w:bCs/>
      <w:color w:val="943634"/>
      <w:spacing w:val="5"/>
    </w:rPr>
  </w:style>
  <w:style w:type="character" w:styleId="af6">
    <w:name w:val="Emphasis"/>
    <w:uiPriority w:val="20"/>
    <w:qFormat/>
    <w:rsid w:val="00731297"/>
    <w:rPr>
      <w:caps/>
      <w:spacing w:val="5"/>
      <w:sz w:val="20"/>
      <w:szCs w:val="20"/>
    </w:rPr>
  </w:style>
  <w:style w:type="paragraph" w:styleId="af7">
    <w:name w:val="No Spacing"/>
    <w:basedOn w:val="a"/>
    <w:link w:val="af8"/>
    <w:uiPriority w:val="1"/>
    <w:qFormat/>
    <w:rsid w:val="00731297"/>
    <w:pPr>
      <w:spacing w:after="0" w:line="240" w:lineRule="auto"/>
    </w:pPr>
  </w:style>
  <w:style w:type="character" w:customStyle="1" w:styleId="af8">
    <w:name w:val="无间隔 字符"/>
    <w:basedOn w:val="a0"/>
    <w:link w:val="af7"/>
    <w:uiPriority w:val="1"/>
    <w:rsid w:val="00731297"/>
  </w:style>
  <w:style w:type="paragraph" w:customStyle="1" w:styleId="af9">
    <w:name w:val="列出段落"/>
    <w:basedOn w:val="a"/>
    <w:uiPriority w:val="34"/>
    <w:qFormat/>
    <w:rsid w:val="00731297"/>
    <w:pPr>
      <w:ind w:left="720"/>
      <w:contextualSpacing/>
    </w:pPr>
  </w:style>
  <w:style w:type="paragraph" w:styleId="afa">
    <w:name w:val="Quote"/>
    <w:basedOn w:val="a"/>
    <w:next w:val="a"/>
    <w:link w:val="afb"/>
    <w:uiPriority w:val="29"/>
    <w:qFormat/>
    <w:rsid w:val="00731297"/>
    <w:rPr>
      <w:i/>
      <w:iCs/>
      <w:sz w:val="20"/>
      <w:szCs w:val="20"/>
      <w:lang w:val="x-none" w:eastAsia="x-none" w:bidi="ar-SA"/>
    </w:rPr>
  </w:style>
  <w:style w:type="character" w:customStyle="1" w:styleId="afb">
    <w:name w:val="引用 字符"/>
    <w:link w:val="afa"/>
    <w:uiPriority w:val="29"/>
    <w:rsid w:val="00731297"/>
    <w:rPr>
      <w:rFonts w:eastAsia="宋体" w:cs="Times New Roman"/>
      <w:i/>
      <w:iCs/>
    </w:rPr>
  </w:style>
  <w:style w:type="paragraph" w:styleId="afc">
    <w:name w:val="Intense Quote"/>
    <w:basedOn w:val="a"/>
    <w:next w:val="a"/>
    <w:link w:val="afd"/>
    <w:uiPriority w:val="30"/>
    <w:qFormat/>
    <w:rsid w:val="00731297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caps/>
      <w:color w:val="622423"/>
      <w:spacing w:val="5"/>
      <w:sz w:val="20"/>
      <w:szCs w:val="20"/>
      <w:lang w:val="x-none" w:eastAsia="x-none" w:bidi="ar-SA"/>
    </w:rPr>
  </w:style>
  <w:style w:type="character" w:customStyle="1" w:styleId="afd">
    <w:name w:val="明显引用 字符"/>
    <w:link w:val="afc"/>
    <w:uiPriority w:val="30"/>
    <w:rsid w:val="00731297"/>
    <w:rPr>
      <w:rFonts w:eastAsia="宋体" w:cs="Times New Roman"/>
      <w:caps/>
      <w:color w:val="622423"/>
      <w:spacing w:val="5"/>
      <w:sz w:val="20"/>
      <w:szCs w:val="20"/>
    </w:rPr>
  </w:style>
  <w:style w:type="character" w:styleId="afe">
    <w:name w:val="Subtle Emphasis"/>
    <w:uiPriority w:val="19"/>
    <w:qFormat/>
    <w:rsid w:val="00731297"/>
    <w:rPr>
      <w:i/>
      <w:iCs/>
    </w:rPr>
  </w:style>
  <w:style w:type="character" w:styleId="aff">
    <w:name w:val="Intense Emphasis"/>
    <w:uiPriority w:val="21"/>
    <w:qFormat/>
    <w:rsid w:val="00731297"/>
    <w:rPr>
      <w:i/>
      <w:iCs/>
      <w:caps/>
      <w:spacing w:val="10"/>
      <w:sz w:val="20"/>
      <w:szCs w:val="20"/>
    </w:rPr>
  </w:style>
  <w:style w:type="character" w:styleId="aff0">
    <w:name w:val="Subtle Reference"/>
    <w:uiPriority w:val="31"/>
    <w:qFormat/>
    <w:rsid w:val="00731297"/>
    <w:rPr>
      <w:rFonts w:ascii="Calibri" w:eastAsia="宋体" w:hAnsi="Calibri" w:cs="Times New Roman"/>
      <w:i/>
      <w:iCs/>
      <w:color w:val="622423"/>
    </w:rPr>
  </w:style>
  <w:style w:type="character" w:styleId="aff1">
    <w:name w:val="Intense Reference"/>
    <w:uiPriority w:val="32"/>
    <w:qFormat/>
    <w:rsid w:val="00731297"/>
    <w:rPr>
      <w:rFonts w:ascii="Calibri" w:eastAsia="宋体" w:hAnsi="Calibri" w:cs="Times New Roman"/>
      <w:b/>
      <w:bCs/>
      <w:i/>
      <w:iCs/>
      <w:color w:val="622423"/>
    </w:rPr>
  </w:style>
  <w:style w:type="character" w:styleId="aff2">
    <w:name w:val="Book Title"/>
    <w:uiPriority w:val="33"/>
    <w:qFormat/>
    <w:rsid w:val="00731297"/>
    <w:rPr>
      <w:caps/>
      <w:color w:val="622423"/>
      <w:spacing w:val="5"/>
      <w:u w:color="622423"/>
    </w:rPr>
  </w:style>
  <w:style w:type="paragraph" w:styleId="TOC">
    <w:name w:val="TOC Heading"/>
    <w:basedOn w:val="1"/>
    <w:next w:val="a"/>
    <w:uiPriority w:val="39"/>
    <w:semiHidden/>
    <w:unhideWhenUsed/>
    <w:qFormat/>
    <w:rsid w:val="00731297"/>
    <w:pPr>
      <w:outlineLvl w:val="9"/>
    </w:pPr>
  </w:style>
  <w:style w:type="paragraph" w:styleId="aff3">
    <w:name w:val="Normal Indent"/>
    <w:basedOn w:val="a"/>
    <w:rsid w:val="00127C7A"/>
    <w:pPr>
      <w:spacing w:after="0" w:line="240" w:lineRule="auto"/>
      <w:ind w:left="720"/>
    </w:pPr>
    <w:rPr>
      <w:rFonts w:ascii="Times New Roman" w:hAnsi="Times New Roman"/>
      <w:sz w:val="24"/>
      <w:szCs w:val="24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160">
          <w:marLeft w:val="0"/>
          <w:marRight w:val="0"/>
          <w:marTop w:val="0"/>
          <w:marBottom w:val="0"/>
          <w:divBdr>
            <w:top w:val="dashed" w:sz="2" w:space="0" w:color="auto"/>
            <w:left w:val="dashed" w:sz="2" w:space="0" w:color="auto"/>
            <w:bottom w:val="dashed" w:sz="2" w:space="0" w:color="auto"/>
            <w:right w:val="dashed" w:sz="2" w:space="0" w:color="auto"/>
          </w:divBdr>
          <w:divsChild>
            <w:div w:id="1301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9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5472">
                  <w:marLeft w:val="0"/>
                  <w:marRight w:val="0"/>
                  <w:marTop w:val="24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3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047">
          <w:marLeft w:val="0"/>
          <w:marRight w:val="0"/>
          <w:marTop w:val="0"/>
          <w:marBottom w:val="0"/>
          <w:divBdr>
            <w:top w:val="dashed" w:sz="2" w:space="0" w:color="auto"/>
            <w:left w:val="dashed" w:sz="2" w:space="0" w:color="auto"/>
            <w:bottom w:val="dashed" w:sz="2" w:space="0" w:color="auto"/>
            <w:right w:val="dashed" w:sz="2" w:space="0" w:color="auto"/>
          </w:divBdr>
          <w:divsChild>
            <w:div w:id="80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9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0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7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9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4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9694">
                  <w:marLeft w:val="0"/>
                  <w:marRight w:val="0"/>
                  <w:marTop w:val="24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8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3468">
                  <w:marLeft w:val="0"/>
                  <w:marRight w:val="0"/>
                  <w:marTop w:val="24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2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299</Words>
  <Characters>1710</Characters>
  <Application>Microsoft Office Word</Application>
  <DocSecurity>0</DocSecurity>
  <Lines>14</Lines>
  <Paragraphs>4</Paragraphs>
  <ScaleCrop>false</ScaleCrop>
  <Company>me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文档标题</dc:title>
  <dc:subject/>
  <dc:creator>kevin</dc:creator>
  <cp:keywords/>
  <dc:description/>
  <cp:lastModifiedBy>wang Allen</cp:lastModifiedBy>
  <cp:revision>4</cp:revision>
  <cp:lastPrinted>2012-01-17T08:28:00Z</cp:lastPrinted>
  <dcterms:created xsi:type="dcterms:W3CDTF">2019-07-04T10:27:00Z</dcterms:created>
  <dcterms:modified xsi:type="dcterms:W3CDTF">2019-07-04T10:30:00Z</dcterms:modified>
</cp:coreProperties>
</file>