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4C7" w:rsidRDefault="009963D6">
      <w:r>
        <w:rPr>
          <w:noProof/>
        </w:rPr>
        <mc:AlternateContent>
          <mc:Choice Requires="wpg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-514985</wp:posOffset>
                </wp:positionH>
                <wp:positionV relativeFrom="paragraph">
                  <wp:posOffset>-191297</wp:posOffset>
                </wp:positionV>
                <wp:extent cx="4645660" cy="701675"/>
                <wp:effectExtent l="0" t="0" r="2540" b="317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5660" cy="701675"/>
                          <a:chOff x="0" y="0"/>
                          <a:chExt cx="4646162" cy="701749"/>
                        </a:xfrm>
                      </wpg:grpSpPr>
                      <wps:wsp>
                        <wps:cNvPr id="9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211572" y="0"/>
                            <a:ext cx="2434590" cy="669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624C7" w:rsidRDefault="006C19A4" w:rsidP="00A71FB5">
                              <w:pPr>
                                <w:spacing w:beforeLines="30" w:before="93" w:line="360" w:lineRule="exact"/>
                                <w:rPr>
                                  <w:rFonts w:ascii="微软雅黑" w:eastAsia="微软雅黑" w:hAnsi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</w:rPr>
                                <w:t>性    别：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男</w:t>
                              </w:r>
                            </w:p>
                            <w:p w:rsidR="003624C7" w:rsidRDefault="006C19A4" w:rsidP="00A71FB5">
                              <w:pPr>
                                <w:spacing w:beforeLines="30" w:before="93" w:line="360" w:lineRule="exact"/>
                                <w:rPr>
                                  <w:rFonts w:ascii="微软雅黑" w:eastAsia="微软雅黑" w:hAnsi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</w:rPr>
                                <w:t>专    业：</w:t>
                              </w:r>
                              <w:r w:rsidR="004D0E81">
                                <w:rPr>
                                  <w:rFonts w:ascii="微软雅黑" w:eastAsia="微软雅黑" w:hAnsi="微软雅黑" w:hint="eastAsia"/>
                                </w:rPr>
                                <w:t>本科（</w:t>
                              </w:r>
                              <w:r w:rsidR="00D41A94">
                                <w:rPr>
                                  <w:rFonts w:ascii="微软雅黑" w:eastAsia="微软雅黑" w:hAnsi="微软雅黑" w:hint="eastAsia"/>
                                </w:rPr>
                                <w:t>视觉传达</w:t>
                              </w:r>
                              <w:r w:rsidR="00D41A94">
                                <w:rPr>
                                  <w:rFonts w:ascii="微软雅黑" w:eastAsia="微软雅黑" w:hAnsi="微软雅黑"/>
                                </w:rPr>
                                <w:t>、广告</w:t>
                              </w:r>
                              <w:r w:rsidR="004D0E81">
                                <w:rPr>
                                  <w:rFonts w:ascii="微软雅黑" w:eastAsia="微软雅黑" w:hAnsi="微软雅黑" w:hint="eastAsia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05025" cy="701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624C7" w:rsidRDefault="006C19A4" w:rsidP="00A71FB5">
                              <w:pPr>
                                <w:spacing w:beforeLines="30" w:before="93" w:line="360" w:lineRule="exact"/>
                                <w:rPr>
                                  <w:rFonts w:ascii="微软雅黑" w:eastAsia="微软雅黑" w:hAnsi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</w:rPr>
                                <w:t>姓    名：</w:t>
                              </w:r>
                              <w:r w:rsidR="00D41A94">
                                <w:rPr>
                                  <w:rFonts w:ascii="微软雅黑" w:eastAsia="微软雅黑" w:hAnsi="微软雅黑" w:hint="eastAsia"/>
                                  <w:b/>
                                </w:rPr>
                                <w:t>张</w:t>
                              </w:r>
                              <w:r w:rsidR="00D41A94">
                                <w:rPr>
                                  <w:rFonts w:ascii="微软雅黑" w:eastAsia="微软雅黑" w:hAnsi="微软雅黑"/>
                                  <w:b/>
                                </w:rPr>
                                <w:t>晓书</w:t>
                              </w:r>
                            </w:p>
                            <w:p w:rsidR="003624C7" w:rsidRDefault="006C19A4" w:rsidP="00A71FB5">
                              <w:pPr>
                                <w:spacing w:beforeLines="30" w:before="93" w:line="360" w:lineRule="exact"/>
                                <w:rPr>
                                  <w:rFonts w:ascii="微软雅黑" w:eastAsia="微软雅黑" w:hAnsi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</w:rPr>
                                <w:t>生    日：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-20"/>
                                </w:rPr>
                                <w:t>19</w:t>
                              </w:r>
                              <w:r w:rsidR="00D41A94">
                                <w:rPr>
                                  <w:rFonts w:ascii="微软雅黑" w:eastAsia="微软雅黑" w:hAnsi="微软雅黑"/>
                                  <w:spacing w:val="-20"/>
                                </w:rPr>
                                <w:t>91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-20"/>
                                </w:rPr>
                                <w:t>年0</w:t>
                              </w:r>
                              <w:r w:rsidR="00D41A94">
                                <w:rPr>
                                  <w:rFonts w:ascii="微软雅黑" w:eastAsia="微软雅黑" w:hAnsi="微软雅黑"/>
                                  <w:spacing w:val="-20"/>
                                </w:rPr>
                                <w:t>8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-20"/>
                                </w:rPr>
                                <w:t>月</w:t>
                              </w:r>
                              <w:r w:rsidR="00D41A94">
                                <w:rPr>
                                  <w:rFonts w:ascii="微软雅黑" w:eastAsia="微软雅黑" w:hAnsi="微软雅黑"/>
                                  <w:spacing w:val="-20"/>
                                </w:rPr>
                                <w:t>04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-20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" o:spid="_x0000_s1026" style="position:absolute;left:0;text-align:left;margin-left:-40.55pt;margin-top:-15.05pt;width:365.8pt;height:55.25pt;z-index:251622400" coordsize="46461,7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2ftnQIAADoHAAAOAAAAZHJzL2Uyb0RvYy54bWzMlc1u1DAQx+9IvIPlO81Hk+xutNmqtHSF&#10;VKBSywN4HedDJLaxvZuUMweOvA/Pg3gNxvZ2t2zhUsTHJYnH8Xj+v5mx5ydj36ENU7oVvMDRUYgR&#10;41SULa8L/Pbm4tkUI20IL0knOCvwLdP4ZPH0yXyQOYtFI7qSKQROuM4HWeDGGJkHgaYN64k+EpJx&#10;mKyE6omBoaqDUpEBvPddEIdhFgxClVIJyrQG67mfxAvnv6oYNW+qSjODugJDbMY9lXuu7DNYzEle&#10;KyKblm7DII+Ioicth013rs6JIWit2geu+pYqoUVljqjoA1FVLWVOA6iJwgM1SyXW0mmp86GWO0yA&#10;9oDTo93S15srhdqywBOMOOkhRd++fPz6+ROaWDaDrHP4ZanktbxSW0PtR1buWKnevkEIGh3V2x1V&#10;NhpEwZhkSZplAJ/C3CSMsknqsdMGcvNgGW1e7BdmURbvFk6SmV0Y3G0b2Oh2wQwSKkjvIenfg3Td&#10;EMkce20JbCHNQIandGPlPRcjSjwn95eFhMwIZugFVw9aXgr6TiMuzhrCa3aqlBgaRkoIL3JqbNyw&#10;gV1qeetcWyer4ZUoIRlkbYRzdEA6jqMonQCbh7zj5DhJbaCWd5bNpqnf6A4byaXSZslEj+xHgRV0&#10;iduDbC618YTvfrHJ5eKi7Tqwk7zjPxggFdYCifBhewFmXI2uVHS+EuUtqFHCNx4cFPDRCPUBowGa&#10;rsD6/ZoohlH3kgORWZQktkvdIAF9MFD3Z1b3Zwin4KrABiP/eWZ8Z6+lausGdvI54OIUKFatk2ZD&#10;9VFt44aa8WH/8eKZwll4UDzH/6R4gOpPyiYK0zBOf9ltf6Vs3EnkynWfp/+/etxBBAe0O5u2l4m9&#10;Ae6PXbXtr7zFdwAAAP//AwBQSwMEFAAGAAgAAAAhANdUVSHgAAAACgEAAA8AAABkcnMvZG93bnJl&#10;di54bWxMj8FqwzAMhu+DvoNRYbfW9rqUkMUppWw7lcHawdjNjdUkNLZD7Cbp2087rbdf6OPXp3wz&#10;2ZYN2IfGOwVyKYChK71pXKXg6/i2SIGFqJ3RrXeo4IYBNsXsIdeZ8aP7xOEQK0YlLmRaQR1jl3Ee&#10;yhqtDkvfoaPd2fdWRxr7iptej1RuW/4kxJpb3Ti6UOsOdzWWl8PVKngf9bhdyddhfznvbj/H5ON7&#10;L1Gpx/m0fQEWcYr/MPzpkzoU5HTyV2cCaxUsUikJpbASFIhYJyIBdlKQimfgRc7vXyh+AQAA//8D&#10;AFBLAQItABQABgAIAAAAIQC2gziS/gAAAOEBAAATAAAAAAAAAAAAAAAAAAAAAABbQ29udGVudF9U&#10;eXBlc10ueG1sUEsBAi0AFAAGAAgAAAAhADj9If/WAAAAlAEAAAsAAAAAAAAAAAAAAAAALwEAAF9y&#10;ZWxzLy5yZWxzUEsBAi0AFAAGAAgAAAAhADOrZ+2dAgAAOgcAAA4AAAAAAAAAAAAAAAAALgIAAGRy&#10;cy9lMm9Eb2MueG1sUEsBAi0AFAAGAAgAAAAhANdUVSHgAAAACgEAAA8AAAAAAAAAAAAAAAAA9wQA&#10;AGRycy9kb3ducmV2LnhtbFBLBQYAAAAABAAEAPMAAAAE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22115;width:24346;height:6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PWo7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/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U9ajvwAAANsAAAAPAAAAAAAAAAAAAAAAAJgCAABkcnMvZG93bnJl&#10;di54bWxQSwUGAAAAAAQABAD1AAAAhAMAAAAA&#10;" filled="f" stroked="f">
                  <v:textbox>
                    <w:txbxContent>
                      <w:p w:rsidR="003624C7" w:rsidRDefault="006C19A4" w:rsidP="00A71FB5">
                        <w:pPr>
                          <w:spacing w:beforeLines="30" w:before="93" w:line="360" w:lineRule="exact"/>
                          <w:rPr>
                            <w:rFonts w:ascii="微软雅黑" w:eastAsia="微软雅黑" w:hAnsi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</w:rPr>
                          <w:t>性    别：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男</w:t>
                        </w:r>
                      </w:p>
                      <w:p w:rsidR="003624C7" w:rsidRDefault="006C19A4" w:rsidP="00A71FB5">
                        <w:pPr>
                          <w:spacing w:beforeLines="30" w:before="93" w:line="360" w:lineRule="exact"/>
                          <w:rPr>
                            <w:rFonts w:ascii="微软雅黑" w:eastAsia="微软雅黑" w:hAnsi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</w:rPr>
                          <w:t>专    业：</w:t>
                        </w:r>
                        <w:r w:rsidR="004D0E81">
                          <w:rPr>
                            <w:rFonts w:ascii="微软雅黑" w:eastAsia="微软雅黑" w:hAnsi="微软雅黑" w:hint="eastAsia"/>
                          </w:rPr>
                          <w:t>本科（</w:t>
                        </w:r>
                        <w:r w:rsidR="00D41A94">
                          <w:rPr>
                            <w:rFonts w:ascii="微软雅黑" w:eastAsia="微软雅黑" w:hAnsi="微软雅黑" w:hint="eastAsia"/>
                          </w:rPr>
                          <w:t>视觉传达</w:t>
                        </w:r>
                        <w:r w:rsidR="00D41A94">
                          <w:rPr>
                            <w:rFonts w:ascii="微软雅黑" w:eastAsia="微软雅黑" w:hAnsi="微软雅黑"/>
                          </w:rPr>
                          <w:t>、广告</w:t>
                        </w:r>
                        <w:r w:rsidR="004D0E81">
                          <w:rPr>
                            <w:rFonts w:ascii="微软雅黑" w:eastAsia="微软雅黑" w:hAnsi="微软雅黑" w:hint="eastAsia"/>
                          </w:rPr>
                          <w:t>）</w:t>
                        </w:r>
                      </w:p>
                    </w:txbxContent>
                  </v:textbox>
                </v:shape>
                <v:shape id="Text Box 3" o:spid="_x0000_s1028" type="#_x0000_t202" style="position:absolute;width:21050;height:7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xMeL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b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/Ex4vwAAANsAAAAPAAAAAAAAAAAAAAAAAJgCAABkcnMvZG93bnJl&#10;di54bWxQSwUGAAAAAAQABAD1AAAAhAMAAAAA&#10;" filled="f" stroked="f">
                  <v:textbox>
                    <w:txbxContent>
                      <w:p w:rsidR="003624C7" w:rsidRDefault="006C19A4" w:rsidP="00A71FB5">
                        <w:pPr>
                          <w:spacing w:beforeLines="30" w:before="93" w:line="360" w:lineRule="exact"/>
                          <w:rPr>
                            <w:rFonts w:ascii="微软雅黑" w:eastAsia="微软雅黑" w:hAnsi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</w:rPr>
                          <w:t>姓    名：</w:t>
                        </w:r>
                        <w:r w:rsidR="00D41A94">
                          <w:rPr>
                            <w:rFonts w:ascii="微软雅黑" w:eastAsia="微软雅黑" w:hAnsi="微软雅黑" w:hint="eastAsia"/>
                            <w:b/>
                          </w:rPr>
                          <w:t>张</w:t>
                        </w:r>
                        <w:r w:rsidR="00D41A94">
                          <w:rPr>
                            <w:rFonts w:ascii="微软雅黑" w:eastAsia="微软雅黑" w:hAnsi="微软雅黑"/>
                            <w:b/>
                          </w:rPr>
                          <w:t>晓书</w:t>
                        </w:r>
                      </w:p>
                      <w:p w:rsidR="003624C7" w:rsidRDefault="006C19A4" w:rsidP="00A71FB5">
                        <w:pPr>
                          <w:spacing w:beforeLines="30" w:before="93" w:line="360" w:lineRule="exact"/>
                          <w:rPr>
                            <w:rFonts w:ascii="微软雅黑" w:eastAsia="微软雅黑" w:hAnsi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</w:rPr>
                          <w:t>生    日：</w:t>
                        </w:r>
                        <w:r>
                          <w:rPr>
                            <w:rFonts w:ascii="微软雅黑" w:eastAsia="微软雅黑" w:hAnsi="微软雅黑" w:hint="eastAsia"/>
                            <w:spacing w:val="-20"/>
                          </w:rPr>
                          <w:t>19</w:t>
                        </w:r>
                        <w:r w:rsidR="00D41A94">
                          <w:rPr>
                            <w:rFonts w:ascii="微软雅黑" w:eastAsia="微软雅黑" w:hAnsi="微软雅黑"/>
                            <w:spacing w:val="-20"/>
                          </w:rPr>
                          <w:t>91</w:t>
                        </w:r>
                        <w:r>
                          <w:rPr>
                            <w:rFonts w:ascii="微软雅黑" w:eastAsia="微软雅黑" w:hAnsi="微软雅黑" w:hint="eastAsia"/>
                            <w:spacing w:val="-20"/>
                          </w:rPr>
                          <w:t>年0</w:t>
                        </w:r>
                        <w:r w:rsidR="00D41A94">
                          <w:rPr>
                            <w:rFonts w:ascii="微软雅黑" w:eastAsia="微软雅黑" w:hAnsi="微软雅黑"/>
                            <w:spacing w:val="-20"/>
                          </w:rPr>
                          <w:t>8</w:t>
                        </w:r>
                        <w:r>
                          <w:rPr>
                            <w:rFonts w:ascii="微软雅黑" w:eastAsia="微软雅黑" w:hAnsi="微软雅黑" w:hint="eastAsia"/>
                            <w:spacing w:val="-20"/>
                          </w:rPr>
                          <w:t>月</w:t>
                        </w:r>
                        <w:r w:rsidR="00D41A94">
                          <w:rPr>
                            <w:rFonts w:ascii="微软雅黑" w:eastAsia="微软雅黑" w:hAnsi="微软雅黑"/>
                            <w:spacing w:val="-20"/>
                          </w:rPr>
                          <w:t>04</w:t>
                        </w:r>
                        <w:r>
                          <w:rPr>
                            <w:rFonts w:ascii="微软雅黑" w:eastAsia="微软雅黑" w:hAnsi="微软雅黑" w:hint="eastAsia"/>
                            <w:spacing w:val="-20"/>
                          </w:rPr>
                          <w:t>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D0E81">
        <w:rPr>
          <w:noProof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4630110</wp:posOffset>
            </wp:positionH>
            <wp:positionV relativeFrom="paragraph">
              <wp:posOffset>-222605</wp:posOffset>
            </wp:positionV>
            <wp:extent cx="1201479" cy="1470331"/>
            <wp:effectExtent l="190500" t="190500" r="189230" b="187325"/>
            <wp:wrapNone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67154209406759824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4" r="9528" b="4555"/>
                    <a:stretch/>
                  </pic:blipFill>
                  <pic:spPr bwMode="auto">
                    <a:xfrm>
                      <a:off x="0" y="0"/>
                      <a:ext cx="1201479" cy="14703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FB5">
        <w:rPr>
          <w:noProof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column">
              <wp:posOffset>-644525</wp:posOffset>
            </wp:positionH>
            <wp:positionV relativeFrom="page">
              <wp:posOffset>131445</wp:posOffset>
            </wp:positionV>
            <wp:extent cx="247650" cy="247650"/>
            <wp:effectExtent l="0" t="0" r="0" b="0"/>
            <wp:wrapNone/>
            <wp:docPr id="92" name="图片 0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0" descr="verified-contac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71FB5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-324485</wp:posOffset>
                </wp:positionH>
                <wp:positionV relativeFrom="page">
                  <wp:posOffset>9702</wp:posOffset>
                </wp:positionV>
                <wp:extent cx="923925" cy="487680"/>
                <wp:effectExtent l="4445" t="1905" r="0" b="0"/>
                <wp:wrapNone/>
                <wp:docPr id="91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624C7" w:rsidRDefault="006C19A4">
                            <w:pPr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29" type="#_x0000_t202" style="position:absolute;left:0;text-align:left;margin-left:-25.55pt;margin-top:.75pt;width:72.75pt;height:38.4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0wE9QEAAM4DAAAOAAAAZHJzL2Uyb0RvYy54bWysU9tu2zAMfR+wfxD0vjjx0jYx4hRdiwwD&#10;ugvQ7gMYWY6F2aJGKbG7rx8lJ1m2vQ17EcSLDg8PqdXt0LXioMkbtKWcTaZSaKuwMnZXyq/PmzcL&#10;KXwAW0GLVpfyRXt5u379atW7QufYYFtpEgxifdG7UjYhuCLLvGp0B36CTlsO1kgdBDZpl1UEPaN3&#10;bZZPp9dZj1Q5QqW9Z+/DGJTrhF/XWoXPde11EG0pmVtIJ6VzG89svYJiR+Aao4404B9YdGAsFz1D&#10;PUAAsSfzF1RnFKHHOkwUdhnWtVE69cDdzKZ/dPPUgNOpFxbHu7NM/v/Bqk+HLyRMVcrlTAoLHc/o&#10;WQ9BvMNBLPKoT+98wWlPjhPDwH6ec+rVu0dU37yweN+A3ek7IuwbDRXzm8WX2cXTEcdHkG3/ESuu&#10;A/uACWioqYvisRyC0XlOL+fZRC6Kncv87TK/kkJxaL64uV6k2WVQnB478uG9xk7ESymJR5/A4fDo&#10;QyQDxSkl1rK4MW2bxt/a3xycGD2JfOQ7Mg/Ddkg6nTXZYvXC3RCOS8WfgC8N0g8pel6oUvrveyAt&#10;RfvBsiLL2XweNzAZ86ubnA26jGwvI2AVQ5UySDFe78O4tXtHZtdwpdMM7ljFjUkdRrlHVkf6vDSp&#10;8eOCx628tFPWr2+4/gkAAP//AwBQSwMEFAAGAAgAAAAhAG3qp+LbAAAABwEAAA8AAABkcnMvZG93&#10;bnJldi54bWxMjk1PwzAQRO9I/Adrkbi1TqCBEuJUFR8Sh14o4b6NlyQiXkex26T/nuUEx9Ebzbxi&#10;M7tenWgMnWcD6TIBRVx723FjoPp4XaxBhYhssfdMBs4UYFNeXhSYWz/xO532sVEywiFHA22MQ651&#10;qFtyGJZ+IBb25UeHUeLYaDviJOOu1zdJcqcddiwPLQ701FL9vT86AzHabXquXlx4+5x3z1Ob1BlW&#10;xlxfzdtHUJHm+FeGX31Rh1KcDv7INqjewCJLU6kKyEAJf1itQB0M3K9vQZeF/u9f/gAAAP//AwBQ&#10;SwECLQAUAAYACAAAACEAtoM4kv4AAADhAQAAEwAAAAAAAAAAAAAAAAAAAAAAW0NvbnRlbnRfVHlw&#10;ZXNdLnhtbFBLAQItABQABgAIAAAAIQA4/SH/1gAAAJQBAAALAAAAAAAAAAAAAAAAAC8BAABfcmVs&#10;cy8ucmVsc1BLAQItABQABgAIAAAAIQAqn0wE9QEAAM4DAAAOAAAAAAAAAAAAAAAAAC4CAABkcnMv&#10;ZTJvRG9jLnhtbFBLAQItABQABgAIAAAAIQBt6qfi2wAAAAcBAAAPAAAAAAAAAAAAAAAAAE8EAABk&#10;cnMvZG93bnJldi54bWxQSwUGAAAAAAQABADzAAAAVwUAAAAA&#10;" filled="f" stroked="f">
                <v:textbox style="mso-fit-shape-to-text:t">
                  <w:txbxContent>
                    <w:p w:rsidR="003624C7" w:rsidRDefault="006C19A4">
                      <w:pPr>
                        <w:jc w:val="left"/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  <w:t>个人简历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71FB5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3385170</wp:posOffset>
                </wp:positionH>
                <wp:positionV relativeFrom="page">
                  <wp:posOffset>6646</wp:posOffset>
                </wp:positionV>
                <wp:extent cx="2809875" cy="487680"/>
                <wp:effectExtent l="0" t="0" r="635" b="0"/>
                <wp:wrapNone/>
                <wp:docPr id="93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624C7" w:rsidRDefault="006C19A4">
                            <w:pPr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  <w:t>求职意向</w:t>
                            </w:r>
                            <w:r w:rsidR="00071E04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  <w:t>：</w:t>
                            </w:r>
                            <w:r w:rsidR="00AB47DB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  <w:t>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5" o:spid="_x0000_s1030" type="#_x0000_t202" style="position:absolute;left:0;text-align:left;margin-left:266.55pt;margin-top:.5pt;width:221.25pt;height:38.4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6Et9wEAAM8DAAAOAAAAZHJzL2Uyb0RvYy54bWysU9uO0zAQfUfiHyy/06TddptGTVfLroqQ&#10;lgVplw9wHKexSDxm7DYpX8/YaUuBN8SL5bn4zJkz4/Xd0LXsoNBpMAWfTlLOlJFQabMr+NfX7buM&#10;M+eFqUQLRhX8qBy/27x9s+5trmbQQFspZARiXN7bgjfe2zxJnGxUJ9wErDIUrAE74cnEXVKh6Am9&#10;a5NZmt4mPWBlEaRyjryPY5BvIn5dK+k/17VTnrUFJ24+nhjPMpzJZi3yHQrbaHmiIf6BRSe0oaIX&#10;qEfhBduj/guq0xLBQe0nEroE6lpLFXugbqbpH928NMKq2AuJ4+xFJvf/YOXz4QsyXRV8dcOZER3N&#10;6FUNnr2HgWWLoE9vXU5pL5YS/UB+mnPs1dknkN8cM/DQCLNT94jQN0pUxG8aXiZXT0ccF0DK/hNU&#10;VEfsPUSgocYuiEdyMEKnOR0vswlcJDlnWbrKlgvOJMXm2fI2i8NLRH5+bdH5Dwo6Fi4FR5p9RBeH&#10;J+cDG5GfU0IxA1vdtnH+rfnNQYnBE9kHwiN1P5RDFOrmLEoJ1ZHaQRi3in4BXRrAH5z1tFEFd9/3&#10;AhVn7UdDkqym83lYwWjMF8sZGXgdKa8jwkiCKrjnbLw++HFt9xb1rqFK5yHck4xbHTsMeo+sTvRp&#10;a2Ljpw0Pa3ltx6xf/3DzEwAA//8DAFBLAwQUAAYACAAAACEAE47V9d0AAAAIAQAADwAAAGRycy9k&#10;b3ducmV2LnhtbEyPy07DMBBF90j8gzVI7KgTqjQljVNVPCQWbChhP43dOCIeR7HbpH/PsKLL0bm6&#10;c265nV0vzmYMnScF6SIBYajxuqNWQf319rAGESKSxt6TUXAxAbbV7U2JhfYTfZrzPraCSygUqMDG&#10;OBRShsYah2HhB0PMjn50GPkcW6lHnLjc9fIxSVbSYUf8weJgnq1pfvYnpyBGvUsv9asL79/zx8tk&#10;kybDWqn7u3m3ARHNHP/D8KfP6lCx08GfSAfRK8iWy5SjDHgS86c8W4E4KMjzNciqlNcDql8AAAD/&#10;/wMAUEsBAi0AFAAGAAgAAAAhALaDOJL+AAAA4QEAABMAAAAAAAAAAAAAAAAAAAAAAFtDb250ZW50&#10;X1R5cGVzXS54bWxQSwECLQAUAAYACAAAACEAOP0h/9YAAACUAQAACwAAAAAAAAAAAAAAAAAvAQAA&#10;X3JlbHMvLnJlbHNQSwECLQAUAAYACAAAACEA6AuhLfcBAADPAwAADgAAAAAAAAAAAAAAAAAuAgAA&#10;ZHJzL2Uyb0RvYy54bWxQSwECLQAUAAYACAAAACEAE47V9d0AAAAIAQAADwAAAAAAAAAAAAAAAABR&#10;BAAAZHJzL2Rvd25yZXYueG1sUEsFBgAAAAAEAAQA8wAAAFsFAAAAAA==&#10;" filled="f" stroked="f">
                <v:textbox style="mso-fit-shape-to-text:t">
                  <w:txbxContent>
                    <w:p w:rsidR="003624C7" w:rsidRDefault="006C19A4">
                      <w:pPr>
                        <w:jc w:val="left"/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  <w:t>求职意向</w:t>
                      </w:r>
                      <w:r w:rsidR="00071E04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  <w:t>：</w:t>
                      </w:r>
                      <w:r w:rsidR="00AB47DB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  <w:t>运营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71FB5"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>
                <wp:simplePos x="0" y="0"/>
                <wp:positionH relativeFrom="column">
                  <wp:posOffset>-1174898</wp:posOffset>
                </wp:positionH>
                <wp:positionV relativeFrom="page">
                  <wp:posOffset>-42530</wp:posOffset>
                </wp:positionV>
                <wp:extent cx="7645400" cy="542260"/>
                <wp:effectExtent l="0" t="0" r="0" b="0"/>
                <wp:wrapNone/>
                <wp:docPr id="94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5422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2C972" id="Rectangle 83" o:spid="_x0000_s1026" style="position:absolute;left:0;text-align:left;margin-left:-92.5pt;margin-top:-3.35pt;width:602pt;height:42.7pt;z-index:-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6VxGAIAABcEAAAOAAAAZHJzL2Uyb0RvYy54bWysU8FuEzEQvSPxD5bvZJNlk7arbKoqVRFS&#10;gYrCBzheb9bC9pixk035esbeJAS4IS6WZ2y/efPmeXl7sIbtFQYNruGzyZQz5SS02m0b/vXLw5tr&#10;zkIUrhUGnGr4iwr8dvX61XLwtSqhB9MqZATiQj34hvcx+rooguyVFWECXjk67ACtiBTitmhRDIRu&#10;TVFOp4tiAGw9glQhUPZ+POSrjN91SsZPXRdUZKbhxC3mFfO6SWuxWop6i8L3Wh5piH9gYYV2VPQM&#10;dS+iYDvUf0FZLRECdHEiwRbQdVqq3AN1M5v+0c1zL7zKvZA4wZ9lCv8PVn7cPyHTbcNvKs6csDSj&#10;z6SacFuj2PXbJNDgQ033nv0TphaDfwT5LTAH656uqTtEGHolWqI1S/eL3x6kINBTthk+QEvwYhch&#10;a3Xo0CZAUoEd8kheziNRh8gkJa8W1bya0uQknc2rslzkmRWiPr32GOI7BZalTcORyGd0sX8MMbER&#10;9elKZg9Gtw/amBwkm6m1QbYXZJB4KPNTs7NEdcxRcSqfbUJpMtOYXpzSBJ/NmlBysXBZwLhUxkEq&#10;OHJJmSxQ0mTUdgPtC+mDMLqTfhNtesAfnA3kzIaH7zuBijPz3pHGN7OqSlbOQTW/KinAy5PN5Ylw&#10;kqCoN87G7TqO9t951NueKs1yzw7uaC6dzpKlmY2sjmTJfbm5409J9r6M861f/3n1EwAA//8DAFBL&#10;AwQUAAYACAAAACEAgMCe0uEAAAALAQAADwAAAGRycy9kb3ducmV2LnhtbEyPQU/DMAyF70j8h8hI&#10;3La0oK1d13RCTKCJAxKDC7es8dqKxClNupV/j3eCm+339Py9cjM5K044hM6TgnSegECqvemoUfDx&#10;/jTLQYSoyWjrCRX8YIBNdX1V6sL4M73haR8bwSEUCq2gjbEvpAx1i06Hue+RWDv6wenI69BIM+gz&#10;hzsr75JkKZ3uiD+0usfHFuuv/egUNOPrc7I9flN8sdTttvb+c7cgpW5vpoc1iIhT/DPDBZ/RoWKm&#10;gx/JBGEVzNJ8wWUiT8sMxMWRpCu+HBRkeQayKuX/DtUvAAAA//8DAFBLAQItABQABgAIAAAAIQC2&#10;gziS/gAAAOEBAAATAAAAAAAAAAAAAAAAAAAAAABbQ29udGVudF9UeXBlc10ueG1sUEsBAi0AFAAG&#10;AAgAAAAhADj9If/WAAAAlAEAAAsAAAAAAAAAAAAAAAAALwEAAF9yZWxzLy5yZWxzUEsBAi0AFAAG&#10;AAgAAAAhANyjpXEYAgAAFwQAAA4AAAAAAAAAAAAAAAAALgIAAGRycy9lMm9Eb2MueG1sUEsBAi0A&#10;FAAGAAgAAAAhAIDAntLhAAAACwEAAA8AAAAAAAAAAAAAAAAAcgQAAGRycy9kb3ducmV2LnhtbFBL&#10;BQYAAAAABAAEAPMAAACABQAAAAA=&#10;" fillcolor="#8db3e2 [1311]" stroked="f">
                <w10:wrap anchory="page"/>
              </v:rect>
            </w:pict>
          </mc:Fallback>
        </mc:AlternateContent>
      </w:r>
      <w:r w:rsidR="006C19A4">
        <w:rPr>
          <w:noProof/>
        </w:rPr>
        <mc:AlternateContent>
          <mc:Choice Requires="wps">
            <w:drawing>
              <wp:anchor distT="0" distB="0" distL="114300" distR="114300" simplePos="0" relativeHeight="251628544" behindDoc="1" locked="0" layoutInCell="1" allowOverlap="1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7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AA230" id="Rectangle 20" o:spid="_x0000_s1026" style="position:absolute;left:0;text-align:left;margin-left:-52.7pt;margin-top:696.85pt;width:95.55pt;height:21.75pt;z-index:-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0zsFwIAABQEAAAOAAAAZHJzL2Uyb0RvYy54bWysU9uO0zAQfUfiHyy/0zShlyVqulp1VYS0&#10;wIqFD3AdJ7FwPGbsNi1fz9jpdgu8IfJgxTP2mTNnjle3x96wg0KvwVY8n0w5U1ZCrW1b8W9ft29u&#10;OPNB2FoYsKriJ+X57fr1q9XgSlVAB6ZWyAjE+nJwFe9CcGWWedmpXvgJOGUp2QD2ItAW26xGMRB6&#10;b7JiOl1kA2DtEKTynqL3Y5KvE37TKBk+N41XgZmKE7eQVkzrLq7ZeiXKFoXrtDzTEP/AohfaUtEL&#10;1L0Igu1R/wXVa4ngoQkTCX0GTaOlSj1QN/n0j26eOuFU6oXE8e4ik/9/sPLT4RGZriu+XHBmRU8z&#10;+kKqCdsaxYok0OB8Seee3CPGFr17APndMwubjo6pO0QYOiVqopVHQbPfLsSNp6tsN3yEmuDFPkDS&#10;6thgHwFJBXZMIzldRqKOgUkK5kX+dnYz50xSrlguimKeSojy+bZDH94r6Fn8qTgS+YQuDg8+RDai&#10;fD6S2IPR9VYbkzbRZmpjkB0EGWTX5umq2fdEdYzl0/iNPqE4uWmMpxBhJ6dGiFTJX6MbG2tYiNVG&#10;IjGS1ImCRI/6cgf1icRBGK1JT4l+OsCfnA1ky4r7H3uBijPzwZLA7/LZLPo4bWbzJU2I4XVmd50R&#10;VhJUxQNn4+8mjN7fO9RtR5XGhr27o6FsddLrhdWZLFkvNXd+JtHb1/t06uUxr38BAAD//wMAUEsD&#10;BBQABgAIAAAAIQBg0fXf4wAAAA0BAAAPAAAAZHJzL2Rvd25yZXYueG1sTI/BTsMwEETvSPyDtUhc&#10;UOu0aWkb4lSAhOg1hQPcnHibpMR2ZDtu+HuWE5xWuzOafZPvJ92ziM531ghYzBNgaGqrOtMIeH97&#10;mW2B+SCNkr01KOAbPeyL66tcZspeTInxGBpGIcZnUkAbwpBx7usWtfRzO6Ah7WSdloFW13Dl5IXC&#10;dc+XSXLPtewMfWjlgM8t1l/HUQuI8fx6iudq9zk8pR/1obwr0Y1C3N5Mjw/AAk7hzwy/+IQOBTFV&#10;djTKs17AbJGsV+QlJd2lG2Dk2a5pVnRZpZsl8CLn/1sUPwAAAP//AwBQSwECLQAUAAYACAAAACEA&#10;toM4kv4AAADhAQAAEwAAAAAAAAAAAAAAAAAAAAAAW0NvbnRlbnRfVHlwZXNdLnhtbFBLAQItABQA&#10;BgAIAAAAIQA4/SH/1gAAAJQBAAALAAAAAAAAAAAAAAAAAC8BAABfcmVscy8ucmVsc1BLAQItABQA&#10;BgAIAAAAIQDAC0zsFwIAABQEAAAOAAAAAAAAAAAAAAAAAC4CAABkcnMvZTJvRG9jLnhtbFBLAQIt&#10;ABQABgAIAAAAIQBg0fXf4wAAAA0BAAAPAAAAAAAAAAAAAAAAAHEEAABkcnMvZG93bnJldi54bWxQ&#10;SwUGAAAAAAQABADzAAAAgQUAAAAA&#10;" fillcolor="white [3212]" stroked="f">
                <v:textbox style="mso-fit-shape-to-text:t"/>
                <w10:wrap anchory="page"/>
              </v:rect>
            </w:pict>
          </mc:Fallback>
        </mc:AlternateContent>
      </w:r>
      <w:r w:rsidR="006C19A4"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7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28324" id="Rectangle 22" o:spid="_x0000_s1026" style="position:absolute;left:0;text-align:left;margin-left:-51.2pt;margin-top:537pt;width:95.45pt;height:21.75pt;z-index:-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hYFgIAABQEAAAOAAAAZHJzL2Uyb0RvYy54bWysU8GO0zAQvSPxD5bvNE3UbiFqulp1VYS0&#10;wGoXPsBxnMTC8Zix27R8PWOnWwrcEDlYmRn7zZvn5/XtcTDsoNBrsBXPZ3POlJXQaNtV/OuX3Zu3&#10;nPkgbCMMWFXxk/L8dvP61Xp0pSqgB9MoZARifTm6ivchuDLLvOzVIPwMnLJUbAEHESjELmtQjIQ+&#10;mKyYz2+yEbBxCFJ5T9n7qcg3Cb9tlQyf29arwEzFiVtIK6a1jmu2WYuyQ+F6Lc80xD+wGIS21PQC&#10;dS+CYHvUf0ENWiJ4aMNMwpBB22qp0gw0TT7/Y5rnXjiVZiFxvLvI5P8frPx0eESmm4qvlpxZMdAd&#10;PZFqwnZGsaKIAo3Ol7Tv2T1iHNG7B5DfPLOw7WmbukOEsVeiIVp53J/9diAGno6yevwIDcGLfYCk&#10;1bHFIQKSCuyYruR0uRJ1DExSMi/yosiJmqRasbopimVqIcqX0w59eK9gYPGn4kjkE7o4PPgQ2Yjy&#10;ZUtiD0Y3O21MCqLN1NYgOwgySN3l6ajZD0R1yuXz+E0+oTy5acqnFGEnp0aI1Mlfoxsbe1iI3SYi&#10;MZPUiYJMwtbQnEgchMma9JTopwf8wdlItqy4/74XqDgzHywJ/C5fLKKPU7BYrgoK8LpSX1eElQRV&#10;8cDZ9LsNk/f3DnXXU6dpYO/u6FJ2OukVL2xidSZL1kvDnZ9J9PZ1nHb9esybnwAAAP//AwBQSwME&#10;FAAGAAgAAAAhAKSlQ9TiAAAADQEAAA8AAABkcnMvZG93bnJldi54bWxMj8FOwzAQRO9I/IO1SFxQ&#10;a6e0NIQ4FSAhek3hADcn3iYpsR3Fjhv+nuUEx515mp3Jd7PpWcTRd85KSJYCGNra6c42Et7fXhYp&#10;MB+U1ap3FiV8o4ddcXmRq0y7sy0xHkLDKMT6TEloQxgyzn3dolF+6Qa05B3daFSgc2y4HtWZwk3P&#10;V0LccaM6Sx9aNeBzi/XXYTISYjy9HuOpuv8cnm4/6n15U+I4SXl9NT8+AAs4hz8YfutTdSioU+Um&#10;qz3rJSwSsVoTS47YrmkWMWm6AVaRkiTbDfAi5/9XFD8AAAD//wMAUEsBAi0AFAAGAAgAAAAhALaD&#10;OJL+AAAA4QEAABMAAAAAAAAAAAAAAAAAAAAAAFtDb250ZW50X1R5cGVzXS54bWxQSwECLQAUAAYA&#10;CAAAACEAOP0h/9YAAACUAQAACwAAAAAAAAAAAAAAAAAvAQAAX3JlbHMvLnJlbHNQSwECLQAUAAYA&#10;CAAAACEAIrIIWBYCAAAUBAAADgAAAAAAAAAAAAAAAAAuAgAAZHJzL2Uyb0RvYy54bWxQSwECLQAU&#10;AAYACAAAACEApKVD1OIAAAANAQAADwAAAAAAAAAAAAAAAABwBAAAZHJzL2Rvd25yZXYueG1sUEsF&#10;BgAAAAAEAAQA8wAAAH8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 w:rsidR="006C19A4">
        <w:rPr>
          <w:noProof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7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BC8779" id="Rectangle 21" o:spid="_x0000_s1026" style="position:absolute;left:0;text-align:left;margin-left:-51.2pt;margin-top:432.3pt;width:95.45pt;height:21.75pt;z-index:-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h+EFQIAABQEAAAOAAAAZHJzL2Uyb0RvYy54bWysU9uO0zAQfUfiHyy/0zRRu4Wq6WrVVRHS&#10;Aqtd+ADXcRILx2PGbtPy9YztbinwhsiDlbn4+Mzx8er2OBh2UOg12JqXkylnykpotO1q/vXL9s1b&#10;znwQthEGrKr5SXl+u379ajW6paqgB9MoZARi/XJ0Ne9DcMui8LJXg/ATcMpSsQUcRKAQu6JBMRL6&#10;YIpqOr0pRsDGIUjlPWXvc5GvE37bKhk+t61XgZmaE7eQVkzrLq7FeiWWHQrXa3mmIf6BxSC0pUMv&#10;UPciCLZH/RfUoCWChzZMJAwFtK2WKs1A05TTP6Z57oVTaRYSx7uLTP7/wcpPh0dkuqn5YsaZFQPd&#10;0ROpJmxnFKvKKNDo/JL6nt0jxhG9ewD5zTMLm57a1B0ijL0SDdFK/cVvG2LgaSvbjR+hIXixD5C0&#10;OrY4REBSgR3TlZwuV6KOgUlKllVZVeWcM0m1anFTVfNIqRDLl90OfXivYGDxp+ZI5BO6ODz4kFtf&#10;WhJ7MLrZamNSEG2mNgbZQZBBdl2Ztpr9QFRzrpzGL/uE8uSmnE8popGcGiESKX+Nbmw8w0I8LROJ&#10;maROFCQLu4PmROIgZGvSU6KfHvAHZyPZsub++16g4sx8sCTwu3I2iz5OwWy+qCjA68ruuiKsJKia&#10;B87y7yZk7+8d6q6nk/LA3t3RpWx10iteWGZ1JkvWS8Odn0n09nWcun495vVPAAAA//8DAFBLAwQU&#10;AAYACAAAACEABHCC0+EAAAALAQAADwAAAGRycy9kb3ducmV2LnhtbEyPwU7DMBBE70j8g7VIXFBr&#10;p5TIDXEqQEJwTeEANyfeJimxHdmOG/4ec4Ljap5m3pb7RY8kovODNQKyNQOCprVqMJ2A97fnFQfi&#10;gzRKjtaggG/0sK8uL0pZKHs2NcZD6EgqMb6QAvoQpoJS3/aopV/bCU3KjtZpGdLpOqqcPKdyPdIN&#10;YznVcjBpoZcTPvXYfh1mLSDG08sxnprd5/R4+9G+1jc1ulmI66vl4R5IwCX8wfCrn9ShSk6NnY3y&#10;ZBSwythmm1gBPN/mQBLC+R2QRsCO8QxoVdL/P1Q/AAAA//8DAFBLAQItABQABgAIAAAAIQC2gziS&#10;/gAAAOEBAAATAAAAAAAAAAAAAAAAAAAAAABbQ29udGVudF9UeXBlc10ueG1sUEsBAi0AFAAGAAgA&#10;AAAhADj9If/WAAAAlAEAAAsAAAAAAAAAAAAAAAAALwEAAF9yZWxzLy5yZWxzUEsBAi0AFAAGAAgA&#10;AAAhAPamH4QVAgAAFAQAAA4AAAAAAAAAAAAAAAAALgIAAGRycy9lMm9Eb2MueG1sUEsBAi0AFAAG&#10;AAgAAAAhAARwgtPhAAAACwEAAA8AAAAAAAAAAAAAAAAAbwQAAGRycy9kb3ducmV2LnhtbFBLBQYA&#10;AAAABAAEAPMAAAB9BQAAAAA=&#10;" fillcolor="white [3212]" stroked="f">
                <v:textbox style="mso-fit-shape-to-text:t"/>
                <w10:wrap anchory="page"/>
              </v:rect>
            </w:pict>
          </mc:Fallback>
        </mc:AlternateContent>
      </w:r>
      <w:r w:rsidR="006C19A4">
        <w:rPr>
          <w:noProof/>
        </w:rPr>
        <mc:AlternateContent>
          <mc:Choice Requires="wps">
            <w:drawing>
              <wp:anchor distT="0" distB="0" distL="114300" distR="114300" simplePos="0" relativeHeight="251627520" behindDoc="1" locked="0" layoutInCell="1" allowOverlap="1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0" b="0"/>
                <wp:wrapNone/>
                <wp:docPr id="7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2B7DB" id="Rectangle 19" o:spid="_x0000_s1026" style="position:absolute;left:0;text-align:left;margin-left:-51.95pt;margin-top:315.75pt;width:95.45pt;height:21.75pt;z-index:-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THrGAIAABQEAAAOAAAAZHJzL2Uyb0RvYy54bWysU1Fv0zAQfkfiP1h+p2lCu7Ko6TR1KkIa&#10;bGLsB7iOk1g4PnN2m5Zfz9npSmFviDxYuTv7u+8+f17eHHrD9gq9BlvxfDLlTFkJtbZtxZ+/bd59&#10;4MwHYWthwKqKH5XnN6u3b5aDK1UBHZhaISMQ68vBVbwLwZVZ5mWneuEn4JSlYgPYi0AhtlmNYiD0&#10;3mTFdHqVDYC1Q5DKe8rejUW+SvhNo2R4aBqvAjMVJ24hrZjWbVyz1VKULQrXaXmiIf6BRS+0paZn&#10;qDsRBNuhfgXVa4ngoQkTCX0GTaOlSjPQNPn0r2meOuFUmoXE8e4sk/9/sPLL/hGZriu+eM+ZFT3d&#10;0VdSTdjWKJZfR4EG50va9+QeMY7o3T3I755ZWHe0Td0iwtApUROtPO7P/jgQA09H2Xb4DDXBi12A&#10;pNWhwT4CkgrskK7keL4SdQhMUjIv8qLI55xJqhWLq6KYpxaifDnt0IePCnoWfyqORD6hi/29D5GN&#10;KF+2JPZgdL3RxqQg2kytDbK9IINs2zwdNbueqI65fBq/0SeUJzeN+ZQi7OTUCJE6+Ut0Y2MPC7Hb&#10;SCRmkjpRkFHYLdRHEgdhtCY9JfrpAH9yNpAtK+5/7AQqzswnSwJf57NZ9HEKZvNFQQFeVraXFWEl&#10;QVU8cDb+rsPo/Z1D3XbUaRzYu1u6lI1OesULG1mdyJL10nCnZxK9fRmnXb8f8+oXAAAA//8DAFBL&#10;AwQUAAYACAAAACEA37YBRuEAAAALAQAADwAAAGRycy9kb3ducmV2LnhtbEyPy07DMBBF90j8gzVI&#10;bFBrh6ivEKcCJATbFBawc+JpkhLbUey44e8ZVmU5M0d3zs33s+lZxNF3zkpIlgIY2trpzjYSPt5f&#10;FltgPiirVe8sSvhBD/vi+ipXmXZnW2I8hIZRiPWZktCGMGSc+7pFo/zSDWjpdnSjUYHGseF6VGcK&#10;Nz2/F2LNjeosfWjVgM8t1t+HyUiI8fR6jKdq9zU8pZ/1W3lX4jhJeXszPz4ACziHCwx/+qQOBTlV&#10;brLas17CIhHpjlgJ6zRZASNku6F2FS02KwG8yPn/DsUvAAAA//8DAFBLAQItABQABgAIAAAAIQC2&#10;gziS/gAAAOEBAAATAAAAAAAAAAAAAAAAAAAAAABbQ29udGVudF9UeXBlc10ueG1sUEsBAi0AFAAG&#10;AAgAAAAhADj9If/WAAAAlAEAAAsAAAAAAAAAAAAAAAAALwEAAF9yZWxzLy5yZWxzUEsBAi0AFAAG&#10;AAgAAAAhAAQBMesYAgAAFAQAAA4AAAAAAAAAAAAAAAAALgIAAGRycy9lMm9Eb2MueG1sUEsBAi0A&#10;FAAGAAgAAAAhAN+2AUbhAAAACwEAAA8AAAAAAAAAAAAAAAAAcgQAAGRycy9kb3ducmV2LnhtbFBL&#10;BQYAAAAABAAEAPMAAACABQAAAAA=&#10;" fillcolor="white [3212]" stroked="f">
                <v:textbox style="mso-fit-shape-to-text:t"/>
                <w10:wrap anchory="page"/>
              </v:rect>
            </w:pict>
          </mc:Fallback>
        </mc:AlternateContent>
      </w:r>
    </w:p>
    <w:p w:rsidR="00B10109" w:rsidRDefault="00334481" w:rsidP="00F10A96">
      <w:pPr>
        <w:widowControl/>
        <w:ind w:leftChars="-337" w:left="-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posOffset>7666074</wp:posOffset>
                </wp:positionV>
                <wp:extent cx="6246316" cy="1913860"/>
                <wp:effectExtent l="0" t="0" r="0" b="0"/>
                <wp:wrapNone/>
                <wp:docPr id="18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6316" cy="191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A0189" w:rsidRPr="001B720A" w:rsidRDefault="000A0189" w:rsidP="001B720A">
                            <w:pPr>
                              <w:pStyle w:val="1"/>
                              <w:spacing w:line="276" w:lineRule="auto"/>
                              <w:ind w:firstLineChars="0" w:firstLine="0"/>
                              <w:rPr>
                                <w:rFonts w:asciiTheme="minorEastAsia" w:hAnsiTheme="minorEastAsia"/>
                              </w:rPr>
                            </w:pPr>
                            <w:r w:rsidRPr="00FC5417">
                              <w:rPr>
                                <w:rFonts w:asciiTheme="minorEastAsia" w:hAnsiTheme="minorEastAsia" w:hint="eastAsia"/>
                                <w:b/>
                              </w:rPr>
                              <w:t>阿里巴巴1688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：应国家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品牌计划，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为阿里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的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百万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中小</w:t>
                            </w:r>
                            <w:proofErr w:type="gramStart"/>
                            <w:r w:rsidRPr="001B720A">
                              <w:rPr>
                                <w:rFonts w:asciiTheme="minorEastAsia" w:hAnsiTheme="minorEastAsia"/>
                              </w:rPr>
                              <w:t>企提供</w:t>
                            </w:r>
                            <w:proofErr w:type="gramEnd"/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品牌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咨询、形象升级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，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打造中国品牌</w:t>
                            </w:r>
                          </w:p>
                          <w:p w:rsidR="00987DFC" w:rsidRPr="001B720A" w:rsidRDefault="00987DFC" w:rsidP="001B720A">
                            <w:pPr>
                              <w:pStyle w:val="1"/>
                              <w:spacing w:line="276" w:lineRule="auto"/>
                              <w:ind w:firstLineChars="0" w:firstLine="0"/>
                              <w:rPr>
                                <w:rFonts w:asciiTheme="minorEastAsia" w:hAnsiTheme="minorEastAsia"/>
                              </w:rPr>
                            </w:pPr>
                            <w:r w:rsidRPr="00FC5417">
                              <w:rPr>
                                <w:rFonts w:asciiTheme="minorEastAsia" w:hAnsiTheme="minorEastAsia" w:hint="eastAsia"/>
                                <w:b/>
                              </w:rPr>
                              <w:t>东方航空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：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14年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东方航空全新视觉系统发布，标志东航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在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品牌建设道路上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迈出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突破性的一步，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推动转型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升级，提升国际化经营能力，构建长期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品牌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竞争力。服务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内容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：品牌战略咨询、标志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VI、宣传片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及后续</w:t>
                            </w:r>
                            <w:proofErr w:type="gramStart"/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各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传播</w:t>
                            </w:r>
                            <w:proofErr w:type="gramEnd"/>
                            <w:r w:rsidRPr="001B720A">
                              <w:rPr>
                                <w:rFonts w:asciiTheme="minorEastAsia" w:hAnsiTheme="minorEastAsia"/>
                              </w:rPr>
                              <w:t>项目工作。</w:t>
                            </w:r>
                          </w:p>
                          <w:p w:rsidR="001B720A" w:rsidRPr="00AB47DB" w:rsidRDefault="000A0189" w:rsidP="00987DFC">
                            <w:pPr>
                              <w:pStyle w:val="1"/>
                              <w:spacing w:line="276" w:lineRule="auto"/>
                              <w:ind w:firstLineChars="0" w:firstLine="0"/>
                              <w:rPr>
                                <w:rFonts w:asciiTheme="minorEastAsia" w:hAnsiTheme="minorEastAsia"/>
                              </w:rPr>
                            </w:pPr>
                            <w:r w:rsidRPr="00FC5417">
                              <w:rPr>
                                <w:rFonts w:asciiTheme="minorEastAsia" w:hAnsiTheme="minorEastAsia" w:hint="eastAsia"/>
                                <w:b/>
                              </w:rPr>
                              <w:t>聚力PPTV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：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广电总局下发，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未经批准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，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任何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机构和个人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不得在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互联网上使用（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电视台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、广播电视、电台、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TV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）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等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广播电视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专有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名称开展业务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。5月19号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在北京召开；‘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聚·力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’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的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品牌战略发布会，宣布全面发展文化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创意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产业。聚力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传媒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最新战略定位-以流媒体为介质、以社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服务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为核心的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文化O2O平台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。服务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内容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：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品牌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战略咨询、标志</w:t>
                            </w:r>
                            <w:r w:rsidRPr="001B720A">
                              <w:rPr>
                                <w:rFonts w:asciiTheme="minorEastAsia" w:hAnsiTheme="minorEastAsia" w:hint="eastAsia"/>
                              </w:rPr>
                              <w:t>VI</w:t>
                            </w:r>
                            <w:r w:rsidRPr="001B720A">
                              <w:rPr>
                                <w:rFonts w:asciiTheme="minorEastAsia" w:hAnsiTheme="minor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0;margin-top:603.65pt;width:491.85pt;height:150.7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YlL+AEAANEDAAAOAAAAZHJzL2Uyb0RvYy54bWysU9uO0zAQfUfiHyy/0zRtKduo6WrZ1SKk&#10;ZUHa5QOmjtNYJB4zdpssX8/YaUuBN8SL5bn4zJkz4/X10LXioMkbtKXMJ1MptFVYGbsr5dfn+zdX&#10;UvgAtoIWrS7li/byevP61bp3hZ5hg22lSTCI9UXvStmE4Ios86rRHfgJOm05WCN1ENikXVYR9Ize&#10;tdlsOl1mPVLlCJX2nr13Y1BuEn5daxU+17XXQbSlZG4hnZTObTyzzRqKHYFrjDrSgH9g0YGxXPQM&#10;dQcBxJ7MX1CdUYQe6zBR2GVY10bp1AN3k0//6OapAadTLyyOd2eZ/P+DVY+HLyRMxbPjSVnoeEbP&#10;egjiPQ4iX82jQL3zBec9Oc4MAwc4OTXr3QOqb15YvG3A7vQNEfaNhooJ5vFldvF0xPERZNt/wooL&#10;wT5gAhpq6qJ6rIdgdB7Uy3k4kYxi53K2WM7zpRSKY/kqn18t0/gyKE7PHfnwQWMn4qWUxNNP8HB4&#10;8CHSgeKUEqtZvDdtmzagtb85ODF6Ev3IeOQehu2QpFqcVNli9cL9EI57xf+ALw3SDyl63qlS+u97&#10;IC1F+9GyJqt8sYhLmIzF23czNugysr2MgFUMVcogxXi9DePi7h2ZXcOVxilYvGEda5M6jIKPrI70&#10;eW9S48cdj4t5aaesXz9x8xMAAP//AwBQSwMEFAAGAAgAAAAhAEviijLeAAAACgEAAA8AAABkcnMv&#10;ZG93bnJldi54bWxMj8FOwzAQRO9I/IO1SNyoTUubNMSpEIgrqIVW4ubG2yQiXkex24S/7/ZEjzsz&#10;mn2Tr0bXihP2ofGk4XGiQCCV3jZUafj+en9IQYRoyJrWE2r4wwCr4vYmN5n1A63xtImV4BIKmdFQ&#10;x9hlUoayRmfCxHdI7B1870zks6+k7c3A5a6VU6UW0pmG+ENtOnytsfzdHJ2G7cfhZ/ekPqs3N+8G&#10;PypJbim1vr8bX55BRBzjfxgu+IwOBTPt/ZFsEK0GHhJZnapkBoL9ZTpLQOxZmqs0AVnk8npCcQYA&#10;AP//AwBQSwECLQAUAAYACAAAACEAtoM4kv4AAADhAQAAEwAAAAAAAAAAAAAAAAAAAAAAW0NvbnRl&#10;bnRfVHlwZXNdLnhtbFBLAQItABQABgAIAAAAIQA4/SH/1gAAAJQBAAALAAAAAAAAAAAAAAAAAC8B&#10;AABfcmVscy8ucmVsc1BLAQItABQABgAIAAAAIQBLBYlL+AEAANEDAAAOAAAAAAAAAAAAAAAAAC4C&#10;AABkcnMvZTJvRG9jLnhtbFBLAQItABQABgAIAAAAIQBL4ooy3gAAAAoBAAAPAAAAAAAAAAAAAAAA&#10;AFIEAABkcnMvZG93bnJldi54bWxQSwUGAAAAAAQABADzAAAAXQUAAAAA&#10;" filled="f" stroked="f">
                <v:textbox>
                  <w:txbxContent>
                    <w:p w:rsidR="000A0189" w:rsidRPr="001B720A" w:rsidRDefault="000A0189" w:rsidP="001B720A">
                      <w:pPr>
                        <w:pStyle w:val="1"/>
                        <w:spacing w:line="276" w:lineRule="auto"/>
                        <w:ind w:firstLineChars="0" w:firstLine="0"/>
                        <w:rPr>
                          <w:rFonts w:asciiTheme="minorEastAsia" w:hAnsiTheme="minorEastAsia"/>
                        </w:rPr>
                      </w:pPr>
                      <w:r w:rsidRPr="00FC5417">
                        <w:rPr>
                          <w:rFonts w:asciiTheme="minorEastAsia" w:hAnsiTheme="minorEastAsia" w:hint="eastAsia"/>
                          <w:b/>
                        </w:rPr>
                        <w:t>阿里巴巴1688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：应国家</w:t>
                      </w:r>
                      <w:r w:rsidRPr="001B720A">
                        <w:rPr>
                          <w:rFonts w:asciiTheme="minorEastAsia" w:hAnsiTheme="minorEastAsia"/>
                        </w:rPr>
                        <w:t>品牌计划，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为阿里</w:t>
                      </w:r>
                      <w:r w:rsidRPr="001B720A">
                        <w:rPr>
                          <w:rFonts w:asciiTheme="minorEastAsia" w:hAnsiTheme="minorEastAsia"/>
                        </w:rPr>
                        <w:t>的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百万</w:t>
                      </w:r>
                      <w:r w:rsidRPr="001B720A">
                        <w:rPr>
                          <w:rFonts w:asciiTheme="minorEastAsia" w:hAnsiTheme="minorEastAsia"/>
                        </w:rPr>
                        <w:t>中小</w:t>
                      </w:r>
                      <w:proofErr w:type="gramStart"/>
                      <w:r w:rsidRPr="001B720A">
                        <w:rPr>
                          <w:rFonts w:asciiTheme="minorEastAsia" w:hAnsiTheme="minorEastAsia"/>
                        </w:rPr>
                        <w:t>企提供</w:t>
                      </w:r>
                      <w:proofErr w:type="gramEnd"/>
                      <w:r w:rsidRPr="001B720A">
                        <w:rPr>
                          <w:rFonts w:asciiTheme="minorEastAsia" w:hAnsiTheme="minorEastAsia" w:hint="eastAsia"/>
                        </w:rPr>
                        <w:t>品牌</w:t>
                      </w:r>
                      <w:r w:rsidRPr="001B720A">
                        <w:rPr>
                          <w:rFonts w:asciiTheme="minorEastAsia" w:hAnsiTheme="minorEastAsia"/>
                        </w:rPr>
                        <w:t>咨询、形象升级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，</w:t>
                      </w:r>
                      <w:r w:rsidRPr="001B720A">
                        <w:rPr>
                          <w:rFonts w:asciiTheme="minorEastAsia" w:hAnsiTheme="minorEastAsia"/>
                        </w:rPr>
                        <w:t>打造中国品牌</w:t>
                      </w:r>
                    </w:p>
                    <w:p w:rsidR="00987DFC" w:rsidRPr="001B720A" w:rsidRDefault="00987DFC" w:rsidP="001B720A">
                      <w:pPr>
                        <w:pStyle w:val="1"/>
                        <w:spacing w:line="276" w:lineRule="auto"/>
                        <w:ind w:firstLineChars="0" w:firstLine="0"/>
                        <w:rPr>
                          <w:rFonts w:asciiTheme="minorEastAsia" w:hAnsiTheme="minorEastAsia"/>
                        </w:rPr>
                      </w:pPr>
                      <w:r w:rsidRPr="00FC5417">
                        <w:rPr>
                          <w:rFonts w:asciiTheme="minorEastAsia" w:hAnsiTheme="minorEastAsia" w:hint="eastAsia"/>
                          <w:b/>
                        </w:rPr>
                        <w:t>东方航空</w:t>
                      </w:r>
                      <w:r w:rsidRPr="001B720A">
                        <w:rPr>
                          <w:rFonts w:asciiTheme="minorEastAsia" w:hAnsiTheme="minorEastAsia"/>
                        </w:rPr>
                        <w:t>：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14年</w:t>
                      </w:r>
                      <w:r w:rsidRPr="001B720A">
                        <w:rPr>
                          <w:rFonts w:asciiTheme="minorEastAsia" w:hAnsiTheme="minorEastAsia"/>
                        </w:rPr>
                        <w:t>东方航空全新视觉系统发布，标志东航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在</w:t>
                      </w:r>
                      <w:r w:rsidRPr="001B720A">
                        <w:rPr>
                          <w:rFonts w:asciiTheme="minorEastAsia" w:hAnsiTheme="minorEastAsia"/>
                        </w:rPr>
                        <w:t>品牌建设道路上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迈出</w:t>
                      </w:r>
                      <w:r w:rsidRPr="001B720A">
                        <w:rPr>
                          <w:rFonts w:asciiTheme="minorEastAsia" w:hAnsiTheme="minorEastAsia"/>
                        </w:rPr>
                        <w:t>突破性的一步，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推动转型</w:t>
                      </w:r>
                      <w:r w:rsidRPr="001B720A">
                        <w:rPr>
                          <w:rFonts w:asciiTheme="minorEastAsia" w:hAnsiTheme="minorEastAsia"/>
                        </w:rPr>
                        <w:t>升级，提升国际化经营能力，构建长期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品牌</w:t>
                      </w:r>
                      <w:r w:rsidRPr="001B720A">
                        <w:rPr>
                          <w:rFonts w:asciiTheme="minorEastAsia" w:hAnsiTheme="minorEastAsia"/>
                        </w:rPr>
                        <w:t>竞争力。服务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内容</w:t>
                      </w:r>
                      <w:r w:rsidRPr="001B720A">
                        <w:rPr>
                          <w:rFonts w:asciiTheme="minorEastAsia" w:hAnsiTheme="minorEastAsia"/>
                        </w:rPr>
                        <w:t>：品牌战略咨询、标志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VI、宣传片</w:t>
                      </w:r>
                      <w:r w:rsidRPr="001B720A">
                        <w:rPr>
                          <w:rFonts w:asciiTheme="minorEastAsia" w:hAnsiTheme="minorEastAsia"/>
                        </w:rPr>
                        <w:t>及后续</w:t>
                      </w:r>
                      <w:proofErr w:type="gramStart"/>
                      <w:r w:rsidRPr="001B720A">
                        <w:rPr>
                          <w:rFonts w:asciiTheme="minorEastAsia" w:hAnsiTheme="minorEastAsia" w:hint="eastAsia"/>
                        </w:rPr>
                        <w:t>各</w:t>
                      </w:r>
                      <w:r w:rsidRPr="001B720A">
                        <w:rPr>
                          <w:rFonts w:asciiTheme="minorEastAsia" w:hAnsiTheme="minorEastAsia"/>
                        </w:rPr>
                        <w:t>传播</w:t>
                      </w:r>
                      <w:proofErr w:type="gramEnd"/>
                      <w:r w:rsidRPr="001B720A">
                        <w:rPr>
                          <w:rFonts w:asciiTheme="minorEastAsia" w:hAnsiTheme="minorEastAsia"/>
                        </w:rPr>
                        <w:t>项目工作。</w:t>
                      </w:r>
                    </w:p>
                    <w:p w:rsidR="001B720A" w:rsidRPr="00AB47DB" w:rsidRDefault="000A0189" w:rsidP="00987DFC">
                      <w:pPr>
                        <w:pStyle w:val="1"/>
                        <w:spacing w:line="276" w:lineRule="auto"/>
                        <w:ind w:firstLineChars="0" w:firstLine="0"/>
                        <w:rPr>
                          <w:rFonts w:asciiTheme="minorEastAsia" w:hAnsiTheme="minorEastAsia"/>
                        </w:rPr>
                      </w:pPr>
                      <w:r w:rsidRPr="00FC5417">
                        <w:rPr>
                          <w:rFonts w:asciiTheme="minorEastAsia" w:hAnsiTheme="minorEastAsia" w:hint="eastAsia"/>
                          <w:b/>
                        </w:rPr>
                        <w:t>聚力PPTV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：</w:t>
                      </w:r>
                      <w:r w:rsidRPr="001B720A">
                        <w:rPr>
                          <w:rFonts w:asciiTheme="minorEastAsia" w:hAnsiTheme="minorEastAsia"/>
                        </w:rPr>
                        <w:t>广电总局下发，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未经批准</w:t>
                      </w:r>
                      <w:r w:rsidRPr="001B720A">
                        <w:rPr>
                          <w:rFonts w:asciiTheme="minorEastAsia" w:hAnsiTheme="minorEastAsia"/>
                        </w:rPr>
                        <w:t>，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任何</w:t>
                      </w:r>
                      <w:r w:rsidRPr="001B720A">
                        <w:rPr>
                          <w:rFonts w:asciiTheme="minorEastAsia" w:hAnsiTheme="minorEastAsia"/>
                        </w:rPr>
                        <w:t>机构和个人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不得在</w:t>
                      </w:r>
                      <w:r w:rsidRPr="001B720A">
                        <w:rPr>
                          <w:rFonts w:asciiTheme="minorEastAsia" w:hAnsiTheme="minorEastAsia"/>
                        </w:rPr>
                        <w:t>互联网上使用（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电视台</w:t>
                      </w:r>
                      <w:r w:rsidRPr="001B720A">
                        <w:rPr>
                          <w:rFonts w:asciiTheme="minorEastAsia" w:hAnsiTheme="minorEastAsia"/>
                        </w:rPr>
                        <w:t>、广播电视、电台、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TV</w:t>
                      </w:r>
                      <w:r w:rsidRPr="001B720A">
                        <w:rPr>
                          <w:rFonts w:asciiTheme="minorEastAsia" w:hAnsiTheme="minorEastAsia"/>
                        </w:rPr>
                        <w:t>）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等</w:t>
                      </w:r>
                      <w:r w:rsidRPr="001B720A">
                        <w:rPr>
                          <w:rFonts w:asciiTheme="minorEastAsia" w:hAnsiTheme="minorEastAsia"/>
                        </w:rPr>
                        <w:t>广播电视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专有</w:t>
                      </w:r>
                      <w:r w:rsidRPr="001B720A">
                        <w:rPr>
                          <w:rFonts w:asciiTheme="minorEastAsia" w:hAnsiTheme="minorEastAsia"/>
                        </w:rPr>
                        <w:t>名称开展业务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。5月19号</w:t>
                      </w:r>
                      <w:r w:rsidRPr="001B720A">
                        <w:rPr>
                          <w:rFonts w:asciiTheme="minorEastAsia" w:hAnsiTheme="minorEastAsia"/>
                        </w:rPr>
                        <w:t>在北京召开；‘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聚·力</w:t>
                      </w:r>
                      <w:r w:rsidRPr="001B720A">
                        <w:rPr>
                          <w:rFonts w:asciiTheme="minorEastAsia" w:hAnsiTheme="minorEastAsia"/>
                        </w:rPr>
                        <w:t>’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的</w:t>
                      </w:r>
                      <w:r w:rsidRPr="001B720A">
                        <w:rPr>
                          <w:rFonts w:asciiTheme="minorEastAsia" w:hAnsiTheme="minorEastAsia"/>
                        </w:rPr>
                        <w:t>品牌战略发布会，宣布全面发展文化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创意</w:t>
                      </w:r>
                      <w:r w:rsidRPr="001B720A">
                        <w:rPr>
                          <w:rFonts w:asciiTheme="minorEastAsia" w:hAnsiTheme="minorEastAsia"/>
                        </w:rPr>
                        <w:t>产业。聚力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传媒</w:t>
                      </w:r>
                      <w:r w:rsidRPr="001B720A">
                        <w:rPr>
                          <w:rFonts w:asciiTheme="minorEastAsia" w:hAnsiTheme="minorEastAsia"/>
                        </w:rPr>
                        <w:t>最新战略定位-以流媒体为介质、以社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服务</w:t>
                      </w:r>
                      <w:r w:rsidRPr="001B720A">
                        <w:rPr>
                          <w:rFonts w:asciiTheme="minorEastAsia" w:hAnsiTheme="minorEastAsia"/>
                        </w:rPr>
                        <w:t>为核心的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文化O2O平台</w:t>
                      </w:r>
                      <w:r w:rsidRPr="001B720A">
                        <w:rPr>
                          <w:rFonts w:asciiTheme="minorEastAsia" w:hAnsiTheme="minorEastAsia"/>
                        </w:rPr>
                        <w:t>。服务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内容</w:t>
                      </w:r>
                      <w:r w:rsidRPr="001B720A">
                        <w:rPr>
                          <w:rFonts w:asciiTheme="minorEastAsia" w:hAnsiTheme="minorEastAsia"/>
                        </w:rPr>
                        <w:t>：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品牌</w:t>
                      </w:r>
                      <w:r w:rsidRPr="001B720A">
                        <w:rPr>
                          <w:rFonts w:asciiTheme="minorEastAsia" w:hAnsiTheme="minorEastAsia"/>
                        </w:rPr>
                        <w:t>战略咨询、标志</w:t>
                      </w:r>
                      <w:r w:rsidRPr="001B720A">
                        <w:rPr>
                          <w:rFonts w:asciiTheme="minorEastAsia" w:hAnsiTheme="minorEastAsia" w:hint="eastAsia"/>
                        </w:rPr>
                        <w:t>VI</w:t>
                      </w:r>
                      <w:r w:rsidRPr="001B720A">
                        <w:rPr>
                          <w:rFonts w:asciiTheme="minorEastAsia" w:hAnsiTheme="minorEastAsia"/>
                        </w:rPr>
                        <w:t>。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9963D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-483782</wp:posOffset>
                </wp:positionH>
                <wp:positionV relativeFrom="page">
                  <wp:posOffset>6730409</wp:posOffset>
                </wp:positionV>
                <wp:extent cx="6166883" cy="1002665"/>
                <wp:effectExtent l="0" t="0" r="0" b="0"/>
                <wp:wrapNone/>
                <wp:docPr id="65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6883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963D6" w:rsidRPr="009963D6" w:rsidRDefault="00115BC9" w:rsidP="009963D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品牌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咨询服务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及公司内部外部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资源整合</w:t>
                            </w:r>
                            <w:r w:rsidR="009963D6">
                              <w:rPr>
                                <w:rFonts w:asciiTheme="minorEastAsia" w:hAnsiTheme="minorEastAsia" w:hint="eastAsia"/>
                              </w:rPr>
                              <w:t>。</w:t>
                            </w:r>
                          </w:p>
                          <w:p w:rsidR="009963D6" w:rsidRDefault="009963D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深度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解读及发掘客户需求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并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针对性提出解决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方案</w:t>
                            </w:r>
                            <w:r w:rsidR="00822E5F">
                              <w:rPr>
                                <w:rFonts w:asciiTheme="minorEastAsia" w:hAnsiTheme="minorEastAsia" w:hint="eastAsia"/>
                              </w:rPr>
                              <w:t>。从</w:t>
                            </w:r>
                            <w:r w:rsidR="00822E5F">
                              <w:rPr>
                                <w:rFonts w:asciiTheme="minorEastAsia" w:hAnsiTheme="minorEastAsia"/>
                              </w:rPr>
                              <w:t>品牌战略-视觉呈现-品牌传播</w:t>
                            </w:r>
                            <w:r w:rsidR="00822E5F">
                              <w:rPr>
                                <w:rFonts w:asciiTheme="minorEastAsia" w:hAnsiTheme="minorEastAsia" w:hint="eastAsia"/>
                              </w:rPr>
                              <w:t>服务。</w:t>
                            </w:r>
                          </w:p>
                          <w:p w:rsidR="00822E5F" w:rsidRPr="00822E5F" w:rsidRDefault="00115BC9" w:rsidP="00822E5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团队建设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、项目管理工作</w:t>
                            </w:r>
                            <w:r w:rsidR="00822E5F">
                              <w:rPr>
                                <w:rFonts w:asciiTheme="minorEastAsia" w:hAnsiTheme="minorEastAsia" w:hint="eastAsia"/>
                              </w:rPr>
                              <w:t>。</w:t>
                            </w:r>
                            <w:r w:rsidR="00822E5F">
                              <w:rPr>
                                <w:rFonts w:asciiTheme="minorEastAsia" w:hAnsiTheme="minorEastAsia"/>
                              </w:rPr>
                              <w:t>针对</w:t>
                            </w:r>
                            <w:r w:rsidR="00822E5F">
                              <w:rPr>
                                <w:rFonts w:asciiTheme="minorEastAsia" w:hAnsiTheme="minorEastAsia" w:hint="eastAsia"/>
                              </w:rPr>
                              <w:t>行业及</w:t>
                            </w:r>
                            <w:r w:rsidR="00822E5F">
                              <w:rPr>
                                <w:rFonts w:asciiTheme="minorEastAsia" w:hAnsiTheme="minorEastAsia"/>
                              </w:rPr>
                              <w:t>需求进行客户分层</w:t>
                            </w:r>
                            <w:r w:rsidR="00822E5F">
                              <w:rPr>
                                <w:rFonts w:asciiTheme="minorEastAsia" w:hAnsiTheme="minorEastAsia" w:hint="eastAsia"/>
                              </w:rPr>
                              <w:t>，根据</w:t>
                            </w:r>
                            <w:r w:rsidR="00822E5F">
                              <w:rPr>
                                <w:rFonts w:asciiTheme="minorEastAsia" w:hAnsiTheme="minorEastAsia"/>
                              </w:rPr>
                              <w:t>其建立标准化服务体系</w:t>
                            </w:r>
                            <w:r w:rsidR="00822E5F">
                              <w:rPr>
                                <w:rFonts w:asciiTheme="minorEastAsia" w:hAnsiTheme="minorEastAsia" w:hint="eastAsia"/>
                              </w:rPr>
                              <w:t>。</w:t>
                            </w:r>
                          </w:p>
                          <w:p w:rsidR="003624C7" w:rsidRPr="00822E5F" w:rsidRDefault="00044F16" w:rsidP="00822E5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目标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客户信息收集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、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客户沟通、品牌报告撰写、谈判工作。</w:t>
                            </w:r>
                          </w:p>
                          <w:p w:rsidR="00AB47DB" w:rsidRDefault="00AB47DB" w:rsidP="00AB47DB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0" w:firstLineChars="0" w:firstLine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工作业绩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：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平均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每季度完成业绩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229.5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%，多项经营数据稳居上分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TOP1。</w:t>
                            </w:r>
                          </w:p>
                          <w:p w:rsidR="00AB47DB" w:rsidRPr="00AB47DB" w:rsidRDefault="00AB47DB" w:rsidP="00AB47DB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0" w:firstLineChars="0" w:firstLine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主导: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阿里巴巴（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1688、阿里健康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）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、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东方航空、陶氏化学、安琪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酵母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、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聚力PPTV、光大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证券、上海外国语大学、上海自然博物馆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asciiTheme="minorEastAsia" w:hAnsiTheme="minorEastAsia" w:hint="eastAsia"/>
                              </w:rPr>
                              <w:t>途牛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旅游</w:t>
                            </w:r>
                            <w:proofErr w:type="gramEnd"/>
                            <w:r>
                              <w:rPr>
                                <w:rFonts w:asciiTheme="minorEastAsia" w:hAnsiTheme="minorEastAsia"/>
                              </w:rPr>
                              <w:t>，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阿里健康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，爱婴室，</w:t>
                            </w:r>
                            <w:proofErr w:type="gramStart"/>
                            <w:r>
                              <w:rPr>
                                <w:rFonts w:asciiTheme="minorEastAsia" w:hAnsiTheme="minorEastAsia"/>
                              </w:rPr>
                              <w:t>远东宏</w:t>
                            </w:r>
                            <w:proofErr w:type="gramEnd"/>
                            <w:r>
                              <w:rPr>
                                <w:rFonts w:asciiTheme="minorEastAsia" w:hAnsiTheme="minorEastAsia"/>
                              </w:rPr>
                              <w:t>信等多个全案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服务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项目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。</w:t>
                            </w:r>
                            <w:r w:rsidR="00822E5F">
                              <w:rPr>
                                <w:rFonts w:asciiTheme="minorEastAsia" w:hAnsiTheme="minorEastAsia" w:hint="eastAsia"/>
                              </w:rPr>
                              <w:t>服务多个</w:t>
                            </w:r>
                            <w:r w:rsidR="00822E5F">
                              <w:rPr>
                                <w:rFonts w:asciiTheme="minorEastAsia" w:hAnsiTheme="minorEastAsia"/>
                              </w:rPr>
                              <w:t>互联网+项目，</w:t>
                            </w:r>
                            <w:r w:rsidR="00822E5F">
                              <w:rPr>
                                <w:rFonts w:asciiTheme="minorEastAsia" w:hAnsiTheme="minorEastAsia" w:hint="eastAsia"/>
                              </w:rPr>
                              <w:t>为</w:t>
                            </w:r>
                            <w:r w:rsidR="00822E5F">
                              <w:rPr>
                                <w:rFonts w:asciiTheme="minorEastAsia" w:hAnsiTheme="minorEastAsia"/>
                              </w:rPr>
                              <w:t>公司</w:t>
                            </w:r>
                            <w:r w:rsidR="00822E5F">
                              <w:rPr>
                                <w:rFonts w:asciiTheme="minorEastAsia" w:hAnsiTheme="minorEastAsia" w:hint="eastAsia"/>
                              </w:rPr>
                              <w:t>战略</w:t>
                            </w:r>
                            <w:r w:rsidR="00822E5F">
                              <w:rPr>
                                <w:rFonts w:asciiTheme="minorEastAsia" w:hAnsiTheme="minorEastAsia"/>
                              </w:rPr>
                              <w:t>转型提供经验。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84" o:spid="_x0000_s1032" type="#_x0000_t202" style="position:absolute;left:0;text-align:left;margin-left:-38.1pt;margin-top:529.95pt;width:485.6pt;height:78.9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R6+9wEAANEDAAAOAAAAZHJzL2Uyb0RvYy54bWysU21v0zAQ/o7Ef7D8nSYpXShR02lsKkIa&#10;A2nbD3Acp7FIfObsNim/nrPTdoV9Q3yxfC9+7rnnzqvrse/YXqHTYEqezVLOlJFQa7Mt+fPT5t2S&#10;M+eFqUUHRpX8oBy/Xr99sxpsoebQQlcrZARiXDHYkrfe2yJJnGxVL9wMrDIUbAB74cnEbVKjGAi9&#10;75J5mubJAFhbBKmcI+/dFOTriN80SvpvTeOUZ13JiZuPJ8azCmeyXolii8K2Wh5piH9g0QttqOgZ&#10;6k54wXaoX0H1WiI4aPxMQp9A02ipYg/UTZb+1c1jK6yKvZA4zp5lcv8PVj7svyPTdcnzK86M6GlG&#10;T2r07BOMLFsugkCDdQXlPVrK9CMFaNCxWWfvQf5wzMBtK8xW3SDC0CpRE8EsvEwunk44LoBUw1eo&#10;qZDYeYhAY4N9UI/0YIROgzqchxPISHLmWZ4vl+85kxTL0nSeE+NQQxSn5xad/6ygZ+FScqTpR3ix&#10;v3d+Sj2lhGoGNrrryC+KzvzhIMzgifQD44m7H6sxShXrhtYqqA/UD8K0V/QP6NIC/uJsoJ0qufu5&#10;E6g4674Y0uRjtliEJYzG4urDnAy8jFSXEWEkQZXcczZdb/20uDuLettSpdMUbkjHjY4dvrA60qe9&#10;iRoddzws5qUds15+4vo3AAAA//8DAFBLAwQUAAYACAAAACEAj7y/qOAAAAANAQAADwAAAGRycy9k&#10;b3ducmV2LnhtbEyPzW6DMBCE75X6DtZG6i2xQSIBiomi/kg99NKU3jfYxSjYRtgJ5O27PbXHnfk0&#10;O1PtFzuwq55C752EZCOAadd61btOQvP5us6BhYhO4eCdlnDTAfb1/V2FpfKz+9DXY+wYhbhQogQT&#10;41hyHlqjLYaNH7Uj79tPFiOdU8fVhDOF24GnQmy5xd7RB4OjfjK6PR8vVkKM6pDcmhcb3r6W9+fZ&#10;iDbDRsqH1XJ4BBb1Ev9g+K1P1aGmTid/cSqwQcJ6t00JJUNkRQGMkLzIaN6JpDTZ5cDriv9fUf8A&#10;AAD//wMAUEsBAi0AFAAGAAgAAAAhALaDOJL+AAAA4QEAABMAAAAAAAAAAAAAAAAAAAAAAFtDb250&#10;ZW50X1R5cGVzXS54bWxQSwECLQAUAAYACAAAACEAOP0h/9YAAACUAQAACwAAAAAAAAAAAAAAAAAv&#10;AQAAX3JlbHMvLnJlbHNQSwECLQAUAAYACAAAACEAf2EevvcBAADRAwAADgAAAAAAAAAAAAAAAAAu&#10;AgAAZHJzL2Uyb0RvYy54bWxQSwECLQAUAAYACAAAACEAj7y/qOAAAAANAQAADwAAAAAAAAAAAAAA&#10;AABRBAAAZHJzL2Rvd25yZXYueG1sUEsFBgAAAAAEAAQA8wAAAF4FAAAAAA==&#10;" filled="f" stroked="f">
                <v:textbox style="mso-fit-shape-to-text:t">
                  <w:txbxContent>
                    <w:p w:rsidR="009963D6" w:rsidRPr="009963D6" w:rsidRDefault="00115BC9" w:rsidP="009963D6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品牌</w:t>
                      </w:r>
                      <w:r>
                        <w:rPr>
                          <w:rFonts w:asciiTheme="minorEastAsia" w:hAnsiTheme="minorEastAsia"/>
                        </w:rPr>
                        <w:t>咨询服务</w:t>
                      </w:r>
                      <w:r>
                        <w:rPr>
                          <w:rFonts w:asciiTheme="minorEastAsia" w:hAnsiTheme="minorEastAsia" w:hint="eastAsia"/>
                        </w:rPr>
                        <w:t>及公司内部外部</w:t>
                      </w:r>
                      <w:r>
                        <w:rPr>
                          <w:rFonts w:asciiTheme="minorEastAsia" w:hAnsiTheme="minorEastAsia"/>
                        </w:rPr>
                        <w:t>资源整合</w:t>
                      </w:r>
                      <w:r w:rsidR="009963D6">
                        <w:rPr>
                          <w:rFonts w:asciiTheme="minorEastAsia" w:hAnsiTheme="minorEastAsia" w:hint="eastAsia"/>
                        </w:rPr>
                        <w:t>。</w:t>
                      </w:r>
                    </w:p>
                    <w:p w:rsidR="009963D6" w:rsidRDefault="009963D6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深度</w:t>
                      </w:r>
                      <w:r>
                        <w:rPr>
                          <w:rFonts w:asciiTheme="minorEastAsia" w:hAnsiTheme="minorEastAsia"/>
                        </w:rPr>
                        <w:t>解读及发掘客户需求</w:t>
                      </w:r>
                      <w:r>
                        <w:rPr>
                          <w:rFonts w:asciiTheme="minorEastAsia" w:hAnsiTheme="minorEastAsia" w:hint="eastAsia"/>
                        </w:rPr>
                        <w:t>并</w:t>
                      </w:r>
                      <w:r>
                        <w:rPr>
                          <w:rFonts w:asciiTheme="minorEastAsia" w:hAnsiTheme="minorEastAsia"/>
                        </w:rPr>
                        <w:t>针对性提出解决</w:t>
                      </w:r>
                      <w:r>
                        <w:rPr>
                          <w:rFonts w:asciiTheme="minorEastAsia" w:hAnsiTheme="minorEastAsia" w:hint="eastAsia"/>
                        </w:rPr>
                        <w:t>方案</w:t>
                      </w:r>
                      <w:r w:rsidR="00822E5F">
                        <w:rPr>
                          <w:rFonts w:asciiTheme="minorEastAsia" w:hAnsiTheme="minorEastAsia" w:hint="eastAsia"/>
                        </w:rPr>
                        <w:t>。从</w:t>
                      </w:r>
                      <w:r w:rsidR="00822E5F">
                        <w:rPr>
                          <w:rFonts w:asciiTheme="minorEastAsia" w:hAnsiTheme="minorEastAsia"/>
                        </w:rPr>
                        <w:t>品牌战略-视觉呈现-品牌传播</w:t>
                      </w:r>
                      <w:r w:rsidR="00822E5F">
                        <w:rPr>
                          <w:rFonts w:asciiTheme="minorEastAsia" w:hAnsiTheme="minorEastAsia" w:hint="eastAsia"/>
                        </w:rPr>
                        <w:t>服务。</w:t>
                      </w:r>
                    </w:p>
                    <w:p w:rsidR="00822E5F" w:rsidRPr="00822E5F" w:rsidRDefault="00115BC9" w:rsidP="00822E5F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团队建设</w:t>
                      </w:r>
                      <w:r>
                        <w:rPr>
                          <w:rFonts w:asciiTheme="minorEastAsia" w:hAnsiTheme="minorEastAsia"/>
                        </w:rPr>
                        <w:t>、项目管理工作</w:t>
                      </w:r>
                      <w:r w:rsidR="00822E5F">
                        <w:rPr>
                          <w:rFonts w:asciiTheme="minorEastAsia" w:hAnsiTheme="minorEastAsia" w:hint="eastAsia"/>
                        </w:rPr>
                        <w:t>。</w:t>
                      </w:r>
                      <w:r w:rsidR="00822E5F">
                        <w:rPr>
                          <w:rFonts w:asciiTheme="minorEastAsia" w:hAnsiTheme="minorEastAsia"/>
                        </w:rPr>
                        <w:t>针对</w:t>
                      </w:r>
                      <w:r w:rsidR="00822E5F">
                        <w:rPr>
                          <w:rFonts w:asciiTheme="minorEastAsia" w:hAnsiTheme="minorEastAsia" w:hint="eastAsia"/>
                        </w:rPr>
                        <w:t>行业及</w:t>
                      </w:r>
                      <w:r w:rsidR="00822E5F">
                        <w:rPr>
                          <w:rFonts w:asciiTheme="minorEastAsia" w:hAnsiTheme="minorEastAsia"/>
                        </w:rPr>
                        <w:t>需求进行客户分层</w:t>
                      </w:r>
                      <w:r w:rsidR="00822E5F">
                        <w:rPr>
                          <w:rFonts w:asciiTheme="minorEastAsia" w:hAnsiTheme="minorEastAsia" w:hint="eastAsia"/>
                        </w:rPr>
                        <w:t>，根据</w:t>
                      </w:r>
                      <w:r w:rsidR="00822E5F">
                        <w:rPr>
                          <w:rFonts w:asciiTheme="minorEastAsia" w:hAnsiTheme="minorEastAsia"/>
                        </w:rPr>
                        <w:t>其建立标准化服务体系</w:t>
                      </w:r>
                      <w:r w:rsidR="00822E5F">
                        <w:rPr>
                          <w:rFonts w:asciiTheme="minorEastAsia" w:hAnsiTheme="minorEastAsia" w:hint="eastAsia"/>
                        </w:rPr>
                        <w:t>。</w:t>
                      </w:r>
                    </w:p>
                    <w:p w:rsidR="003624C7" w:rsidRPr="00822E5F" w:rsidRDefault="00044F16" w:rsidP="00822E5F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目标</w:t>
                      </w:r>
                      <w:r>
                        <w:rPr>
                          <w:rFonts w:asciiTheme="minorEastAsia" w:hAnsiTheme="minorEastAsia"/>
                        </w:rPr>
                        <w:t>客户信息收集</w:t>
                      </w:r>
                      <w:r>
                        <w:rPr>
                          <w:rFonts w:asciiTheme="minorEastAsia" w:hAnsiTheme="minorEastAsia" w:hint="eastAsia"/>
                        </w:rPr>
                        <w:t>、</w:t>
                      </w:r>
                      <w:r>
                        <w:rPr>
                          <w:rFonts w:asciiTheme="minorEastAsia" w:hAnsiTheme="minorEastAsia"/>
                        </w:rPr>
                        <w:t>客户沟通、品牌报告撰写、谈判工作。</w:t>
                      </w:r>
                    </w:p>
                    <w:p w:rsidR="00AB47DB" w:rsidRDefault="00AB47DB" w:rsidP="00AB47DB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left="0" w:firstLineChars="0" w:firstLine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工作业绩</w:t>
                      </w:r>
                      <w:r>
                        <w:rPr>
                          <w:rFonts w:asciiTheme="minorEastAsia" w:hAnsiTheme="minorEastAsia"/>
                        </w:rPr>
                        <w:t>：</w:t>
                      </w:r>
                      <w:r>
                        <w:rPr>
                          <w:rFonts w:asciiTheme="minorEastAsia" w:hAnsiTheme="minorEastAsia" w:hint="eastAsia"/>
                        </w:rPr>
                        <w:t>平均</w:t>
                      </w:r>
                      <w:r>
                        <w:rPr>
                          <w:rFonts w:asciiTheme="minorEastAsia" w:hAnsiTheme="minorEastAsia"/>
                        </w:rPr>
                        <w:t>每季度完成业绩</w:t>
                      </w:r>
                      <w:r>
                        <w:rPr>
                          <w:rFonts w:asciiTheme="minorEastAsia" w:hAnsiTheme="minorEastAsia" w:hint="eastAsia"/>
                        </w:rPr>
                        <w:t>229.5</w:t>
                      </w:r>
                      <w:r>
                        <w:rPr>
                          <w:rFonts w:asciiTheme="minorEastAsia" w:hAnsiTheme="minorEastAsia"/>
                        </w:rPr>
                        <w:t>%，多项经营数据稳居上分</w:t>
                      </w:r>
                      <w:r>
                        <w:rPr>
                          <w:rFonts w:asciiTheme="minorEastAsia" w:hAnsiTheme="minorEastAsia" w:hint="eastAsia"/>
                        </w:rPr>
                        <w:t>TOP1。</w:t>
                      </w:r>
                    </w:p>
                    <w:p w:rsidR="00AB47DB" w:rsidRPr="00AB47DB" w:rsidRDefault="00AB47DB" w:rsidP="00AB47DB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left="0" w:firstLineChars="0" w:firstLine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主导:</w:t>
                      </w:r>
                      <w:r>
                        <w:rPr>
                          <w:rFonts w:asciiTheme="minorEastAsia" w:hAnsiTheme="minorEastAsia"/>
                        </w:rPr>
                        <w:t>阿里巴巴（</w:t>
                      </w:r>
                      <w:r>
                        <w:rPr>
                          <w:rFonts w:asciiTheme="minorEastAsia" w:hAnsiTheme="minorEastAsia" w:hint="eastAsia"/>
                        </w:rPr>
                        <w:t>1688、阿里健康</w:t>
                      </w:r>
                      <w:r>
                        <w:rPr>
                          <w:rFonts w:asciiTheme="minorEastAsia" w:hAnsiTheme="minorEastAsia"/>
                        </w:rPr>
                        <w:t>）</w:t>
                      </w:r>
                      <w:r>
                        <w:rPr>
                          <w:rFonts w:asciiTheme="minorEastAsia" w:hAnsiTheme="minorEastAsia" w:hint="eastAsia"/>
                        </w:rPr>
                        <w:t>、</w:t>
                      </w:r>
                      <w:r>
                        <w:rPr>
                          <w:rFonts w:asciiTheme="minorEastAsia" w:hAnsiTheme="minorEastAsia"/>
                        </w:rPr>
                        <w:t>东方航空、陶氏化学、安琪</w:t>
                      </w:r>
                      <w:r>
                        <w:rPr>
                          <w:rFonts w:asciiTheme="minorEastAsia" w:hAnsiTheme="minorEastAsia" w:hint="eastAsia"/>
                        </w:rPr>
                        <w:t>酵母</w:t>
                      </w:r>
                      <w:r>
                        <w:rPr>
                          <w:rFonts w:asciiTheme="minorEastAsia" w:hAnsiTheme="minorEastAsia"/>
                        </w:rPr>
                        <w:t>、</w:t>
                      </w:r>
                      <w:r>
                        <w:rPr>
                          <w:rFonts w:asciiTheme="minorEastAsia" w:hAnsiTheme="minorEastAsia" w:hint="eastAsia"/>
                        </w:rPr>
                        <w:t>聚力PPTV、光大</w:t>
                      </w:r>
                      <w:r>
                        <w:rPr>
                          <w:rFonts w:asciiTheme="minorEastAsia" w:hAnsiTheme="minorEastAsia"/>
                        </w:rPr>
                        <w:t>证券、上海外国语大学、上海自然博物馆</w:t>
                      </w:r>
                      <w:r>
                        <w:rPr>
                          <w:rFonts w:asciiTheme="minorEastAsia" w:hAnsiTheme="minorEastAsia" w:hint="eastAsia"/>
                        </w:rPr>
                        <w:t>，</w:t>
                      </w:r>
                      <w:proofErr w:type="gramStart"/>
                      <w:r>
                        <w:rPr>
                          <w:rFonts w:asciiTheme="minorEastAsia" w:hAnsiTheme="minorEastAsia" w:hint="eastAsia"/>
                        </w:rPr>
                        <w:t>途牛</w:t>
                      </w:r>
                      <w:r>
                        <w:rPr>
                          <w:rFonts w:asciiTheme="minorEastAsia" w:hAnsiTheme="minorEastAsia"/>
                        </w:rPr>
                        <w:t>旅游</w:t>
                      </w:r>
                      <w:proofErr w:type="gramEnd"/>
                      <w:r>
                        <w:rPr>
                          <w:rFonts w:asciiTheme="minorEastAsia" w:hAnsiTheme="minorEastAsia"/>
                        </w:rPr>
                        <w:t>，</w:t>
                      </w:r>
                      <w:r>
                        <w:rPr>
                          <w:rFonts w:asciiTheme="minorEastAsia" w:hAnsiTheme="minorEastAsia" w:hint="eastAsia"/>
                        </w:rPr>
                        <w:t>阿里健康</w:t>
                      </w:r>
                      <w:r>
                        <w:rPr>
                          <w:rFonts w:asciiTheme="minorEastAsia" w:hAnsiTheme="minorEastAsia"/>
                        </w:rPr>
                        <w:t>，爱婴室，</w:t>
                      </w:r>
                      <w:proofErr w:type="gramStart"/>
                      <w:r>
                        <w:rPr>
                          <w:rFonts w:asciiTheme="minorEastAsia" w:hAnsiTheme="minorEastAsia"/>
                        </w:rPr>
                        <w:t>远东宏</w:t>
                      </w:r>
                      <w:proofErr w:type="gramEnd"/>
                      <w:r>
                        <w:rPr>
                          <w:rFonts w:asciiTheme="minorEastAsia" w:hAnsiTheme="minorEastAsia"/>
                        </w:rPr>
                        <w:t>信等多个全案</w:t>
                      </w:r>
                      <w:r>
                        <w:rPr>
                          <w:rFonts w:asciiTheme="minorEastAsia" w:hAnsiTheme="minorEastAsia" w:hint="eastAsia"/>
                        </w:rPr>
                        <w:t>服务</w:t>
                      </w:r>
                      <w:r>
                        <w:rPr>
                          <w:rFonts w:asciiTheme="minorEastAsia" w:hAnsiTheme="minorEastAsia"/>
                        </w:rPr>
                        <w:t>项目</w:t>
                      </w:r>
                      <w:r>
                        <w:rPr>
                          <w:rFonts w:asciiTheme="minorEastAsia" w:hAnsiTheme="minorEastAsia" w:hint="eastAsia"/>
                        </w:rPr>
                        <w:t>。</w:t>
                      </w:r>
                      <w:r w:rsidR="00822E5F">
                        <w:rPr>
                          <w:rFonts w:asciiTheme="minorEastAsia" w:hAnsiTheme="minorEastAsia" w:hint="eastAsia"/>
                        </w:rPr>
                        <w:t>服务多个</w:t>
                      </w:r>
                      <w:r w:rsidR="00822E5F">
                        <w:rPr>
                          <w:rFonts w:asciiTheme="minorEastAsia" w:hAnsiTheme="minorEastAsia"/>
                        </w:rPr>
                        <w:t>互联网+项目，</w:t>
                      </w:r>
                      <w:r w:rsidR="00822E5F">
                        <w:rPr>
                          <w:rFonts w:asciiTheme="minorEastAsia" w:hAnsiTheme="minorEastAsia" w:hint="eastAsia"/>
                        </w:rPr>
                        <w:t>为</w:t>
                      </w:r>
                      <w:r w:rsidR="00822E5F">
                        <w:rPr>
                          <w:rFonts w:asciiTheme="minorEastAsia" w:hAnsiTheme="minorEastAsia"/>
                        </w:rPr>
                        <w:t>公司</w:t>
                      </w:r>
                      <w:r w:rsidR="00822E5F">
                        <w:rPr>
                          <w:rFonts w:asciiTheme="minorEastAsia" w:hAnsiTheme="minorEastAsia" w:hint="eastAsia"/>
                        </w:rPr>
                        <w:t>战略</w:t>
                      </w:r>
                      <w:r w:rsidR="00822E5F">
                        <w:rPr>
                          <w:rFonts w:asciiTheme="minorEastAsia" w:hAnsiTheme="minorEastAsia"/>
                        </w:rPr>
                        <w:t>转型提供经验。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963D6"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-749935</wp:posOffset>
            </wp:positionH>
            <wp:positionV relativeFrom="page">
              <wp:posOffset>5790565</wp:posOffset>
            </wp:positionV>
            <wp:extent cx="247650" cy="247650"/>
            <wp:effectExtent l="0" t="0" r="0" b="0"/>
            <wp:wrapNone/>
            <wp:docPr id="174" name="图片 174" descr="businessman-clients-portfol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 descr="businessman-clients-portfolio(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963D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-484505</wp:posOffset>
                </wp:positionH>
                <wp:positionV relativeFrom="page">
                  <wp:posOffset>5737225</wp:posOffset>
                </wp:positionV>
                <wp:extent cx="1503680" cy="289560"/>
                <wp:effectExtent l="0" t="0" r="0" b="0"/>
                <wp:wrapNone/>
                <wp:docPr id="66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624C7" w:rsidRDefault="006C19A4">
                            <w:pPr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工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作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经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5" o:spid="_x0000_s1033" type="#_x0000_t202" style="position:absolute;left:0;text-align:left;margin-left:-38.15pt;margin-top:451.75pt;width:118.4pt;height:22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UEt9gEAANADAAAOAAAAZHJzL2Uyb0RvYy54bWysU9uO2jAQfa/Uf7D8XgIUWDYirLa7oqq0&#10;vUi7/YDBcYjVxOOODQn9+o4doLR9q/pi2Z7xmTNnjld3fduIgyZv0BZyMhpLoa3C0thdIb++bN4s&#10;pfABbAkNWl3Io/bybv361apzuZ5ijU2pSTCI9XnnClmH4PIs86rWLfgROm05WCG1EPhIu6wk6Bi9&#10;bbLpeLzIOqTSESrtPd8+DkG5TvhVpVX4XFVeB9EUkrmFtFJat3HN1ivIdwSuNupEA/6BRQvGctEL&#10;1CMEEHsyf0G1RhF6rMJIYZthVRmlUw/czWT8RzfPNTidemFxvLvI5P8frPp0+ELClIVcLKSw0PKM&#10;XnQfxDvsxeRmHgXqnM8579lxZug5wINOzXr3hOqbFxYfarA7fU+EXa2hZIKT+DK7ejrg+Aiy7T5i&#10;yYVgHzAB9RW1UT3WQzA6D+p4GU4ko2LJ+fjtYskhxbHp8na+SNPLID+/duTDe42tiJtCEg8/ocPh&#10;yYfIBvJzSixmcWOaJhmgsb9dcGK8Sewj4YF66Lf9oNRZlC2WR26HcLAVfwPe1Eg/pOjYUoX03/dA&#10;Wormg2VJbiezWfRgOszmN1M+0HVkex0BqxiqkEGKYfsQBt/uHZldzZXOQ7hnGTcmdRj1Hlid6LNt&#10;UuMni0dfXp9T1q+PuP4JAAD//wMAUEsDBBQABgAIAAAAIQDMPlX33wAAAAsBAAAPAAAAZHJzL2Rv&#10;d25yZXYueG1sTI/LTsMwEEX3SPyDNUjsWjuUhjbEqSoeEotuKGHvxtMkIh5Hsdukf890Bbt5HN05&#10;k28m14kzDqH1pCGZKxBIlbct1RrKr/fZCkSIhqzpPKGGCwbYFLc3ucmsH+kTz/tYCw6hkBkNTYx9&#10;JmWoGnQmzH2PxLujH5yJ3A61tIMZOdx18kGpVDrTEl9oTI8vDVY/+5PTEKPdJpfyzYWP72n3Ojaq&#10;WppS6/u7afsMIuIU/2C46rM6FOx08CeyQXQaZk/pglENa7VYgrgSqeLiwJPHdQKyyOX/H4pfAAAA&#10;//8DAFBLAQItABQABgAIAAAAIQC2gziS/gAAAOEBAAATAAAAAAAAAAAAAAAAAAAAAABbQ29udGVu&#10;dF9UeXBlc10ueG1sUEsBAi0AFAAGAAgAAAAhADj9If/WAAAAlAEAAAsAAAAAAAAAAAAAAAAALwEA&#10;AF9yZWxzLy5yZWxzUEsBAi0AFAAGAAgAAAAhABLJQS32AQAA0AMAAA4AAAAAAAAAAAAAAAAALgIA&#10;AGRycy9lMm9Eb2MueG1sUEsBAi0AFAAGAAgAAAAhAMw+VfffAAAACwEAAA8AAAAAAAAAAAAAAAAA&#10;UAQAAGRycy9kb3ducmV2LnhtbFBLBQYAAAAABAAEAPMAAABcBQAAAAA=&#10;" filled="f" stroked="f">
                <v:textbox style="mso-fit-shape-to-text:t">
                  <w:txbxContent>
                    <w:p w:rsidR="003624C7" w:rsidRDefault="006C19A4">
                      <w:pPr>
                        <w:rPr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工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作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经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963D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-415925</wp:posOffset>
                </wp:positionH>
                <wp:positionV relativeFrom="page">
                  <wp:posOffset>6007735</wp:posOffset>
                </wp:positionV>
                <wp:extent cx="6299835" cy="45085"/>
                <wp:effectExtent l="0" t="0" r="5715" b="0"/>
                <wp:wrapNone/>
                <wp:docPr id="26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9835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5A5C30" id="Rectangle 176" o:spid="_x0000_s1026" style="position:absolute;left:0;text-align:left;margin-left:-32.75pt;margin-top:473.05pt;width:496.05pt;height:3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wFSGQIAABcEAAAOAAAAZHJzL2Uyb0RvYy54bWysU8GO0zAQvSPxD5bvNElpu23UdLXqqghp&#10;gRULH+A6TmPheMzYbVq+nrHTlgI3RA5WZsZ+8+b5eXl/7Aw7KPQabMWLUc6ZshJqbXcV//pl82bO&#10;mQ/C1sKAVRU/Kc/vV69fLXtXqjG0YGqFjECsL3tX8TYEV2aZl63qhB+BU5aKDWAnAoW4y2oUPaF3&#10;Jhvn+SzrAWuHIJX3lH0cinyV8JtGyfCpabwKzFScuIW0Ylq3cc1WS1HuULhWyzMN8Q8sOqEtNb1C&#10;PYog2B71X1CdlggemjCS0GXQNFqqNANNU+R/TPPSCqfSLCSOd1eZ/P+DlR8Pz8h0XfHxjDMrOrqj&#10;z6SasDujWHE3iwr1zpe08cU9Y5zRuyeQ3zyzsG5pn3pAhL5VoiZeRdyf/XYgBp6Osm3/AWrCF/sA&#10;Saxjg10EJBnYMd3J6Xon6hiYpORsvFjM3045k1SbTPP5NHUQ5eWwQx/eKehY/Kk4EvkELg5PPkQy&#10;orxsSeTB6HqjjUlBtJlaG2QHQQYJx3E6avYdMR1yk5y+wSaUJjMN6dklTfDJrBElNfO3DYyNbSzE&#10;hgOXmEn6REkGabdQn0gehMGd9JropwX8wVlPzqy4/74XqDgz7y1JvCgmk2jlFEymd2MK8Layva0I&#10;KwmKZuNs+F2Hwf57h3rXUqcizezdA13LRifJ4pUNrM5kyX1puPNLifa+jdOuX+959RMAAP//AwBQ&#10;SwMEFAAGAAgAAAAhAMAfbB3fAAAACwEAAA8AAABkcnMvZG93bnJldi54bWxMj8tOwzAQRfdI/IM1&#10;SOxaJ2ljmhCnqnjs2FD4ADc2cSAeB9ttw98zrOhuRnN059xmO7uRnUyIg0cJ+TIDZrDzesBewvvb&#10;82IDLCaFWo0ejYQfE2HbXl81qtb+jK/mtE89oxCMtZJgU5pqzmNnjVNx6SeDdPvwwalEa+i5DupM&#10;4W7kRZYJ7tSA9MGqyTxY033tj07Cy53NV3pj199Jh8ddFZ+w/MykvL2Zd/fAkpnTPwx/+qQOLTkd&#10;/BF1ZKOEhShLQiVUa5EDI6IqhAB2oKFcFcDbhl92aH8BAAD//wMAUEsBAi0AFAAGAAgAAAAhALaD&#10;OJL+AAAA4QEAABMAAAAAAAAAAAAAAAAAAAAAAFtDb250ZW50X1R5cGVzXS54bWxQSwECLQAUAAYA&#10;CAAAACEAOP0h/9YAAACUAQAACwAAAAAAAAAAAAAAAAAvAQAAX3JlbHMvLnJlbHNQSwECLQAUAAYA&#10;CAAAACEAJgMBUhkCAAAXBAAADgAAAAAAAAAAAAAAAAAuAgAAZHJzL2Uyb0RvYy54bWxQSwECLQAU&#10;AAYACAAAACEAwB9sHd8AAAALAQAADwAAAAAAAAAAAAAAAABzBAAAZHJzL2Rvd25yZXYueG1sUEsF&#10;BgAAAAAEAAQA8wAAAH8FAAAAAA==&#10;" fillcolor="#8db3e2 [1311]" stroked="f">
                <v:textbox style="mso-fit-shape-to-text:t"/>
                <w10:wrap anchory="page"/>
              </v:rect>
            </w:pict>
          </mc:Fallback>
        </mc:AlternateContent>
      </w:r>
      <w:r w:rsidR="009963D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4204970</wp:posOffset>
                </wp:positionH>
                <wp:positionV relativeFrom="page">
                  <wp:posOffset>6176645</wp:posOffset>
                </wp:positionV>
                <wp:extent cx="1522095" cy="544195"/>
                <wp:effectExtent l="0" t="0" r="0" b="8255"/>
                <wp:wrapNone/>
                <wp:docPr id="64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624C7" w:rsidRDefault="006C19A4">
                            <w:pPr>
                              <w:spacing w:line="276" w:lineRule="auto"/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201</w:t>
                            </w:r>
                            <w:r w:rsidR="00115BC9"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4</w:t>
                            </w:r>
                            <w:r w:rsidR="009963D6"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.8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201</w:t>
                            </w:r>
                            <w:r w:rsidR="00115BC9"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7</w:t>
                            </w:r>
                            <w:r w:rsidR="009963D6"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.7</w:t>
                            </w:r>
                          </w:p>
                          <w:p w:rsidR="003624C7" w:rsidRDefault="006C19A4">
                            <w:pPr>
                              <w:spacing w:line="276" w:lineRule="auto"/>
                              <w:rPr>
                                <w:rFonts w:asciiTheme="minorEastAsia" w:hAnsiTheme="minor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:rsidR="003624C7" w:rsidRDefault="003624C7">
                            <w:pPr>
                              <w:rPr>
                                <w:rFonts w:asciiTheme="minorEastAsia" w:hAnsiTheme="minor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3" o:spid="_x0000_s1034" type="#_x0000_t202" style="position:absolute;left:0;text-align:left;margin-left:331.1pt;margin-top:486.35pt;width:119.85pt;height:42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pUl+AEAANIDAAAOAAAAZHJzL2Uyb0RvYy54bWysU9tu2zAMfR+wfxD0vjjOnF6MOEXXosOA&#10;7gK0+wBGlmNhtqhRSuzu60fJSZZtb8NeBPGiw8NDanUz9p3Ya/IGbSXz2VwKbRXWxm4r+fX54c2V&#10;FD6AraFDqyv5or28Wb9+tRpcqRfYYldrEgxifTm4SrYhuDLLvGp1D36GTlsONkg9BDZpm9UEA6P3&#10;XbaYzy+yAal2hEp7z977KSjXCb9ptAqfm8brILpKMreQTkrnJp7ZegXllsC1Rh1owD+w6MFYLnqC&#10;uocAYkfmL6jeKEKPTZgp7DNsGqN06oG7yed/dPPUgtOpFxbHu5NM/v/Bqk/7LyRMXcmLQgoLPc/o&#10;WY9BvMNR5Fdvo0CD8yXnPTnODCMHeNCpWe8eUX3zwuJdC3arb4lwaDXUTDCPL7OzpxOOjyCb4SPW&#10;XAh2ARPQ2FAf1WM9BKPzoF5Ow4lkVCy5XCzm10spFMeWRZHzPZaA8vjakQ/vNfYiXipJPPyEDvtH&#10;H6bUY0osZvHBdB37oezsbw7GjJ7EPhKeqIdxMyalLo+ibLB+4XYIp7Xib8CXFumHFAOvVCX99x2Q&#10;lqL7YFmS67wo4g4mo1heLtig88jmPAJWMVQlVSApJuMuTJu7c2S2LdeaxmDxloVsTOoxKj7xOjTA&#10;i5NUOix53MxzO2X9+orrnwAAAP//AwBQSwMEFAAGAAgAAAAhADotuGzhAAAADAEAAA8AAABkcnMv&#10;ZG93bnJldi54bWxMj0FqwzAQRfeF3kFMIZvSSDGpHbuWQykEQmgXTXsA2VIsE2tkLMVxbt/pql0O&#10;//H/m3I7u55NZgydRwmrpQBmsPG6w1bC99fuaQMsRIVa9R6NhJsJsK3u70pVaH/FTzMdY8uoBEOh&#10;JNgYh4Lz0FjjVFj6wSBlJz86FekcW65HdaVy1/NEiJQ71SEtWDWYN2ua8/HiJDzaQXy8n/b1TqeN&#10;PR+Cytx0kHLxML++AItmjn8w/OqTOlTkVPsL6sB6CWmaJIRKyLMkA0ZELlY5sJpQ8bxZA69K/v+J&#10;6gcAAP//AwBQSwECLQAUAAYACAAAACEAtoM4kv4AAADhAQAAEwAAAAAAAAAAAAAAAAAAAAAAW0Nv&#10;bnRlbnRfVHlwZXNdLnhtbFBLAQItABQABgAIAAAAIQA4/SH/1gAAAJQBAAALAAAAAAAAAAAAAAAA&#10;AC8BAABfcmVscy8ucmVsc1BLAQItABQABgAIAAAAIQBfEpUl+AEAANIDAAAOAAAAAAAAAAAAAAAA&#10;AC4CAABkcnMvZTJvRG9jLnhtbFBLAQItABQABgAIAAAAIQA6Lbhs4QAAAAwBAAAPAAAAAAAAAAAA&#10;AAAAAFIEAABkcnMvZG93bnJldi54bWxQSwUGAAAAAAQABADzAAAAYAUAAAAA&#10;" filled="f" stroked="f">
                <v:textbox>
                  <w:txbxContent>
                    <w:p w:rsidR="003624C7" w:rsidRDefault="006C19A4">
                      <w:pPr>
                        <w:spacing w:line="276" w:lineRule="auto"/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201</w:t>
                      </w:r>
                      <w:r w:rsidR="00115BC9"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4</w:t>
                      </w:r>
                      <w:r w:rsidR="009963D6"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.8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201</w:t>
                      </w:r>
                      <w:r w:rsidR="00115BC9"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7</w:t>
                      </w:r>
                      <w:r w:rsidR="009963D6"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.7</w:t>
                      </w:r>
                    </w:p>
                    <w:p w:rsidR="003624C7" w:rsidRDefault="006C19A4">
                      <w:pPr>
                        <w:spacing w:line="276" w:lineRule="auto"/>
                        <w:rPr>
                          <w:rFonts w:asciiTheme="minorEastAsia" w:hAnsiTheme="minor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上海</w:t>
                      </w:r>
                    </w:p>
                    <w:p w:rsidR="003624C7" w:rsidRDefault="003624C7">
                      <w:pPr>
                        <w:rPr>
                          <w:rFonts w:asciiTheme="minorEastAsia" w:hAnsiTheme="minor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9963D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ge">
                  <wp:posOffset>6186643</wp:posOffset>
                </wp:positionV>
                <wp:extent cx="2565400" cy="544195"/>
                <wp:effectExtent l="0" t="0" r="0" b="8255"/>
                <wp:wrapNone/>
                <wp:docPr id="31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624C7" w:rsidRDefault="00115BC9">
                            <w:pPr>
                              <w:spacing w:line="276" w:lineRule="auto"/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正</w:t>
                            </w:r>
                            <w:proofErr w:type="gramStart"/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邦</w:t>
                            </w:r>
                            <w:proofErr w:type="gramEnd"/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品牌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顾问服务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集团</w:t>
                            </w:r>
                          </w:p>
                          <w:p w:rsidR="003624C7" w:rsidRDefault="00115BC9">
                            <w:pPr>
                              <w:spacing w:line="276" w:lineRule="auto"/>
                              <w:rPr>
                                <w:rFonts w:asciiTheme="minorEastAsia" w:hAnsiTheme="minor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整合</w:t>
                            </w:r>
                            <w:r>
                              <w:rPr>
                                <w:rFonts w:asciiTheme="minorEastAsia" w:hAnsiTheme="minorEastAsia"/>
                                <w:spacing w:val="20"/>
                                <w:sz w:val="22"/>
                              </w:rPr>
                              <w:t>总监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2" o:spid="_x0000_s1035" type="#_x0000_t202" style="position:absolute;left:0;text-align:left;margin-left:-38.25pt;margin-top:487.15pt;width:202pt;height:42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e6B+QEAANIDAAAOAAAAZHJzL2Uyb0RvYy54bWysU8GO0zAQvSPxD5bvNElJlm7UdLXsahHS&#10;siDt8gGu4yQWiceM3Sbl6xk7bSlwQ1ysjGf85r03k/XNNPRsr9BpMBXPFilnykiotWkr/vXl4c2K&#10;M+eFqUUPRlX8oBy/2bx+tR5tqZbQQV8rZARiXDnainfe2zJJnOzUINwCrDKUbAAH4SnENqlRjIQ+&#10;9MkyTa+SEbC2CFI5R7f3c5JvIn7TKOk/N41TnvUVJ24+nhjPbTiTzVqULQrbaXmkIf6BxSC0oaZn&#10;qHvhBduh/gtq0BLBQeMXEoYEmkZLFTWQmiz9Q81zJ6yKWsgcZ882uf8HK5/2X5DpuuJvM86MGGhG&#10;L2ry7D1MLFstg0GjdSXVPVuq9BMlaNBRrLOPIL85ZuCuE6ZVt4gwdkrURDALL5OLpzOOCyDb8RPU&#10;1EjsPESgqcEhuEd+MEKnQR3OwwlkJF0ui6siTyklKVfkeXZdxBaiPL226PwHBQMLHxVHGn5EF/tH&#10;5wMbUZ5KQjMDD7rv4wL05rcLKgw3kX0gPFP303aKTq1OpmyhPpAchHmt6Degjw7wB2cjrVTF3fed&#10;QMVZ/9GQJddZnocdjEFevFtSgJeZ7WVGGElQFZceOZuDOz9v7s6ibjvqNY/BwC0Z2eioMTg+8zoK&#10;oMWJ0o9LHjbzMo5Vv37FzU8AAAD//wMAUEsDBBQABgAIAAAAIQDNXS3N4AAAAAwBAAAPAAAAZHJz&#10;L2Rvd25yZXYueG1sTI/BTsMwDIbvSLxDZCQuaEvYoIXSdEJIk9AEBwYP4DZeU61JqibryttjTnC0&#10;/en395eb2fViojF2wWu4XSoQ5JtgOt9q+PrcLh5AxITeYB88afimCJvq8qLEwoSz/6Bpn1rBIT4W&#10;qMGmNBRSxsaSw7gMA3m+HcLoMPE4ttKMeOZw18uVUpl02Hn+YHGgF0vNcX9yGm7soN7fDq/11mSN&#10;Pe4i5m7aaX19NT8/gUg0pz8YfvVZHSp2qsPJmyh6DYs8u2dUw2N+twbBxHqV86ZmVGVKgaxK+b9E&#10;9QMAAP//AwBQSwECLQAUAAYACAAAACEAtoM4kv4AAADhAQAAEwAAAAAAAAAAAAAAAAAAAAAAW0Nv&#10;bnRlbnRfVHlwZXNdLnhtbFBLAQItABQABgAIAAAAIQA4/SH/1gAAAJQBAAALAAAAAAAAAAAAAAAA&#10;AC8BAABfcmVscy8ucmVsc1BLAQItABQABgAIAAAAIQBSke6B+QEAANIDAAAOAAAAAAAAAAAAAAAA&#10;AC4CAABkcnMvZTJvRG9jLnhtbFBLAQItABQABgAIAAAAIQDNXS3N4AAAAAwBAAAPAAAAAAAAAAAA&#10;AAAAAFMEAABkcnMvZG93bnJldi54bWxQSwUGAAAAAAQABADzAAAAYAUAAAAA&#10;" filled="f" stroked="f">
                <v:textbox>
                  <w:txbxContent>
                    <w:p w:rsidR="003624C7" w:rsidRDefault="00115BC9">
                      <w:pPr>
                        <w:spacing w:line="276" w:lineRule="auto"/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正</w:t>
                      </w:r>
                      <w:proofErr w:type="gramStart"/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邦</w:t>
                      </w:r>
                      <w:proofErr w:type="gramEnd"/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品牌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顾问服务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集团</w:t>
                      </w:r>
                    </w:p>
                    <w:p w:rsidR="003624C7" w:rsidRDefault="00115BC9">
                      <w:pPr>
                        <w:spacing w:line="276" w:lineRule="auto"/>
                        <w:rPr>
                          <w:rFonts w:asciiTheme="minorEastAsia" w:hAnsiTheme="minor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整合</w:t>
                      </w:r>
                      <w:r>
                        <w:rPr>
                          <w:rFonts w:asciiTheme="minorEastAsia" w:hAnsiTheme="minorEastAsia"/>
                          <w:spacing w:val="20"/>
                          <w:sz w:val="22"/>
                        </w:rPr>
                        <w:t>总监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963D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4A97E77" wp14:editId="1565565A">
                <wp:simplePos x="0" y="0"/>
                <wp:positionH relativeFrom="column">
                  <wp:posOffset>-781493</wp:posOffset>
                </wp:positionH>
                <wp:positionV relativeFrom="page">
                  <wp:posOffset>2647507</wp:posOffset>
                </wp:positionV>
                <wp:extent cx="6650709" cy="1002665"/>
                <wp:effectExtent l="0" t="0" r="0" b="8890"/>
                <wp:wrapNone/>
                <wp:docPr id="42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709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1FB5" w:rsidRPr="00E23789" w:rsidRDefault="00E23789" w:rsidP="00044F16">
                            <w:pPr>
                              <w:pStyle w:val="1"/>
                              <w:spacing w:beforeLines="30" w:before="93" w:line="276" w:lineRule="auto"/>
                              <w:ind w:firstLineChars="0"/>
                              <w:rPr>
                                <w:rFonts w:asciiTheme="minorEastAsia" w:hAnsiTheme="minorEastAsia"/>
                                <w:b/>
                              </w:rPr>
                            </w:pPr>
                            <w:r w:rsidRPr="00E23789">
                              <w:rPr>
                                <w:rFonts w:asciiTheme="minorEastAsia" w:hAnsiTheme="minorEastAsia" w:hint="eastAsia"/>
                                <w:b/>
                              </w:rPr>
                              <w:t>5年</w:t>
                            </w:r>
                            <w:r w:rsidR="00AB47DB">
                              <w:rPr>
                                <w:rFonts w:asciiTheme="minorEastAsia" w:hAnsiTheme="minorEastAsia"/>
                                <w:b/>
                              </w:rPr>
                              <w:t>市场营销、</w:t>
                            </w:r>
                            <w:r w:rsidR="00AB47DB">
                              <w:rPr>
                                <w:rFonts w:asciiTheme="minorEastAsia" w:hAnsiTheme="minorEastAsia" w:hint="eastAsia"/>
                                <w:b/>
                              </w:rPr>
                              <w:t>运营</w:t>
                            </w:r>
                            <w:r w:rsidR="005A76E6">
                              <w:rPr>
                                <w:rFonts w:asciiTheme="minorEastAsia" w:hAnsiTheme="minorEastAsia" w:hint="eastAsia"/>
                                <w:b/>
                              </w:rPr>
                              <w:t>及</w:t>
                            </w:r>
                            <w:r w:rsidRPr="00E23789">
                              <w:rPr>
                                <w:rFonts w:asciiTheme="minorEastAsia" w:hAnsiTheme="minorEastAsia"/>
                                <w:b/>
                              </w:rPr>
                              <w:t>管理经验</w:t>
                            </w:r>
                            <w:r w:rsidR="009963D6">
                              <w:rPr>
                                <w:rFonts w:asciiTheme="minorEastAsia" w:hAnsiTheme="minorEastAsia" w:hint="eastAsia"/>
                                <w:b/>
                              </w:rPr>
                              <w:t>：</w:t>
                            </w:r>
                          </w:p>
                          <w:p w:rsidR="00A71FB5" w:rsidRDefault="00E23789" w:rsidP="00044F16">
                            <w:pPr>
                              <w:pStyle w:val="1"/>
                              <w:spacing w:beforeLines="30" w:before="93" w:line="276" w:lineRule="auto"/>
                              <w:ind w:left="420" w:firstLineChars="0" w:firstLine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从品牌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体系构建、传播和管理，到以品牌战略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支持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创新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转型。</w:t>
                            </w:r>
                          </w:p>
                          <w:p w:rsidR="00A71FB5" w:rsidRDefault="00E23789" w:rsidP="00044F16">
                            <w:pPr>
                              <w:pStyle w:val="1"/>
                              <w:spacing w:beforeLines="30" w:before="93" w:line="276" w:lineRule="auto"/>
                              <w:ind w:left="420" w:firstLineChars="0" w:firstLine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熟悉互联网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，对数字化建设、社会化媒体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落地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传播有自己的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见解。</w:t>
                            </w:r>
                          </w:p>
                          <w:p w:rsidR="00A71FB5" w:rsidRDefault="00E23789" w:rsidP="00044F16">
                            <w:pPr>
                              <w:pStyle w:val="1"/>
                              <w:spacing w:beforeLines="30" w:before="93" w:line="276" w:lineRule="auto"/>
                              <w:ind w:left="420" w:firstLineChars="0" w:firstLine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逻辑性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强、善于应用数据，擅长团队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协同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合作及内外部资源整合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。</w:t>
                            </w:r>
                          </w:p>
                          <w:p w:rsidR="004D0E81" w:rsidRDefault="004D0E81" w:rsidP="00044F16">
                            <w:pPr>
                              <w:pStyle w:val="1"/>
                              <w:spacing w:beforeLines="30" w:before="93" w:line="276" w:lineRule="auto"/>
                              <w:ind w:left="420" w:firstLineChars="0" w:firstLine="0"/>
                              <w:rPr>
                                <w:rFonts w:asciiTheme="minorEastAsia" w:hAnsiTheme="minor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服务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</w:rPr>
                              <w:t>客户</w:t>
                            </w:r>
                            <w:r w:rsidR="009963D6">
                              <w:rPr>
                                <w:rFonts w:asciiTheme="minorEastAsia" w:hAnsiTheme="minorEastAsia" w:hint="eastAsia"/>
                                <w:b/>
                              </w:rPr>
                              <w:t>：</w:t>
                            </w:r>
                          </w:p>
                          <w:p w:rsidR="004D0E81" w:rsidRPr="004D0E81" w:rsidRDefault="004D0E81" w:rsidP="004D0E81">
                            <w:pPr>
                              <w:pStyle w:val="1"/>
                              <w:spacing w:beforeLines="30" w:before="93" w:line="276" w:lineRule="auto"/>
                              <w:rPr>
                                <w:rFonts w:asciiTheme="minorEastAsia" w:hAnsiTheme="minorEastAsia"/>
                              </w:rPr>
                            </w:pPr>
                            <w:r w:rsidRPr="004D0E81">
                              <w:rPr>
                                <w:rFonts w:asciiTheme="minorEastAsia" w:hAnsiTheme="minorEastAsia" w:hint="eastAsia"/>
                              </w:rPr>
                              <w:t>阿里巴巴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、</w:t>
                            </w:r>
                            <w:proofErr w:type="gramStart"/>
                            <w:r w:rsidRPr="004D0E81">
                              <w:rPr>
                                <w:rFonts w:asciiTheme="minorEastAsia" w:hAnsiTheme="minorEastAsia" w:hint="eastAsia"/>
                              </w:rPr>
                              <w:t>途牛旅游</w:t>
                            </w:r>
                            <w:proofErr w:type="gramEnd"/>
                            <w:r w:rsidRPr="004D0E81">
                              <w:rPr>
                                <w:rFonts w:asciiTheme="minorEastAsia" w:hAnsiTheme="minorEastAsia" w:hint="eastAsia"/>
                              </w:rPr>
                              <w:t>、苏宁集团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、PP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TV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聚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力</w:t>
                            </w:r>
                          </w:p>
                          <w:p w:rsidR="004D0E81" w:rsidRPr="004D0E81" w:rsidRDefault="004D0E81" w:rsidP="004D0E81">
                            <w:pPr>
                              <w:pStyle w:val="1"/>
                              <w:spacing w:beforeLines="30" w:before="93" w:line="276" w:lineRule="auto"/>
                              <w:rPr>
                                <w:rFonts w:asciiTheme="minorEastAsia" w:hAnsiTheme="minorEastAsia"/>
                              </w:rPr>
                            </w:pPr>
                            <w:r w:rsidRPr="004D0E81">
                              <w:rPr>
                                <w:rFonts w:asciiTheme="minorEastAsia" w:hAnsiTheme="minorEastAsia" w:hint="eastAsia"/>
                              </w:rPr>
                              <w:t>东方航空、陶氏化学、普洛斯、中建东孚、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绿城集团、银泰百货</w:t>
                            </w:r>
                          </w:p>
                          <w:p w:rsidR="004D0E81" w:rsidRPr="004D0E81" w:rsidRDefault="009963D6" w:rsidP="009963D6">
                            <w:pPr>
                              <w:pStyle w:val="1"/>
                              <w:spacing w:beforeLines="30" w:before="93" w:line="276" w:lineRule="auto"/>
                              <w:rPr>
                                <w:rFonts w:asciiTheme="minorEastAsia" w:hAnsiTheme="minorEastAsia"/>
                              </w:rPr>
                            </w:pPr>
                            <w:r w:rsidRPr="004D0E81">
                              <w:rPr>
                                <w:rFonts w:asciiTheme="minorEastAsia" w:hAnsiTheme="minorEastAsia" w:hint="eastAsia"/>
                              </w:rPr>
                              <w:t>卧龙控股、华晨汽车、格力电器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、</w:t>
                            </w:r>
                            <w:r w:rsidR="004D0E81" w:rsidRPr="004D0E81">
                              <w:rPr>
                                <w:rFonts w:asciiTheme="minorEastAsia" w:hAnsiTheme="minorEastAsia" w:hint="eastAsia"/>
                              </w:rPr>
                              <w:t>安琪酵母、加加集团、扬子江药业</w:t>
                            </w:r>
                          </w:p>
                          <w:p w:rsidR="004D0E81" w:rsidRPr="004D0E81" w:rsidRDefault="004D0E81" w:rsidP="004D0E81">
                            <w:pPr>
                              <w:pStyle w:val="1"/>
                              <w:spacing w:beforeLines="30" w:before="93" w:line="276" w:lineRule="auto"/>
                              <w:rPr>
                                <w:rFonts w:asciiTheme="minorEastAsia" w:hAnsiTheme="minorEastAsia"/>
                              </w:rPr>
                            </w:pPr>
                            <w:r w:rsidRPr="004D0E81">
                              <w:rPr>
                                <w:rFonts w:asciiTheme="minorEastAsia" w:hAnsiTheme="minorEastAsia" w:hint="eastAsia"/>
                              </w:rPr>
                              <w:t>紫金投资、光大证券、</w:t>
                            </w:r>
                            <w:proofErr w:type="gramStart"/>
                            <w:r w:rsidRPr="004D0E81">
                              <w:rPr>
                                <w:rFonts w:asciiTheme="minorEastAsia" w:hAnsiTheme="minorEastAsia" w:hint="eastAsia"/>
                              </w:rPr>
                              <w:t>远东宏</w:t>
                            </w:r>
                            <w:proofErr w:type="gramEnd"/>
                            <w:r w:rsidRPr="004D0E81">
                              <w:rPr>
                                <w:rFonts w:asciiTheme="minorEastAsia" w:hAnsiTheme="minorEastAsia" w:hint="eastAsia"/>
                              </w:rPr>
                              <w:t>信</w:t>
                            </w:r>
                          </w:p>
                          <w:p w:rsidR="004D0E81" w:rsidRPr="004D0E81" w:rsidRDefault="004D0E81" w:rsidP="004D0E81">
                            <w:pPr>
                              <w:pStyle w:val="1"/>
                              <w:spacing w:beforeLines="30" w:before="93" w:line="276" w:lineRule="auto"/>
                              <w:ind w:left="420" w:firstLineChars="0" w:firstLine="0"/>
                              <w:rPr>
                                <w:rFonts w:asciiTheme="minorEastAsia" w:hAnsiTheme="minorEastAsia"/>
                              </w:rPr>
                            </w:pPr>
                            <w:r w:rsidRPr="004D0E81">
                              <w:rPr>
                                <w:rFonts w:asciiTheme="minorEastAsia" w:hAnsiTheme="minorEastAsia" w:hint="eastAsia"/>
                              </w:rPr>
                              <w:t>上海外国语大学、上海自然博物馆、上海科技大学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A97E77" id="_x0000_s1036" type="#_x0000_t202" style="position:absolute;left:0;text-align:left;margin-left:-61.55pt;margin-top:208.45pt;width:523.7pt;height:78.9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5OI9wEAANEDAAAOAAAAZHJzL2Uyb0RvYy54bWysU9tu2zAMfR+wfxD0vviyNF2MOEXXIsOA&#10;rhvQ7gNkWY6F2aJGKbGzrx8lJ1m6vg17EcSLDg8PqdXN2Hdsr9BpMCXPZilnykiotdmW/Pvz5t0H&#10;zpwXphYdGFXyg3L8Zv32zWqwhcqhha5WyAjEuGKwJW+9t0WSONmqXrgZWGUo2AD2wpOJ26RGMRB6&#10;3yV5mi6SAbC2CFI5R977KcjXEb9plPRfm8Ypz7qSEzcfT4xnFc5kvRLFFoVttTzSEP/AohfaUNEz&#10;1L3wgu1Qv4LqtURw0PiZhD6BptFSxR6omyz9q5unVlgVeyFxnD3L5P4frHzcf0Om65LPc86M6GlG&#10;z2r07COMLFu+DwIN1hWU92Qp048UoEHHZp19APnDMQN3rTBbdYsIQ6tETQSz8DK5eDrhuABSDV+g&#10;pkJi5yECjQ32QT3SgxE6DepwHk4gI8m5WFyl1+mSM0mxLE1zcsQaojg9t+j8JwU9C5eSI00/wov9&#10;g/OBjihOKaGagY3uurgBnXnhoMTgifQD44m7H6sxSrU8qVJBfaB+EKa9on9AlxbwF2cD7VTJ3c+d&#10;QMVZ99mQJstsPg9LGI351XVOBl5GqsuIMJKgSu45m653flrcnUW9banSaQq3pONGxw6D4BOrI33a&#10;m9j4ccfDYl7aMevPT1z/BgAA//8DAFBLAwQUAAYACAAAACEAmQVg0uEAAAAMAQAADwAAAGRycy9k&#10;b3ducmV2LnhtbEyPy27CMBBF95X6D9ZU6g4ch0AhxEGoD6kLNqXp3sRDHDUeR7Eh4e/rrtrl6B7d&#10;e6bYTbZjVxx860iCmCfAkGqnW2okVJ9vszUwHxRp1TlCCTf0sCvv7wqVazfSB16PoWGxhHyuJJgQ&#10;+pxzXxu0ys9djxSzsxusCvEcGq4HNcZy2/E0SVbcqpbiglE9Phusv48XKyEEvRe36tX696/p8DKa&#10;pF6qSsrHh2m/BRZwCn8w/OpHdSij08ldSHvWSZiJdCEiKyETqw2wiGzSbAHsJGH5lK2BlwX//0T5&#10;AwAA//8DAFBLAQItABQABgAIAAAAIQC2gziS/gAAAOEBAAATAAAAAAAAAAAAAAAAAAAAAABbQ29u&#10;dGVudF9UeXBlc10ueG1sUEsBAi0AFAAGAAgAAAAhADj9If/WAAAAlAEAAAsAAAAAAAAAAAAAAAAA&#10;LwEAAF9yZWxzLy5yZWxzUEsBAi0AFAAGAAgAAAAhAMpnk4j3AQAA0QMAAA4AAAAAAAAAAAAAAAAA&#10;LgIAAGRycy9lMm9Eb2MueG1sUEsBAi0AFAAGAAgAAAAhAJkFYNLhAAAADAEAAA8AAAAAAAAAAAAA&#10;AAAAUQQAAGRycy9kb3ducmV2LnhtbFBLBQYAAAAABAAEAPMAAABfBQAAAAA=&#10;" filled="f" stroked="f">
                <v:textbox style="mso-fit-shape-to-text:t">
                  <w:txbxContent>
                    <w:p w:rsidR="00A71FB5" w:rsidRPr="00E23789" w:rsidRDefault="00E23789" w:rsidP="00044F16">
                      <w:pPr>
                        <w:pStyle w:val="1"/>
                        <w:spacing w:beforeLines="30" w:before="93" w:line="276" w:lineRule="auto"/>
                        <w:ind w:firstLineChars="0"/>
                        <w:rPr>
                          <w:rFonts w:asciiTheme="minorEastAsia" w:hAnsiTheme="minorEastAsia"/>
                          <w:b/>
                        </w:rPr>
                      </w:pPr>
                      <w:r w:rsidRPr="00E23789">
                        <w:rPr>
                          <w:rFonts w:asciiTheme="minorEastAsia" w:hAnsiTheme="minorEastAsia" w:hint="eastAsia"/>
                          <w:b/>
                        </w:rPr>
                        <w:t>5年</w:t>
                      </w:r>
                      <w:r w:rsidR="00AB47DB">
                        <w:rPr>
                          <w:rFonts w:asciiTheme="minorEastAsia" w:hAnsiTheme="minorEastAsia"/>
                          <w:b/>
                        </w:rPr>
                        <w:t>市场营销、</w:t>
                      </w:r>
                      <w:r w:rsidR="00AB47DB">
                        <w:rPr>
                          <w:rFonts w:asciiTheme="minorEastAsia" w:hAnsiTheme="minorEastAsia" w:hint="eastAsia"/>
                          <w:b/>
                        </w:rPr>
                        <w:t>运营</w:t>
                      </w:r>
                      <w:r w:rsidR="005A76E6">
                        <w:rPr>
                          <w:rFonts w:asciiTheme="minorEastAsia" w:hAnsiTheme="minorEastAsia" w:hint="eastAsia"/>
                          <w:b/>
                        </w:rPr>
                        <w:t>及</w:t>
                      </w:r>
                      <w:r w:rsidRPr="00E23789">
                        <w:rPr>
                          <w:rFonts w:asciiTheme="minorEastAsia" w:hAnsiTheme="minorEastAsia"/>
                          <w:b/>
                        </w:rPr>
                        <w:t>管理经验</w:t>
                      </w:r>
                      <w:r w:rsidR="009963D6">
                        <w:rPr>
                          <w:rFonts w:asciiTheme="minorEastAsia" w:hAnsiTheme="minorEastAsia" w:hint="eastAsia"/>
                          <w:b/>
                        </w:rPr>
                        <w:t>：</w:t>
                      </w:r>
                    </w:p>
                    <w:p w:rsidR="00A71FB5" w:rsidRDefault="00E23789" w:rsidP="00044F16">
                      <w:pPr>
                        <w:pStyle w:val="1"/>
                        <w:spacing w:beforeLines="30" w:before="93" w:line="276" w:lineRule="auto"/>
                        <w:ind w:left="420" w:firstLineChars="0" w:firstLine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从品牌</w:t>
                      </w:r>
                      <w:r>
                        <w:rPr>
                          <w:rFonts w:asciiTheme="minorEastAsia" w:hAnsiTheme="minorEastAsia"/>
                        </w:rPr>
                        <w:t>体系构建、传播和管理，到以品牌战略</w:t>
                      </w:r>
                      <w:r>
                        <w:rPr>
                          <w:rFonts w:asciiTheme="minorEastAsia" w:hAnsiTheme="minorEastAsia" w:hint="eastAsia"/>
                        </w:rPr>
                        <w:t>支持</w:t>
                      </w:r>
                      <w:r>
                        <w:rPr>
                          <w:rFonts w:asciiTheme="minorEastAsia" w:hAnsiTheme="minorEastAsia"/>
                        </w:rPr>
                        <w:t>创新</w:t>
                      </w:r>
                      <w:r>
                        <w:rPr>
                          <w:rFonts w:asciiTheme="minorEastAsia" w:hAnsiTheme="minorEastAsia" w:hint="eastAsia"/>
                        </w:rPr>
                        <w:t>转型。</w:t>
                      </w:r>
                    </w:p>
                    <w:p w:rsidR="00A71FB5" w:rsidRDefault="00E23789" w:rsidP="00044F16">
                      <w:pPr>
                        <w:pStyle w:val="1"/>
                        <w:spacing w:beforeLines="30" w:before="93" w:line="276" w:lineRule="auto"/>
                        <w:ind w:left="420" w:firstLineChars="0" w:firstLine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熟悉互联网</w:t>
                      </w:r>
                      <w:r>
                        <w:rPr>
                          <w:rFonts w:asciiTheme="minorEastAsia" w:hAnsiTheme="minorEastAsia"/>
                        </w:rPr>
                        <w:t>，对数字化建设、社会化媒体</w:t>
                      </w:r>
                      <w:r>
                        <w:rPr>
                          <w:rFonts w:asciiTheme="minorEastAsia" w:hAnsiTheme="minorEastAsia" w:hint="eastAsia"/>
                        </w:rPr>
                        <w:t>落地</w:t>
                      </w:r>
                      <w:r>
                        <w:rPr>
                          <w:rFonts w:asciiTheme="minorEastAsia" w:hAnsiTheme="minorEastAsia"/>
                        </w:rPr>
                        <w:t>传播有自己的</w:t>
                      </w:r>
                      <w:r>
                        <w:rPr>
                          <w:rFonts w:asciiTheme="minorEastAsia" w:hAnsiTheme="minorEastAsia" w:hint="eastAsia"/>
                        </w:rPr>
                        <w:t>见解。</w:t>
                      </w:r>
                    </w:p>
                    <w:p w:rsidR="00A71FB5" w:rsidRDefault="00E23789" w:rsidP="00044F16">
                      <w:pPr>
                        <w:pStyle w:val="1"/>
                        <w:spacing w:beforeLines="30" w:before="93" w:line="276" w:lineRule="auto"/>
                        <w:ind w:left="420" w:firstLineChars="0" w:firstLine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逻辑性</w:t>
                      </w:r>
                      <w:r>
                        <w:rPr>
                          <w:rFonts w:asciiTheme="minorEastAsia" w:hAnsiTheme="minorEastAsia"/>
                        </w:rPr>
                        <w:t>强、善于应用数据，擅长团队</w:t>
                      </w:r>
                      <w:r>
                        <w:rPr>
                          <w:rFonts w:asciiTheme="minorEastAsia" w:hAnsiTheme="minorEastAsia" w:hint="eastAsia"/>
                        </w:rPr>
                        <w:t>协同</w:t>
                      </w:r>
                      <w:r>
                        <w:rPr>
                          <w:rFonts w:asciiTheme="minorEastAsia" w:hAnsiTheme="minorEastAsia"/>
                        </w:rPr>
                        <w:t>合作及内外部资源整合</w:t>
                      </w:r>
                      <w:r>
                        <w:rPr>
                          <w:rFonts w:asciiTheme="minorEastAsia" w:hAnsiTheme="minorEastAsia" w:hint="eastAsia"/>
                        </w:rPr>
                        <w:t>。</w:t>
                      </w:r>
                    </w:p>
                    <w:p w:rsidR="004D0E81" w:rsidRDefault="004D0E81" w:rsidP="00044F16">
                      <w:pPr>
                        <w:pStyle w:val="1"/>
                        <w:spacing w:beforeLines="30" w:before="93" w:line="276" w:lineRule="auto"/>
                        <w:ind w:left="420" w:firstLineChars="0" w:firstLine="0"/>
                        <w:rPr>
                          <w:rFonts w:asciiTheme="minorEastAsia" w:hAnsiTheme="minorEastAsia"/>
                          <w:b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服务</w:t>
                      </w:r>
                      <w:r>
                        <w:rPr>
                          <w:rFonts w:asciiTheme="minorEastAsia" w:hAnsiTheme="minorEastAsia"/>
                          <w:b/>
                        </w:rPr>
                        <w:t>客户</w:t>
                      </w:r>
                      <w:r w:rsidR="009963D6">
                        <w:rPr>
                          <w:rFonts w:asciiTheme="minorEastAsia" w:hAnsiTheme="minorEastAsia" w:hint="eastAsia"/>
                          <w:b/>
                        </w:rPr>
                        <w:t>：</w:t>
                      </w:r>
                    </w:p>
                    <w:p w:rsidR="004D0E81" w:rsidRPr="004D0E81" w:rsidRDefault="004D0E81" w:rsidP="004D0E81">
                      <w:pPr>
                        <w:pStyle w:val="1"/>
                        <w:spacing w:beforeLines="30" w:before="93" w:line="276" w:lineRule="auto"/>
                        <w:rPr>
                          <w:rFonts w:asciiTheme="minorEastAsia" w:hAnsiTheme="minorEastAsia"/>
                        </w:rPr>
                      </w:pPr>
                      <w:r w:rsidRPr="004D0E81">
                        <w:rPr>
                          <w:rFonts w:asciiTheme="minorEastAsia" w:hAnsiTheme="minorEastAsia" w:hint="eastAsia"/>
                        </w:rPr>
                        <w:t>阿里巴巴</w:t>
                      </w:r>
                      <w:r>
                        <w:rPr>
                          <w:rFonts w:asciiTheme="minorEastAsia" w:hAnsiTheme="minorEastAsia" w:hint="eastAsia"/>
                        </w:rPr>
                        <w:t>、</w:t>
                      </w:r>
                      <w:proofErr w:type="gramStart"/>
                      <w:r w:rsidRPr="004D0E81">
                        <w:rPr>
                          <w:rFonts w:asciiTheme="minorEastAsia" w:hAnsiTheme="minorEastAsia" w:hint="eastAsia"/>
                        </w:rPr>
                        <w:t>途牛旅游</w:t>
                      </w:r>
                      <w:proofErr w:type="gramEnd"/>
                      <w:r w:rsidRPr="004D0E81">
                        <w:rPr>
                          <w:rFonts w:asciiTheme="minorEastAsia" w:hAnsiTheme="minorEastAsia" w:hint="eastAsia"/>
                        </w:rPr>
                        <w:t>、苏宁集团</w:t>
                      </w:r>
                      <w:r>
                        <w:rPr>
                          <w:rFonts w:asciiTheme="minorEastAsia" w:hAnsiTheme="minorEastAsia" w:hint="eastAsia"/>
                        </w:rPr>
                        <w:t>、PP</w:t>
                      </w:r>
                      <w:r>
                        <w:rPr>
                          <w:rFonts w:asciiTheme="minorEastAsia" w:hAnsiTheme="minorEastAsia"/>
                        </w:rPr>
                        <w:t>TV</w:t>
                      </w:r>
                      <w:r>
                        <w:rPr>
                          <w:rFonts w:asciiTheme="minorEastAsia" w:hAnsiTheme="minorEastAsia" w:hint="eastAsia"/>
                        </w:rPr>
                        <w:t>聚</w:t>
                      </w:r>
                      <w:r>
                        <w:rPr>
                          <w:rFonts w:asciiTheme="minorEastAsia" w:hAnsiTheme="minorEastAsia"/>
                        </w:rPr>
                        <w:t>力</w:t>
                      </w:r>
                    </w:p>
                    <w:p w:rsidR="004D0E81" w:rsidRPr="004D0E81" w:rsidRDefault="004D0E81" w:rsidP="004D0E81">
                      <w:pPr>
                        <w:pStyle w:val="1"/>
                        <w:spacing w:beforeLines="30" w:before="93" w:line="276" w:lineRule="auto"/>
                        <w:rPr>
                          <w:rFonts w:asciiTheme="minorEastAsia" w:hAnsiTheme="minorEastAsia"/>
                        </w:rPr>
                      </w:pPr>
                      <w:r w:rsidRPr="004D0E81">
                        <w:rPr>
                          <w:rFonts w:asciiTheme="minorEastAsia" w:hAnsiTheme="minorEastAsia" w:hint="eastAsia"/>
                        </w:rPr>
                        <w:t>东方航空、陶氏化学、普洛斯、中建东孚、</w:t>
                      </w:r>
                      <w:r>
                        <w:rPr>
                          <w:rFonts w:asciiTheme="minorEastAsia" w:hAnsiTheme="minorEastAsia" w:hint="eastAsia"/>
                        </w:rPr>
                        <w:t>绿城集团、银泰百货</w:t>
                      </w:r>
                    </w:p>
                    <w:p w:rsidR="004D0E81" w:rsidRPr="004D0E81" w:rsidRDefault="009963D6" w:rsidP="009963D6">
                      <w:pPr>
                        <w:pStyle w:val="1"/>
                        <w:spacing w:beforeLines="30" w:before="93" w:line="276" w:lineRule="auto"/>
                        <w:rPr>
                          <w:rFonts w:asciiTheme="minorEastAsia" w:hAnsiTheme="minorEastAsia"/>
                        </w:rPr>
                      </w:pPr>
                      <w:r w:rsidRPr="004D0E81">
                        <w:rPr>
                          <w:rFonts w:asciiTheme="minorEastAsia" w:hAnsiTheme="minorEastAsia" w:hint="eastAsia"/>
                        </w:rPr>
                        <w:t>卧龙控股、华晨汽车、格力电器</w:t>
                      </w:r>
                      <w:r>
                        <w:rPr>
                          <w:rFonts w:asciiTheme="minorEastAsia" w:hAnsiTheme="minorEastAsia" w:hint="eastAsia"/>
                        </w:rPr>
                        <w:t>、</w:t>
                      </w:r>
                      <w:r w:rsidR="004D0E81" w:rsidRPr="004D0E81">
                        <w:rPr>
                          <w:rFonts w:asciiTheme="minorEastAsia" w:hAnsiTheme="minorEastAsia" w:hint="eastAsia"/>
                        </w:rPr>
                        <w:t>安琪酵母、加加集团、扬子江药业</w:t>
                      </w:r>
                    </w:p>
                    <w:p w:rsidR="004D0E81" w:rsidRPr="004D0E81" w:rsidRDefault="004D0E81" w:rsidP="004D0E81">
                      <w:pPr>
                        <w:pStyle w:val="1"/>
                        <w:spacing w:beforeLines="30" w:before="93" w:line="276" w:lineRule="auto"/>
                        <w:rPr>
                          <w:rFonts w:asciiTheme="minorEastAsia" w:hAnsiTheme="minorEastAsia"/>
                        </w:rPr>
                      </w:pPr>
                      <w:r w:rsidRPr="004D0E81">
                        <w:rPr>
                          <w:rFonts w:asciiTheme="minorEastAsia" w:hAnsiTheme="minorEastAsia" w:hint="eastAsia"/>
                        </w:rPr>
                        <w:t>紫金投资、光大证券、</w:t>
                      </w:r>
                      <w:proofErr w:type="gramStart"/>
                      <w:r w:rsidRPr="004D0E81">
                        <w:rPr>
                          <w:rFonts w:asciiTheme="minorEastAsia" w:hAnsiTheme="minorEastAsia" w:hint="eastAsia"/>
                        </w:rPr>
                        <w:t>远东宏</w:t>
                      </w:r>
                      <w:proofErr w:type="gramEnd"/>
                      <w:r w:rsidRPr="004D0E81">
                        <w:rPr>
                          <w:rFonts w:asciiTheme="minorEastAsia" w:hAnsiTheme="minorEastAsia" w:hint="eastAsia"/>
                        </w:rPr>
                        <w:t>信</w:t>
                      </w:r>
                    </w:p>
                    <w:p w:rsidR="004D0E81" w:rsidRPr="004D0E81" w:rsidRDefault="004D0E81" w:rsidP="004D0E81">
                      <w:pPr>
                        <w:pStyle w:val="1"/>
                        <w:spacing w:beforeLines="30" w:before="93" w:line="276" w:lineRule="auto"/>
                        <w:ind w:left="420" w:firstLineChars="0" w:firstLine="0"/>
                        <w:rPr>
                          <w:rFonts w:asciiTheme="minorEastAsia" w:hAnsiTheme="minorEastAsia"/>
                        </w:rPr>
                      </w:pPr>
                      <w:r w:rsidRPr="004D0E81">
                        <w:rPr>
                          <w:rFonts w:asciiTheme="minorEastAsia" w:hAnsiTheme="minorEastAsia" w:hint="eastAsia"/>
                        </w:rPr>
                        <w:t>上海外国语大学、上海自然博物馆、上海科技大学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0E81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-638175</wp:posOffset>
                </wp:positionH>
                <wp:positionV relativeFrom="page">
                  <wp:posOffset>1494628</wp:posOffset>
                </wp:positionV>
                <wp:extent cx="4824095" cy="0"/>
                <wp:effectExtent l="0" t="0" r="33655" b="19050"/>
                <wp:wrapNone/>
                <wp:docPr id="89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4DDA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7" o:spid="_x0000_s1026" type="#_x0000_t32" style="position:absolute;left:0;text-align:left;margin-left:-50.25pt;margin-top:117.7pt;width:379.85pt;height:0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P+F2QEAAJ0DAAAOAAAAZHJzL2Uyb0RvYy54bWysU01v2zAMvQ/YfxB0X+wEzZoacYohRXfp&#10;tgBtfwAjy7YwSRQkJXb+/Sg5ydb1NswHweLHI/n4tL4fjWZH6YNCW/P5rORMWoGNsl3NX18eP604&#10;CxFsAxqtrPlJBn6/+fhhPbhKLrBH3UjPCMSGanA172N0VVEE0UsDYYZOWnK26A1EuvquaDwMhG50&#10;sSjLz8WAvnEehQyBrA+Tk28yfttKEX+0bZCR6ZpTbzGfPp/7dBabNVSdB9crcW4D/qELA8pS0SvU&#10;A0RgB6/eQRklPAZs40ygKbBtlZB5BppmXv41zXMPTuZZiJzgrjSF/wcrvh93nqmm5qs7ziwY2tGX&#10;Q8Rcmi1uE0GDCxXFbe3OpxHFaJ/dE4qfgVnc9mA7maNfTo6S5ymjeJOSLsFRmf3wDRuKASqQ2Rpb&#10;bxIk8cDGvJTTdSlyjEyQ8Wa1uCnvlpyJi6+A6pLofIhfJRqWfmoeogfV9XGL1tLq0c9zGTg+hZja&#10;guqSkKpafFRaZwVoywbqfbm6XeaMgFo1yZvishjlVnt2BJLRvptQ9cHQOJNtWdI3iYnMJLnJnE1U&#10;9YqQe3gD7vFgm6k3bc/MJbIm2vfYnHb+wihpIAOc9ZpE9uc9Z/9+VZtfAAAA//8DAFBLAwQUAAYA&#10;CAAAACEAJAA5NuAAAAAMAQAADwAAAGRycy9kb3ducmV2LnhtbEyPwUrEMBCG74LvEEbwtpu02mWt&#10;TRcRRVcv2hXFW9qMTbGZlCa7rW9vBEGPM/Pxz/cXm9n27ICj7xxJSJYCGFLjdEethJfd7WINzAdF&#10;WvWOUMIXetiUx0eFyrWb6BkPVWhZDCGfKwkmhCHn3DcGrfJLNyDF24cbrQpxHFuuRzXFcNvzVIgV&#10;t6qj+MGoAa8NNp/V3kp43W6Tp0fzcDPdqXdTV7N7C8O9lKcn89UlsIBz+IPhRz+qQxmdarcn7Vkv&#10;YZEIkUVWQnqWnQOLyCq7SIHVvxteFvx/ifIbAAD//wMAUEsBAi0AFAAGAAgAAAAhALaDOJL+AAAA&#10;4QEAABMAAAAAAAAAAAAAAAAAAAAAAFtDb250ZW50X1R5cGVzXS54bWxQSwECLQAUAAYACAAAACEA&#10;OP0h/9YAAACUAQAACwAAAAAAAAAAAAAAAAAvAQAAX3JlbHMvLnJlbHNQSwECLQAUAAYACAAAACEA&#10;XYj/hdkBAACdAwAADgAAAAAAAAAAAAAAAAAuAgAAZHJzL2Uyb0RvYy54bWxQSwECLQAUAAYACAAA&#10;ACEAJAA5NuAAAAAMAQAADwAAAAAAAAAAAAAAAAAzBAAAZHJzL2Rvd25yZXYueG1sUEsFBgAAAAAE&#10;AAQA8wAAAEAFAAAAAA==&#10;" strokecolor="#7f7f7f [1612]" strokeweight="1.25pt">
                <w10:wrap anchory="page"/>
              </v:shape>
            </w:pict>
          </mc:Fallback>
        </mc:AlternateContent>
      </w:r>
      <w:r w:rsidR="004D0E81"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-483235</wp:posOffset>
                </wp:positionH>
                <wp:positionV relativeFrom="paragraph">
                  <wp:posOffset>542763</wp:posOffset>
                </wp:positionV>
                <wp:extent cx="4677410" cy="28956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7410" cy="289560"/>
                          <a:chOff x="0" y="0"/>
                          <a:chExt cx="4677853" cy="289560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3296093" y="0"/>
                            <a:ext cx="1381760" cy="289560"/>
                            <a:chOff x="0" y="0"/>
                            <a:chExt cx="1382233" cy="289560"/>
                          </a:xfrm>
                        </wpg:grpSpPr>
                        <wps:wsp>
                          <wps:cNvPr id="70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2013" y="0"/>
                              <a:ext cx="118022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624C7" w:rsidRDefault="00D41A94">
                                <w:pPr>
                                  <w:rPr>
                                    <w:rFonts w:asciiTheme="minorEastAsia" w:hAnsiTheme="minorEastAsia"/>
                                  </w:rPr>
                                </w:pPr>
                                <w:r>
                                  <w:rPr>
                                    <w:rFonts w:asciiTheme="minorEastAsia" w:hAnsiTheme="minorEastAsia" w:hint="eastAsia"/>
                                  </w:rPr>
                                  <w:t>上海市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g:grpSp>
                          <wpg:cNvPr id="79" name="Group 33"/>
                          <wpg:cNvGrpSpPr/>
                          <wpg:grpSpPr>
                            <a:xfrm>
                              <a:off x="0" y="53163"/>
                              <a:ext cx="205105" cy="205105"/>
                              <a:chOff x="3789" y="3311"/>
                              <a:chExt cx="323" cy="323"/>
                            </a:xfrm>
                          </wpg:grpSpPr>
                          <wps:wsp>
                            <wps:cNvPr id="80" name="Oval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89" y="3311"/>
                                <a:ext cx="323" cy="3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81" name="图片 1" descr="adress3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844" y="3355"/>
                                <a:ext cx="227" cy="22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</wpg:grpSp>
                      <wpg:grpSp>
                        <wpg:cNvPr id="4" name="组合 4"/>
                        <wpg:cNvGrpSpPr/>
                        <wpg:grpSpPr>
                          <a:xfrm>
                            <a:off x="0" y="0"/>
                            <a:ext cx="1315085" cy="289560"/>
                            <a:chOff x="0" y="0"/>
                            <a:chExt cx="1315336" cy="289560"/>
                          </a:xfrm>
                        </wpg:grpSpPr>
                        <wps:wsp>
                          <wps:cNvPr id="71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1386" y="0"/>
                              <a:ext cx="112395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624C7" w:rsidRDefault="00D41A94">
                                <w:pPr>
                                  <w:rPr>
                                    <w:rFonts w:asciiTheme="minorEastAsia" w:hAnsiTheme="minorEastAsia"/>
                                  </w:rPr>
                                </w:pPr>
                                <w:r>
                                  <w:rPr>
                                    <w:rFonts w:asciiTheme="minorEastAsia" w:hAnsiTheme="minorEastAsia"/>
                                  </w:rPr>
                                  <w:t>18221288848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g:grpSp>
                          <wpg:cNvPr id="82" name="Group 36"/>
                          <wpg:cNvGrpSpPr/>
                          <wpg:grpSpPr>
                            <a:xfrm>
                              <a:off x="0" y="31898"/>
                              <a:ext cx="205105" cy="205105"/>
                              <a:chOff x="3795" y="2861"/>
                              <a:chExt cx="323" cy="323"/>
                            </a:xfrm>
                          </wpg:grpSpPr>
                          <wps:wsp>
                            <wps:cNvPr id="83" name="Oval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5" y="2861"/>
                                <a:ext cx="323" cy="3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84" name="图片 3" descr="icon(1)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852" y="2921"/>
                                <a:ext cx="204" cy="20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</wpg:grpSp>
                      <wpg:grpSp>
                        <wpg:cNvPr id="5" name="组合 5"/>
                        <wpg:cNvGrpSpPr/>
                        <wpg:grpSpPr>
                          <a:xfrm>
                            <a:off x="1392865" y="0"/>
                            <a:ext cx="1759584" cy="289560"/>
                            <a:chOff x="0" y="0"/>
                            <a:chExt cx="1759687" cy="289560"/>
                          </a:xfrm>
                        </wpg:grpSpPr>
                        <wps:wsp>
                          <wps:cNvPr id="77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9488" y="0"/>
                              <a:ext cx="1600199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624C7" w:rsidRDefault="00D41A94">
                                <w:pPr>
                                  <w:rPr>
                                    <w:rFonts w:asciiTheme="minorEastAsia" w:hAnsiTheme="minorEastAsia"/>
                                  </w:rPr>
                                </w:pPr>
                                <w:r>
                                  <w:rPr>
                                    <w:rFonts w:asciiTheme="minorEastAsia" w:hAnsiTheme="minorEastAsia"/>
                                  </w:rPr>
                                  <w:t>zxs_20080808@126.com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g:grpSp>
                          <wpg:cNvPr id="85" name="Group 39"/>
                          <wpg:cNvGrpSpPr/>
                          <wpg:grpSpPr>
                            <a:xfrm>
                              <a:off x="0" y="53163"/>
                              <a:ext cx="206375" cy="206375"/>
                              <a:chOff x="7362" y="2896"/>
                              <a:chExt cx="325" cy="325"/>
                            </a:xfrm>
                          </wpg:grpSpPr>
                          <wps:wsp>
                            <wps:cNvPr id="86" name="Oval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62" y="2896"/>
                                <a:ext cx="325" cy="3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87" name="Picture 41" descr="close-envelope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429" y="2951"/>
                                <a:ext cx="198" cy="19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37" style="position:absolute;left:0;text-align:left;margin-left:-38.05pt;margin-top:42.75pt;width:368.3pt;height:22.8pt;z-index:251639808" coordsize="46778,2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ClJNAYAAIYgAAAOAAAAZHJzL2Uyb0RvYy54bWzsWtlu20YUfS/QfyD4&#10;1D7I4iouiBy4chIESBujST9gRI0kIiSHnaEsuUXfCrR963s/pUD/Jshv9MxCylqc2iriJbABy8Mh&#10;Z3i3c++ZKz95uioL65xykbNqaLtHjm3RKmOTvJoN7R/ePu/FtiUaUk1IwSo6tC+osJ8ef/nFk2Wd&#10;Uo/NWTGh3MImlUiX9dCeN02d9vsim9OSiCNW0wo3p4yXpMEln/UnnCyxe1n0PccZ9JeMT2rOMioE&#10;Zk/1TftY7T+d0qx5PZ0K2ljF0IZsjfrk6nMsP/vHT0g646Se55kRgxwgRUnyCi/ttjolDbEWPN/Z&#10;qswzzgSbNkcZK/tsOs0zqnSANq6zpc0Lzha10mWWLmd1ZyaYdstOB2+bfXd+xq18MrThqIqUcNGH&#10;v399/+fvVixts6xnKR55wes39Rk3EzN9JdVdTXkp/0IRa6WsetFZla4aK8NkMIiiwIXxM9zz4iQc&#10;GLNnc/hmZ1k2f3ZpYRz62wv77Wv7UrpOmO6ik9ooNthSbHCAYr6XDJwEouyq5/qxG0GlG6uHhZ7n&#10;X189AESsY0D8vxh4Myc1VaElpIONqSKooYPgrfTeN2zVhoF6SsaA1awwDaircBf1K5a9E1bFRnNS&#10;zegJ52w5p2QC8VxpZ/ioWyodI1IhNxkvv2UTxBpZNExttBVIngM47De3Gzuet2PuLihIWnPRvKCs&#10;tORgaHPkAPUKcv5KNFKk9SMydCv2PC8KzJO0qDYm8KCcUSpIqbX8zWq8UoBBSCtAiHTMJhdQijOd&#10;XpAOMZgz/pNtLZFahrb4cUE4ta3iZQXDJG4QQIFGXQRhJLXhl++ML98hVYathnZjW3o4anT+WtQ8&#10;n83xptYVJzDm81ypKA2tpTLyI3Q0LhRetiESJa3fVcqxEJVKtQPAH/ruQK0maZsAPCd0ndAARI+V&#10;uTv8+1EMAQAt33dV1JB0nQV8z0BEDrCu8/Q2/G8BH3GHj9fnpLD8oI0AQEiCQ4bPp4LEHiO1Br7S&#10;ROtIN2CgRZHXQgKfpFfgQbAin0hIKGVkHaajglvQFzG40rFWLErgV8+FDn6kHYCWRSkzunq0m4a/&#10;VDWXuyjvbbzgWpB7KPiq8yzFr6nTGO3k6P/mM1jVLGSu0JyovNYeJeHvFnUPlKImTT7Oi7y5UPQI&#10;jpZCVedneSbDU16s033strB//9c/H/74zcL1hIoM+YVMOBiVf1RXM+nbdp3eBWGVZ1uJX9TIszIX&#10;faQWbO7Sl5cbko0RnG3kybGxAcTZojt7zKip1CnLFiWtGs0NOS1gDlaJOYIeOTal5ZhOUBJeTiBn&#10;Bl7aoAYhjVa6QgBPKBEykiWyFH372YtPHCfxvumNQmfUC5zoWe8kCaJe5DyLAieI3ZE7+kXiyQ3S&#10;haCwCilO69yIjtkd4fdyNcNqNQtUbFLDSCELEIJACjytiJiSFlIY5dn3sL1CoGg4bbK5nJ4CwmZe&#10;QrC9oay+NrT0ga5tLavqyJwfB4HJymGoAS7NIimd50UmnWNwOSfvJJxrV18ll5ZEDSGYKl2G4W2O&#10;r+R6EHiDxJoEfUAdMymt1dj13dCJ2yJ2AxIrF/o+OOgm+4VLNOW5gyoWdbDvWJ7hxB1Vux2W5ybg&#10;wDDNHlLten4S3guWpwjJmk89YJYXey06DMs75CQEn0ii5saJOiDeiOUlwA8We/HgfrM8EE6dRTTL&#10;Uylu4xzzKVnejpHaFPTI8u7HKUqWTPw+HJbXFUXD8hDehuXlGau+cr/+bFkeEt4jy8NB7qMsL4SV&#10;ZFZOPJOV24TjOYgcRVswuE8sD2Vkg+UpdnrDVqXrJ6hDuiBtc70oTMK41f0mXA8LB3FLjbuFd8r1&#10;IM1WR2+7nN0S1wuTIEaPeQ/XGziOm6ABdAVDPvxMceOOnifD/PPgeh1GDNdLtGoHnIT2dvQGfoQ3&#10;6OSgxur42XX0In9gskqcKJa52dEzS31PIfcu8SGPH5e4HvqyJgJuoaO3x0ht6pWWUdbdNtEOGB47&#10;erKX/qk65g+O63Xp/kz3Ea1g3dPLCiZoj1bntEAD7bMlffLrgsfW3kdJXxR4+gsXLwm3SJ+Lc73K&#10;PHJwB6RP9cPwZbfqdpov5uW36ZevVTNw/e8Dx/8C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wQKAAAAAAAAACEA0RyY1cECAADBAgAAFAAAAGRycy9tZWRpYS9pbWFnZTMu&#10;cG5niVBORw0KGgoAAAANSUhEUgAAACAAAAAgCAQAAADZc7J/AAAABGdBTUEAALGPC/xhBQAAACBj&#10;SFJNAAB6JgAAgIQAAPoAAACA6AAAdTAAAOpgAAA6mAAAF3CculE8AAAAAmJLR0QAAKqNIzIAAAAJ&#10;cEhZcwAADdcAAA3XAUIom3gAAAAHdElNRQfgBxEOFwyGvrh/AAABj0lEQVRIx+3Vv0rbYRSH8RN/&#10;SZfEdC3alMwdqnVy7dJBxdWpS2dFwVmH3oEKuin0FmJRLPQODEi9AIdUcCo0ghQTPx2Cmn9NYrJ0&#10;6NnOec/zDO8X3jclRquxEfl/QJCOiGLMR2YI9ja+xEXIOTVsncqFF3JKQ+ElOS/DhdcS20/GtyXe&#10;qAR+eiesqA0M16wI7/0iwG8fhHnVgfCqeeGjW+4FsClMq/TFK6aFT/dtNB3ty5hU7omXTXrm8+Mg&#10;Wo6/ysv2yKQk67lvzaNoW/muYMxWV3zLmFfOW4fRsfbDW2G5LZOaZWHGZft6p4CqubZMGvc+1y2l&#10;bgIORFMmjXsPB91WOwV3NoR1m8KEsrIJYdO6sOGun+DGksQeGrFmZWXsgz2JJTe9BFdmjTt66E/k&#10;5Z089EfGzbr6m+BcUcFZi/Ksoy8oNkf5KDiW7xZTR12akXfcLtiVtui6Lw7XFqXtPgrq1oRV9YFw&#10;qFsV1tQJVQsSOwPD97UjsaAapuQcPhmHQzlTIz+qKSM+66n/f2P8AYVBFmApTw+HAAAAJXRFWHRk&#10;YXRlOmNyZWF0ZQAyMDE2LTA3LTE3VDE0OjIzOjEyKzAyOjAwJzjtLAAAACV0RVh0ZGF0ZTptb2Rp&#10;ZnkAMjAxNi0wNy0xN1QxNDoyMzoxMiswMjowMFZlVZAAAAAZdEVYdFNvZnR3YXJlAHd3dy5pbmtz&#10;Y2FwZS5vcmeb7jwaAAAAAElFTkSuQmCCUEsDBAoAAAAAAAAAIQB11RMFtAEAALQBAAAUAAAAZHJz&#10;L21lZGlhL2ltYWdlMi5wbmeJUE5HDQoaCgAAAA1JSERSAAAAHwAAAB8IBgAAAB+uFjkAAAAEc0JJ&#10;VAgICAh8CGSIAAAACXBIWXMAACHVAAAh1QEEnLSdAAABVklEQVRIie2XO0pDQRiFv0l8QKyihYKK&#10;dsbKQgsbQdBG8LECXYpL0EW4BLdgFxsbHwuw8FkqqMln4QRjnBuSG7G6B/5i/pnzfzDTzIEMqRV1&#10;Vz1TP/xSU31X3xL1HveN58+iv5LFCF3gNeAEWGlr3wKnwEXCsgRsAzNtvXPgIIRwlWIMZYBLwBSw&#10;DBirdX4CmE7YJoBhoBnXIfon1ZsQQrPTkIRHlYEG8AzctfVrsVK6jwUwCYxHRuYN/5JaUjfUB/Ww&#10;Z+PPGYfqvbqpllNnSnkG/5UKeAEv4AW8gBfwAl7AB1K3PxzACLCg7uSYvQCMDgIfA7aA1RzwavTn&#10;hpfjkGpi7yVWJVbfyvvmT8AxsAYcxfW/wi9DCNfAJfCYZ0i3a2/wlVRSH/45YF+dBdaB+YwZAh98&#10;J57epNbUumm1AuNrR0DsVF1d7Asc4amU2qtaKXWvW0r9BINXJaf5OFMtAAAAAElFTkSuQmCCUEsD&#10;BAoAAAAAAAAAIQD9Nmls3AUAANwFAAAUAAAAZHJzL21lZGlhL2ltYWdlMS5wbmeJUE5HDQoaCgAA&#10;AA1JSERSAAAAIwAAACMIAwAAAV4Ac/0AAAABc1JHQgCuzhzpAAAABGdBTUEAALGPC/xhBQAAAklQ&#10;TFRFAAAA9vb2zc7N8vLy4+Pj+Pj49PT0s7Ovx8fH/f39nKCcvMK89PT0uLu49fX1xsbE+fn5wsLC&#10;+/v7f39/8PDw9/f35ubm4eHhVVVV+vr6pqam3t7b3t7e+/v76enp0dHR5+fn4eHh7e3t6urq+vr6&#10;/f397OzskZGR+fn56+vr9/f34+Pj+/z7y87Lqamp7+/vvL259PT08PHw8/Pz4+Pjzc3Nra2txMnE&#10;8/Tz5ubmoKCa2dnZ/f39r7GvxMTE7/Hv6OjowcG43d3c4+Pjz8/N+Pj43d3d4+PjsbOx+/v7xsbG&#10;8fHx7O3s29vbyMjI4ePh4ODgubm5oqKi+/v78/Pz8fLxtLS0/Pz89PT08PDw4+Xj7Ozr+Pj44ODg&#10;6u3q5ubm/v7++vr66Ovo////+Pj4rq6u+fr5/Pz81tbW5ufmvr6+nZ2X0tLSsLCw7+/v4ODg5OTk&#10;7e3twMC98/Pz8vLy5ubm7O3sAAAAvsG+8vLy6urqvb273Nzc5+fn9/f35OTk3d3dzs7O2tra+Pj4&#10;9PT0qqqkxsbGqKiooKOgvcO9hYWF+fn5uLm4wMDA8/Pzr6+v/Pz8+/v74eLhAP8AwMDA5OTk4eHh&#10;qamp8vPy/Pz8u7u78PDw0dHQ+Pj4/f39+fn56ezp8fHx09PTf39/8fHx0tLR8/Pz+vr6/Pz8+Pj4&#10;9PT06enp0dHR8/PzvLy86urq6Ojo/Pz88vLy4eHh+Pj45+fn7Ozs/f398/Pz4uLi+fn56+vrp6en&#10;9PT08fHx4ODg8PDwsLCwiIiI4T1iWQAAAMN0Uk5TAP29+pL18kA8+E4q+kzMs/1c9QbR8n/rA/00&#10;6Oj9+bnuXtb58v3eB/r57/P+vCHWxtn19OigGTnt8yvE+n2iYdgd9fCg/+Ldffei+e/fM4P1TXT/&#10;+cwR//n2g/Pp6vF+//zA/94T/fzW7pYq00HVrvLKVfPNxN4BU/v1k/TE/tT0zcP++zAyOE4rFf6/&#10;Ut0g9v6RAVrRXy3e/h711ej++8r1ugRg1dr78/Dtycr1VMm++/3e+Nnv+/3e+Pc6/cyt5xoPbcou&#10;ZQAAAAlwSFlzAAAh1QAAIdUBBJy0nQAAAk1JREFUKFN1kolbjFEUxk9o7FtCE2Opxr5EWbJGkox9&#10;LJEyvDH2bTCELEXINvYhnyHrEIYSKTJ/mXPvd77mGeU3z3fu+77n3PvdZ56PiNL5ocUErnBlKKMk&#10;kUeVQd24rHhzkkODVaXZUswH8FOrD42UigdaclapBVGhNXonfawpxnN3mRI3sJ2+nVFqNFKp8YJS&#10;lGG4YG6p4Dkt1HnWcSgUIRczOR08DpydtFcsYwCbgSfQ19Ws7oc8tebh2BYdEKU4AE9mpgfwpkhE&#10;G8v5tUz5TgmYhz6V+C6J1XS3A/YDYoR92dlzRLYz8J4Ii4/DKoYfFa3w47kTxnT4xRM53ukbDHaI&#10;pxlfESlCn3n4sUQS1f9DM9USS+p5qY9LdvEyIJZ8acBurOOn4bskvfnPDr8NA66rktC4JN4AJD0T&#10;TxTN0UnONfFMgk4SxClaEjlIbBGnwW3+iTa5XIziVaIFe0+7KItewSui2hkhaxyzVsIosk2wrTew&#10;tIdk8UwOtL6O6JsCkWmtgS6Sx1jk3vRUdZtODB3TpMRWt/ux9IRovqMZcKahKtQ/VIU0J9DszY9K&#10;1+QlLvLe3EC1dtWBXHZzsVA7i23YwOnhLLFZE9n9whCxJn1xno/3eU5NYXOrq8fGL16DtWbTYoGR&#10;zFu9R2q41oS8XJON5dKz8O9HGzditOFV7AOzuI9SaStKcU7yOD5jjwwAo7BD0n/4jQIZKcAhyTow&#10;Eu/1yCe8kKQj/lqjjEfKgrV3JemEuhLMRhgldeI75yau45Ho/3IQU0UJRH8BsjnJrxbmtigAAAAA&#10;SUVORK5CYIJQSwMEFAAGAAgAAAAhAORmyRjgAAAACgEAAA8AAABkcnMvZG93bnJldi54bWxMj8Fq&#10;wkAQhu+FvsMyQm+62UpSidmISNuTFKqF0tuajEkwOxuyaxLfvtNTvc0wH/98f7aZbCsG7H3jSINa&#10;RCCQClc2VGn4Or7NVyB8MFSa1hFquKGHTf74kJm0dCN94nAIleAQ8qnRUIfQpVL6okZr/MJ1SHw7&#10;u96awGtfybI3I4fbVj5HUSKtaYg/1KbDXY3F5XC1Gt5HM26X6nXYX867288x/vjeK9T6aTZt1yAC&#10;TuEfhj99VoecnU7uSqUXrYb5S6IY1bCKYxAMJEnEw4nJpVIg80zeV8h/AQAA//8DAFBLAQItABQA&#10;BgAIAAAAIQCxgme2CgEAABMCAAATAAAAAAAAAAAAAAAAAAAAAABbQ29udGVudF9UeXBlc10ueG1s&#10;UEsBAi0AFAAGAAgAAAAhADj9If/WAAAAlAEAAAsAAAAAAAAAAAAAAAAAOwEAAF9yZWxzLy5yZWxz&#10;UEsBAi0AFAAGAAgAAAAhAPMoKUk0BgAAhiAAAA4AAAAAAAAAAAAAAAAAOgIAAGRycy9lMm9Eb2Mu&#10;eG1sUEsBAi0AFAAGAAgAAAAhADcnR2HMAAAAKQIAABkAAAAAAAAAAAAAAAAAmggAAGRycy9fcmVs&#10;cy9lMm9Eb2MueG1sLnJlbHNQSwECLQAKAAAAAAAAACEA0RyY1cECAADBAgAAFAAAAAAAAAAAAAAA&#10;AACdCQAAZHJzL21lZGlhL2ltYWdlMy5wbmdQSwECLQAKAAAAAAAAACEAddUTBbQBAAC0AQAAFAAA&#10;AAAAAAAAAAAAAACQDAAAZHJzL21lZGlhL2ltYWdlMi5wbmdQSwECLQAKAAAAAAAAACEA/TZpbNwF&#10;AADcBQAAFAAAAAAAAAAAAAAAAAB2DgAAZHJzL21lZGlhL2ltYWdlMS5wbmdQSwECLQAUAAYACAAA&#10;ACEA5GbJGOAAAAAKAQAADwAAAAAAAAAAAAAAAACEFAAAZHJzL2Rvd25yZXYueG1sUEsFBgAAAAAI&#10;AAgAAAIAAJEVAAAAAA==&#10;">
                <v:group id="组合 6" o:spid="_x0000_s1038" style="position:absolute;left:32960;width:13818;height:2895" coordsize="13822,28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shape id="Text Box 8" o:spid="_x0000_s1039" type="#_x0000_t202" style="position:absolute;left:2020;width:11802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yCmL4A&#10;AADbAAAADwAAAGRycy9kb3ducmV2LnhtbERPTWvCQBC9F/wPywi91Y0FW4muIlbBQy9qvA/ZMRvM&#10;zobsaOK/7x4KHh/ve7kefKMe1MU6sIHpJANFXAZbc2WgOO8/5qCiIFtsApOBJ0VYr0ZvS8xt6PlI&#10;j5NUKoVwzNGAE2lzrWPpyGOchJY4cdfQeZQEu0rbDvsU7hv9mWVf2mPNqcFhS1tH5e109wZE7Gb6&#10;LHY+Hi7D70/vsnKGhTHv42GzACU0yEv87z5YA99pffqSfoBe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dcgpi+AAAA2wAAAA8AAAAAAAAAAAAAAAAAmAIAAGRycy9kb3ducmV2&#10;LnhtbFBLBQYAAAAABAAEAPUAAACDAwAAAAA=&#10;" filled="f" stroked="f">
                    <v:textbox style="mso-fit-shape-to-text:t">
                      <w:txbxContent>
                        <w:p w:rsidR="003624C7" w:rsidRDefault="00D41A94">
                          <w:pPr>
                            <w:rPr>
                              <w:rFonts w:asciiTheme="minorEastAsia" w:hAnsiTheme="minorEastAsia"/>
                            </w:rPr>
                          </w:pPr>
                          <w:r>
                            <w:rPr>
                              <w:rFonts w:asciiTheme="minorEastAsia" w:hAnsiTheme="minorEastAsia" w:hint="eastAsia"/>
                            </w:rPr>
                            <w:t>上海市</w:t>
                          </w:r>
                        </w:p>
                      </w:txbxContent>
                    </v:textbox>
                  </v:shape>
                  <v:group id="Group 33" o:spid="_x0000_s1040" style="position:absolute;top:531;width:2051;height:2051" coordorigin="3789,3311" coordsize="323,3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<v:oval id="Oval 34" o:spid="_x0000_s1041" style="position:absolute;left:3789;top:3311;width:323;height:3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+Y978A&#10;AADbAAAADwAAAGRycy9kb3ducmV2LnhtbERPy4rCMBTdD/gP4QruxlRFkWosg+Bjdlb9gEtzbTtt&#10;bkoTNf69WQy4PJz3OgumFQ/qXW1ZwWScgCAurK65VHC97L6XIJxH1thaJgUvcpBtBl9rTLV9ck6P&#10;sy9FDGGXooLK+y6V0hUVGXRj2xFH7mZ7gz7CvpS6x2cMN62cJslCGqw5NlTY0baiojnfjYLfw3zf&#10;nJJ6HorZ4k/ms3A4vnKlRsPwswLhKfiP+N991AqWcX38En+A3L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r5j3vwAAANsAAAAPAAAAAAAAAAAAAAAAAJgCAABkcnMvZG93bnJl&#10;di54bWxQSwUGAAAAAAQABAD1AAAAhAMAAAAA&#10;" fillcolor="gray [1629]" stroked="f">
                      <v:textbox style="mso-fit-shape-to-text:t"/>
                    </v:oval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1" o:spid="_x0000_s1042" type="#_x0000_t75" alt="adress3.png" style="position:absolute;left:3844;top:3355;width:227;height:2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6I3a/AAAA2wAAAA8AAABkcnMvZG93bnJldi54bWxEj0GLwjAUhO+C/yE8YW+a6kFKNYoIgogX&#10;uwteH82zCTYvJYla/71ZWNjjMDPfMOvt4DrxpBCtZwXzWQGCuPHacqvg5/swLUHEhKyx80wK3hRh&#10;uxmP1lhp/+ILPevUigzhWKECk1JfSRkbQw7jzPfE2bv54DBlGVqpA74y3HVyURRL6dByXjDY095Q&#10;c68fToEdpAn1ic2V79fl6Wzp0JYPpb4mw24FItGQ/sN/7aNWUM7h90v+AXLz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aeiN2vwAAANsAAAAPAAAAAAAAAAAAAAAAAJ8CAABk&#10;cnMvZG93bnJldi54bWxQSwUGAAAAAAQABAD3AAAAiwMAAAAA&#10;">
                      <v:imagedata r:id="rId13" o:title="adress3"/>
                    </v:shape>
                  </v:group>
                </v:group>
                <v:group id="组合 4" o:spid="_x0000_s1043" style="position:absolute;width:13150;height:2895" coordsize="13153,28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 id="Text Box 6" o:spid="_x0000_s1044" type="#_x0000_t202" style="position:absolute;left:1913;width:11240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AnA8IA&#10;AADbAAAADwAAAGRycy9kb3ducmV2LnhtbESPzWrDMBCE74W+g9hCb43sQJviRAkhP5BDL0md+2Jt&#10;LVNrZaxN7Lx9FCj0OMzMN8xiNfpWXamPTWAD+SQDRVwF23BtoPzev32CioJssQ1MBm4UYbV8flpg&#10;YcPAR7qepFYJwrFAA06kK7SOlSOPcRI64uT9hN6jJNnX2vY4JLhv9TTLPrTHhtOCw442jqrf08Ub&#10;ELHr/FbufDycx6/t4LLqHUtjXl/G9RyU0Cj/4b/2wRqY5fD4kn6AXt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CcDwgAAANsAAAAPAAAAAAAAAAAAAAAAAJgCAABkcnMvZG93&#10;bnJldi54bWxQSwUGAAAAAAQABAD1AAAAhwMAAAAA&#10;" filled="f" stroked="f">
                    <v:textbox style="mso-fit-shape-to-text:t">
                      <w:txbxContent>
                        <w:p w:rsidR="003624C7" w:rsidRDefault="00D41A94">
                          <w:pPr>
                            <w:rPr>
                              <w:rFonts w:asciiTheme="minorEastAsia" w:hAnsiTheme="minorEastAsia"/>
                            </w:rPr>
                          </w:pPr>
                          <w:r>
                            <w:rPr>
                              <w:rFonts w:asciiTheme="minorEastAsia" w:hAnsiTheme="minorEastAsia"/>
                            </w:rPr>
                            <w:t>18221288848</w:t>
                          </w:r>
                        </w:p>
                      </w:txbxContent>
                    </v:textbox>
                  </v:shape>
                  <v:group id="Group 36" o:spid="_x0000_s1045" style="position:absolute;top:318;width:2051;height:2052" coordorigin="3795,2861" coordsize="323,3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<v:oval id="Oval 37" o:spid="_x0000_s1046" style="position:absolute;left:3795;top:2861;width:323;height:3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0GgMIA&#10;AADbAAAADwAAAGRycy9kb3ducmV2LnhtbESP0YrCMBRE34X9h3AXfNPULYpUo8jCqvtmqx9waa5t&#10;tbkpTVbj328EwcdhZs4wy3UwrbhR7xrLCibjBARxaXXDlYLT8Wc0B+E8ssbWMil4kIP16mOwxEzb&#10;O+d0K3wlIoRdhgpq77tMSlfWZNCNbUccvbPtDfoo+0rqHu8Rblr5lSQzabDhuFBjR981ldfizyj4&#10;3U2310PSTEOZzi4yT8Nu/8iVGn6GzQKEp+Df4Vd7rxXMU3h+iT9Ar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fQaAwgAAANsAAAAPAAAAAAAAAAAAAAAAAJgCAABkcnMvZG93&#10;bnJldi54bWxQSwUGAAAAAAQABAD1AAAAhwMAAAAA&#10;" fillcolor="gray [1629]" stroked="f">
                      <v:textbox style="mso-fit-shape-to-text:t"/>
                    </v:oval>
                    <v:shape id="图片 3" o:spid="_x0000_s1047" type="#_x0000_t75" alt="icon(1).png" style="position:absolute;left:3852;top:2921;width:204;height:2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8Zv/DAAAA2wAAAA8AAABkcnMvZG93bnJldi54bWxEj0FrwkAUhO8F/8PyCt7qpiJW0mxCCQje&#10;tLbQHh/Z12za7NuQXZPor+8KgsdhZr5hsmKyrRio941jBc+LBARx5XTDtYLPj+3TBoQPyBpbx6Tg&#10;TB6KfPaQYardyO80HEMtIoR9igpMCF0qpa8MWfQL1xFH78f1FkOUfS11j2OE21Yuk2QtLTYcFwx2&#10;VBqq/o4nq0CP5e/34eXSaB7laQiGd+f9l1Lzx+ntFUSgKdzDt/ZOK9is4Pol/gCZ/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7xm/8MAAADbAAAADwAAAAAAAAAAAAAAAACf&#10;AgAAZHJzL2Rvd25yZXYueG1sUEsFBgAAAAAEAAQA9wAAAI8DAAAAAA==&#10;">
                      <v:imagedata r:id="rId14" o:title="icon(1)"/>
                    </v:shape>
                  </v:group>
                </v:group>
                <v:group id="组合 5" o:spid="_x0000_s1048" style="position:absolute;left:13928;width:17596;height:2895" coordsize="17596,28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Text Box 7" o:spid="_x0000_s1049" type="#_x0000_t202" style="position:absolute;left:1594;width:16002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Ua7MIA&#10;AADbAAAADwAAAGRycy9kb3ducmV2LnhtbESPzWrDMBCE74W+g9hAbo2cQpvgRDahP5BDL02c+2Jt&#10;LBNrZaxt7Lx9VCj0OMzMN8y2nHynrjTENrCB5SIDRVwH23JjoDp+Pq1BRUG22AUmAzeKUBaPD1vM&#10;bRj5m64HaVSCcMzRgBPpc61j7chjXISeOHnnMHiUJIdG2wHHBPedfs6yV+2x5bTgsKc3R/Xl8OMN&#10;iNjd8lZ9+Lg/TV/vo8vqF6yMmc+m3QaU0CT/4b/23hpYreD3S/oBur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tRrswgAAANsAAAAPAAAAAAAAAAAAAAAAAJgCAABkcnMvZG93&#10;bnJldi54bWxQSwUGAAAAAAQABAD1AAAAhwMAAAAA&#10;" filled="f" stroked="f">
                    <v:textbox style="mso-fit-shape-to-text:t">
                      <w:txbxContent>
                        <w:p w:rsidR="003624C7" w:rsidRDefault="00D41A94">
                          <w:pPr>
                            <w:rPr>
                              <w:rFonts w:asciiTheme="minorEastAsia" w:hAnsiTheme="minorEastAsia"/>
                            </w:rPr>
                          </w:pPr>
                          <w:r>
                            <w:rPr>
                              <w:rFonts w:asciiTheme="minorEastAsia" w:hAnsiTheme="minorEastAsia"/>
                            </w:rPr>
                            <w:t>zxs_20080808@126.com</w:t>
                          </w:r>
                        </w:p>
                      </w:txbxContent>
                    </v:textbox>
                  </v:shape>
                  <v:group id="Group 39" o:spid="_x0000_s1050" style="position:absolute;top:531;width:2063;height:2064" coordorigin="7362,2896" coordsize="325,3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<v:oval id="Oval 40" o:spid="_x0000_s1051" style="position:absolute;left:7362;top:2896;width:325;height:3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qlGMMA&#10;AADbAAAADwAAAGRycy9kb3ducmV2LnhtbESP0WrCQBRE3wv+w3KFvtVNFYOkrlIEm/jWaD/gkr1N&#10;UrN3Q3Y1m793C4U+DjNzhtnug+nEnQbXWlbwukhAEFdWt1wr+LocXzYgnEfW2FkmBRM52O9mT1vM&#10;tB25pPvZ1yJC2GWooPG+z6R0VUMG3cL2xNH7toNBH+VQSz3gGOGmk8skSaXBluNCgz0dGqqu55tR&#10;cMrXH9fPpF2HapX+yHIV8mIqlXqeh/c3EJ6C/w//tQutYJPC75f4A+Tu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qlGMMAAADbAAAADwAAAAAAAAAAAAAAAACYAgAAZHJzL2Rv&#10;d25yZXYueG1sUEsFBgAAAAAEAAQA9QAAAIgDAAAAAA==&#10;" fillcolor="gray [1629]" stroked="f">
                      <v:textbox style="mso-fit-shape-to-text:t"/>
                    </v:oval>
                    <v:shape id="Picture 41" o:spid="_x0000_s1052" type="#_x0000_t75" alt="close-envelope.png" style="position:absolute;left:7429;top:2951;width:198;height:1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rcO68AAAA2wAAAA8AAABkcnMvZG93bnJldi54bWxEj80KwjAQhO+C7xBW8KapgrZUo4giePT3&#10;vjZrW2w2pYla394IgsdhZr5h5svWVOJJjSstKxgNIxDEmdUl5wrOp+0gAeE8ssbKMil4k4PlotuZ&#10;Y6rtiw/0PPpcBAi7FBUU3teplC4ryKAb2po4eDfbGPRBNrnUDb4C3FRyHEVTabDksFBgTeuCsvvx&#10;YRTo94ZwMsFyl+wvMt5PY8b4qlS/165mIDy1/h/+tXdaQRLD90v4AXLxAQ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C0a3DuvAAAANsAAAAPAAAAAAAAAAAAAAAAAJ8CAABkcnMv&#10;ZG93bnJldi54bWxQSwUGAAAAAAQABAD3AAAAiAMAAAAA&#10;">
                      <v:imagedata r:id="rId15" o:title="close-envelope"/>
                    </v:shape>
                  </v:group>
                </v:group>
              </v:group>
            </w:pict>
          </mc:Fallback>
        </mc:AlternateContent>
      </w:r>
      <w:r w:rsidR="004D0E81" w:rsidRPr="00D41A94"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140F1D31" wp14:editId="22DFAA62">
                <wp:simplePos x="0" y="0"/>
                <wp:positionH relativeFrom="column">
                  <wp:posOffset>-429895</wp:posOffset>
                </wp:positionH>
                <wp:positionV relativeFrom="page">
                  <wp:posOffset>2513965</wp:posOffset>
                </wp:positionV>
                <wp:extent cx="6299835" cy="45085"/>
                <wp:effectExtent l="0" t="0" r="5715" b="0"/>
                <wp:wrapNone/>
                <wp:docPr id="36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9835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08A6F" id="Rectangle 109" o:spid="_x0000_s1026" style="position:absolute;left:0;text-align:left;margin-left:-33.85pt;margin-top:197.95pt;width:496.05pt;height:3.5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hRjGQIAABcEAAAOAAAAZHJzL2Uyb0RvYy54bWysU8GO0zAQvSPxD5bvNEm3LW3UdLXqqghp&#10;gRULH+A6TmPheMzYbVq+nrHTlgI3RA5WZsZ+8+b5eXl/7Aw7KPQabMWLUc6ZshJqbXcV//pl82bO&#10;mQ/C1sKAVRU/Kc/vV69fLXtXqjG0YGqFjECsL3tX8TYEV2aZl63qhB+BU5aKDWAnAoW4y2oUPaF3&#10;Jhvn+SzrAWuHIJX3lH0cinyV8JtGyfCpabwKzFScuIW0Ylq3cc1WS1HuULhWyzMN8Q8sOqEtNb1C&#10;PYog2B71X1CdlggemjCS0GXQNFqqNANNU+R/TPPSCqfSLCSOd1eZ/P+DlR8Pz8h0XfG7GWdWdHRH&#10;n0k1YXdGsSJfRIV650va+OKeMc7o3RPIb55ZWLe0Tz0gQt8qUROvIu7PfjsQA09H2bb/ADXhi32A&#10;JNaxwS4CkgzsmO7kdL0TdQxMUnI2Xizmd1POJNUm03w+TR1EeTns0Id3CjoWfyqORD6Bi8OTD5GM&#10;KC9bEnkwut5oY1IQbabWBtlBkEHCcZyOmn1HTIfcJKdvsAmlyUxDenZJE3wya0RJzfxtA2NjGwux&#10;4cAlZpI+UZJB2i3UJ5IHYXAnvSb6aQF/cNaTMyvuv+8FKs7Me0sSL4rJJFo5BZPp2zEFeFvZ3laE&#10;lQRFs3E2/K7DYP+9Q71rqVORZvbuga5lo5Nk8coGVmey5L403PmlRHvfxmnXr/e8+gkAAP//AwBQ&#10;SwMEFAAGAAgAAAAhAKRc9ibfAAAACwEAAA8AAABkcnMvZG93bnJldi54bWxMj8tOwzAQRfdI/IM1&#10;SOxau03aNCFOVfHYsaHwAW48xIF4HGy3DX+PuyrL0T2690y9nezATuhD70jCYi6AIbVO99RJ+Hh/&#10;mW2AhahIq8ERSvjFANvm9qZWlXZnesPTPnYslVColAQT41hxHlqDVoW5G5FS9um8VTGdvuPaq3Mq&#10;twNfCrHmVvWUFowa8dFg+70/WgmvhVlkemPyn6j9064Mz7T6ElLe3027B2ARp3iF4aKf1KFJTgd3&#10;JB3YIGG2LoqESsjKVQksEeUyz4EdJOQiE8Cbmv//ofkDAAD//wMAUEsBAi0AFAAGAAgAAAAhALaD&#10;OJL+AAAA4QEAABMAAAAAAAAAAAAAAAAAAAAAAFtDb250ZW50X1R5cGVzXS54bWxQSwECLQAUAAYA&#10;CAAAACEAOP0h/9YAAACUAQAACwAAAAAAAAAAAAAAAAAvAQAAX3JlbHMvLnJlbHNQSwECLQAUAAYA&#10;CAAAACEAI94UYxkCAAAXBAAADgAAAAAAAAAAAAAAAAAuAgAAZHJzL2Uyb0RvYy54bWxQSwECLQAU&#10;AAYACAAAACEApFz2Jt8AAAALAQAADwAAAAAAAAAAAAAAAABzBAAAZHJzL2Rvd25yZXYueG1sUEsF&#10;BgAAAAAEAAQA8wAAAH8FAAAAAA==&#10;" fillcolor="#8db3e2 [1311]" stroked="f">
                <v:textbox style="mso-fit-shape-to-text:t"/>
                <w10:wrap anchory="page"/>
              </v:rect>
            </w:pict>
          </mc:Fallback>
        </mc:AlternateContent>
      </w:r>
      <w:r w:rsidR="004D0E81" w:rsidRPr="00D41A9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F68845" wp14:editId="1DD69FA7">
                <wp:simplePos x="0" y="0"/>
                <wp:positionH relativeFrom="column">
                  <wp:posOffset>-510540</wp:posOffset>
                </wp:positionH>
                <wp:positionV relativeFrom="page">
                  <wp:posOffset>2275840</wp:posOffset>
                </wp:positionV>
                <wp:extent cx="1503680" cy="289560"/>
                <wp:effectExtent l="0" t="0" r="0" b="0"/>
                <wp:wrapNone/>
                <wp:docPr id="35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41A94" w:rsidRDefault="004D0E81" w:rsidP="00D41A94">
                            <w:pPr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个人简介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68845" id="Text Box 108" o:spid="_x0000_s1053" type="#_x0000_t202" style="position:absolute;left:0;text-align:left;margin-left:-40.2pt;margin-top:179.2pt;width:118.4pt;height:22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E0q+AEAANEDAAAOAAAAZHJzL2Uyb0RvYy54bWysU8tu2zAQvBfoPxC815L8qiNYDtIELgqk&#10;DyDpB1AUZRGVuOyStuR+fZeU7TrNreiFILnL2dnZ4fp26Fp2UOg0mIJnk5QzZSRU2uwK/v15+27F&#10;mfPCVKIFowp+VI7fbt6+Wfc2V1NooK0UMgIxLu9twRvvbZ4kTjaqE24CVhkK1oCd8HTEXVKh6Am9&#10;a5Npmi6THrCyCFI5R7cPY5BvIn5dK+m/1rVTnrUFJ24+rhjXMqzJZi3yHQrbaHmiIf6BRSe0oaIX&#10;qAfhBdujfgXVaYngoPYTCV0Cda2lij1QN1n6VzdPjbAq9kLiOHuRyf0/WPnl8A2Zrgo+W3BmREcz&#10;elaDZx9gYFm6CgL11uWU92Qp0w8UoEHHZp19BPnDMQP3jTA7dYcIfaNERQSz8DK5ejriuABS9p+h&#10;okJi7yECDTV2QT3SgxE6Dep4GU4gI0PJRTpbrigkKTZd3SyWcXqJyM+vLTr/UUHHwqbgSMOP6OLw&#10;6HxgI/JzSihmYKvbNhqgNS8uKDHcRPaB8EjdD+UQlcpmZ1VKqI7UD8LoK/oHtGkAf3HWk6cK7n7u&#10;BSrO2k+GNLnJ5vNgwniYL95P6YDXkfI6IowkqIJ7zsbtvR+Nu7eodw1VOk/hjnTc6thiEHxkdeJP&#10;vomdnzwejHl9jll/fuLmNwAAAP//AwBQSwMEFAAGAAgAAAAhAF4XDwbeAAAACwEAAA8AAABkcnMv&#10;ZG93bnJldi54bWxMj01vgzAMhu+T9h8iT9qtTbpBhRihqvYh7bDLWnZPiQuoxEEkLfTfzz1tt9fy&#10;o9ePi83senHBMXSeNKyWCgRS7W1HjYZq/7HIQIRoyJreE2q4YoBNeX9XmNz6ib7xsouN4BIKudHQ&#10;xjjkUoa6RWfC0g9IvDv60ZnI49hIO5qJy10vn5RaS2c64gutGfC1xfq0OzsNMdrt6lq9u/D5M3+9&#10;Ta2qU1Np/fgwb19ARJzjHww3fVaHkp0O/kw2iF7DIlMJoxqe04zDjUjXHA4aEpUokGUh//9Q/gIA&#10;AP//AwBQSwECLQAUAAYACAAAACEAtoM4kv4AAADhAQAAEwAAAAAAAAAAAAAAAAAAAAAAW0NvbnRl&#10;bnRfVHlwZXNdLnhtbFBLAQItABQABgAIAAAAIQA4/SH/1gAAAJQBAAALAAAAAAAAAAAAAAAAAC8B&#10;AABfcmVscy8ucmVsc1BLAQItABQABgAIAAAAIQCI1E0q+AEAANEDAAAOAAAAAAAAAAAAAAAAAC4C&#10;AABkcnMvZTJvRG9jLnhtbFBLAQItABQABgAIAAAAIQBeFw8G3gAAAAsBAAAPAAAAAAAAAAAAAAAA&#10;AFIEAABkcnMvZG93bnJldi54bWxQSwUGAAAAAAQABADzAAAAXQUAAAAA&#10;" filled="f" stroked="f">
                <v:textbox style="mso-fit-shape-to-text:t">
                  <w:txbxContent>
                    <w:p w:rsidR="00D41A94" w:rsidRDefault="004D0E81" w:rsidP="00D41A94">
                      <w:pPr>
                        <w:rPr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个人简介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0E81" w:rsidRPr="00D41A94">
        <w:rPr>
          <w:noProof/>
        </w:rPr>
        <w:drawing>
          <wp:anchor distT="0" distB="0" distL="114300" distR="114300" simplePos="0" relativeHeight="251693056" behindDoc="0" locked="0" layoutInCell="1" allowOverlap="1" wp14:anchorId="5EF5695D" wp14:editId="07D804CF">
            <wp:simplePos x="0" y="0"/>
            <wp:positionH relativeFrom="column">
              <wp:posOffset>-706755</wp:posOffset>
            </wp:positionH>
            <wp:positionV relativeFrom="page">
              <wp:posOffset>2327910</wp:posOffset>
            </wp:positionV>
            <wp:extent cx="198755" cy="198755"/>
            <wp:effectExtent l="0" t="0" r="0" b="0"/>
            <wp:wrapNone/>
            <wp:docPr id="37" name="图片 11" descr="pen-on-square-of-paper-interface-symbo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1" descr="pen-on-square-of-paper-interface-symbol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19A4">
        <w:br w:type="page"/>
      </w:r>
      <w:r w:rsidR="00F10A96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4848106</wp:posOffset>
                </wp:positionV>
                <wp:extent cx="6871069" cy="955379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069" cy="955379"/>
                          <a:chOff x="0" y="0"/>
                          <a:chExt cx="6871069" cy="955379"/>
                        </a:xfrm>
                      </wpg:grpSpPr>
                      <wps:wsp>
                        <wps:cNvPr id="6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33916" y="0"/>
                            <a:ext cx="160528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624C7" w:rsidRDefault="006C19A4">
                              <w:pPr>
                                <w:rPr>
                                  <w:rFonts w:asciiTheme="minorEastAsia" w:hAnsiTheme="minorEastAsia"/>
                                  <w:b/>
                                  <w:color w:val="365F91" w:themeColor="accent1" w:themeShade="BF"/>
                                  <w:sz w:val="24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365F91" w:themeColor="accent1" w:themeShade="BF"/>
                                  <w:sz w:val="24"/>
                                </w:rPr>
                                <w:t>教 育 背 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5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29609" y="255181"/>
                            <a:ext cx="6299835" cy="4508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17" name="图片 2" descr="university(2).png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0632"/>
                            <a:ext cx="24765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23283" y="393404"/>
                            <a:ext cx="199072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624C7" w:rsidRDefault="00D41A94">
                              <w:pPr>
                                <w:rPr>
                                  <w:rFonts w:asciiTheme="minorEastAsia" w:hAnsiTheme="minorEastAs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z w:val="22"/>
                                </w:rPr>
                                <w:t>南京师范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sz w:val="22"/>
                                </w:rPr>
                                <w:t>大学泰州学院</w:t>
                              </w:r>
                            </w:p>
                            <w:p w:rsidR="003624C7" w:rsidRDefault="00D41A94">
                              <w:pPr>
                                <w:rPr>
                                  <w:rFonts w:asciiTheme="minorEastAsia" w:hAnsiTheme="minorEastAsia"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 w:val="22"/>
                                </w:rPr>
                                <w:t>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880344" y="361507"/>
                            <a:ext cx="199072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624C7" w:rsidRDefault="006C19A4">
                              <w:pPr>
                                <w:rPr>
                                  <w:rFonts w:asciiTheme="minorEastAsia" w:hAnsiTheme="minorEastAs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z w:val="24"/>
                                </w:rPr>
                                <w:t>2</w:t>
                              </w:r>
                              <w:r w:rsidR="00D41A94">
                                <w:rPr>
                                  <w:rFonts w:asciiTheme="minorEastAsia" w:hAnsiTheme="minorEastAsia"/>
                                  <w:b/>
                                  <w:sz w:val="24"/>
                                </w:rPr>
                                <w:t>010</w:t>
                              </w: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z w:val="24"/>
                                </w:rPr>
                                <w:t xml:space="preserve"> - 201</w:t>
                              </w:r>
                              <w:r w:rsidR="00D41A94">
                                <w:rPr>
                                  <w:rFonts w:asciiTheme="minorEastAsia" w:hAnsiTheme="minorEastAsia"/>
                                  <w:b/>
                                  <w:sz w:val="24"/>
                                </w:rPr>
                                <w:t>4</w:t>
                              </w:r>
                            </w:p>
                            <w:p w:rsidR="003624C7" w:rsidRDefault="00D41A94">
                              <w:pPr>
                                <w:rPr>
                                  <w:rFonts w:asciiTheme="minorEastAsia" w:hAnsiTheme="minorEastAsia"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z w:val="22"/>
                                </w:rPr>
                                <w:t>视觉传达</w:t>
                              </w:r>
                              <w:r>
                                <w:rPr>
                                  <w:rFonts w:asciiTheme="minorEastAsia" w:hAnsiTheme="minorEastAsia"/>
                                  <w:sz w:val="22"/>
                                </w:rPr>
                                <w:t>、广告学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54" style="position:absolute;left:0;text-align:left;margin-left:-54.75pt;margin-top:381.75pt;width:541.05pt;height:75.25pt;z-index:251656192" coordsize="68710,9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ebOLngQAAF4PAAAOAAAAZHJzL2Uyb0RvYy54bWzUV9tu3DYQfS/QfxD0&#10;1D6sV/cbvA6c9QUB0tZo0g/gUtRKiCSyJOXdTdG3Am3f+t5PKdC/CfIbnSFXu/Y6SF2ncRAD1pKU&#10;NJw5PHNmdPxk3bXONZOq4f3M9Y8812E95WXTL2fuDy8vJpnrKE36krS8ZzN3w5T75OTLL45XomAB&#10;r3lbMumAkV4VKzFza61FMZ0qWrOOqCMuWA83Ky47omEql9NSkhVY79pp4HnJdMVlKSSnTClYPbM3&#10;3RNjv6oY1d9VlWLaaWcu+KbNVZrrAq/Tk2NSLCURdUO3bpAHeNGRpodNd6bOiCbOIJs7prqGSq54&#10;pY8o76a8qhrKTAwQje8dRHMp+SBMLMtitRQ7mADaA5webJZ+e30lnaacubnr9KSDI3r71y9v/vjN&#10;yRGblVgW8MilFC/EldwuLO0Mw11XssNfCMRZG1Q3O1TZWjsUFpMs9b0EzFO4l8dxmBrTpKA1nM2d&#10;12h9/v4Xp+O2U/Ru58xKAIPUHiT1YSC9qIlgBnuFCGxBStIRpZcY3lO+HnEyTyFIjl7DMuSC4YMS&#10;zzl9pZyez2vSL9mplHxVM1KCez4iDEHsXkW8VaHQyGL1DS/hMMiguTF0gHQQhrmfuM5duP3Ei4MM&#10;uI5wB1keJ4blO9RIIaTSl4x3Dg5mroQkMVuQ6+dKo0v7R/Bse37RtC2sk6Ltby3Ag7hiQkCvrf96&#10;vVgbRvmRpZAqFrzcQFCS2/wDvYBBzeVr11lB7s1c9eNAJHOd9lkPwOR+FGGymkkUpwFM5M07i5t3&#10;SE/B1MzVrmOHc20TfBCyWdaw03gUpwDmRWNCRKCtV1v/gTrW/Y/OoSAeOfQ9IA+kaJkTBiNUwDVk&#10;EeL8sbgTBnniQT4iP+LYzwwPSbHL1yDPsxCcRAJFsZfFhqdj1u3JcU/+KN42JVLIxITCzuatdK4J&#10;SLJeB4Z67dAB3+1a5MEfbgnsGjqUCPNoMi4D60x5QCuGrLc2uBdFPxc+ioYW8L8Vfhjd0bR/L5Dw&#10;lh4wt2yR7e5loyPy1SAmUKME0c2iaRu9MfUWTgud6q+vGoosxcleHn1/p49v/vz77e+/OoHrlExR&#10;SMihb0yfoDdfBV8fiX6JRzy+bo0BtRp6oJdKQJKMWnn78SlOb3myaBsxMg3H25hh94N6+Q7YbC0+&#10;43ToWK9tcyFZC+HzXtWNUKBBBesWrATJfFZaTYGcAc1EqmL2mIL/U5Cdel4ePJ3MY28+ibz0fHKa&#10;R+kk9c7TyIsyf+7Pf0bW+1ExKAbxkvZMNFtfYfWOt++s7ts+yPYNpv+weTKqPThksmN0EdIGITFJ&#10;KClKj0kxpSXTtMblCnJ0u445Nt4wMO+RRdCt2O8V4Vb5h2Jv5WwvKUGUJvFYkuwYNodNxqr20JJk&#10;fLPemCE491gqDsy2/dKuE/CNkN6o54/UCgRhkIVGzsM8BIZZ7URCYvvl57mXYs1BOY8TP08/UM8f&#10;3g+YjfeV9xP3Az3HfqD69P0AnN0hkw7bgcdhUpRlXhhFlkqJH3vp+6jkRyHk9P+Tx/+5tUxw48+J&#10;SuZjBT7ijOxtPzjxK/HmHMY3P4tP/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CjsMDrjAAAADAEAAA8AAABkcnMvZG93bnJldi54bWxMj8FuwjAMhu+T9g6RJ+0GSWCU0TVFCG07&#10;IaTBpGm30Ji2okmqJrTl7eedtttv+dPvz9l6tA3rsQu1dwrkVABDV3hTu1LB5/Ft8gwsRO2MbrxD&#10;BTcMsM7v7zKdGj+4D+wPsWRU4kKqFVQxtinnoajQ6jD1LTranX1ndaSxK7np9EDltuEzIRJude3o&#10;QqVb3FZYXA5Xq+B90MNmLl/73eW8vX0fF/uvnUSlHh/GzQuwiGP8g+FXn9QhJ6eTvzoTWKNgIsVq&#10;QayCZTKnQMhqOUuAnSjIJwE8z/j/J/IfAAAA//8DAFBLAwQKAAAAAAAAACEAGD1sW3EEAABxBAAA&#10;FAAAAGRycy9tZWRpYS9pbWFnZTEucG5niVBORw0KGgoAAAANSUhEUgAAACAAAAAgCAMAAABEpIrG&#10;AAAABGdBTUEAALGPC/xhBQAAACBjSFJNAAB6JgAAgIQAAPoAAACA6AAAdTAAAOpgAAA6mAAAF3Cc&#10;ulE8AAABcVBMVEUAAABqlb9jisJtkrZehrxijcJjjMFjjMJjjMJkjMNji8Jbkshkib9ji8JjjMNj&#10;jMJjjMJji8JkjMNgir9iicRkjMFjjMJjjMJjjMJijMJjjcFjjr9hisJji8FjjMJjjMNii8JjjcGA&#10;gL9jjMJijMJmmcxhjcFjjMNjjMJjjMJggL9ljcNVgNVjjsNjjMJjjcJgisFjjMFejsZjjMJkjMFj&#10;jcNlisVij8NjjMJjjMJji8JiicRiisFkjcJkjMNki8JjjcJgjsFii8NjjMJkjcJijMNjjMFiicRj&#10;jMJki8NijMJkjcFjjMJjjMJijMJjjMFjjMNijMFijMNmjL9jjcNjjMJhi8Nii8FjjMJmgMxjjMFi&#10;jMNmj8Jji8JjjMJijMJljMBph8NijcNkjMJjjMFljcFjjcJkjcJjjMJijcFijcOAgP9jjMJjjMFk&#10;j8FijcNjjsZjjcFhjsJji8FkjMJjjMJjjMIA//9ljsRjjMIAAAC1VVzRAAAAeXRSTlMADDsHE2Cy&#10;9/KpWA4cbL78+bdmGCd4yf79xXQkMoTV04IxBOBtBR2t+IEIJgZI27klPht+5FUwIrT7jQ1GfTNP&#10;xC1RZFzXlRrrYbium3HpX7qZhyjCzjdW4wqdjBmL7L01EV72xzr1zaCRfwKOzykvEmc/y4X62gEr&#10;SoGqdQAAAAFiS0dEAIgFHUgAAAAJcEhZcwAADdcAAA3XAUIom3gAAAAHdElNRQfgCgoOIA/wOF3e&#10;AAABPklEQVQ4y2NgGHyAkYkZjywLKxt7JQcnFzdWWR5ePv5KCBAQFBJGkxURFROvRAYSklLScFkZ&#10;WblKbEBeQREoqySrXIkbKKswqKqp45bX0NRi0NZh0NXDIa9vALTC0IiBgdmYHYu0iSnYhaZmINLc&#10;Al3a0soa4gVeGxBpa2eP6lYHRydniAJZFxDpKuHmLisAl/bwFPGq9IYo8PEFEqqWlZV+/iIBEGnx&#10;QLUgoGI9iAK2ICARDJYIcTQ1AVKhYeER4MCMBCsQiwISTlCHRcfExqk4xkMtSgArUGYDEppwr4Un&#10;WlnCOElgBckpQCJVAu6+NEQws4AVpGeAyEzMcEqG2MCQxQUis3PQ5XPzoHGdXwChCy2RpcWjdTBS&#10;VBFSlBUXYUtzWiWlEOky03IcibbCJw6YHlmV8KRrpVRuhsEHAIfut8kjm/+YAAAAJXRFWHRkYXRl&#10;OmNyZWF0ZQAyMDE2LTEwLTEwVDE0OjMyOjE1KzAyOjAwHnMvJAAAACV0RVh0ZGF0ZTptb2RpZnkA&#10;MjAxNi0xMC0xMFQxNDozMjoxNSswMjowMG8ul5gAAAAZdEVYdFNvZnR3YXJlAHd3dy5pbmtzY2Fw&#10;ZS5vcmeb7jwaAAAAAElFTkSuQmCCUEsBAi0AFAAGAAgAAAAhALGCZ7YKAQAAEwIAABMAAAAAAAAA&#10;AAAAAAAAAAAAAFtDb250ZW50X1R5cGVzXS54bWxQSwECLQAUAAYACAAAACEAOP0h/9YAAACUAQAA&#10;CwAAAAAAAAAAAAAAAAA7AQAAX3JlbHMvLnJlbHNQSwECLQAUAAYACAAAACEAkXmzi54EAABeDwAA&#10;DgAAAAAAAAAAAAAAAAA6AgAAZHJzL2Uyb0RvYy54bWxQSwECLQAUAAYACAAAACEAqiYOvrwAAAAh&#10;AQAAGQAAAAAAAAAAAAAAAAAEBwAAZHJzL19yZWxzL2Uyb0RvYy54bWwucmVsc1BLAQItABQABgAI&#10;AAAAIQAo7DA64wAAAAwBAAAPAAAAAAAAAAAAAAAAAPcHAABkcnMvZG93bnJldi54bWxQSwECLQAK&#10;AAAAAAAAACEAGD1sW3EEAABxBAAAFAAAAAAAAAAAAAAAAAAHCQAAZHJzL21lZGlhL2ltYWdlMS5w&#10;bmdQSwUGAAAAAAYABgB8AQAAqg0AAAAA&#10;">
                <v:shape id="Text Box 9" o:spid="_x0000_s1055" type="#_x0000_t202" style="position:absolute;left:2339;width:16052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yMMcIA&#10;AADbAAAADwAAAGRycy9kb3ducmV2LnhtbESPT2vCQBTE7wW/w/IKvdWNgn9IXUW0ggcvarw/sq/Z&#10;0OzbkH018dt3hUKPw8z8hlltBt+oO3WxDmxgMs5AEZfB1lwZKK6H9yWoKMgWm8Bk4EERNuvRywpz&#10;G3o+0/0ilUoQjjkacCJtrnUsHXmM49ASJ+8rdB4lya7StsM+wX2jp1k21x5rTgsOW9o5Kr8vP96A&#10;iN1OHsWnj8fbcNr3LitnWBjz9jpsP0AJDfIf/msfrYH5Ap5f0g/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bIwxwgAAANsAAAAPAAAAAAAAAAAAAAAAAJgCAABkcnMvZG93&#10;bnJldi54bWxQSwUGAAAAAAQABAD1AAAAhwMAAAAA&#10;" filled="f" stroked="f">
                  <v:textbox style="mso-fit-shape-to-text:t">
                    <w:txbxContent>
                      <w:p w:rsidR="003624C7" w:rsidRDefault="006C19A4">
                        <w:pPr>
                          <w:rPr>
                            <w:rFonts w:asciiTheme="minorEastAsia" w:hAnsiTheme="minorEastAsia"/>
                            <w:b/>
                            <w:color w:val="365F91" w:themeColor="accent1" w:themeShade="BF"/>
                            <w:sz w:val="24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365F91" w:themeColor="accent1" w:themeShade="BF"/>
                            <w:sz w:val="24"/>
                          </w:rPr>
                          <w:t>教 育 背 景</w:t>
                        </w:r>
                      </w:p>
                    </w:txbxContent>
                  </v:textbox>
                </v:shape>
                <v:rect id="Rectangle 32" o:spid="_x0000_s1056" style="position:absolute;left:3296;top:2551;width:6299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H0UMMA&#10;AADbAAAADwAAAGRycy9kb3ducmV2LnhtbESPzW7CMBCE75X6DtZW4gYOfwUCBiGgEodeSnmAVbzE&#10;ofE6tQ2Et6+RkHoczcw3msWqtbW4kg+VYwX9XgaCuHC64lLB8fujOwURIrLG2jEpuFOA1fL1ZYG5&#10;djf+oushliJBOOSowMTY5FKGwpDF0HMNcfJOzluMSfpSao+3BLe1HGTZu7RYcVow2NDGUPFzuFgF&#10;nxPTH+qpGf1G7bfrWdjx+Jwp1Xlr13MQkdr4H36291rBYAyPL+kH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H0UMMAAADbAAAADwAAAAAAAAAAAAAAAACYAgAAZHJzL2Rv&#10;d25yZXYueG1sUEsFBgAAAAAEAAQA9QAAAIgDAAAAAA==&#10;" fillcolor="#8db3e2 [1311]" stroked="f">
                  <v:textbox style="mso-fit-shape-to-text:t"/>
                </v:rect>
                <v:shape id="图片 2" o:spid="_x0000_s1057" type="#_x0000_t75" alt="university(2).png" style="position:absolute;top:106;width:2476;height:24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f1BvEAAAA3AAAAA8AAABkcnMvZG93bnJldi54bWxET01rwkAQvQv9D8sUvIhutGhDmlWkWvAk&#10;NC2ItyE7TUKysyG7jdt/3y0UvM3jfU6+C6YTIw2usaxguUhAEJdWN1wp+Px4m6cgnEfW2FkmBT/k&#10;YLd9mOSYaXvjdxoLX4kYwi5DBbX3fSalK2sy6Ba2J47clx0M+giHSuoBbzHcdHKVJBtpsOHYUGNP&#10;rzWVbfFtFNjj5XRorzQ7H/fhab0KfZJurkpNH8P+BYSn4O/if/dJx/nLZ/h7Jl4gt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Sf1BvEAAAA3AAAAA8AAAAAAAAAAAAAAAAA&#10;nwIAAGRycy9kb3ducmV2LnhtbFBLBQYAAAAABAAEAPcAAACQAwAAAAA=&#10;">
                  <v:imagedata r:id="rId18" o:title="university(2)"/>
                  <v:path arrowok="t"/>
                </v:shape>
                <v:shape id="Text Box 11" o:spid="_x0000_s1058" type="#_x0000_t202" style="position:absolute;left:2232;top:3934;width:19908;height:5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<v:textbox>
                    <w:txbxContent>
                      <w:p w:rsidR="003624C7" w:rsidRDefault="00D41A94">
                        <w:pPr>
                          <w:rPr>
                            <w:rFonts w:asciiTheme="minorEastAsia" w:hAnsiTheme="minorEastAsia"/>
                            <w:b/>
                            <w:sz w:val="22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z w:val="22"/>
                          </w:rPr>
                          <w:t>南京师范</w:t>
                        </w:r>
                        <w:r>
                          <w:rPr>
                            <w:rFonts w:asciiTheme="minorEastAsia" w:hAnsiTheme="minorEastAsia"/>
                            <w:b/>
                            <w:sz w:val="22"/>
                          </w:rPr>
                          <w:t>大学泰州学院</w:t>
                        </w:r>
                      </w:p>
                      <w:p w:rsidR="003624C7" w:rsidRDefault="00D41A94">
                        <w:pPr>
                          <w:rPr>
                            <w:rFonts w:asciiTheme="minorEastAsia" w:hAnsiTheme="minorEastAsia"/>
                            <w:sz w:val="22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 w:val="22"/>
                          </w:rPr>
                          <w:t>本科</w:t>
                        </w:r>
                      </w:p>
                    </w:txbxContent>
                  </v:textbox>
                </v:shape>
                <v:shape id="Text Box 12" o:spid="_x0000_s1059" type="#_x0000_t202" style="position:absolute;left:48803;top:3615;width:19907;height:5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<v:textbox>
                    <w:txbxContent>
                      <w:p w:rsidR="003624C7" w:rsidRDefault="006C19A4">
                        <w:pPr>
                          <w:rPr>
                            <w:rFonts w:asciiTheme="minorEastAsia" w:hAnsiTheme="minorEastAsia"/>
                            <w:b/>
                            <w:sz w:val="24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z w:val="24"/>
                          </w:rPr>
                          <w:t>2</w:t>
                        </w:r>
                        <w:r w:rsidR="00D41A94">
                          <w:rPr>
                            <w:rFonts w:asciiTheme="minorEastAsia" w:hAnsiTheme="minorEastAsia"/>
                            <w:b/>
                            <w:sz w:val="24"/>
                          </w:rPr>
                          <w:t>010</w:t>
                        </w:r>
                        <w:r>
                          <w:rPr>
                            <w:rFonts w:asciiTheme="minorEastAsia" w:hAnsiTheme="minorEastAsia" w:hint="eastAsia"/>
                            <w:b/>
                            <w:sz w:val="24"/>
                          </w:rPr>
                          <w:t xml:space="preserve"> - 201</w:t>
                        </w:r>
                        <w:r w:rsidR="00D41A94">
                          <w:rPr>
                            <w:rFonts w:asciiTheme="minorEastAsia" w:hAnsiTheme="minorEastAsia"/>
                            <w:b/>
                            <w:sz w:val="24"/>
                          </w:rPr>
                          <w:t>4</w:t>
                        </w:r>
                      </w:p>
                      <w:p w:rsidR="003624C7" w:rsidRDefault="00D41A94">
                        <w:pPr>
                          <w:rPr>
                            <w:rFonts w:asciiTheme="minorEastAsia" w:hAnsiTheme="minorEastAsia"/>
                            <w:sz w:val="22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z w:val="22"/>
                          </w:rPr>
                          <w:t>视觉传达</w:t>
                        </w:r>
                        <w:r>
                          <w:rPr>
                            <w:rFonts w:asciiTheme="minorEastAsia" w:hAnsiTheme="minorEastAsia"/>
                            <w:sz w:val="22"/>
                          </w:rPr>
                          <w:t>、广告学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10A96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margin">
                  <wp:posOffset>-431165</wp:posOffset>
                </wp:positionH>
                <wp:positionV relativeFrom="margin">
                  <wp:posOffset>2444750</wp:posOffset>
                </wp:positionV>
                <wp:extent cx="6294120" cy="2115820"/>
                <wp:effectExtent l="0" t="0" r="0" b="0"/>
                <wp:wrapTight wrapText="bothSides">
                  <wp:wrapPolygon edited="0">
                    <wp:start x="131" y="0"/>
                    <wp:lineTo x="131" y="21393"/>
                    <wp:lineTo x="21378" y="21393"/>
                    <wp:lineTo x="21378" y="0"/>
                    <wp:lineTo x="131" y="0"/>
                  </wp:wrapPolygon>
                </wp:wrapTight>
                <wp:docPr id="15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4120" cy="211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61621" w:rsidRPr="00B61621" w:rsidRDefault="00B61621" w:rsidP="009350EB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百度产品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专业分享、行业分析、物联网广告分析、流量分析</w:t>
                            </w:r>
                            <w:r w:rsidR="00FA58FA">
                              <w:rPr>
                                <w:rFonts w:asciiTheme="minorEastAsia" w:hAnsiTheme="minorEastAsia" w:hint="eastAsia"/>
                              </w:rPr>
                              <w:t>。</w:t>
                            </w:r>
                          </w:p>
                          <w:p w:rsidR="009350EB" w:rsidRDefault="009350EB" w:rsidP="009350EB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/>
                              </w:rPr>
                            </w:pPr>
                            <w:r w:rsidRPr="009350EB">
                              <w:rPr>
                                <w:rFonts w:asciiTheme="minorEastAsia" w:hAnsiTheme="minorEastAsia" w:hint="eastAsia"/>
                              </w:rPr>
                              <w:t>客户沟通与关系维护：组织、协调相关资源，针对性的介绍百度的产品或相关案例并制订针对性的解决方案，对客户进行深度开发</w:t>
                            </w:r>
                            <w:r w:rsidR="00FA58FA">
                              <w:rPr>
                                <w:rFonts w:asciiTheme="minorEastAsia" w:hAnsiTheme="minorEastAsia" w:hint="eastAsia"/>
                              </w:rPr>
                              <w:t>。</w:t>
                            </w:r>
                          </w:p>
                          <w:p w:rsidR="003624C7" w:rsidRDefault="001B720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通过公司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及各方平台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收集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汇总客户市场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、</w:t>
                            </w:r>
                            <w:proofErr w:type="gramStart"/>
                            <w:r>
                              <w:rPr>
                                <w:rFonts w:asciiTheme="minorEastAsia" w:hAnsiTheme="minorEastAsia"/>
                              </w:rPr>
                              <w:t>客户竞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品及</w:t>
                            </w:r>
                            <w:proofErr w:type="gramEnd"/>
                            <w:r>
                              <w:rPr>
                                <w:rFonts w:asciiTheme="minorEastAsia" w:hAnsiTheme="minorEastAsia"/>
                              </w:rPr>
                              <w:t>行业动态，定期与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客户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沟通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汇报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、诊断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、沟通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，解决客户推广方面问题。</w:t>
                            </w:r>
                          </w:p>
                          <w:p w:rsidR="00FA58FA" w:rsidRDefault="00FA58F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客户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分层，产品营销组合建议，运营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及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活动方案</w:t>
                            </w:r>
                          </w:p>
                          <w:p w:rsidR="003624C7" w:rsidRDefault="001B720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保持良好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企业形象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与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客户关系，提升客户对百度认知。</w:t>
                            </w:r>
                          </w:p>
                          <w:p w:rsidR="001B720A" w:rsidRDefault="001B720A" w:rsidP="001B720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工作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业绩：平均每季度完成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季度KPI150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%+，各项数据保持部门前列。</w:t>
                            </w:r>
                          </w:p>
                          <w:p w:rsidR="006C19A4" w:rsidRPr="00F10A96" w:rsidRDefault="001B720A" w:rsidP="00F10A9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主要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客户：</w:t>
                            </w:r>
                            <w:r w:rsidR="00FA58FA">
                              <w:rPr>
                                <w:rFonts w:asciiTheme="minorEastAsia" w:hAnsiTheme="minorEastAsia" w:hint="eastAsia"/>
                              </w:rPr>
                              <w:t>基恩</w:t>
                            </w:r>
                            <w:r w:rsidR="00FA58FA">
                              <w:rPr>
                                <w:rFonts w:asciiTheme="minorEastAsia" w:hAnsiTheme="minorEastAsia"/>
                              </w:rPr>
                              <w:t>士（</w:t>
                            </w:r>
                            <w:r w:rsidR="00FA58FA">
                              <w:rPr>
                                <w:rFonts w:asciiTheme="minorEastAsia" w:hAnsiTheme="minorEastAsia" w:hint="eastAsia"/>
                              </w:rPr>
                              <w:t>KEYENCE</w:t>
                            </w:r>
                            <w:r w:rsidR="00FA58FA">
                              <w:rPr>
                                <w:rFonts w:asciiTheme="minorEastAsia" w:hAnsiTheme="minorEastAsia"/>
                              </w:rPr>
                              <w:t>）</w:t>
                            </w:r>
                            <w:r w:rsidR="00FA58FA">
                              <w:rPr>
                                <w:rFonts w:asciiTheme="minorEastAsia" w:hAnsiTheme="minorEastAsia" w:hint="eastAsia"/>
                              </w:rPr>
                              <w:t>、</w:t>
                            </w:r>
                            <w:r w:rsidR="003B0202">
                              <w:rPr>
                                <w:rFonts w:asciiTheme="minorEastAsia" w:hAnsiTheme="minorEastAsia" w:hint="eastAsia"/>
                              </w:rPr>
                              <w:t>虎牌</w:t>
                            </w:r>
                            <w:r w:rsidR="003B0202">
                              <w:rPr>
                                <w:rFonts w:asciiTheme="minorEastAsia" w:hAnsiTheme="minorEastAsia"/>
                              </w:rPr>
                              <w:t>、</w:t>
                            </w:r>
                            <w:r w:rsidR="00F10A96">
                              <w:rPr>
                                <w:rFonts w:asciiTheme="minorEastAsia" w:hAnsiTheme="minorEastAsia" w:hint="eastAsia"/>
                              </w:rPr>
                              <w:t>卓</w:t>
                            </w:r>
                            <w:r w:rsidR="00F10A96">
                              <w:rPr>
                                <w:rFonts w:asciiTheme="minorEastAsia" w:hAnsiTheme="minorEastAsia"/>
                              </w:rPr>
                              <w:t>易隆、</w:t>
                            </w:r>
                            <w:r w:rsidR="00F10A96">
                              <w:rPr>
                                <w:rFonts w:asciiTheme="minorEastAsia" w:hAnsiTheme="minorEastAsia" w:hint="eastAsia"/>
                              </w:rPr>
                              <w:t>小站</w:t>
                            </w:r>
                            <w:r w:rsidR="00F10A96">
                              <w:rPr>
                                <w:rFonts w:asciiTheme="minorEastAsia" w:hAnsiTheme="minorEastAsia"/>
                              </w:rPr>
                              <w:t>教育、北大青鸟、</w:t>
                            </w:r>
                            <w:proofErr w:type="gramStart"/>
                            <w:r w:rsidR="00F10A96">
                              <w:rPr>
                                <w:rFonts w:asciiTheme="minorEastAsia" w:hAnsiTheme="minorEastAsia" w:hint="eastAsia"/>
                              </w:rPr>
                              <w:t>傲</w:t>
                            </w:r>
                            <w:r w:rsidR="00F10A96">
                              <w:rPr>
                                <w:rFonts w:asciiTheme="minorEastAsia" w:hAnsiTheme="minorEastAsia"/>
                              </w:rPr>
                              <w:t>梦</w:t>
                            </w:r>
                            <w:r w:rsidR="00F10A96">
                              <w:rPr>
                                <w:rFonts w:asciiTheme="minorEastAsia" w:hAnsiTheme="minorEastAsia" w:hint="eastAsia"/>
                              </w:rPr>
                              <w:t>编程</w:t>
                            </w:r>
                            <w:proofErr w:type="gramEnd"/>
                            <w:r w:rsidR="00F10A96">
                              <w:rPr>
                                <w:rFonts w:asciiTheme="minorEastAsia" w:hAnsiTheme="minorEastAsia"/>
                              </w:rPr>
                              <w:t>、</w:t>
                            </w:r>
                            <w:r w:rsidR="00F10A96">
                              <w:rPr>
                                <w:rFonts w:asciiTheme="minorEastAsia" w:hAnsiTheme="minorEastAsia" w:hint="eastAsia"/>
                              </w:rPr>
                              <w:t>俺来也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7" o:spid="_x0000_s1060" type="#_x0000_t202" style="position:absolute;left:0;text-align:left;margin-left:-33.95pt;margin-top:192.5pt;width:495.6pt;height:166.6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iAE9QEAANIDAAAOAAAAZHJzL2Uyb0RvYy54bWysU9tu2zAMfR+wfxD0vjgOkrYx4hRdiw4D&#10;unVAuw9gZDkWZosapcTOvn6UnGbZ9lb0RRAvOjw8pFbXQ9eKvSZv0JYyn0yl0FZhZey2lN+f7z9c&#10;SeED2ApatLqUB+3l9fr9u1XvCj3DBttKk2AQ64velbIJwRVZ5lWjO/ATdNpysEbqILBJ26wi6Bm9&#10;a7PZdHqR9UiVI1Tae/bejUG5Tvh1rVV4rGuvg2hLydxCOimdm3hm6xUUWwLXGHWkAa9g0YGxXPQE&#10;dQcBxI7Mf1CdUYQe6zBR2GVY10bp1AN3k0//6eapAadTLyyOdyeZ/NvBqq/7byRMxbNbSGGh4xk9&#10;6yGIjziIfHkZBeqdLzjvyXFmGDjAyalZ7x5Q/fDC4m0DdqtviLBvNFRMMI8vs7OnI46PIJv+C1Zc&#10;CHYBE9BQUxfVYz0Eo/OgDqfhRDKKnRez5TyfcUhxbJbniys2Yg0oXp478uGTxk7ESymJp5/gYf/g&#10;w5j6khKrWbw3bct+KFr7l4MxoyfRj4xH7mHYDKNUJ1k2WB24IcJxsfgj8KVB+iVFz0tVSv9zB6Sl&#10;aD9bFmWZz+dxC5MxX1zGdug8sjmPgFUMVcogxXi9DePm7hyZbcOVxjFYvGEha5NajIqPrI78eXGS&#10;SMclj5t5bqesP19x/RsAAP//AwBQSwMEFAAGAAgAAAAhALOugzTgAAAACwEAAA8AAABkcnMvZG93&#10;bnJldi54bWxMj8tOwzAQRfdI/IM1SOxauwltkxCnQiC2IMpDYufG0yQiHkex24S/Z1jBcjRH955b&#10;7mbXizOOofOkYbVUIJBqbztqNLy9Pi4yECEasqb3hBq+McCuurwoTWH9RC943sdGcAiFwmhoYxwK&#10;KUPdojNh6Qck/h396Ezkc2ykHc3E4a6XiVIb6UxH3NCaAe9brL/2J6fh/en4+XGjnpsHtx4mPytJ&#10;LpdaX1/Nd7cgIs7xD4ZffVaHip0O/kQ2iF7DYrPNGdWQZmsexUSepCmIg4btKktAVqX8v6H6AQAA&#10;//8DAFBLAQItABQABgAIAAAAIQC2gziS/gAAAOEBAAATAAAAAAAAAAAAAAAAAAAAAABbQ29udGVu&#10;dF9UeXBlc10ueG1sUEsBAi0AFAAGAAgAAAAhADj9If/WAAAAlAEAAAsAAAAAAAAAAAAAAAAALwEA&#10;AF9yZWxzLy5yZWxzUEsBAi0AFAAGAAgAAAAhALEGIAT1AQAA0gMAAA4AAAAAAAAAAAAAAAAALgIA&#10;AGRycy9lMm9Eb2MueG1sUEsBAi0AFAAGAAgAAAAhALOugzTgAAAACwEAAA8AAAAAAAAAAAAAAAAA&#10;TwQAAGRycy9kb3ducmV2LnhtbFBLBQYAAAAABAAEAPMAAABcBQAAAAA=&#10;" filled="f" stroked="f">
                <v:textbox>
                  <w:txbxContent>
                    <w:p w:rsidR="00B61621" w:rsidRPr="00B61621" w:rsidRDefault="00B61621" w:rsidP="009350EB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百度产品</w:t>
                      </w:r>
                      <w:r>
                        <w:rPr>
                          <w:rFonts w:asciiTheme="minorEastAsia" w:hAnsiTheme="minorEastAsia"/>
                        </w:rPr>
                        <w:t>专业分享、行业分析、物联网广告分析、流量分析</w:t>
                      </w:r>
                      <w:r w:rsidR="00FA58FA">
                        <w:rPr>
                          <w:rFonts w:asciiTheme="minorEastAsia" w:hAnsiTheme="minorEastAsia" w:hint="eastAsia"/>
                        </w:rPr>
                        <w:t>。</w:t>
                      </w:r>
                    </w:p>
                    <w:p w:rsidR="009350EB" w:rsidRDefault="009350EB" w:rsidP="009350EB">
                      <w:pPr>
                        <w:pStyle w:val="a7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/>
                        </w:rPr>
                      </w:pPr>
                      <w:r w:rsidRPr="009350EB">
                        <w:rPr>
                          <w:rFonts w:asciiTheme="minorEastAsia" w:hAnsiTheme="minorEastAsia" w:hint="eastAsia"/>
                        </w:rPr>
                        <w:t>客户沟通与关系维护：组织、协调相关资源，针对性的介绍百度的产品或相关案例并制订针对性的解决方案，对客户进行深度开发</w:t>
                      </w:r>
                      <w:r w:rsidR="00FA58FA">
                        <w:rPr>
                          <w:rFonts w:asciiTheme="minorEastAsia" w:hAnsiTheme="minorEastAsia" w:hint="eastAsia"/>
                        </w:rPr>
                        <w:t>。</w:t>
                      </w:r>
                    </w:p>
                    <w:p w:rsidR="003624C7" w:rsidRDefault="001B720A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通过公司</w:t>
                      </w:r>
                      <w:r>
                        <w:rPr>
                          <w:rFonts w:asciiTheme="minorEastAsia" w:hAnsiTheme="minorEastAsia"/>
                        </w:rPr>
                        <w:t>及各方平台</w:t>
                      </w:r>
                      <w:r>
                        <w:rPr>
                          <w:rFonts w:asciiTheme="minorEastAsia" w:hAnsiTheme="minorEastAsia" w:hint="eastAsia"/>
                        </w:rPr>
                        <w:t>收集</w:t>
                      </w:r>
                      <w:r>
                        <w:rPr>
                          <w:rFonts w:asciiTheme="minorEastAsia" w:hAnsiTheme="minorEastAsia"/>
                        </w:rPr>
                        <w:t>汇总客户市场</w:t>
                      </w:r>
                      <w:r>
                        <w:rPr>
                          <w:rFonts w:asciiTheme="minorEastAsia" w:hAnsiTheme="minorEastAsia" w:hint="eastAsia"/>
                        </w:rPr>
                        <w:t>、</w:t>
                      </w:r>
                      <w:proofErr w:type="gramStart"/>
                      <w:r>
                        <w:rPr>
                          <w:rFonts w:asciiTheme="minorEastAsia" w:hAnsiTheme="minorEastAsia"/>
                        </w:rPr>
                        <w:t>客户竞</w:t>
                      </w:r>
                      <w:r>
                        <w:rPr>
                          <w:rFonts w:asciiTheme="minorEastAsia" w:hAnsiTheme="minorEastAsia" w:hint="eastAsia"/>
                        </w:rPr>
                        <w:t>品及</w:t>
                      </w:r>
                      <w:proofErr w:type="gramEnd"/>
                      <w:r>
                        <w:rPr>
                          <w:rFonts w:asciiTheme="minorEastAsia" w:hAnsiTheme="minorEastAsia"/>
                        </w:rPr>
                        <w:t>行业动态，定期与</w:t>
                      </w:r>
                      <w:r>
                        <w:rPr>
                          <w:rFonts w:asciiTheme="minorEastAsia" w:hAnsiTheme="minorEastAsia" w:hint="eastAsia"/>
                        </w:rPr>
                        <w:t>客户</w:t>
                      </w:r>
                      <w:r>
                        <w:rPr>
                          <w:rFonts w:asciiTheme="minorEastAsia" w:hAnsiTheme="minorEastAsia"/>
                        </w:rPr>
                        <w:t>沟通</w:t>
                      </w:r>
                      <w:r>
                        <w:rPr>
                          <w:rFonts w:asciiTheme="minorEastAsia" w:hAnsiTheme="minorEastAsia" w:hint="eastAsia"/>
                        </w:rPr>
                        <w:t>汇报</w:t>
                      </w:r>
                      <w:r>
                        <w:rPr>
                          <w:rFonts w:asciiTheme="minorEastAsia" w:hAnsiTheme="minorEastAsia"/>
                        </w:rPr>
                        <w:t>、诊断</w:t>
                      </w:r>
                      <w:r>
                        <w:rPr>
                          <w:rFonts w:asciiTheme="minorEastAsia" w:hAnsiTheme="minorEastAsia" w:hint="eastAsia"/>
                        </w:rPr>
                        <w:t>、沟通</w:t>
                      </w:r>
                      <w:r>
                        <w:rPr>
                          <w:rFonts w:asciiTheme="minorEastAsia" w:hAnsiTheme="minorEastAsia"/>
                        </w:rPr>
                        <w:t>，解决客户推广方面问题。</w:t>
                      </w:r>
                    </w:p>
                    <w:p w:rsidR="00FA58FA" w:rsidRDefault="00FA58FA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客户</w:t>
                      </w:r>
                      <w:r>
                        <w:rPr>
                          <w:rFonts w:asciiTheme="minorEastAsia" w:hAnsiTheme="minorEastAsia"/>
                        </w:rPr>
                        <w:t>分层，产品营销组合建议，运营</w:t>
                      </w:r>
                      <w:r>
                        <w:rPr>
                          <w:rFonts w:asciiTheme="minorEastAsia" w:hAnsiTheme="minorEastAsia" w:hint="eastAsia"/>
                        </w:rPr>
                        <w:t>及</w:t>
                      </w:r>
                      <w:r>
                        <w:rPr>
                          <w:rFonts w:asciiTheme="minorEastAsia" w:hAnsiTheme="minorEastAsia"/>
                        </w:rPr>
                        <w:t>活动方案</w:t>
                      </w:r>
                    </w:p>
                    <w:p w:rsidR="003624C7" w:rsidRDefault="001B720A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保持良好</w:t>
                      </w:r>
                      <w:r>
                        <w:rPr>
                          <w:rFonts w:asciiTheme="minorEastAsia" w:hAnsiTheme="minorEastAsia"/>
                        </w:rPr>
                        <w:t>企业形象</w:t>
                      </w:r>
                      <w:r>
                        <w:rPr>
                          <w:rFonts w:asciiTheme="minorEastAsia" w:hAnsiTheme="minorEastAsia" w:hint="eastAsia"/>
                        </w:rPr>
                        <w:t>与</w:t>
                      </w:r>
                      <w:r>
                        <w:rPr>
                          <w:rFonts w:asciiTheme="minorEastAsia" w:hAnsiTheme="minorEastAsia"/>
                        </w:rPr>
                        <w:t>客户关系，提升客户对百度认知。</w:t>
                      </w:r>
                    </w:p>
                    <w:p w:rsidR="001B720A" w:rsidRDefault="001B720A" w:rsidP="001B720A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工作</w:t>
                      </w:r>
                      <w:r>
                        <w:rPr>
                          <w:rFonts w:asciiTheme="minorEastAsia" w:hAnsiTheme="minorEastAsia"/>
                        </w:rPr>
                        <w:t>业绩：平均每季度完成</w:t>
                      </w:r>
                      <w:r>
                        <w:rPr>
                          <w:rFonts w:asciiTheme="minorEastAsia" w:hAnsiTheme="minorEastAsia" w:hint="eastAsia"/>
                        </w:rPr>
                        <w:t>季度KPI150</w:t>
                      </w:r>
                      <w:r>
                        <w:rPr>
                          <w:rFonts w:asciiTheme="minorEastAsia" w:hAnsiTheme="minorEastAsia"/>
                        </w:rPr>
                        <w:t>%+，各项数据保持部门前列。</w:t>
                      </w:r>
                    </w:p>
                    <w:p w:rsidR="006C19A4" w:rsidRPr="00F10A96" w:rsidRDefault="001B720A" w:rsidP="00F10A96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主要</w:t>
                      </w:r>
                      <w:r>
                        <w:rPr>
                          <w:rFonts w:asciiTheme="minorEastAsia" w:hAnsiTheme="minorEastAsia"/>
                        </w:rPr>
                        <w:t>客户：</w:t>
                      </w:r>
                      <w:r w:rsidR="00FA58FA">
                        <w:rPr>
                          <w:rFonts w:asciiTheme="minorEastAsia" w:hAnsiTheme="minorEastAsia" w:hint="eastAsia"/>
                        </w:rPr>
                        <w:t>基恩</w:t>
                      </w:r>
                      <w:r w:rsidR="00FA58FA">
                        <w:rPr>
                          <w:rFonts w:asciiTheme="minorEastAsia" w:hAnsiTheme="minorEastAsia"/>
                        </w:rPr>
                        <w:t>士（</w:t>
                      </w:r>
                      <w:r w:rsidR="00FA58FA">
                        <w:rPr>
                          <w:rFonts w:asciiTheme="minorEastAsia" w:hAnsiTheme="minorEastAsia" w:hint="eastAsia"/>
                        </w:rPr>
                        <w:t>KEYENCE</w:t>
                      </w:r>
                      <w:r w:rsidR="00FA58FA">
                        <w:rPr>
                          <w:rFonts w:asciiTheme="minorEastAsia" w:hAnsiTheme="minorEastAsia"/>
                        </w:rPr>
                        <w:t>）</w:t>
                      </w:r>
                      <w:r w:rsidR="00FA58FA">
                        <w:rPr>
                          <w:rFonts w:asciiTheme="minorEastAsia" w:hAnsiTheme="minorEastAsia" w:hint="eastAsia"/>
                        </w:rPr>
                        <w:t>、</w:t>
                      </w:r>
                      <w:r w:rsidR="003B0202">
                        <w:rPr>
                          <w:rFonts w:asciiTheme="minorEastAsia" w:hAnsiTheme="minorEastAsia" w:hint="eastAsia"/>
                        </w:rPr>
                        <w:t>虎牌</w:t>
                      </w:r>
                      <w:r w:rsidR="003B0202">
                        <w:rPr>
                          <w:rFonts w:asciiTheme="minorEastAsia" w:hAnsiTheme="minorEastAsia"/>
                        </w:rPr>
                        <w:t>、</w:t>
                      </w:r>
                      <w:r w:rsidR="00F10A96">
                        <w:rPr>
                          <w:rFonts w:asciiTheme="minorEastAsia" w:hAnsiTheme="minorEastAsia" w:hint="eastAsia"/>
                        </w:rPr>
                        <w:t>卓</w:t>
                      </w:r>
                      <w:r w:rsidR="00F10A96">
                        <w:rPr>
                          <w:rFonts w:asciiTheme="minorEastAsia" w:hAnsiTheme="minorEastAsia"/>
                        </w:rPr>
                        <w:t>易隆、</w:t>
                      </w:r>
                      <w:r w:rsidR="00F10A96">
                        <w:rPr>
                          <w:rFonts w:asciiTheme="minorEastAsia" w:hAnsiTheme="minorEastAsia" w:hint="eastAsia"/>
                        </w:rPr>
                        <w:t>小站</w:t>
                      </w:r>
                      <w:r w:rsidR="00F10A96">
                        <w:rPr>
                          <w:rFonts w:asciiTheme="minorEastAsia" w:hAnsiTheme="minorEastAsia"/>
                        </w:rPr>
                        <w:t>教育、北大青鸟、</w:t>
                      </w:r>
                      <w:proofErr w:type="gramStart"/>
                      <w:r w:rsidR="00F10A96">
                        <w:rPr>
                          <w:rFonts w:asciiTheme="minorEastAsia" w:hAnsiTheme="minorEastAsia" w:hint="eastAsia"/>
                        </w:rPr>
                        <w:t>傲</w:t>
                      </w:r>
                      <w:r w:rsidR="00F10A96">
                        <w:rPr>
                          <w:rFonts w:asciiTheme="minorEastAsia" w:hAnsiTheme="minorEastAsia"/>
                        </w:rPr>
                        <w:t>梦</w:t>
                      </w:r>
                      <w:r w:rsidR="00F10A96">
                        <w:rPr>
                          <w:rFonts w:asciiTheme="minorEastAsia" w:hAnsiTheme="minorEastAsia" w:hint="eastAsia"/>
                        </w:rPr>
                        <w:t>编程</w:t>
                      </w:r>
                      <w:proofErr w:type="gramEnd"/>
                      <w:r w:rsidR="00F10A96">
                        <w:rPr>
                          <w:rFonts w:asciiTheme="minorEastAsia" w:hAnsiTheme="minorEastAsia"/>
                        </w:rPr>
                        <w:t>、</w:t>
                      </w:r>
                      <w:r w:rsidR="00F10A96">
                        <w:rPr>
                          <w:rFonts w:asciiTheme="minorEastAsia" w:hAnsiTheme="minorEastAsia" w:hint="eastAsia"/>
                        </w:rPr>
                        <w:t>俺来也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  <w:r w:rsidR="00F10A96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-351790</wp:posOffset>
                </wp:positionH>
                <wp:positionV relativeFrom="paragraph">
                  <wp:posOffset>1878301</wp:posOffset>
                </wp:positionV>
                <wp:extent cx="6208395" cy="591820"/>
                <wp:effectExtent l="0" t="0" r="1905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8395" cy="591820"/>
                          <a:chOff x="0" y="0"/>
                          <a:chExt cx="6208395" cy="591820"/>
                        </a:xfrm>
                      </wpg:grpSpPr>
                      <wps:wsp>
                        <wps:cNvPr id="13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7625"/>
                            <a:ext cx="2328545" cy="54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87DFC" w:rsidRDefault="001B720A" w:rsidP="00987DFC">
                              <w:pPr>
                                <w:spacing w:line="276" w:lineRule="auto"/>
                                <w:ind w:leftChars="-35" w:left="-73" w:rightChars="-2804" w:right="-5888"/>
                                <w:rPr>
                                  <w:rFonts w:asciiTheme="minorEastAsia" w:hAnsiTheme="minorEastAsia"/>
                                  <w:b/>
                                  <w:spacing w:val="20"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sz w:val="22"/>
                                </w:rPr>
                                <w:t xml:space="preserve">百度 </w:t>
                              </w:r>
                              <w:proofErr w:type="spellStart"/>
                              <w:r>
                                <w:rPr>
                                  <w:rFonts w:asciiTheme="minorEastAsia" w:hAnsiTheme="minorEastAsia"/>
                                  <w:b/>
                                  <w:spacing w:val="20"/>
                                  <w:sz w:val="22"/>
                                </w:rPr>
                                <w:t>Baidu</w:t>
                              </w:r>
                              <w:proofErr w:type="spellEnd"/>
                            </w:p>
                            <w:p w:rsidR="003624C7" w:rsidRPr="00987DFC" w:rsidRDefault="001B720A" w:rsidP="00987DFC">
                              <w:pPr>
                                <w:spacing w:line="276" w:lineRule="auto"/>
                                <w:ind w:leftChars="-35" w:left="-73" w:rightChars="-2804" w:right="-5888"/>
                                <w:rPr>
                                  <w:rFonts w:asciiTheme="minorEastAsia" w:hAnsiTheme="minorEastAsia"/>
                                  <w:b/>
                                  <w:spacing w:val="20"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pacing w:val="20"/>
                                  <w:sz w:val="22"/>
                                </w:rPr>
                                <w:t>行业经理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4686300" y="47625"/>
                            <a:ext cx="1522095" cy="54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624C7" w:rsidRDefault="006C19A4">
                              <w:pPr>
                                <w:spacing w:line="276" w:lineRule="auto"/>
                                <w:rPr>
                                  <w:rFonts w:asciiTheme="minorEastAsia" w:hAnsiTheme="minorEastAsia"/>
                                  <w:b/>
                                  <w:spacing w:val="20"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sz w:val="22"/>
                                </w:rPr>
                                <w:t>201</w:t>
                              </w:r>
                              <w:r w:rsidR="001B720A">
                                <w:rPr>
                                  <w:rFonts w:asciiTheme="minorEastAsia" w:hAnsiTheme="minorEastAsia"/>
                                  <w:b/>
                                  <w:spacing w:val="20"/>
                                  <w:sz w:val="22"/>
                                </w:rPr>
                                <w:t>7</w:t>
                              </w:r>
                              <w:r w:rsidR="00FA58FA"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sz w:val="22"/>
                                </w:rPr>
                                <w:t>．9</w:t>
                              </w: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spacing w:val="2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 w:rsidR="00A103FD">
                                <w:rPr>
                                  <w:rFonts w:asciiTheme="minorEastAsia" w:hAnsiTheme="minorEastAsia" w:hint="eastAsia"/>
                                  <w:b/>
                                  <w:spacing w:val="20"/>
                                  <w:sz w:val="22"/>
                                </w:rPr>
                                <w:t>至今</w:t>
                              </w:r>
                            </w:p>
                            <w:p w:rsidR="003624C7" w:rsidRDefault="006C19A4">
                              <w:pPr>
                                <w:spacing w:line="276" w:lineRule="auto"/>
                                <w:rPr>
                                  <w:rFonts w:asciiTheme="minorEastAsia" w:hAnsiTheme="minorEastAsia"/>
                                  <w:spacing w:val="20"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spacing w:val="20"/>
                                  <w:sz w:val="22"/>
                                </w:rPr>
                                <w:t>上海</w:t>
                              </w:r>
                            </w:p>
                            <w:p w:rsidR="003624C7" w:rsidRDefault="003624C7">
                              <w:pPr>
                                <w:rPr>
                                  <w:rFonts w:asciiTheme="minorEastAsia" w:hAnsiTheme="minor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0" name="AutoShape 27"/>
                        <wps:cNvCnPr>
                          <a:cxnSpLocks noChangeShapeType="1"/>
                        </wps:cNvCnPr>
                        <wps:spPr bwMode="auto">
                          <a:xfrm>
                            <a:off x="66675" y="0"/>
                            <a:ext cx="1020445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" o:spid="_x0000_s1061" style="position:absolute;left:0;text-align:left;margin-left:-27.7pt;margin-top:147.9pt;width:488.85pt;height:46.6pt;z-index:251711488" coordsize="62083,5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mwjNAMAAGQJAAAOAAAAZHJzL2Uyb0RvYy54bWzsVstu1DAU3SPxD5b3NI/JpDNR06pMaYXE&#10;o1LLB3gc5yES29ieSYY1C5b8D9+D+A2u7cn0CaqKgA2zyMSv63uOzz3xwdHQtWjNlG4Ez3G0F2LE&#10;OBVFw6scv7s8fTbDSBvCC9IKznK8YRofHT59ctDLjMWiFm3BFIIgXGe9zHFtjMyCQNOadUTvCck4&#10;DJZCdcRAU1VBoUgP0bs2iMMwDXqhCqkEZVpD74kfxIcuflkyat6WpWYGtTmG3Ix7Kvdc2mdweECy&#10;ShFZN3SbBnlEFh1pOGy6C3VCDEEr1dwJ1TVUCS1Ks0dFF4iybChzGABNFN5Cc6bESjosVdZXckcT&#10;UHuLp0eHpW/W5wo1RY4nGHHSwRF9//rp25fPaGK56WWVwZQzJS/kudp2VL5l4Q6l6uw/AEGDY3Wz&#10;Y5UNBlHoTONwNplPMaIwNp1Hs3hLO63hbO4so/WLXy8Mxm0Dm90umV6CgvQVSfr3SLqoiWSOe20Z&#10;2JIU7Vi6tPCeiwFFAM0R4+ZZmpAZYACqwSlCy1eCvteIi0VNeMWOlRJ9zUgBCUZ2JcDYLbWM60zb&#10;IMv+tSjgOMjKCBfoXq6T/TR2+5Ns5DuexLNpMvKdJNsEd7SRTCptzpjokH3JsYIqcTuQ9SttbEZX&#10;U+zhcnHatC30k6zlNzpgou1xCGzSPn0zLAcnqWg2MrMUxQYwKeELEAwDXmqhPmLUQ/HlWH9YEcUw&#10;al9y4GUeJYmtVtdIpvugGKSujyyvjxBOIVSOqVEY+cbC+BpfSdVUNezlz4KLY2CzbBxIy7TPa4sA&#10;1OMB/HkZJWOxXZNROpIFcvt7MkrSWToJgV8oznvEFE3jONwV7z8V03zk57+YvGFsPSmFw/PObcXt&#10;fAvF+yNZIKYFt5VJMjrwi1tm5GZfbiT4zA0v8kse7EVpmu6D4dz1/iiMw2T0Imf7P7chbRSxxboQ&#10;nIMjCeVr9iGmhHrIfzqDHCxOLdqmsJblGvYmwRatQmsCd4Bl5aO2qw7s1fdNQ/hZvsDNVp39Jrmp&#10;Y7ruLmIjOGO8ERy+z7zwhnmPD3qd2mFLpHMX98mCT7kLtb122LvC9babf3U5OvwBAAD//wMAUEsD&#10;BBQABgAIAAAAIQC6wcWY4gAAAAsBAAAPAAAAZHJzL2Rvd25yZXYueG1sTI9NS8NAEIbvgv9hGcFb&#10;u/kw0sRsSinqqQhtBfE2TaZJaHY2ZLdJ+u9dT3oc5uF9nzdfz7oTIw22NawgXAYgiEtTtVwr+Dy+&#10;LVYgrEOusDNMCm5kYV3c3+WYVWbiPY0HVwsfwjZDBY1zfSalLRvSaJemJ/a/sxk0On8OtawGnHy4&#10;7mQUBM9SY8u+ocGetg2Vl8NVK3ifcNrE4eu4u5y3t+9j8vG1C0mpx4d58wLC0ez+YPjV9+pQeKeT&#10;uXJlRadgkSRPHlUQpYnf4Ik0imIQJwXxKg1AFrn8v6H4AQAA//8DAFBLAQItABQABgAIAAAAIQC2&#10;gziS/gAAAOEBAAATAAAAAAAAAAAAAAAAAAAAAABbQ29udGVudF9UeXBlc10ueG1sUEsBAi0AFAAG&#10;AAgAAAAhADj9If/WAAAAlAEAAAsAAAAAAAAAAAAAAAAALwEAAF9yZWxzLy5yZWxzUEsBAi0AFAAG&#10;AAgAAAAhABuSbCM0AwAAZAkAAA4AAAAAAAAAAAAAAAAALgIAAGRycy9lMm9Eb2MueG1sUEsBAi0A&#10;FAAGAAgAAAAhALrBxZjiAAAACwEAAA8AAAAAAAAAAAAAAAAAjgUAAGRycy9kb3ducmV2LnhtbFBL&#10;BQYAAAAABAAEAPMAAACdBgAAAAA=&#10;">
                <v:shape id="Text Box 195" o:spid="_x0000_s1062" type="#_x0000_t202" style="position:absolute;top:476;width:23285;height:544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YzU8EA&#10;AADbAAAADwAAAGRycy9kb3ducmV2LnhtbERP3WrCMBS+H/gO4QjeDJvOgZNqFBkIIu5inQ9wTI5N&#10;sTkpTaz17c1gsLvz8f2e1WZwjeipC7VnBW9ZDoJYe1NzpeD0s5suQISIbLDxTAoeFGCzHr2ssDD+&#10;zt/Ul7ESKYRDgQpsjG0hZdCWHIbMt8SJu/jOYUywq6Tp8J7CXSNneT6XDmtODRZb+rSkr+XNKXi1&#10;bf51vOzPOzPX9noI+OH6g1KT8bBdgog0xH/xn3tv0vx3+P0lHSD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mM1PBAAAA2wAAAA8AAAAAAAAAAAAAAAAAmAIAAGRycy9kb3du&#10;cmV2LnhtbFBLBQYAAAAABAAEAPUAAACGAwAAAAA=&#10;" filled="f" stroked="f">
                  <v:textbox>
                    <w:txbxContent>
                      <w:p w:rsidR="00987DFC" w:rsidRDefault="001B720A" w:rsidP="00987DFC">
                        <w:pPr>
                          <w:spacing w:line="276" w:lineRule="auto"/>
                          <w:ind w:leftChars="-35" w:left="-73" w:rightChars="-2804" w:right="-5888"/>
                          <w:rPr>
                            <w:rFonts w:asciiTheme="minorEastAsia" w:hAnsiTheme="minorEastAsia"/>
                            <w:b/>
                            <w:spacing w:val="20"/>
                            <w:sz w:val="22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  <w:sz w:val="22"/>
                          </w:rPr>
                          <w:t xml:space="preserve">百度 </w:t>
                        </w:r>
                        <w:proofErr w:type="spellStart"/>
                        <w:r>
                          <w:rPr>
                            <w:rFonts w:asciiTheme="minorEastAsia" w:hAnsiTheme="minorEastAsia"/>
                            <w:b/>
                            <w:spacing w:val="20"/>
                            <w:sz w:val="22"/>
                          </w:rPr>
                          <w:t>Baidu</w:t>
                        </w:r>
                        <w:proofErr w:type="spellEnd"/>
                      </w:p>
                      <w:p w:rsidR="003624C7" w:rsidRPr="00987DFC" w:rsidRDefault="001B720A" w:rsidP="00987DFC">
                        <w:pPr>
                          <w:spacing w:line="276" w:lineRule="auto"/>
                          <w:ind w:leftChars="-35" w:left="-73" w:rightChars="-2804" w:right="-5888"/>
                          <w:rPr>
                            <w:rFonts w:asciiTheme="minorEastAsia" w:hAnsiTheme="minorEastAsia"/>
                            <w:b/>
                            <w:spacing w:val="20"/>
                            <w:sz w:val="22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pacing w:val="20"/>
                            <w:sz w:val="22"/>
                          </w:rPr>
                          <w:t>行业经理</w:t>
                        </w:r>
                      </w:p>
                    </w:txbxContent>
                  </v:textbox>
                </v:shape>
                <v:shape id="Text Box 196" o:spid="_x0000_s1063" type="#_x0000_t202" style="position:absolute;left:46863;top:476;width:15220;height:544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+rJ8EA&#10;AADbAAAADwAAAGRycy9kb3ducmV2LnhtbERP3WrCMBS+H/gO4QjeDJtOhpNqFBkIIu5inQ9wTI5N&#10;sTkpTaz17c1gsLvz8f2e1WZwjeipC7VnBW9ZDoJYe1NzpeD0s5suQISIbLDxTAoeFGCzHr2ssDD+&#10;zt/Ul7ESKYRDgQpsjG0hZdCWHIbMt8SJu/jOYUywq6Tp8J7CXSNneT6XDmtODRZb+rSkr+XNKXi1&#10;bf51vOzPOzPX9noI+OH6g1KT8bBdgog0xH/xn3tv0vx3+P0lHSD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cPqyfBAAAA2wAAAA8AAAAAAAAAAAAAAAAAmAIAAGRycy9kb3du&#10;cmV2LnhtbFBLBQYAAAAABAAEAPUAAACGAwAAAAA=&#10;" filled="f" stroked="f">
                  <v:textbox>
                    <w:txbxContent>
                      <w:p w:rsidR="003624C7" w:rsidRDefault="006C19A4">
                        <w:pPr>
                          <w:spacing w:line="276" w:lineRule="auto"/>
                          <w:rPr>
                            <w:rFonts w:asciiTheme="minorEastAsia" w:hAnsiTheme="minorEastAsia"/>
                            <w:b/>
                            <w:spacing w:val="20"/>
                            <w:sz w:val="22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  <w:sz w:val="22"/>
                          </w:rPr>
                          <w:t>201</w:t>
                        </w:r>
                        <w:r w:rsidR="001B720A">
                          <w:rPr>
                            <w:rFonts w:asciiTheme="minorEastAsia" w:hAnsiTheme="minorEastAsia"/>
                            <w:b/>
                            <w:spacing w:val="20"/>
                            <w:sz w:val="22"/>
                          </w:rPr>
                          <w:t>7</w:t>
                        </w:r>
                        <w:r w:rsidR="00FA58FA">
                          <w:rPr>
                            <w:rFonts w:asciiTheme="minorEastAsia" w:hAnsiTheme="minorEastAsia" w:hint="eastAsia"/>
                            <w:b/>
                            <w:spacing w:val="20"/>
                            <w:sz w:val="22"/>
                          </w:rPr>
                          <w:t>．9</w:t>
                        </w: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Theme="minorEastAsia" w:hAnsiTheme="minorEastAsia"/>
                            <w:b/>
                            <w:spacing w:val="20"/>
                            <w:sz w:val="22"/>
                          </w:rPr>
                          <w:t>–</w:t>
                        </w:r>
                        <w:r>
                          <w:rPr>
                            <w:rFonts w:asciiTheme="minorEastAsia" w:hAnsiTheme="minorEastAsia" w:hint="eastAsia"/>
                            <w:b/>
                            <w:spacing w:val="20"/>
                            <w:sz w:val="22"/>
                          </w:rPr>
                          <w:t xml:space="preserve"> </w:t>
                        </w:r>
                        <w:r w:rsidR="00A103FD">
                          <w:rPr>
                            <w:rFonts w:asciiTheme="minorEastAsia" w:hAnsiTheme="minorEastAsia" w:hint="eastAsia"/>
                            <w:b/>
                            <w:spacing w:val="20"/>
                            <w:sz w:val="22"/>
                          </w:rPr>
                          <w:t>至今</w:t>
                        </w:r>
                      </w:p>
                      <w:p w:rsidR="003624C7" w:rsidRDefault="006C19A4">
                        <w:pPr>
                          <w:spacing w:line="276" w:lineRule="auto"/>
                          <w:rPr>
                            <w:rFonts w:asciiTheme="minorEastAsia" w:hAnsiTheme="minorEastAsia"/>
                            <w:spacing w:val="20"/>
                            <w:sz w:val="22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spacing w:val="20"/>
                            <w:sz w:val="22"/>
                          </w:rPr>
                          <w:t>上海</w:t>
                        </w:r>
                      </w:p>
                      <w:p w:rsidR="003624C7" w:rsidRDefault="003624C7">
                        <w:pPr>
                          <w:rPr>
                            <w:rFonts w:asciiTheme="minorEastAsia" w:hAnsiTheme="minor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7" o:spid="_x0000_s1064" type="#_x0000_t32" style="position:absolute;left:666;width:1020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/X5LwAAADbAAAADwAAAGRycy9kb3ducmV2LnhtbERPuwrCMBTdBf8hXMFNUx2KVKOIqOjg&#10;4APnS3Nti81NSaK2f28GwfFw3otVa2rxJucrywom4wQEcW51xYWC23U3moHwAVljbZkUdORhtez3&#10;Fphp++EzvS+hEDGEfYYKyhCaTEqfl2TQj21DHLmHdQZDhK6Q2uEnhptaTpMklQYrjg0lNrQpKX9e&#10;XkbBcZc+unO6DfW0uZ8cnvad83elhoN2PQcRqA1/8c990ArSuD5+iT9ALr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cg/X5LwAAADbAAAADwAAAAAAAAAAAAAAAAChAgAA&#10;ZHJzL2Rvd25yZXYueG1sUEsFBgAAAAAEAAQA+QAAAIoDAAAAAA==&#10;" strokecolor="#7f7f7f [1612]" strokeweight="1.2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6246316" cy="1913860"/>
                <wp:effectExtent l="0" t="0" r="0" b="0"/>
                <wp:docPr id="12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6316" cy="191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34481" w:rsidRDefault="00334481" w:rsidP="00334481">
                            <w:pPr>
                              <w:pStyle w:val="1"/>
                              <w:spacing w:line="276" w:lineRule="auto"/>
                              <w:ind w:firstLineChars="0" w:firstLine="0"/>
                              <w:rPr>
                                <w:rFonts w:asciiTheme="minorEastAsia" w:hAnsiTheme="minor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卧龙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</w:rPr>
                              <w:t>控股：</w:t>
                            </w:r>
                            <w:r w:rsidRPr="00334481">
                              <w:rPr>
                                <w:rFonts w:asciiTheme="minorEastAsia" w:hAnsiTheme="minorEastAsia"/>
                              </w:rPr>
                              <w:t>创立与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于</w:t>
                            </w:r>
                            <w:r w:rsidR="00FA58FA">
                              <w:rPr>
                                <w:rFonts w:asciiTheme="minorEastAsia" w:hAnsiTheme="minorEastAsia" w:hint="eastAsia"/>
                              </w:rPr>
                              <w:t>1984年</w:t>
                            </w:r>
                            <w:r w:rsidR="00FA58FA">
                              <w:rPr>
                                <w:rFonts w:asciiTheme="minorEastAsia" w:hAnsiTheme="minorEastAsia"/>
                              </w:rPr>
                              <w:t>，</w:t>
                            </w:r>
                            <w:r w:rsidR="00FA58FA">
                              <w:rPr>
                                <w:rFonts w:asciiTheme="minorEastAsia" w:hAnsiTheme="minorEastAsia" w:hint="eastAsia"/>
                              </w:rPr>
                              <w:t>30多年来</w:t>
                            </w:r>
                            <w:r w:rsidR="00FA58FA">
                              <w:rPr>
                                <w:rFonts w:asciiTheme="minorEastAsia" w:hAnsiTheme="minorEastAsia"/>
                              </w:rPr>
                              <w:t>已经</w:t>
                            </w:r>
                            <w:r w:rsidR="00FA58FA">
                              <w:rPr>
                                <w:rFonts w:asciiTheme="minorEastAsia" w:hAnsiTheme="minorEastAsia" w:hint="eastAsia"/>
                              </w:rPr>
                              <w:t>成为</w:t>
                            </w:r>
                            <w:r w:rsidR="00FA58FA">
                              <w:rPr>
                                <w:rFonts w:asciiTheme="minorEastAsia" w:hAnsiTheme="minorEastAsia"/>
                              </w:rPr>
                              <w:t>世界领先的</w:t>
                            </w:r>
                            <w:r w:rsidR="00FA58FA">
                              <w:rPr>
                                <w:rFonts w:asciiTheme="minorEastAsia" w:hAnsiTheme="minorEastAsia" w:hint="eastAsia"/>
                              </w:rPr>
                              <w:t>电机</w:t>
                            </w:r>
                            <w:r w:rsidR="00FA58FA">
                              <w:rPr>
                                <w:rFonts w:asciiTheme="minorEastAsia" w:hAnsiTheme="minorEastAsia"/>
                              </w:rPr>
                              <w:t>生产制造企业</w:t>
                            </w:r>
                            <w:r w:rsidR="00FA58FA">
                              <w:rPr>
                                <w:rFonts w:asciiTheme="minorEastAsia" w:hAnsiTheme="minorEastAsia" w:hint="eastAsia"/>
                              </w:rPr>
                              <w:t>。服务</w:t>
                            </w:r>
                            <w:r w:rsidR="00FA58FA">
                              <w:rPr>
                                <w:rFonts w:asciiTheme="minorEastAsia" w:hAnsiTheme="minorEastAsia"/>
                              </w:rPr>
                              <w:t>内容：品牌定位、品牌形象升级、品牌发布会、展会</w:t>
                            </w:r>
                            <w:r w:rsidR="00FA58FA">
                              <w:rPr>
                                <w:rFonts w:asciiTheme="minorEastAsia" w:hAnsiTheme="minorEastAsia" w:hint="eastAsia"/>
                              </w:rPr>
                              <w:t>设计搭建</w:t>
                            </w:r>
                            <w:r w:rsidR="00FA58FA">
                              <w:rPr>
                                <w:rFonts w:asciiTheme="minorEastAsia" w:hAnsiTheme="minorEastAsia"/>
                              </w:rPr>
                              <w:t>等</w:t>
                            </w:r>
                          </w:p>
                          <w:p w:rsidR="00334481" w:rsidRDefault="00334481" w:rsidP="00334481">
                            <w:pPr>
                              <w:pStyle w:val="1"/>
                              <w:spacing w:line="276" w:lineRule="auto"/>
                              <w:ind w:firstLineChars="0" w:firstLine="0"/>
                              <w:rPr>
                                <w:rFonts w:asciiTheme="minorEastAsia" w:hAnsiTheme="minorEastAsia"/>
                              </w:rPr>
                            </w:pPr>
                            <w:proofErr w:type="gramStart"/>
                            <w:r w:rsidRPr="00763F99">
                              <w:rPr>
                                <w:rFonts w:asciiTheme="minorEastAsia" w:hAnsiTheme="minorEastAsia" w:hint="eastAsia"/>
                                <w:b/>
                              </w:rPr>
                              <w:t>大</w:t>
                            </w:r>
                            <w:r w:rsidRPr="00763F99">
                              <w:rPr>
                                <w:rFonts w:asciiTheme="minorEastAsia" w:hAnsiTheme="minorEastAsia"/>
                                <w:b/>
                              </w:rPr>
                              <w:t>开沙</w:t>
                            </w:r>
                            <w:r w:rsidRPr="00763F99">
                              <w:rPr>
                                <w:rFonts w:asciiTheme="minorEastAsia" w:hAnsiTheme="minorEastAsia" w:hint="eastAsia"/>
                                <w:b/>
                              </w:rPr>
                              <w:t>界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M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</w:rPr>
                              <w:t>axSalad</w:t>
                            </w:r>
                            <w:proofErr w:type="spellEnd"/>
                            <w:r w:rsidRPr="00763F99">
                              <w:rPr>
                                <w:rFonts w:asciiTheme="minorEastAsia" w:hAnsiTheme="minorEastAsia"/>
                                <w:b/>
                              </w:rPr>
                              <w:t>：</w:t>
                            </w:r>
                            <w:r w:rsidRPr="00763F99">
                              <w:rPr>
                                <w:rFonts w:asciiTheme="minorEastAsia" w:hAnsiTheme="minorEastAsia" w:hint="eastAsia"/>
                              </w:rPr>
                              <w:t>上海</w:t>
                            </w:r>
                            <w:proofErr w:type="gramStart"/>
                            <w:r>
                              <w:rPr>
                                <w:rFonts w:asciiTheme="minorEastAsia" w:hAnsiTheme="minorEastAsia" w:hint="eastAsia"/>
                              </w:rPr>
                              <w:t>思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味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谷</w:t>
                            </w:r>
                            <w:proofErr w:type="gramEnd"/>
                            <w:r>
                              <w:rPr>
                                <w:rFonts w:asciiTheme="minorEastAsia" w:hAnsiTheme="minorEastAsia" w:hint="eastAsia"/>
                              </w:rPr>
                              <w:t>林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餐饮管理有限公司，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一家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主食沙拉连锁品牌。</w:t>
                            </w:r>
                          </w:p>
                          <w:p w:rsidR="00334481" w:rsidRDefault="00334481" w:rsidP="00334481">
                            <w:pPr>
                              <w:pStyle w:val="1"/>
                              <w:spacing w:line="276" w:lineRule="auto"/>
                              <w:ind w:firstLineChars="0" w:firstLine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14年11月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成立、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15年3月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第一家门店成立、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15年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张家港第一家加盟店成立。</w:t>
                            </w:r>
                          </w:p>
                          <w:p w:rsidR="00334481" w:rsidRDefault="00334481" w:rsidP="00334481">
                            <w:pPr>
                              <w:pStyle w:val="1"/>
                              <w:spacing w:line="276" w:lineRule="auto"/>
                              <w:ind w:firstLineChars="0" w:firstLine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15年天使轮500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w、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17年A轮800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w、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18年A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+轮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2000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w</w:t>
                            </w:r>
                          </w:p>
                          <w:p w:rsidR="00334481" w:rsidRDefault="00334481" w:rsidP="00334481">
                            <w:pPr>
                              <w:pStyle w:val="1"/>
                              <w:spacing w:line="276" w:lineRule="auto"/>
                              <w:ind w:firstLineChars="0" w:firstLine="0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</w:rPr>
                              <w:t>开始从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前期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定位、品牌建设咨询、形象打造、线下落地、全国招商加盟、融资……</w:t>
                            </w:r>
                          </w:p>
                          <w:p w:rsidR="00334481" w:rsidRPr="00AB47DB" w:rsidRDefault="00334481" w:rsidP="00334481">
                            <w:pPr>
                              <w:pStyle w:val="1"/>
                              <w:spacing w:line="276" w:lineRule="auto"/>
                              <w:ind w:firstLineChars="0" w:firstLine="0"/>
                              <w:rPr>
                                <w:rFonts w:asciiTheme="minorEastAsia" w:hAnsiTheme="minor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目前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全国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前三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的本土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餐饮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沙拉品牌。</w:t>
                            </w:r>
                          </w:p>
                          <w:p w:rsidR="00334481" w:rsidRPr="00334481" w:rsidRDefault="00334481" w:rsidP="00334481">
                            <w:pPr>
                              <w:pStyle w:val="1"/>
                              <w:spacing w:line="276" w:lineRule="auto"/>
                              <w:ind w:firstLineChars="0" w:firstLine="0"/>
                              <w:rPr>
                                <w:rFonts w:asciiTheme="minorEastAsia" w:hAnsiTheme="minor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93" o:spid="_x0000_s1065" type="#_x0000_t202" style="width:491.85pt;height:15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ek8+QEAANIDAAAOAAAAZHJzL2Uyb0RvYy54bWysU9tu2zAMfR+wfxD0vjhOsqwx4hRdiw4D&#10;ugvQ7gMYWY6F2aJGKbGzrx8lp2m2vQ17ESSROjznkFpfD10rDpq8QVvKfDKVQluFlbG7Un57un9z&#10;JYUPYCto0epSHrWX15vXr9a9K/QMG2wrTYJBrC96V8omBFdkmVeN7sBP0GnLwRqpg8BH2mUVQc/o&#10;XZvNptNl1iNVjlBp7/n2bgzKTcKva63Cl7r2Ooi2lMwtpJXSuo1rtllDsSNwjVEnGvAPLDowloue&#10;oe4ggNiT+QuqM4rQYx0mCrsM69oonTSwmnz6h5rHBpxOWtgc7842+f8Hqz4fvpIwFfduJoWFjnv0&#10;pIcg3uMg8tU8GtQ7X3Deo+PMMHCAk5NY7x5QfffC4m0DdqdviLBvNFRMMI8vs4unI46PINv+E1Zc&#10;CPYBE9BQUxfdYz8Eo3OjjufmRDKKL5ezxXKeL6VQHMtX+fxqmdqXQfH83JEPHzR2Im5KSdz9BA+H&#10;Bx8iHSieU2I1i/embdMEtPa3C06MN4l+ZDxyD8N2SFbNUuGobYvVkQURjoPFH4E3DdJPKXoeqlL6&#10;H3sgLUX70bIpq3yxiFOYDou37xhI0GVkexkBqxiqlEGKcXsbxsndOzK7hiuNbbB4w0bWJkl8YXXi&#10;z4OTlJ+GPE7m5TllvXzFzS8AAAD//wMAUEsDBBQABgAIAAAAIQAwVfvZ2wAAAAUBAAAPAAAAZHJz&#10;L2Rvd25yZXYueG1sTI/BTsMwEETvSPyDtUjcqF1aaBuyqRCIK6iFInFz420SEa+j2G3C37NwgctK&#10;oxnNvM3Xo2/VifrYBEaYTgwo4jK4hiuEt9enqyWomCw72wYmhC+KsC7Oz3KbuTDwhk7bVCkp4ZhZ&#10;hDqlLtM6ljV5GyehIxbvEHpvk8i+0q63g5T7Vl8bc6u9bVgWatvRQ03l5/boEXbPh4/3uXmpHv1N&#10;N4TRaPYrjXh5Md7fgUo0pr8w/OALOhTCtA9HdlG1CPJI+r3irZazBag9wsxM56CLXP+nL74BAAD/&#10;/wMAUEsBAi0AFAAGAAgAAAAhALaDOJL+AAAA4QEAABMAAAAAAAAAAAAAAAAAAAAAAFtDb250ZW50&#10;X1R5cGVzXS54bWxQSwECLQAUAAYACAAAACEAOP0h/9YAAACUAQAACwAAAAAAAAAAAAAAAAAvAQAA&#10;X3JlbHMvLnJlbHNQSwECLQAUAAYACAAAACEANFXpPPkBAADSAwAADgAAAAAAAAAAAAAAAAAuAgAA&#10;ZHJzL2Uyb0RvYy54bWxQSwECLQAUAAYACAAAACEAMFX72dsAAAAFAQAADwAAAAAAAAAAAAAAAABT&#10;BAAAZHJzL2Rvd25yZXYueG1sUEsFBgAAAAAEAAQA8wAAAFsFAAAAAA==&#10;" filled="f" stroked="f">
                <v:textbox>
                  <w:txbxContent>
                    <w:p w:rsidR="00334481" w:rsidRDefault="00334481" w:rsidP="00334481">
                      <w:pPr>
                        <w:pStyle w:val="1"/>
                        <w:spacing w:line="276" w:lineRule="auto"/>
                        <w:ind w:firstLineChars="0" w:firstLine="0"/>
                        <w:rPr>
                          <w:rFonts w:asciiTheme="minorEastAsia" w:hAnsiTheme="minorEastAsia"/>
                          <w:b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卧龙</w:t>
                      </w:r>
                      <w:r>
                        <w:rPr>
                          <w:rFonts w:asciiTheme="minorEastAsia" w:hAnsiTheme="minorEastAsia"/>
                          <w:b/>
                        </w:rPr>
                        <w:t>控股：</w:t>
                      </w:r>
                      <w:r w:rsidRPr="00334481">
                        <w:rPr>
                          <w:rFonts w:asciiTheme="minorEastAsia" w:hAnsiTheme="minorEastAsia"/>
                        </w:rPr>
                        <w:t>创立与</w:t>
                      </w:r>
                      <w:r>
                        <w:rPr>
                          <w:rFonts w:asciiTheme="minorEastAsia" w:hAnsiTheme="minorEastAsia" w:hint="eastAsia"/>
                        </w:rPr>
                        <w:t>于</w:t>
                      </w:r>
                      <w:r w:rsidR="00FA58FA">
                        <w:rPr>
                          <w:rFonts w:asciiTheme="minorEastAsia" w:hAnsiTheme="minorEastAsia" w:hint="eastAsia"/>
                        </w:rPr>
                        <w:t>1984年</w:t>
                      </w:r>
                      <w:r w:rsidR="00FA58FA">
                        <w:rPr>
                          <w:rFonts w:asciiTheme="minorEastAsia" w:hAnsiTheme="minorEastAsia"/>
                        </w:rPr>
                        <w:t>，</w:t>
                      </w:r>
                      <w:r w:rsidR="00FA58FA">
                        <w:rPr>
                          <w:rFonts w:asciiTheme="minorEastAsia" w:hAnsiTheme="minorEastAsia" w:hint="eastAsia"/>
                        </w:rPr>
                        <w:t>30多年来</w:t>
                      </w:r>
                      <w:r w:rsidR="00FA58FA">
                        <w:rPr>
                          <w:rFonts w:asciiTheme="minorEastAsia" w:hAnsiTheme="minorEastAsia"/>
                        </w:rPr>
                        <w:t>已经</w:t>
                      </w:r>
                      <w:r w:rsidR="00FA58FA">
                        <w:rPr>
                          <w:rFonts w:asciiTheme="minorEastAsia" w:hAnsiTheme="minorEastAsia" w:hint="eastAsia"/>
                        </w:rPr>
                        <w:t>成为</w:t>
                      </w:r>
                      <w:r w:rsidR="00FA58FA">
                        <w:rPr>
                          <w:rFonts w:asciiTheme="minorEastAsia" w:hAnsiTheme="minorEastAsia"/>
                        </w:rPr>
                        <w:t>世界领先的</w:t>
                      </w:r>
                      <w:r w:rsidR="00FA58FA">
                        <w:rPr>
                          <w:rFonts w:asciiTheme="minorEastAsia" w:hAnsiTheme="minorEastAsia" w:hint="eastAsia"/>
                        </w:rPr>
                        <w:t>电机</w:t>
                      </w:r>
                      <w:r w:rsidR="00FA58FA">
                        <w:rPr>
                          <w:rFonts w:asciiTheme="minorEastAsia" w:hAnsiTheme="minorEastAsia"/>
                        </w:rPr>
                        <w:t>生产制造企业</w:t>
                      </w:r>
                      <w:r w:rsidR="00FA58FA">
                        <w:rPr>
                          <w:rFonts w:asciiTheme="minorEastAsia" w:hAnsiTheme="minorEastAsia" w:hint="eastAsia"/>
                        </w:rPr>
                        <w:t>。服务</w:t>
                      </w:r>
                      <w:r w:rsidR="00FA58FA">
                        <w:rPr>
                          <w:rFonts w:asciiTheme="minorEastAsia" w:hAnsiTheme="minorEastAsia"/>
                        </w:rPr>
                        <w:t>内容：品牌定位、品牌形象升级、品牌发布会、展会</w:t>
                      </w:r>
                      <w:r w:rsidR="00FA58FA">
                        <w:rPr>
                          <w:rFonts w:asciiTheme="minorEastAsia" w:hAnsiTheme="minorEastAsia" w:hint="eastAsia"/>
                        </w:rPr>
                        <w:t>设计搭建</w:t>
                      </w:r>
                      <w:r w:rsidR="00FA58FA">
                        <w:rPr>
                          <w:rFonts w:asciiTheme="minorEastAsia" w:hAnsiTheme="minorEastAsia"/>
                        </w:rPr>
                        <w:t>等</w:t>
                      </w:r>
                    </w:p>
                    <w:p w:rsidR="00334481" w:rsidRDefault="00334481" w:rsidP="00334481">
                      <w:pPr>
                        <w:pStyle w:val="1"/>
                        <w:spacing w:line="276" w:lineRule="auto"/>
                        <w:ind w:firstLineChars="0" w:firstLine="0"/>
                        <w:rPr>
                          <w:rFonts w:asciiTheme="minorEastAsia" w:hAnsiTheme="minorEastAsia"/>
                        </w:rPr>
                      </w:pPr>
                      <w:proofErr w:type="gramStart"/>
                      <w:r w:rsidRPr="00763F99">
                        <w:rPr>
                          <w:rFonts w:asciiTheme="minorEastAsia" w:hAnsiTheme="minorEastAsia" w:hint="eastAsia"/>
                          <w:b/>
                        </w:rPr>
                        <w:t>大</w:t>
                      </w:r>
                      <w:r w:rsidRPr="00763F99">
                        <w:rPr>
                          <w:rFonts w:asciiTheme="minorEastAsia" w:hAnsiTheme="minorEastAsia"/>
                          <w:b/>
                        </w:rPr>
                        <w:t>开沙</w:t>
                      </w:r>
                      <w:r w:rsidRPr="00763F99">
                        <w:rPr>
                          <w:rFonts w:asciiTheme="minorEastAsia" w:hAnsiTheme="minorEastAsia" w:hint="eastAsia"/>
                          <w:b/>
                        </w:rPr>
                        <w:t>界</w:t>
                      </w:r>
                      <w:proofErr w:type="spellStart"/>
                      <w:proofErr w:type="gramEnd"/>
                      <w:r>
                        <w:rPr>
                          <w:rFonts w:asciiTheme="minorEastAsia" w:hAnsiTheme="minorEastAsia" w:hint="eastAsia"/>
                          <w:b/>
                        </w:rPr>
                        <w:t>M</w:t>
                      </w:r>
                      <w:r>
                        <w:rPr>
                          <w:rFonts w:asciiTheme="minorEastAsia" w:hAnsiTheme="minorEastAsia"/>
                          <w:b/>
                        </w:rPr>
                        <w:t>axSalad</w:t>
                      </w:r>
                      <w:proofErr w:type="spellEnd"/>
                      <w:r w:rsidRPr="00763F99">
                        <w:rPr>
                          <w:rFonts w:asciiTheme="minorEastAsia" w:hAnsiTheme="minorEastAsia"/>
                          <w:b/>
                        </w:rPr>
                        <w:t>：</w:t>
                      </w:r>
                      <w:r w:rsidRPr="00763F99">
                        <w:rPr>
                          <w:rFonts w:asciiTheme="minorEastAsia" w:hAnsiTheme="minorEastAsia" w:hint="eastAsia"/>
                        </w:rPr>
                        <w:t>上海</w:t>
                      </w:r>
                      <w:proofErr w:type="gramStart"/>
                      <w:r>
                        <w:rPr>
                          <w:rFonts w:asciiTheme="minorEastAsia" w:hAnsiTheme="minorEastAsia" w:hint="eastAsia"/>
                        </w:rPr>
                        <w:t>思</w:t>
                      </w:r>
                      <w:r>
                        <w:rPr>
                          <w:rFonts w:asciiTheme="minorEastAsia" w:hAnsiTheme="minorEastAsia"/>
                        </w:rPr>
                        <w:t>味</w:t>
                      </w:r>
                      <w:r>
                        <w:rPr>
                          <w:rFonts w:asciiTheme="minorEastAsia" w:hAnsiTheme="minorEastAsia" w:hint="eastAsia"/>
                        </w:rPr>
                        <w:t>谷</w:t>
                      </w:r>
                      <w:proofErr w:type="gramEnd"/>
                      <w:r>
                        <w:rPr>
                          <w:rFonts w:asciiTheme="minorEastAsia" w:hAnsiTheme="minorEastAsia" w:hint="eastAsia"/>
                        </w:rPr>
                        <w:t>林</w:t>
                      </w:r>
                      <w:r>
                        <w:rPr>
                          <w:rFonts w:asciiTheme="minorEastAsia" w:hAnsiTheme="minorEastAsia"/>
                        </w:rPr>
                        <w:t>餐饮管理有限公司，</w:t>
                      </w:r>
                      <w:r>
                        <w:rPr>
                          <w:rFonts w:asciiTheme="minorEastAsia" w:hAnsiTheme="minorEastAsia" w:hint="eastAsia"/>
                        </w:rPr>
                        <w:t>一家</w:t>
                      </w:r>
                      <w:r>
                        <w:rPr>
                          <w:rFonts w:asciiTheme="minorEastAsia" w:hAnsiTheme="minorEastAsia"/>
                        </w:rPr>
                        <w:t>主食沙拉连锁品牌。</w:t>
                      </w:r>
                    </w:p>
                    <w:p w:rsidR="00334481" w:rsidRDefault="00334481" w:rsidP="00334481">
                      <w:pPr>
                        <w:pStyle w:val="1"/>
                        <w:spacing w:line="276" w:lineRule="auto"/>
                        <w:ind w:firstLineChars="0" w:firstLine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14年11月</w:t>
                      </w:r>
                      <w:r>
                        <w:rPr>
                          <w:rFonts w:asciiTheme="minorEastAsia" w:hAnsiTheme="minorEastAsia"/>
                        </w:rPr>
                        <w:t>成立、</w:t>
                      </w:r>
                      <w:r>
                        <w:rPr>
                          <w:rFonts w:asciiTheme="minorEastAsia" w:hAnsiTheme="minorEastAsia" w:hint="eastAsia"/>
                        </w:rPr>
                        <w:t>15年3月</w:t>
                      </w:r>
                      <w:r>
                        <w:rPr>
                          <w:rFonts w:asciiTheme="minorEastAsia" w:hAnsiTheme="minorEastAsia"/>
                        </w:rPr>
                        <w:t>第一家门店成立、</w:t>
                      </w:r>
                      <w:r>
                        <w:rPr>
                          <w:rFonts w:asciiTheme="minorEastAsia" w:hAnsiTheme="minorEastAsia" w:hint="eastAsia"/>
                        </w:rPr>
                        <w:t>15年</w:t>
                      </w:r>
                      <w:r>
                        <w:rPr>
                          <w:rFonts w:asciiTheme="minorEastAsia" w:hAnsiTheme="minorEastAsia"/>
                        </w:rPr>
                        <w:t>张家港第一家加盟店成立。</w:t>
                      </w:r>
                    </w:p>
                    <w:p w:rsidR="00334481" w:rsidRDefault="00334481" w:rsidP="00334481">
                      <w:pPr>
                        <w:pStyle w:val="1"/>
                        <w:spacing w:line="276" w:lineRule="auto"/>
                        <w:ind w:firstLineChars="0" w:firstLine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15年天使轮500</w:t>
                      </w:r>
                      <w:r>
                        <w:rPr>
                          <w:rFonts w:asciiTheme="minorEastAsia" w:hAnsiTheme="minorEastAsia"/>
                        </w:rPr>
                        <w:t>w、</w:t>
                      </w:r>
                      <w:r>
                        <w:rPr>
                          <w:rFonts w:asciiTheme="minorEastAsia" w:hAnsiTheme="minorEastAsia" w:hint="eastAsia"/>
                        </w:rPr>
                        <w:t>17年A轮800</w:t>
                      </w:r>
                      <w:r>
                        <w:rPr>
                          <w:rFonts w:asciiTheme="minorEastAsia" w:hAnsiTheme="minorEastAsia"/>
                        </w:rPr>
                        <w:t>w、</w:t>
                      </w:r>
                      <w:r>
                        <w:rPr>
                          <w:rFonts w:asciiTheme="minorEastAsia" w:hAnsiTheme="minorEastAsia" w:hint="eastAsia"/>
                        </w:rPr>
                        <w:t>18年A</w:t>
                      </w:r>
                      <w:r>
                        <w:rPr>
                          <w:rFonts w:asciiTheme="minorEastAsia" w:hAnsiTheme="minorEastAsia"/>
                        </w:rPr>
                        <w:t>+轮</w:t>
                      </w:r>
                      <w:r>
                        <w:rPr>
                          <w:rFonts w:asciiTheme="minorEastAsia" w:hAnsiTheme="minorEastAsia" w:hint="eastAsia"/>
                        </w:rPr>
                        <w:t>2000</w:t>
                      </w:r>
                      <w:r>
                        <w:rPr>
                          <w:rFonts w:asciiTheme="minorEastAsia" w:hAnsiTheme="minorEastAsia"/>
                        </w:rPr>
                        <w:t>w</w:t>
                      </w:r>
                    </w:p>
                    <w:p w:rsidR="00334481" w:rsidRDefault="00334481" w:rsidP="00334481">
                      <w:pPr>
                        <w:pStyle w:val="1"/>
                        <w:spacing w:line="276" w:lineRule="auto"/>
                        <w:ind w:firstLineChars="0" w:firstLine="0"/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Theme="minorEastAsia" w:hAnsiTheme="minorEastAsia"/>
                        </w:rPr>
                        <w:t>开始从</w:t>
                      </w:r>
                      <w:r>
                        <w:rPr>
                          <w:rFonts w:asciiTheme="minorEastAsia" w:hAnsiTheme="minorEastAsia" w:hint="eastAsia"/>
                        </w:rPr>
                        <w:t>前期</w:t>
                      </w:r>
                      <w:r>
                        <w:rPr>
                          <w:rFonts w:asciiTheme="minorEastAsia" w:hAnsiTheme="minorEastAsia"/>
                        </w:rPr>
                        <w:t>定位、品牌建设咨询、形象打造、线下落地、全国招商加盟、融资……</w:t>
                      </w:r>
                    </w:p>
                    <w:p w:rsidR="00334481" w:rsidRPr="00AB47DB" w:rsidRDefault="00334481" w:rsidP="00334481">
                      <w:pPr>
                        <w:pStyle w:val="1"/>
                        <w:spacing w:line="276" w:lineRule="auto"/>
                        <w:ind w:firstLineChars="0" w:firstLine="0"/>
                        <w:rPr>
                          <w:rFonts w:asciiTheme="minorEastAsia" w:hAnsiTheme="minorEastAsia"/>
                          <w:b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目前</w:t>
                      </w:r>
                      <w:r>
                        <w:rPr>
                          <w:rFonts w:asciiTheme="minorEastAsia" w:hAnsiTheme="minorEastAsia"/>
                        </w:rPr>
                        <w:t>全国</w:t>
                      </w:r>
                      <w:r>
                        <w:rPr>
                          <w:rFonts w:asciiTheme="minorEastAsia" w:hAnsiTheme="minorEastAsia" w:hint="eastAsia"/>
                        </w:rPr>
                        <w:t>前三</w:t>
                      </w:r>
                      <w:r>
                        <w:rPr>
                          <w:rFonts w:asciiTheme="minorEastAsia" w:hAnsiTheme="minorEastAsia"/>
                        </w:rPr>
                        <w:t>的本土</w:t>
                      </w:r>
                      <w:r>
                        <w:rPr>
                          <w:rFonts w:asciiTheme="minorEastAsia" w:hAnsiTheme="minorEastAsia" w:hint="eastAsia"/>
                        </w:rPr>
                        <w:t>餐饮</w:t>
                      </w:r>
                      <w:r>
                        <w:rPr>
                          <w:rFonts w:asciiTheme="minorEastAsia" w:hAnsiTheme="minorEastAsia"/>
                        </w:rPr>
                        <w:t>沙拉品牌。</w:t>
                      </w:r>
                    </w:p>
                    <w:p w:rsidR="00334481" w:rsidRPr="00334481" w:rsidRDefault="00334481" w:rsidP="00334481">
                      <w:pPr>
                        <w:pStyle w:val="1"/>
                        <w:spacing w:line="276" w:lineRule="auto"/>
                        <w:ind w:firstLineChars="0" w:firstLine="0"/>
                        <w:rPr>
                          <w:rFonts w:asciiTheme="minorEastAsia" w:hAnsiTheme="minorEastAsi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6C19A4" w:rsidRPr="00044F1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0B6B5A" wp14:editId="3B225D9F">
                <wp:simplePos x="0" y="0"/>
                <wp:positionH relativeFrom="column">
                  <wp:posOffset>3385185</wp:posOffset>
                </wp:positionH>
                <wp:positionV relativeFrom="page">
                  <wp:posOffset>23495</wp:posOffset>
                </wp:positionV>
                <wp:extent cx="2809875" cy="487680"/>
                <wp:effectExtent l="0" t="0" r="0" b="7620"/>
                <wp:wrapNone/>
                <wp:docPr id="56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44F16" w:rsidRDefault="00044F16" w:rsidP="00044F16">
                            <w:pPr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  <w:t>求职意向：</w:t>
                            </w:r>
                            <w:r w:rsidR="00071E04"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8"/>
                              </w:rPr>
                              <w:t>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B6B5A" id="_x0000_s1066" type="#_x0000_t202" style="position:absolute;left:0;text-align:left;margin-left:266.55pt;margin-top:1.85pt;width:221.25pt;height:38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3Pr9gEAANADAAAOAAAAZHJzL2Uyb0RvYy54bWysU9tu2zAMfR+wfxD0vjgxcnGNOEXXIsOA&#10;7gK0+wBFlm1htqhRSuzs60fJSZptb0VfBPGiw3NIan07dC07KHQaTMFnkylnykgotakL/uN5+yHj&#10;zHlhStGCUQU/KsdvN+/frXubqxQaaEuFjECMy3tb8MZ7myeJk43qhJuAVYaCFWAnPJlYJyWKntC7&#10;Nkmn02XSA5YWQSrnyPswBvkm4leVkv5bVTnlWVtw4ubjifHchTPZrEVeo7CNlica4hUsOqENFb1A&#10;PQgv2B71f1CdlggOKj+R0CVQVVqqqIHUzKb/qHlqhFVRCzXH2Uub3NvByq+H78h0WfDFkjMjOprR&#10;sxo8+wgDyxahP711OaU9WUr0A/lpzlGrs48gfzpm4L4RplZ3iNA3SpTEbxZeJldPRxwXQHb9Fyip&#10;jth7iEBDhV1oHrWDETrN6XiZTeAiyZlm05tsteBMUmyerZZZHF4i8vNri85/UtCxcCk40uwjujg8&#10;Oh/YiPycEooZ2Oq2jfNvzV8OSgyeyD4QHqn7YTfERqVRW5C2g/JIehDGtaJvQJcG8DdnPa1Uwd2v&#10;vUDFWfvZUE9uZvN52MFozBerlAy8juyuI8JIgiq452y83vtxb/cWdd1QpfMU7qiPWx0lvrA68ae1&#10;icpPKx728tqOWS8fcfMHAAD//wMAUEsDBBQABgAIAAAAIQCHPI7p3QAAAAgBAAAPAAAAZHJzL2Rv&#10;d25yZXYueG1sTI/NTsMwEITvSLyDtUjcqBOitCXNpqr4kThwoYS7G2/jiHgdxW6Tvj3mRI+jGc18&#10;U25n24szjb5zjJAuEhDEjdMdtwj119vDGoQPirXqHRPChTxsq9ubUhXaTfxJ531oRSxhXygEE8JQ&#10;SOkbQ1b5hRuIo3d0o1UhyrGVelRTLLe9fEySpbSq47hg1EDPhpqf/ckihKB36aV+tf79e/54mUzS&#10;5KpGvL+bdxsQgebwH4Y//IgOVWQ6uBNrL3qEPMvSGEXIViCi/7TKlyAOCOskB1mV8vpA9QsAAP//&#10;AwBQSwECLQAUAAYACAAAACEAtoM4kv4AAADhAQAAEwAAAAAAAAAAAAAAAAAAAAAAW0NvbnRlbnRf&#10;VHlwZXNdLnhtbFBLAQItABQABgAIAAAAIQA4/SH/1gAAAJQBAAALAAAAAAAAAAAAAAAAAC8BAABf&#10;cmVscy8ucmVsc1BLAQItABQABgAIAAAAIQCnN3Pr9gEAANADAAAOAAAAAAAAAAAAAAAAAC4CAABk&#10;cnMvZTJvRG9jLnhtbFBLAQItABQABgAIAAAAIQCHPI7p3QAAAAgBAAAPAAAAAAAAAAAAAAAAAFAE&#10;AABkcnMvZG93bnJldi54bWxQSwUGAAAAAAQABADzAAAAWgUAAAAA&#10;" filled="f" stroked="f">
                <v:textbox style="mso-fit-shape-to-text:t">
                  <w:txbxContent>
                    <w:p w:rsidR="00044F16" w:rsidRDefault="00044F16" w:rsidP="00044F16">
                      <w:pPr>
                        <w:jc w:val="left"/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  <w:t>求职意向：</w:t>
                      </w:r>
                      <w:r w:rsidR="00071E04"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8"/>
                        </w:rPr>
                        <w:t>运营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44F16" w:rsidRPr="00044F1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0CC2859" wp14:editId="4334B1CD">
                <wp:simplePos x="0" y="0"/>
                <wp:positionH relativeFrom="column">
                  <wp:posOffset>-323850</wp:posOffset>
                </wp:positionH>
                <wp:positionV relativeFrom="page">
                  <wp:posOffset>66675</wp:posOffset>
                </wp:positionV>
                <wp:extent cx="923925" cy="487680"/>
                <wp:effectExtent l="4445" t="1905" r="0" b="0"/>
                <wp:wrapNone/>
                <wp:docPr id="54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44F16" w:rsidRDefault="00044F16" w:rsidP="00044F16">
                            <w:pPr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C2859" id="_x0000_s1067" type="#_x0000_t202" style="position:absolute;left:0;text-align:left;margin-left:-25.5pt;margin-top:5.25pt;width:72.75pt;height:38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alh9gEAAM8DAAAOAAAAZHJzL2Uyb0RvYy54bWysU9uO0zAQfUfiHyy/07Qh3W2jpqtlV0VI&#10;y0Xa5QMcx0ksEo8Zu03K1zN22lLgDfFieS4+c+bMeHM39h07KHQaTMEXszlnykiotGkK/vVl92bF&#10;mfPCVKIDowp+VI7fbV+/2gw2Vym00FUKGYEYlw+24K33Nk8SJ1vVCzcDqwwFa8BeeDKxSSoUA6H3&#10;XZLO5zfJAFhZBKmcI+/jFOTbiF/XSvrPde2UZ13BiZuPJ8azDGey3Yi8QWFbLU80xD+w6IU2VPQC&#10;9Si8YHvUf0H1WiI4qP1MQp9AXWupYg/UzWL+RzfPrbAq9kLiOHuRyf0/WPnp8AWZrgq+zDgzoqcZ&#10;vajRs3cwslUa9Bmsyynt2VKiH8lPc469OvsE8ptjBh5aYRp1jwhDq0RF/BbhZXL1dMJxAaQcPkJF&#10;dcTeQwQaa+yDeCQHI3Sa0/Eym8BFknOdvl2nS84khbLV7c0qzi4R+fmxReffK+hZuBQcafQRXBye&#10;nA9kRH5OCbUM7HTXxfF35jcHJQZPJB/4Tsz9WI5Rp/QiSgnVkdpBmLaKfgFdWsAfnA20UQV33/cC&#10;FWfdB0OSrBdZFlYwGtnyNiUDryPldUQYSVAF95xN1wc/re3eom5aqnQewj3JuNOxxaD3xOrEn7Ym&#10;dn7a8LCW13bM+vUPtz8BAAD//wMAUEsDBBQABgAIAAAAIQCcNPPY3QAAAAgBAAAPAAAAZHJzL2Rv&#10;d25yZXYueG1sTI/NTsMwEITvSLyDtUjcWjtAoA1xqoofiQMXSrhvYzeOiO0o3jbp27Oc4LQazWj2&#10;m3Iz+16c7Ji6GDRkSwXChiaaLrQa6s/XxQpEIgwG+xishrNNsKkuL0osTJzChz3tqBVcElKBGhzR&#10;UEiZGmc9pmUcbGDvEEePxHJspRlx4nLfyxul7qXHLvAHh4N9crb53h29BiKzzc71i09vX/P78+RU&#10;k2Ot9fXVvH0EQXamvzD84jM6VMy0j8dgkug1LPKMtxAbKgfBgfUd372G1cMtyKqU/wdUPwAAAP//&#10;AwBQSwECLQAUAAYACAAAACEAtoM4kv4AAADhAQAAEwAAAAAAAAAAAAAAAAAAAAAAW0NvbnRlbnRf&#10;VHlwZXNdLnhtbFBLAQItABQABgAIAAAAIQA4/SH/1gAAAJQBAAALAAAAAAAAAAAAAAAAAC8BAABf&#10;cmVscy8ucmVsc1BLAQItABQABgAIAAAAIQBaDalh9gEAAM8DAAAOAAAAAAAAAAAAAAAAAC4CAABk&#10;cnMvZTJvRG9jLnhtbFBLAQItABQABgAIAAAAIQCcNPPY3QAAAAgBAAAPAAAAAAAAAAAAAAAAAFAE&#10;AABkcnMvZG93bnJldi54bWxQSwUGAAAAAAQABADzAAAAWgUAAAAA&#10;" filled="f" stroked="f">
                <v:textbox style="mso-fit-shape-to-text:t">
                  <w:txbxContent>
                    <w:p w:rsidR="00044F16" w:rsidRDefault="00044F16" w:rsidP="00044F16">
                      <w:pPr>
                        <w:jc w:val="left"/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  <w:t>个人简历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44F16" w:rsidRPr="00044F16"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2DA47AB7" wp14:editId="1A04933A">
                <wp:simplePos x="0" y="0"/>
                <wp:positionH relativeFrom="column">
                  <wp:posOffset>-1173480</wp:posOffset>
                </wp:positionH>
                <wp:positionV relativeFrom="page">
                  <wp:posOffset>13335</wp:posOffset>
                </wp:positionV>
                <wp:extent cx="7645400" cy="541655"/>
                <wp:effectExtent l="0" t="0" r="0" b="0"/>
                <wp:wrapNone/>
                <wp:docPr id="55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5416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CE095" id="Rectangle 83" o:spid="_x0000_s1026" style="position:absolute;left:0;text-align:left;margin-left:-92.4pt;margin-top:1.05pt;width:602pt;height:42.65pt;z-index:-251610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gQSGAIAABcEAAAOAAAAZHJzL2Uyb0RvYy54bWysU9tuEzEQfUfiHyy/k82GTVpW2VRVqiKk&#10;QisKH+B4vVkL22PGTjbl6xl7kxDgDfFieS4+c+bMeHlzsIbtFQYNruHlZMqZchJa7bYN//rl/s01&#10;ZyEK1woDTjX8RQV+s3r9ajn4Ws2gB9MqZATiQj34hvcx+rooguyVFWECXjkKdoBWRDJxW7QoBkK3&#10;pphNp4tiAGw9glQhkPduDPJVxu86JeNj1wUVmWk4cYv5xHxu0lmslqLeovC9lkca4h9YWKEdFT1D&#10;3Yko2A71X1BWS4QAXZxIsAV0nZYq90DdlNM/unnuhVe5FxIn+LNM4f/Byk/7J2S6bfh8zpkTlmb0&#10;mVQTbmsUu36bBBp8qCnv2T9hajH4B5DfAnOw7ilN3SLC0CvREq0y5Re/PUhGoKdsM3yEluDFLkLW&#10;6tChTYCkAjvkkbycR6IOkUlyXi2qeTWlyUmKzatyQTRTCVGfXnsM8b0Cy9Kl4UjkM7rYP4Q4pp5S&#10;Mnswur3XxmQjrZlaG2R7QQsSD7P81OwsUR19VJzKE46oyU3LNLoXJzcxycuaUDKvcFnAuPTQQSo4&#10;ckmeLFDSZNR2A+0L6YMwbif9Jrr0gD84G2gzGx6+7wQqzswHRxq/K6sqrXI2qvnVjAy8jGwuI8JJ&#10;gqLeOBuv6ziu/86j3vZUqcw9O7iluXQ6S5ZmNrI6kqXty80df0pa70s7Z/36z6ufAAAA//8DAFBL&#10;AwQUAAYACAAAACEARVB2eeAAAAAKAQAADwAAAGRycy9kb3ducmV2LnhtbEyPwU7DMBBE70j8g7VI&#10;3Fo7oUAI2VSIClRxQKL00pubbJMIex1ipw1/j3uC42hGM2+K5WSNONLgO8cIyVyBIK5c3XGDsP18&#10;mWUgfNBca+OYEH7Iw7K8vCh0XrsTf9BxExoRS9jnGqENoc+l9FVLVvu564mjd3CD1SHKoZH1oE+x&#10;3BqZKnUnre44LrS6p+eWqq/NaBGa8f1VrQ7fHN4Md+uVudmtbxnx+mp6egQRaAp/YTjjR3QoI9Pe&#10;jVx7YRBmSbaI7AEhTUCcAyp5SEHsEbL7BciykP8vlL8AAAD//wMAUEsBAi0AFAAGAAgAAAAhALaD&#10;OJL+AAAA4QEAABMAAAAAAAAAAAAAAAAAAAAAAFtDb250ZW50X1R5cGVzXS54bWxQSwECLQAUAAYA&#10;CAAAACEAOP0h/9YAAACUAQAACwAAAAAAAAAAAAAAAAAvAQAAX3JlbHMvLnJlbHNQSwECLQAUAAYA&#10;CAAAACEAGzoEEhgCAAAXBAAADgAAAAAAAAAAAAAAAAAuAgAAZHJzL2Uyb0RvYy54bWxQSwECLQAU&#10;AAYACAAAACEARVB2eeAAAAAKAQAADwAAAAAAAAAAAAAAAAByBAAAZHJzL2Rvd25yZXYueG1sUEsF&#10;BgAAAAAEAAQA8wAAAH8FAAAAAA==&#10;" fillcolor="#8db3e2 [1311]" stroked="f">
                <w10:wrap anchory="page"/>
              </v:rect>
            </w:pict>
          </mc:Fallback>
        </mc:AlternateContent>
      </w:r>
      <w:r w:rsidR="00044F16" w:rsidRPr="00044F16">
        <w:rPr>
          <w:noProof/>
        </w:rPr>
        <w:drawing>
          <wp:anchor distT="0" distB="0" distL="114300" distR="114300" simplePos="0" relativeHeight="251707392" behindDoc="0" locked="0" layoutInCell="1" allowOverlap="1" wp14:anchorId="1C5E8EB2" wp14:editId="7294F769">
            <wp:simplePos x="0" y="0"/>
            <wp:positionH relativeFrom="column">
              <wp:posOffset>-643890</wp:posOffset>
            </wp:positionH>
            <wp:positionV relativeFrom="page">
              <wp:posOffset>186690</wp:posOffset>
            </wp:positionV>
            <wp:extent cx="247650" cy="247650"/>
            <wp:effectExtent l="0" t="0" r="0" b="0"/>
            <wp:wrapNone/>
            <wp:docPr id="57" name="图片 0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0" descr="verified-contac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0109" w:rsidRPr="00B10109" w:rsidRDefault="00B10109" w:rsidP="00B10109"/>
    <w:p w:rsidR="00B10109" w:rsidRPr="00B10109" w:rsidRDefault="00B10109" w:rsidP="00B10109"/>
    <w:p w:rsidR="00B10109" w:rsidRPr="00B10109" w:rsidRDefault="00B10109" w:rsidP="00B10109"/>
    <w:p w:rsidR="00B10109" w:rsidRPr="00B10109" w:rsidRDefault="00B10109" w:rsidP="00B10109"/>
    <w:p w:rsidR="00B10109" w:rsidRPr="00B10109" w:rsidRDefault="00B10109" w:rsidP="00B10109"/>
    <w:p w:rsidR="00B10109" w:rsidRPr="00B10109" w:rsidRDefault="00B10109" w:rsidP="00B10109"/>
    <w:p w:rsidR="00B10109" w:rsidRPr="00B10109" w:rsidRDefault="00B10109" w:rsidP="00B10109"/>
    <w:p w:rsidR="00B10109" w:rsidRPr="00B10109" w:rsidRDefault="00B10109" w:rsidP="00B10109"/>
    <w:p w:rsidR="00B10109" w:rsidRPr="00B10109" w:rsidRDefault="00D27048" w:rsidP="00B10109"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posOffset>-695325</wp:posOffset>
                </wp:positionH>
                <wp:positionV relativeFrom="paragraph">
                  <wp:posOffset>154940</wp:posOffset>
                </wp:positionV>
                <wp:extent cx="6607810" cy="300156"/>
                <wp:effectExtent l="0" t="0" r="2540" b="508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7810" cy="300156"/>
                          <a:chOff x="0" y="0"/>
                          <a:chExt cx="6608179" cy="300267"/>
                        </a:xfrm>
                      </wpg:grpSpPr>
                      <wps:wsp>
                        <wps:cNvPr id="69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233916" y="0"/>
                            <a:ext cx="207772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624C7" w:rsidRDefault="006C19A4">
                              <w:pPr>
                                <w:rPr>
                                  <w:rFonts w:asciiTheme="minorEastAsia" w:hAnsiTheme="minorEastAsia"/>
                                  <w:b/>
                                  <w:color w:val="365F91" w:themeColor="accent1" w:themeShade="BF"/>
                                  <w:sz w:val="24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365F91" w:themeColor="accent1" w:themeShade="BF"/>
                                  <w:sz w:val="24"/>
                                </w:rPr>
                                <w:t>证 书 及技 能</w:t>
                              </w:r>
                              <w:r w:rsidR="001F7151">
                                <w:rPr>
                                  <w:rFonts w:asciiTheme="minorEastAsia" w:hAnsiTheme="minorEastAsia" w:hint="eastAsia"/>
                                  <w:b/>
                                  <w:color w:val="365F91" w:themeColor="accent1" w:themeShade="BF"/>
                                  <w:sz w:val="24"/>
                                </w:rPr>
                                <w:t xml:space="preserve"> 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8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308344" y="255182"/>
                            <a:ext cx="6299835" cy="4508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70" name="图片 10" descr="employment-certificate(3).png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53163"/>
                            <a:ext cx="234315" cy="2343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10" o:spid="_x0000_s1068" style="position:absolute;left:0;text-align:left;margin-left:-54.75pt;margin-top:12.2pt;width:520.3pt;height:23.65pt;z-index:251701248;mso-position-horizontal-relative:margin;mso-position-vertical-relative:text;mso-height-relative:margin" coordsize="66081,3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ZgtDNgQAANsKAAAOAAAAZHJzL2Uyb0RvYy54bWzUVs2O2zYQvhfoOxA6&#10;tQevfi3ZwnqDjfcHAZJ20aQPQFOURUQSWZKy7BS9BWh7672PUqBvE+Q1OiQle20HaJIihy6wMjUk&#10;R998nG+Gl0+2TY02VCrG24UXXgQeoi3hBWvXC+/HV3eTmYeUxm2Ba97Shbejynty9fVXl73IacQr&#10;XhdUInDSqrwXC6/SWuS+r0hFG6wuuKAtTJZcNljDq1z7hcQ9eG9qPwqC1O+5LITkhCoF1hs36V1Z&#10;/2VJif6+LBXVqF54gE3bp7TPlXn6V5c4X0ssKkYGGPgzUDSYtfDRvasbrDHqJDtz1TAiueKlviC8&#10;8XlZMkJtDBBNGJxEcy95J2ws67xfiz1NQO0JT5/tlny3eZCIFXB2QE+LGzij93+9fffHbwgMwE4v&#10;1jksupfipXiQg2Ht3kzA21I25hdCQVvL627PK91qRMCYpkE2M/4JzMVBEE5TRzyp4HTOtpHq9rBx&#10;Fmbz/cYozcxGf/ysb9DtwfQCckgdaFL/jaaXFRbUsq8MAwNNKaBxNL0y4T3lWxSmoWPKrjM0Ib2F&#10;CeDU5oQSzzl5rVDLlxVu1/RaSt5XFBcA0O6EMPZbDeMqV8bJqn/BCzgP3GluHZ1wHcXxPEw9dE54&#10;FGRZFg2ER7P5NLVnuecN50IqfU95g8xg4UkQiv0E3jxX2lE8LjGn2/I7Vtdgx3ndHhnAp7HYEAxq&#10;h19vV1ubVVE8UrPixQ6CktxpEGoGDCou33ioB/0tPPVThyX1UP2sBWLmYZIYwdqXZGqjkY9nVo9n&#10;cEvA1cLTHnLDpXYi74Rk6wq+NB7FNZB5x2yIhmiHasAPyePgf/ksgrLosugHYB6SoqaQRlYVR7mA&#10;IRO+TPLEwSxOEps80XQaziKnyL1ko/l8Fk+d8pJpMJseCe+TE0jxmhUmh0zy2OpOl7VEGwx1WW8j&#10;m3t110DCO1sSwJ+DBGZTJezSdDRD2u292IJw9IGPytH/S0IKRnL4H6o/jM7K2r93SdilOyMu12mb&#10;j/LRYPm6ExNoVAJrtmI10zvbdOG0DKh288CIUbx5OVTIMNt3knd//v3+919NJ0EFVQQkSRtR811D&#10;Wz0hUAEY9D+s6TfxtxeiXZvzHn05z5BnjJwIQAmQzFg5j5f75vUI1qpmYkw7Mx4IACQnHfQDHLru&#10;fMNJZ/C664akNXDBW1UxoTwkc9qsaAEF9FnhKgwICCqoyXIjJXsF+DmaXQfBPHo6WU6D5SQJstvJ&#10;9TzJJllwmyVBMguX4fIXI4EwyTtFIV5c3wg2YAXrGdoP9vvhZuRuEvZG4kQz1n4AZKUyQgQNGUqs&#10;IiUxhcgWeKUl1aQy5hIEO9iN4MYJS/OBWUO6K/1jXz65DkzjMLV9wJFirgRRnMThUF6Gses6Y48b&#10;u8+nNiiLzaGxQwBnq7u9Qdnwh9ueuaI9frerDnfSq3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TwyRl4gAAAAoBAAAPAAAAZHJzL2Rvd25yZXYueG1sTI9Na8JAEIbvhf6HZQq9&#10;6Wb9qJpmIiJtTyJUC9LbmIxJMLsbsmsS/323p/Y4vA/v+0yyHnQtOm5dZQ2CGkcg2GQ2r0yB8HV8&#10;Hy1BOE8mp9oaRrizg3X6+JBQnNvefHJ38IUIJcbFhFB638RSuqxkTW5sGzYhu9hWkw9nW8i8pT6U&#10;61pOouhFaqpMWCip4W3J2fVw0wgfPfWbqXrrdtfL9v59nO9PO8WIz0/D5hWE58H/wfCrH9QhDU5n&#10;ezO5EzXCSEWreWARJrMZiECspkqBOCMs1AJkmsj/L6Q/AAAA//8DAFBLAwQKAAAAAAAAACEAaMTW&#10;CpcEAACXBAAAFAAAAGRycy9tZWRpYS9pbWFnZTEucG5niVBORw0KGgoAAAANSUhEUgAAACAAAAAg&#10;CAMAAABEpIrGAAAABGdBTUEAALGPC/xhBQAAACBjSFJNAAB6JgAAgIQAAPoAAACA6AAAdTAAAOpg&#10;AAA6mAAAF3CculE8AAABWVBMVEUAAABgj79ijMJijMJmiLtjjMJmmcxjjMJjjMJjjMNjjMJki8Nj&#10;jMJkj8FjjMJoi8VjjMJjjMJmgMxijMJjjMKAgP9kjcNjjMJkjcJkjMNjjMJkjMFgj79ijMRjjMJj&#10;jr9kjMJjjcJji8NgisFjjMJjjMJjjMJjjMJehrxijMNjjMJjjMJljcNkjcFkisBmjL9ijcNjjcNj&#10;jMJiicRji8FjjMJjjMJjjMJjjsZVqqpiicRjjMNkjcJji8JkjMJijMNVjsZijMJjjMJkjcFjjMVj&#10;i8JjjMJji8JjjMJjjMJjjMJmiMRjjMFki8Jki8NjjsNljsRljMBtkrZmisVjjMJbkshji8JjjMJj&#10;jcFji8Jji8FjjMJjjMFijMJejsZjjcJki8FhisJph8NjjMJljcNkib8A//9jjMNii8JjjMJjjMJj&#10;jMJkjMJkjcFkjMJjjMFijMFjjMIAAABmW0TuAAAAcXRSTlMAIMq9D+AFn35d+UDuKd4WvMkKnq8C&#10;e/6PWfjkEDzsJFThTSXb5fvME4zB5iZKPRQvpeMnhND9mxIDDbrN6oqUCWjUVx952Kzx8+8etsBh&#10;SCs1ByPrDtbfMbXLzj56G/UhMhHwTBwBg2X3icj2rtLPW2X1PagAAAABYktHRACIBR1IAAAACXBI&#10;WXMAAA3XAAAN1wFCKJt4AAAAB3RJTUUH4AoKDxIqV4633wAAAYRJREFUOMuFk1dXwkAQRgeCqNhF&#10;BEVjJBCKoBQLUbGD2HvvvZfv/7+4JpgskCP7kJzMvWd3p4Tod9nsgoP+WbY6QHD+z4H6GhxoqMGB&#10;xhocriYrwQ5zNbdYCAInoLWtWnC080ZHZ7XhdPNGl8filG4vZ/isLtrTawr+PiujXzT4gDQYsDDk&#10;oM5DsqQgbLVHJBpjfCjOuCJZnBJJDI8kU+mMxgf8vvJcnKNjLI/xiayqcdnPsuXrMTnF2jDNLpGb&#10;+eXxkFYxrqazCCXmiOZdLK5ImaFS1c2+LGCRlvIFLTyjpo3OGb1dRrGVBVZW2SOXTZnd/5uPtXX2&#10;sbG5pbAXJpJc2Y0Z297Zpb19FpnHeCTGGfXmJB8cQkGBjnAc5Ztr/A2eE5yGkacznEeCZUZJuED6&#10;8grXqogbkkVOsOv89g73DxApgPQj663Z/TqbLjyxrTIoPr/gVZsPbwWnQ+wQsWzxtqvPWAWnd0Vl&#10;9fj4zGdLAXc5z+KrcpLbeU70LVcOiEOw6/wHMl+lyOEZHSIAAAAldEVYdGRhdGU6Y3JlYXRlADIw&#10;MTYtMTAtMTBUMTU6MTg6NDIrMDI6MDAB7O9DAAAAJXRFWHRkYXRlOm1vZGlmeQAyMDE2LTEwLTEw&#10;VDE1OjE4OjQyKzAyOjAwcLFX/wAAABl0RVh0U29mdHdhcmUAd3d3Lmlua3NjYXBlLm9yZ5vuPBoA&#10;AAAASUVORK5CYIJQSwECLQAUAAYACAAAACEAsYJntgoBAAATAgAAEwAAAAAAAAAAAAAAAAAAAAAA&#10;W0NvbnRlbnRfVHlwZXNdLnhtbFBLAQItABQABgAIAAAAIQA4/SH/1gAAAJQBAAALAAAAAAAAAAAA&#10;AAAAADsBAABfcmVscy8ucmVsc1BLAQItABQABgAIAAAAIQA0ZgtDNgQAANsKAAAOAAAAAAAAAAAA&#10;AAAAADoCAABkcnMvZTJvRG9jLnhtbFBLAQItABQABgAIAAAAIQCqJg6+vAAAACEBAAAZAAAAAAAA&#10;AAAAAAAAAJwGAABkcnMvX3JlbHMvZTJvRG9jLnhtbC5yZWxzUEsBAi0AFAAGAAgAAAAhAJPDJGXi&#10;AAAACgEAAA8AAAAAAAAAAAAAAAAAjwcAAGRycy9kb3ducmV2LnhtbFBLAQItAAoAAAAAAAAAIQBo&#10;xNYKlwQAAJcEAAAUAAAAAAAAAAAAAAAAAJ4IAABkcnMvbWVkaWEvaW1hZ2UxLnBuZ1BLBQYAAAAA&#10;BgAGAHwBAABnDQAAAAA=&#10;">
                <v:shape id="Text Box 161" o:spid="_x0000_s1069" type="#_x0000_t202" style="position:absolute;left:2339;width:20777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+92MEA&#10;AADbAAAADwAAAGRycy9kb3ducmV2LnhtbESPQWvCQBSE7wX/w/IKvdWNgqKpq4hW8OBFjfdH9jUb&#10;mn0bsq8m/vuuUOhxmJlvmNVm8I26UxfrwAYm4wwUcRlszZWB4np4X4CKgmyxCUwGHhRhsx69rDC3&#10;oecz3S9SqQThmKMBJ9LmWsfSkcc4Di1x8r5C51GS7CptO+wT3Dd6mmVz7bHmtOCwpZ2j8vvy4w2I&#10;2O3kUXz6eLwNp33vsnKGhTFvr8P2A5TQIP/hv/bRGpgv4fkl/QC9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O/vdjBAAAA2wAAAA8AAAAAAAAAAAAAAAAAmAIAAGRycy9kb3du&#10;cmV2LnhtbFBLBQYAAAAABAAEAPUAAACGAwAAAAA=&#10;" filled="f" stroked="f">
                  <v:textbox style="mso-fit-shape-to-text:t">
                    <w:txbxContent>
                      <w:p w:rsidR="003624C7" w:rsidRDefault="006C19A4">
                        <w:pPr>
                          <w:rPr>
                            <w:rFonts w:asciiTheme="minorEastAsia" w:hAnsiTheme="minorEastAsia"/>
                            <w:b/>
                            <w:color w:val="365F91" w:themeColor="accent1" w:themeShade="BF"/>
                            <w:sz w:val="24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365F91" w:themeColor="accent1" w:themeShade="BF"/>
                            <w:sz w:val="24"/>
                          </w:rPr>
                          <w:t>证 书 及技 能</w:t>
                        </w:r>
                        <w:r w:rsidR="001F7151">
                          <w:rPr>
                            <w:rFonts w:asciiTheme="minorEastAsia" w:hAnsiTheme="minorEastAsia" w:hint="eastAsia"/>
                            <w:b/>
                            <w:color w:val="365F91" w:themeColor="accent1" w:themeShade="BF"/>
                            <w:sz w:val="24"/>
                          </w:rPr>
                          <w:t xml:space="preserve"> 等</w:t>
                        </w:r>
                      </w:p>
                    </w:txbxContent>
                  </v:textbox>
                </v:shape>
                <v:rect id="Rectangle 166" o:spid="_x0000_s1070" style="position:absolute;left:3083;top:2551;width:6299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riDsAA&#10;AADbAAAADwAAAGRycy9kb3ducmV2LnhtbERPS27CMBDdI/UO1lTqDpxQSGmKg1A/Egs20B5gFE/j&#10;QDwOtgvh9vUCieXT+y9Xg+3EmXxoHSvIJxkI4trplhsFP99f4wWIEJE1do5JwZUCrKqH0RJL7S68&#10;o/M+NiKFcChRgYmxL6UMtSGLYeJ64sT9Om8xJugbqT1eUrjt5DTLCmmx5dRgsKd3Q/Vx/2cVbF9M&#10;/qwXZnaK2n+sX8Mnzw+ZUk+Pw/oNRKQh3sU390YrKNLY9CX9AFn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PriDsAAAADbAAAADwAAAAAAAAAAAAAAAACYAgAAZHJzL2Rvd25y&#10;ZXYueG1sUEsFBgAAAAAEAAQA9QAAAIUDAAAAAA==&#10;" fillcolor="#8db3e2 [1311]" stroked="f">
                  <v:textbox style="mso-fit-shape-to-text:t"/>
                </v:rect>
                <v:shape id="图片 10" o:spid="_x0000_s1071" type="#_x0000_t75" alt="employment-certificate(3).png" style="position:absolute;top:531;width:2343;height:23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nfUTEAAAA3AAAAA8AAABkcnMvZG93bnJldi54bWxEjzuPwkAMhPuT+A8rI9EdG64AFFgQD6G7&#10;goJXQ2dlTRKR9UbZDQn//lycdJ2tGc98Xq57V6kXNaH0bGAyTkARZ96WnBu4XQ+fc1AhIlusPJOB&#10;NwVYrwYfS0yt7/hMr0vMlYRwSNFAEWOdah2yghyGsa+JRXv4xmGUtcm1bbCTcFfprySZaoclS0OB&#10;Ne0Kyp6X1hmw7676Ph3bfjJrE7894v5+OuyNGQ37zQJUpD7+m/+uf6zgzwRfnpEJ9Oo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UnfUTEAAAA3AAAAA8AAAAAAAAAAAAAAAAA&#10;nwIAAGRycy9kb3ducmV2LnhtbFBLBQYAAAAABAAEAPcAAACQAwAAAAA=&#10;">
                  <v:imagedata r:id="rId20" o:title="employment-certificate(3)"/>
                  <v:path arrowok="t"/>
                </v:shape>
                <w10:wrap anchorx="margin"/>
              </v:group>
            </w:pict>
          </mc:Fallback>
        </mc:AlternateContent>
      </w:r>
    </w:p>
    <w:p w:rsidR="00B10109" w:rsidRDefault="00B10109" w:rsidP="00B10109">
      <w:pPr>
        <w:rPr>
          <w:rFonts w:hint="eastAsia"/>
        </w:rPr>
      </w:pPr>
    </w:p>
    <w:p w:rsidR="00B10109" w:rsidRPr="00B10109" w:rsidRDefault="00D27048" w:rsidP="00B10109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39AED79" wp14:editId="19952CA0">
                <wp:simplePos x="0" y="0"/>
                <wp:positionH relativeFrom="column">
                  <wp:posOffset>-430041</wp:posOffset>
                </wp:positionH>
                <wp:positionV relativeFrom="page">
                  <wp:posOffset>7254240</wp:posOffset>
                </wp:positionV>
                <wp:extent cx="6166883" cy="1002665"/>
                <wp:effectExtent l="0" t="0" r="0" b="0"/>
                <wp:wrapNone/>
                <wp:docPr id="2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6883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27048" w:rsidRPr="00D27048" w:rsidRDefault="00D27048" w:rsidP="00D2704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/>
                                <w:b/>
                              </w:rPr>
                            </w:pPr>
                            <w:r w:rsidRPr="00D27048">
                              <w:rPr>
                                <w:rFonts w:asciiTheme="minorEastAsia" w:hAnsiTheme="minorEastAsia" w:hint="eastAsia"/>
                                <w:b/>
                              </w:rPr>
                              <w:t>C</w:t>
                            </w:r>
                            <w:r w:rsidRPr="00D27048">
                              <w:rPr>
                                <w:rFonts w:asciiTheme="minorEastAsia" w:hAnsiTheme="minorEastAsia"/>
                                <w:b/>
                              </w:rPr>
                              <w:t>ET-4</w:t>
                            </w:r>
                          </w:p>
                          <w:p w:rsidR="00D27048" w:rsidRPr="00D27048" w:rsidRDefault="00D27048" w:rsidP="00D2704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/>
                                <w:b/>
                              </w:rPr>
                            </w:pPr>
                            <w:r w:rsidRPr="00D27048">
                              <w:rPr>
                                <w:rFonts w:asciiTheme="minorEastAsia" w:hAnsiTheme="minorEastAsia" w:hint="eastAsia"/>
                                <w:b/>
                              </w:rPr>
                              <w:t>软件：</w:t>
                            </w:r>
                            <w:r w:rsidRPr="00D27048">
                              <w:rPr>
                                <w:rFonts w:asciiTheme="minorEastAsia" w:hAnsiTheme="minorEastAsia"/>
                                <w:b/>
                              </w:rPr>
                              <w:t>MS Office</w:t>
                            </w:r>
                            <w:r w:rsidRPr="00D27048">
                              <w:rPr>
                                <w:rFonts w:asciiTheme="minorEastAsia" w:hAnsiTheme="minorEastAsia" w:hint="eastAsia"/>
                                <w:b/>
                              </w:rPr>
                              <w:t>（</w:t>
                            </w:r>
                            <w:r w:rsidRPr="00D27048">
                              <w:rPr>
                                <w:rFonts w:asciiTheme="minorEastAsia" w:hAnsiTheme="minorEastAsia"/>
                                <w:b/>
                              </w:rPr>
                              <w:t>W</w:t>
                            </w:r>
                            <w:r w:rsidRPr="00D27048">
                              <w:rPr>
                                <w:rFonts w:asciiTheme="minorEastAsia" w:hAnsiTheme="minorEastAsia" w:hint="eastAsia"/>
                                <w:b/>
                              </w:rPr>
                              <w:t>ord、</w:t>
                            </w:r>
                            <w:r w:rsidRPr="00D27048">
                              <w:rPr>
                                <w:rFonts w:asciiTheme="minorEastAsia" w:hAnsiTheme="minorEastAsia"/>
                                <w:b/>
                              </w:rPr>
                              <w:t>Excel、</w:t>
                            </w:r>
                            <w:r w:rsidRPr="00D27048">
                              <w:rPr>
                                <w:rFonts w:asciiTheme="minorEastAsia" w:hAnsiTheme="minorEastAsia" w:hint="eastAsia"/>
                                <w:b/>
                              </w:rPr>
                              <w:t>PPT、OneNote）、</w:t>
                            </w:r>
                            <w:r w:rsidRPr="00D27048">
                              <w:rPr>
                                <w:rFonts w:asciiTheme="minorEastAsia" w:hAnsiTheme="minorEastAsia"/>
                                <w:b/>
                              </w:rPr>
                              <w:t>MS Vision、</w:t>
                            </w:r>
                            <w:proofErr w:type="spellStart"/>
                            <w:r w:rsidRPr="00D27048">
                              <w:rPr>
                                <w:rFonts w:asciiTheme="minorEastAsia" w:hAnsiTheme="minorEastAsia" w:hint="eastAsia"/>
                                <w:b/>
                              </w:rPr>
                              <w:t>Mindmanager</w:t>
                            </w:r>
                            <w:proofErr w:type="spellEnd"/>
                            <w:r w:rsidRPr="00D27048">
                              <w:rPr>
                                <w:rFonts w:asciiTheme="minorEastAsia" w:hAnsiTheme="minorEastAsia" w:hint="eastAsia"/>
                                <w:b/>
                              </w:rPr>
                              <w:t>、</w:t>
                            </w:r>
                            <w:proofErr w:type="spellStart"/>
                            <w:r w:rsidRPr="00D27048">
                              <w:rPr>
                                <w:rFonts w:asciiTheme="minorEastAsia" w:hAnsiTheme="minorEastAsia" w:hint="eastAsia"/>
                                <w:b/>
                              </w:rPr>
                              <w:t>Ms</w:t>
                            </w:r>
                            <w:r w:rsidRPr="00D27048">
                              <w:rPr>
                                <w:rFonts w:asciiTheme="minorEastAsia" w:hAnsiTheme="minorEastAsia"/>
                                <w:b/>
                              </w:rPr>
                              <w:t>Project</w:t>
                            </w:r>
                            <w:proofErr w:type="spellEnd"/>
                            <w:r w:rsidRPr="00D27048">
                              <w:rPr>
                                <w:rFonts w:asciiTheme="minorEastAsia" w:hAnsiTheme="minorEastAsia" w:hint="eastAsia"/>
                                <w:b/>
                              </w:rPr>
                              <w:t>等</w:t>
                            </w:r>
                          </w:p>
                          <w:p w:rsidR="00D27048" w:rsidRPr="00D27048" w:rsidRDefault="00D27048" w:rsidP="00D2704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Theme="minorEastAsia" w:hAnsiTheme="minorEastAsia" w:hint="eastAsia"/>
                                <w:b/>
                              </w:rPr>
                            </w:pPr>
                            <w:r w:rsidRPr="00D27048">
                              <w:rPr>
                                <w:rFonts w:asciiTheme="minorEastAsia" w:hAnsiTheme="minorEastAsia" w:hint="eastAsia"/>
                                <w:b/>
                              </w:rPr>
                              <w:t>营销相关</w:t>
                            </w:r>
                            <w:r w:rsidRPr="00D27048">
                              <w:rPr>
                                <w:rFonts w:asciiTheme="minorEastAsia" w:hAnsiTheme="minorEastAsia"/>
                                <w:b/>
                              </w:rPr>
                              <w:t>模型工具：</w:t>
                            </w:r>
                            <w:r w:rsidRPr="00D27048">
                              <w:rPr>
                                <w:rFonts w:asciiTheme="minorEastAsia" w:hAnsiTheme="minorEastAsia" w:hint="eastAsia"/>
                                <w:b/>
                              </w:rPr>
                              <w:t>PEST、</w:t>
                            </w:r>
                            <w:r w:rsidRPr="00D27048">
                              <w:rPr>
                                <w:rFonts w:asciiTheme="minorEastAsia" w:hAnsiTheme="minorEastAsia"/>
                                <w:b/>
                              </w:rPr>
                              <w:t>SWOT、</w:t>
                            </w:r>
                            <w:r w:rsidRPr="00D27048">
                              <w:rPr>
                                <w:rFonts w:asciiTheme="minorEastAsia" w:hAnsiTheme="minorEastAsia" w:hint="eastAsia"/>
                                <w:b/>
                              </w:rPr>
                              <w:t>BCG</w:t>
                            </w:r>
                            <w:r w:rsidRPr="00D27048">
                              <w:rPr>
                                <w:rFonts w:asciiTheme="minorEastAsia" w:hAnsiTheme="minorEastAsia"/>
                                <w:b/>
                              </w:rPr>
                              <w:t xml:space="preserve"> Matrix、</w:t>
                            </w:r>
                            <w:proofErr w:type="gramStart"/>
                            <w:r w:rsidRPr="00D27048">
                              <w:rPr>
                                <w:rFonts w:asciiTheme="minorEastAsia" w:hAnsiTheme="minorEastAsia"/>
                                <w:b/>
                              </w:rPr>
                              <w:t>波特五力</w:t>
                            </w:r>
                            <w:proofErr w:type="gramEnd"/>
                            <w:r w:rsidRPr="00D27048">
                              <w:rPr>
                                <w:rFonts w:asciiTheme="minorEastAsia" w:hAnsiTheme="minorEastAsia"/>
                                <w:b/>
                              </w:rPr>
                              <w:t>模型等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9AED79" id="_x0000_s1072" type="#_x0000_t202" style="position:absolute;left:0;text-align:left;margin-left:-33.85pt;margin-top:571.2pt;width:485.6pt;height:78.9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aCN9gEAANEDAAAOAAAAZHJzL2Uyb0RvYy54bWysU9uO0zAQfUfiHyy/01zohhI1XS27KkJa&#10;LtIuH+A4TmOReMzYbVK+nrHTlgJviBfLc/GZM2fG69tp6NlBodNgKp4tUs6UkdBos6v41+ftqxVn&#10;zgvTiB6MqvhROX67efliPdpS5dBB3yhkBGJcOdqKd97bMkmc7NQg3AKsMhRsAQfhycRd0qAYCX3o&#10;kzxNi2QEbCyCVM6R92EO8k3Eb1sl/ee2dcqzvuLEzccT41mHM9msRblDYTstTzTEP7AYhDZU9AL1&#10;ILxge9R/QQ1aIjho/ULCkEDbaqliD9RNlv7RzVMnrIq9kDjOXmRy/w9Wfjp8QaabiuecGTHQiJ7V&#10;5Nk7mFi2WgZ9RutKSnuylOgnCtCcY6/OPoL85piB+06YnbpDhLFToiF+WXiZXD2dcVwAqceP0FAh&#10;sfcQgaYWhyAeycEIneZ0vMwmkJHkLLKiWK1ecyYplqVpXhQ3sYYoz88tOv9ewcDCpeJIw4/w4vDo&#10;fKAjynNKqGZgq/s+LkBvfnNQYvBE+oHxzN1P9TQrdZGlhuZIDSHMe0X/gC4d4A/ORtqpirvve4GK&#10;s/6DIVHeZstlWMJoLG/e5GTgdaS+jggjCarinrP5eu/nxd1b1LuOKp3HcEdCbnVsMSg+szrxp72J&#10;nZ92PCzmtR2zfv3EzU8AAAD//wMAUEsDBBQABgAIAAAAIQC/5oJy4QAAAA0BAAAPAAAAZHJzL2Rv&#10;d25yZXYueG1sTI/LTsMwEEX3SPyDNUjsWjtNHxDiVBUPqQs2lLCfxiaJiMdR7Dbp3zOsynLmHt05&#10;k28n14mzHULrSUMyVyAsVd60VGsoP99mDyBCRDLYebIaLjbAtri9yTEzfqQPez7EWnAJhQw1NDH2&#10;mZShaqzDMPe9Jc6+/eAw8jjU0gw4crnr5EKptXTYEl9osLfPja1+DienIUazSy7lqwv7r+n9ZWxU&#10;tcJS6/u7afcEItopXmH402d1KNjp6E9kgug0zNabDaMcJMvFEgQjjypdgTjyKlUqBVnk8v8XxS8A&#10;AAD//wMAUEsBAi0AFAAGAAgAAAAhALaDOJL+AAAA4QEAABMAAAAAAAAAAAAAAAAAAAAAAFtDb250&#10;ZW50X1R5cGVzXS54bWxQSwECLQAUAAYACAAAACEAOP0h/9YAAACUAQAACwAAAAAAAAAAAAAAAAAv&#10;AQAAX3JlbHMvLnJlbHNQSwECLQAUAAYACAAAACEAaC2gjfYBAADRAwAADgAAAAAAAAAAAAAAAAAu&#10;AgAAZHJzL2Uyb0RvYy54bWxQSwECLQAUAAYACAAAACEAv+aCcuEAAAANAQAADwAAAAAAAAAAAAAA&#10;AABQBAAAZHJzL2Rvd25yZXYueG1sUEsFBgAAAAAEAAQA8wAAAF4FAAAAAA==&#10;" filled="f" stroked="f">
                <v:textbox style="mso-fit-shape-to-text:t">
                  <w:txbxContent>
                    <w:p w:rsidR="00D27048" w:rsidRPr="00D27048" w:rsidRDefault="00D27048" w:rsidP="00D2704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/>
                          <w:b/>
                        </w:rPr>
                      </w:pPr>
                      <w:r w:rsidRPr="00D27048">
                        <w:rPr>
                          <w:rFonts w:asciiTheme="minorEastAsia" w:hAnsiTheme="minorEastAsia" w:hint="eastAsia"/>
                          <w:b/>
                        </w:rPr>
                        <w:t>C</w:t>
                      </w:r>
                      <w:r w:rsidRPr="00D27048">
                        <w:rPr>
                          <w:rFonts w:asciiTheme="minorEastAsia" w:hAnsiTheme="minorEastAsia"/>
                          <w:b/>
                        </w:rPr>
                        <w:t>ET-4</w:t>
                      </w:r>
                    </w:p>
                    <w:p w:rsidR="00D27048" w:rsidRPr="00D27048" w:rsidRDefault="00D27048" w:rsidP="00D2704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/>
                          <w:b/>
                        </w:rPr>
                      </w:pPr>
                      <w:r w:rsidRPr="00D27048">
                        <w:rPr>
                          <w:rFonts w:asciiTheme="minorEastAsia" w:hAnsiTheme="minorEastAsia" w:hint="eastAsia"/>
                          <w:b/>
                        </w:rPr>
                        <w:t>软件：</w:t>
                      </w:r>
                      <w:r w:rsidRPr="00D27048">
                        <w:rPr>
                          <w:rFonts w:asciiTheme="minorEastAsia" w:hAnsiTheme="minorEastAsia"/>
                          <w:b/>
                        </w:rPr>
                        <w:t>MS Office</w:t>
                      </w:r>
                      <w:r w:rsidRPr="00D27048">
                        <w:rPr>
                          <w:rFonts w:asciiTheme="minorEastAsia" w:hAnsiTheme="minorEastAsia" w:hint="eastAsia"/>
                          <w:b/>
                        </w:rPr>
                        <w:t>（</w:t>
                      </w:r>
                      <w:r w:rsidRPr="00D27048">
                        <w:rPr>
                          <w:rFonts w:asciiTheme="minorEastAsia" w:hAnsiTheme="minorEastAsia"/>
                          <w:b/>
                        </w:rPr>
                        <w:t>W</w:t>
                      </w:r>
                      <w:r w:rsidRPr="00D27048">
                        <w:rPr>
                          <w:rFonts w:asciiTheme="minorEastAsia" w:hAnsiTheme="minorEastAsia" w:hint="eastAsia"/>
                          <w:b/>
                        </w:rPr>
                        <w:t>ord、</w:t>
                      </w:r>
                      <w:r w:rsidRPr="00D27048">
                        <w:rPr>
                          <w:rFonts w:asciiTheme="minorEastAsia" w:hAnsiTheme="minorEastAsia"/>
                          <w:b/>
                        </w:rPr>
                        <w:t>Excel、</w:t>
                      </w:r>
                      <w:r w:rsidRPr="00D27048">
                        <w:rPr>
                          <w:rFonts w:asciiTheme="minorEastAsia" w:hAnsiTheme="minorEastAsia" w:hint="eastAsia"/>
                          <w:b/>
                        </w:rPr>
                        <w:t>PPT、OneNote）、</w:t>
                      </w:r>
                      <w:r w:rsidRPr="00D27048">
                        <w:rPr>
                          <w:rFonts w:asciiTheme="minorEastAsia" w:hAnsiTheme="minorEastAsia"/>
                          <w:b/>
                        </w:rPr>
                        <w:t>MS Vision、</w:t>
                      </w:r>
                      <w:proofErr w:type="spellStart"/>
                      <w:r w:rsidRPr="00D27048">
                        <w:rPr>
                          <w:rFonts w:asciiTheme="minorEastAsia" w:hAnsiTheme="minorEastAsia" w:hint="eastAsia"/>
                          <w:b/>
                        </w:rPr>
                        <w:t>Mindmanager</w:t>
                      </w:r>
                      <w:proofErr w:type="spellEnd"/>
                      <w:r w:rsidRPr="00D27048">
                        <w:rPr>
                          <w:rFonts w:asciiTheme="minorEastAsia" w:hAnsiTheme="minorEastAsia" w:hint="eastAsia"/>
                          <w:b/>
                        </w:rPr>
                        <w:t>、</w:t>
                      </w:r>
                      <w:proofErr w:type="spellStart"/>
                      <w:r w:rsidRPr="00D27048">
                        <w:rPr>
                          <w:rFonts w:asciiTheme="minorEastAsia" w:hAnsiTheme="minorEastAsia" w:hint="eastAsia"/>
                          <w:b/>
                        </w:rPr>
                        <w:t>Ms</w:t>
                      </w:r>
                      <w:r w:rsidRPr="00D27048">
                        <w:rPr>
                          <w:rFonts w:asciiTheme="minorEastAsia" w:hAnsiTheme="minorEastAsia"/>
                          <w:b/>
                        </w:rPr>
                        <w:t>Project</w:t>
                      </w:r>
                      <w:proofErr w:type="spellEnd"/>
                      <w:r w:rsidRPr="00D27048">
                        <w:rPr>
                          <w:rFonts w:asciiTheme="minorEastAsia" w:hAnsiTheme="minorEastAsia" w:hint="eastAsia"/>
                          <w:b/>
                        </w:rPr>
                        <w:t>等</w:t>
                      </w:r>
                    </w:p>
                    <w:p w:rsidR="00D27048" w:rsidRPr="00D27048" w:rsidRDefault="00D27048" w:rsidP="00D2704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Theme="minorEastAsia" w:hAnsiTheme="minorEastAsia" w:hint="eastAsia"/>
                          <w:b/>
                        </w:rPr>
                      </w:pPr>
                      <w:r w:rsidRPr="00D27048">
                        <w:rPr>
                          <w:rFonts w:asciiTheme="minorEastAsia" w:hAnsiTheme="minorEastAsia" w:hint="eastAsia"/>
                          <w:b/>
                        </w:rPr>
                        <w:t>营销相关</w:t>
                      </w:r>
                      <w:r w:rsidRPr="00D27048">
                        <w:rPr>
                          <w:rFonts w:asciiTheme="minorEastAsia" w:hAnsiTheme="minorEastAsia"/>
                          <w:b/>
                        </w:rPr>
                        <w:t>模型工具：</w:t>
                      </w:r>
                      <w:r w:rsidRPr="00D27048">
                        <w:rPr>
                          <w:rFonts w:asciiTheme="minorEastAsia" w:hAnsiTheme="minorEastAsia" w:hint="eastAsia"/>
                          <w:b/>
                        </w:rPr>
                        <w:t>PEST、</w:t>
                      </w:r>
                      <w:r w:rsidRPr="00D27048">
                        <w:rPr>
                          <w:rFonts w:asciiTheme="minorEastAsia" w:hAnsiTheme="minorEastAsia"/>
                          <w:b/>
                        </w:rPr>
                        <w:t>SWOT、</w:t>
                      </w:r>
                      <w:r w:rsidRPr="00D27048">
                        <w:rPr>
                          <w:rFonts w:asciiTheme="minorEastAsia" w:hAnsiTheme="minorEastAsia" w:hint="eastAsia"/>
                          <w:b/>
                        </w:rPr>
                        <w:t>BCG</w:t>
                      </w:r>
                      <w:r w:rsidRPr="00D27048">
                        <w:rPr>
                          <w:rFonts w:asciiTheme="minorEastAsia" w:hAnsiTheme="minorEastAsia"/>
                          <w:b/>
                        </w:rPr>
                        <w:t xml:space="preserve"> Matrix、</w:t>
                      </w:r>
                      <w:proofErr w:type="gramStart"/>
                      <w:r w:rsidRPr="00D27048">
                        <w:rPr>
                          <w:rFonts w:asciiTheme="minorEastAsia" w:hAnsiTheme="minorEastAsia"/>
                          <w:b/>
                        </w:rPr>
                        <w:t>波特五力</w:t>
                      </w:r>
                      <w:proofErr w:type="gramEnd"/>
                      <w:r w:rsidRPr="00D27048">
                        <w:rPr>
                          <w:rFonts w:asciiTheme="minorEastAsia" w:hAnsiTheme="minorEastAsia"/>
                          <w:b/>
                        </w:rPr>
                        <w:t>模型等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B10109" w:rsidRPr="00B10109" w:rsidRDefault="00B10109" w:rsidP="00B10109"/>
    <w:p w:rsidR="003624C7" w:rsidRPr="00B10109" w:rsidRDefault="00593DD9" w:rsidP="00B10109">
      <w:bookmarkStart w:id="0" w:name="_GoBack"/>
      <w:bookmarkEnd w:id="0"/>
      <w:r w:rsidRPr="00593DD9">
        <w:rPr>
          <w:noProof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9525</wp:posOffset>
            </wp:positionH>
            <wp:positionV relativeFrom="page">
              <wp:posOffset>8286750</wp:posOffset>
            </wp:positionV>
            <wp:extent cx="5274310" cy="1906905"/>
            <wp:effectExtent l="0" t="0" r="2540" b="0"/>
            <wp:wrapSquare wrapText="bothSides"/>
            <wp:docPr id="16" name="图片 16" descr="E:\work\zzz\简历\QQ截图20181014190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zzz\简历\QQ截图2018101419013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624C7" w:rsidRPr="00B101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4D0103"/>
    <w:multiLevelType w:val="multilevel"/>
    <w:tmpl w:val="4B4D0103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70842B4"/>
    <w:multiLevelType w:val="multilevel"/>
    <w:tmpl w:val="770842B4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3E3"/>
    <w:rsid w:val="00013355"/>
    <w:rsid w:val="00044F16"/>
    <w:rsid w:val="00071E04"/>
    <w:rsid w:val="00073461"/>
    <w:rsid w:val="000963AF"/>
    <w:rsid w:val="000A0189"/>
    <w:rsid w:val="000D1D3A"/>
    <w:rsid w:val="000F5D70"/>
    <w:rsid w:val="00101C85"/>
    <w:rsid w:val="00115BC9"/>
    <w:rsid w:val="001902F9"/>
    <w:rsid w:val="001B720A"/>
    <w:rsid w:val="001F7151"/>
    <w:rsid w:val="00200F82"/>
    <w:rsid w:val="00247D85"/>
    <w:rsid w:val="00254801"/>
    <w:rsid w:val="002B3B0F"/>
    <w:rsid w:val="002F2C20"/>
    <w:rsid w:val="003242B0"/>
    <w:rsid w:val="00334481"/>
    <w:rsid w:val="00353122"/>
    <w:rsid w:val="003624C7"/>
    <w:rsid w:val="003B0202"/>
    <w:rsid w:val="003E37B7"/>
    <w:rsid w:val="00414877"/>
    <w:rsid w:val="00447B19"/>
    <w:rsid w:val="00460E2D"/>
    <w:rsid w:val="004C5511"/>
    <w:rsid w:val="004D0E81"/>
    <w:rsid w:val="00593DD9"/>
    <w:rsid w:val="005A76E6"/>
    <w:rsid w:val="005B1EC4"/>
    <w:rsid w:val="005D680A"/>
    <w:rsid w:val="006C19A4"/>
    <w:rsid w:val="007077C1"/>
    <w:rsid w:val="00734245"/>
    <w:rsid w:val="00734A66"/>
    <w:rsid w:val="00763F99"/>
    <w:rsid w:val="00797A0B"/>
    <w:rsid w:val="007B09A0"/>
    <w:rsid w:val="007C42AF"/>
    <w:rsid w:val="00822E5F"/>
    <w:rsid w:val="00870462"/>
    <w:rsid w:val="00873DE4"/>
    <w:rsid w:val="008C72B4"/>
    <w:rsid w:val="008E4FD7"/>
    <w:rsid w:val="008E70AF"/>
    <w:rsid w:val="009350EB"/>
    <w:rsid w:val="0094336E"/>
    <w:rsid w:val="00987DFC"/>
    <w:rsid w:val="009963D6"/>
    <w:rsid w:val="00A05466"/>
    <w:rsid w:val="00A103FD"/>
    <w:rsid w:val="00A71FB5"/>
    <w:rsid w:val="00A97909"/>
    <w:rsid w:val="00AB47DB"/>
    <w:rsid w:val="00AC1024"/>
    <w:rsid w:val="00AC3570"/>
    <w:rsid w:val="00AF3BAA"/>
    <w:rsid w:val="00B10109"/>
    <w:rsid w:val="00B61621"/>
    <w:rsid w:val="00B94CA7"/>
    <w:rsid w:val="00C62EAF"/>
    <w:rsid w:val="00C834E1"/>
    <w:rsid w:val="00CE31EF"/>
    <w:rsid w:val="00CE56EF"/>
    <w:rsid w:val="00D27048"/>
    <w:rsid w:val="00D41A94"/>
    <w:rsid w:val="00DA087F"/>
    <w:rsid w:val="00DF505F"/>
    <w:rsid w:val="00E043E3"/>
    <w:rsid w:val="00E14BBA"/>
    <w:rsid w:val="00E23789"/>
    <w:rsid w:val="00E52754"/>
    <w:rsid w:val="00E80410"/>
    <w:rsid w:val="00EC2D51"/>
    <w:rsid w:val="00F06F84"/>
    <w:rsid w:val="00F10A96"/>
    <w:rsid w:val="00F363E3"/>
    <w:rsid w:val="00FA58FA"/>
    <w:rsid w:val="00FB4719"/>
    <w:rsid w:val="00FC0757"/>
    <w:rsid w:val="00FC5417"/>
    <w:rsid w:val="00FD14C7"/>
    <w:rsid w:val="329A7A0A"/>
    <w:rsid w:val="54590C65"/>
    <w:rsid w:val="70B6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7FA76745-ACB5-4A9A-AE2D-6D4283740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6C19A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List Paragraph"/>
    <w:basedOn w:val="a"/>
    <w:uiPriority w:val="99"/>
    <w:rsid w:val="009350E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3301C2-7CD9-4CC7-9BC4-DDB00C00C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</Words>
  <Characters>43</Characters>
  <Application>Microsoft Office Word</Application>
  <DocSecurity>0</DocSecurity>
  <Lines>1</Lines>
  <Paragraphs>1</Paragraphs>
  <ScaleCrop>false</ScaleCrop>
  <Company>Microsoft</Company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Zhang,Xiaoshu</cp:lastModifiedBy>
  <cp:revision>6</cp:revision>
  <cp:lastPrinted>2018-10-14T07:11:00Z</cp:lastPrinted>
  <dcterms:created xsi:type="dcterms:W3CDTF">2019-05-26T17:00:00Z</dcterms:created>
  <dcterms:modified xsi:type="dcterms:W3CDTF">2019-05-28T04:47:00Z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