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22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22"/>
      </w:tblGrid>
      <w:tr w:rsidR="00265A62" w:rsidRPr="00AD66A8">
        <w:tc>
          <w:tcPr>
            <w:tcW w:w="8522" w:type="dxa"/>
            <w:shd w:val="clear" w:color="auto" w:fill="F3F3F3"/>
          </w:tcPr>
          <w:p w:rsidR="00265A62" w:rsidRPr="00AD66A8" w:rsidRDefault="00660DFE">
            <w:pPr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proofErr w:type="spellStart"/>
            <w:r w:rsidRPr="00AD66A8"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候选人推荐报告</w:t>
            </w:r>
            <w:proofErr w:type="spellEnd"/>
          </w:p>
        </w:tc>
      </w:tr>
    </w:tbl>
    <w:p w:rsidR="00265A62" w:rsidRPr="00AD66A8" w:rsidRDefault="00660DFE">
      <w:pPr>
        <w:spacing w:line="288" w:lineRule="auto"/>
        <w:outlineLvl w:val="0"/>
        <w:rPr>
          <w:rFonts w:ascii="微软雅黑" w:eastAsia="微软雅黑" w:hAnsi="微软雅黑" w:cs="微软雅黑"/>
          <w:b/>
          <w:sz w:val="18"/>
          <w:szCs w:val="18"/>
        </w:rPr>
      </w:pP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</w:rPr>
        <w:t>猎头公司：睿璞咨询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</w:t>
      </w:r>
      <w:proofErr w:type="spellStart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>Rupro</w:t>
      </w:r>
      <w:proofErr w:type="spellEnd"/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val="en-US" w:eastAsia="zh-CN"/>
        </w:rPr>
        <w:t xml:space="preserve"> Consulting                       </w:t>
      </w: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eastAsia="zh-CN"/>
        </w:rPr>
        <w:t xml:space="preserve">机密文件                        </w:t>
      </w:r>
    </w:p>
    <w:p w:rsidR="00265A62" w:rsidRPr="00AD66A8" w:rsidRDefault="00265A62">
      <w:pPr>
        <w:spacing w:line="288" w:lineRule="auto"/>
        <w:outlineLvl w:val="0"/>
        <w:rPr>
          <w:rFonts w:ascii="微软雅黑" w:eastAsia="微软雅黑" w:hAnsi="微软雅黑" w:cs="微软雅黑"/>
          <w:bCs/>
          <w:sz w:val="18"/>
          <w:szCs w:val="18"/>
          <w:lang w:eastAsia="zh-CN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color w:val="auto"/>
          <w:sz w:val="18"/>
          <w:szCs w:val="18"/>
          <w:lang w:val="zh-CN"/>
        </w:rPr>
      </w:pPr>
      <w:bookmarkStart w:id="0" w:name="OLE_LINK5"/>
      <w:bookmarkStart w:id="1" w:name="OLE_LINK2"/>
      <w:bookmarkStart w:id="2" w:name="OLE_LINK7"/>
      <w:r w:rsidRPr="00AD66A8">
        <w:rPr>
          <w:rFonts w:ascii="微软雅黑" w:eastAsia="微软雅黑" w:hAnsi="微软雅黑" w:cs="微软雅黑"/>
          <w:b/>
          <w:color w:val="auto"/>
          <w:sz w:val="18"/>
          <w:szCs w:val="18"/>
          <w:lang w:val="zh-CN"/>
        </w:rPr>
        <w:t>基本信息：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姓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名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蒋忠波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目前所在地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杭州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年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 xml:space="preserve">      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  <w:lang w:val="zh-CN"/>
        </w:rPr>
        <w:t>龄</w:t>
      </w: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1980年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目前  薪资：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70K*18+股票去年30万美元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期望  薪资：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合理涨幅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联系  方式：</w:t>
      </w:r>
      <w:r w:rsid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18268197297</w:t>
      </w: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Cs/>
          <w:color w:val="auto"/>
          <w:sz w:val="18"/>
          <w:szCs w:val="18"/>
          <w:lang w:val="en-GB"/>
        </w:rPr>
      </w:pPr>
      <w:r w:rsidRPr="00AD66A8">
        <w:rPr>
          <w:rFonts w:ascii="微软雅黑" w:eastAsia="微软雅黑" w:hAnsi="微软雅黑" w:cs="微软雅黑"/>
          <w:bCs/>
          <w:color w:val="auto"/>
          <w:sz w:val="18"/>
          <w:szCs w:val="18"/>
        </w:rPr>
        <w:t>邮箱  地址：</w:t>
      </w:r>
      <w:r w:rsidR="009D4933" w:rsidRPr="009D4933">
        <w:rPr>
          <w:rFonts w:ascii="微软雅黑" w:eastAsia="微软雅黑" w:hAnsi="微软雅黑" w:cs="微软雅黑"/>
          <w:bCs/>
          <w:color w:val="auto"/>
          <w:sz w:val="18"/>
          <w:szCs w:val="18"/>
        </w:rPr>
        <w:t>wavelet1980@163.com</w:t>
      </w:r>
      <w:bookmarkStart w:id="3" w:name="_GoBack"/>
      <w:bookmarkEnd w:id="3"/>
    </w:p>
    <w:p w:rsidR="00265A62" w:rsidRPr="00AD66A8" w:rsidRDefault="00265A62">
      <w:pPr>
        <w:pStyle w:val="Aa"/>
        <w:spacing w:line="288" w:lineRule="auto"/>
        <w:rPr>
          <w:rFonts w:ascii="微软雅黑" w:eastAsia="微软雅黑" w:hAnsi="微软雅黑" w:cs="微软雅黑" w:hint="default"/>
          <w:color w:val="auto"/>
          <w:sz w:val="18"/>
          <w:szCs w:val="18"/>
        </w:rPr>
      </w:pPr>
    </w:p>
    <w:p w:rsidR="00265A62" w:rsidRPr="00AD66A8" w:rsidRDefault="00660DFE">
      <w:pPr>
        <w:pStyle w:val="Aa"/>
        <w:spacing w:line="288" w:lineRule="auto"/>
        <w:rPr>
          <w:rFonts w:ascii="微软雅黑" w:eastAsia="微软雅黑" w:hAnsi="微软雅黑" w:cs="微软雅黑" w:hint="default"/>
          <w:b/>
          <w:bCs/>
          <w:color w:val="auto"/>
          <w:sz w:val="18"/>
          <w:szCs w:val="18"/>
        </w:rPr>
      </w:pPr>
      <w:r w:rsidRPr="00AD66A8">
        <w:rPr>
          <w:rFonts w:ascii="微软雅黑" w:eastAsia="微软雅黑" w:hAnsi="微软雅黑" w:cs="微软雅黑"/>
          <w:b/>
          <w:bCs/>
          <w:color w:val="auto"/>
          <w:sz w:val="18"/>
          <w:szCs w:val="18"/>
        </w:rPr>
        <w:t xml:space="preserve">教育经历： </w:t>
      </w:r>
    </w:p>
    <w:p w:rsidR="00265A62" w:rsidRPr="00AD66A8" w:rsidRDefault="009D4933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sz w:val="18"/>
          <w:szCs w:val="18"/>
          <w:lang w:eastAsia="zh-CN"/>
        </w:rPr>
        <w:t>2002.01-2004.01  浙江大学 计算机专业  硕士</w:t>
      </w:r>
    </w:p>
    <w:p w:rsidR="009E7205" w:rsidRPr="009D4933" w:rsidRDefault="009E7205">
      <w:pPr>
        <w:rPr>
          <w:rFonts w:ascii="微软雅黑" w:eastAsia="微软雅黑" w:hAnsi="微软雅黑" w:cs="微软雅黑"/>
          <w:sz w:val="18"/>
          <w:szCs w:val="18"/>
          <w:lang w:eastAsia="zh-CN"/>
        </w:rPr>
      </w:pPr>
    </w:p>
    <w:p w:rsidR="00265A62" w:rsidRPr="00AD66A8" w:rsidRDefault="00660DFE">
      <w:pPr>
        <w:rPr>
          <w:rFonts w:ascii="微软雅黑" w:eastAsia="微软雅黑" w:hAnsi="微软雅黑" w:cs="微软雅黑"/>
          <w:b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sz w:val="18"/>
          <w:szCs w:val="18"/>
          <w:lang w:eastAsia="zh-CN"/>
        </w:rPr>
        <w:t>推荐理由：</w:t>
      </w:r>
      <w:bookmarkStart w:id="4" w:name="OLE_LINK1"/>
      <w:bookmarkStart w:id="5" w:name="OLE_LINK3"/>
    </w:p>
    <w:bookmarkEnd w:id="4"/>
    <w:bookmarkEnd w:id="5"/>
    <w:p w:rsidR="00265A62" w:rsidRDefault="009D4933">
      <w:pPr>
        <w:spacing w:line="288" w:lineRule="auto"/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>网易M4 目前团队下属300人 教育负责人</w:t>
      </w:r>
    </w:p>
    <w:p w:rsidR="009D4933" w:rsidRPr="009D4933" w:rsidRDefault="009D4933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</w:p>
    <w:p w:rsidR="00265A62" w:rsidRPr="00AD66A8" w:rsidRDefault="00660DFE">
      <w:pPr>
        <w:spacing w:line="288" w:lineRule="auto"/>
        <w:rPr>
          <w:rFonts w:ascii="微软雅黑" w:eastAsia="微软雅黑" w:hAnsi="微软雅黑" w:cs="微软雅黑"/>
          <w:b/>
          <w:bCs/>
          <w:sz w:val="18"/>
          <w:szCs w:val="18"/>
          <w:lang w:eastAsia="zh-CN"/>
        </w:rPr>
      </w:pPr>
      <w:r w:rsidRPr="00AD66A8">
        <w:rPr>
          <w:rFonts w:ascii="微软雅黑" w:eastAsia="微软雅黑" w:hAnsi="微软雅黑" w:cs="微软雅黑" w:hint="eastAsia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 w:rsidR="00935449" w:rsidRDefault="009D4933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2011.04-至今  网易  教育负责人</w:t>
      </w:r>
    </w:p>
    <w:p w:rsidR="009D4933" w:rsidRPr="009D4933" w:rsidRDefault="009D4933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9D4933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负责云课堂分</w:t>
      </w:r>
      <w:proofErr w:type="gramStart"/>
      <w:r w:rsidRPr="009D4933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大众版跟企业</w:t>
      </w:r>
      <w:proofErr w:type="gramEnd"/>
      <w:r w:rsidRPr="009D4933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版，中国大学MOOC、</w:t>
      </w:r>
      <w:proofErr w:type="gramStart"/>
      <w:r w:rsidRPr="009D4933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卡搭编程</w:t>
      </w:r>
      <w:proofErr w:type="gramEnd"/>
    </w:p>
    <w:p w:rsidR="009D4933" w:rsidRDefault="009D4933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</w:p>
    <w:p w:rsidR="009D4933" w:rsidRDefault="009D4933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lang w:val="en-US" w:eastAsia="zh-CN" w:bidi="ar"/>
        </w:rPr>
        <w:t>2004.01-2011.03  IBM中国研究院  研究</w:t>
      </w:r>
    </w:p>
    <w:p w:rsidR="009D4933" w:rsidRPr="009D4933" w:rsidRDefault="009D4933">
      <w:pPr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</w:pPr>
      <w:r w:rsidRPr="009D4933">
        <w:rPr>
          <w:rFonts w:ascii="微软雅黑" w:eastAsia="微软雅黑" w:hAnsi="微软雅黑" w:cs="微软雅黑" w:hint="eastAsia"/>
          <w:bCs/>
          <w:sz w:val="18"/>
          <w:szCs w:val="18"/>
          <w:lang w:val="en-US" w:eastAsia="zh-CN" w:bidi="ar"/>
        </w:rPr>
        <w:t>企业业务优化 数据分析 预测等</w:t>
      </w:r>
    </w:p>
    <w:p w:rsidR="009D4933" w:rsidRPr="009D4933" w:rsidRDefault="009D4933">
      <w:pPr>
        <w:rPr>
          <w:rFonts w:ascii="微软雅黑" w:eastAsia="微软雅黑" w:hAnsi="微软雅黑" w:cs="微软雅黑"/>
          <w:b/>
          <w:bCs/>
          <w:sz w:val="18"/>
          <w:szCs w:val="18"/>
          <w:lang w:val="en-US" w:eastAsia="zh-CN" w:bidi="ar"/>
        </w:rPr>
      </w:pPr>
    </w:p>
    <w:p w:rsidR="00AD66A8" w:rsidRPr="00AD66A8" w:rsidRDefault="00AD66A8" w:rsidP="00AD66A8">
      <w:pPr>
        <w:rPr>
          <w:rFonts w:ascii="微软雅黑" w:eastAsia="微软雅黑" w:hAnsi="微软雅黑" w:cs="微软雅黑"/>
          <w:bCs/>
          <w:sz w:val="18"/>
          <w:szCs w:val="18"/>
          <w:lang w:val="en-US" w:eastAsia="zh-CN" w:bidi="ar"/>
        </w:rPr>
      </w:pPr>
    </w:p>
    <w:sectPr w:rsidR="00AD66A8" w:rsidRPr="00AD66A8">
      <w:headerReference w:type="default" r:id="rId10"/>
      <w:footerReference w:type="default" r:id="rId11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BC7" w:rsidRDefault="00891BC7">
      <w:r>
        <w:separator/>
      </w:r>
    </w:p>
  </w:endnote>
  <w:endnote w:type="continuationSeparator" w:id="0">
    <w:p w:rsidR="00891BC7" w:rsidRDefault="0089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altName w:val="Arial Unicode MS"/>
    <w:charset w:val="00"/>
    <w:family w:val="swiss"/>
    <w:pitch w:val="default"/>
    <w:sig w:usb0="00000001" w:usb1="4000207B" w:usb2="00000000" w:usb3="00000000" w:csb0="2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265A62">
    <w:pPr>
      <w:pBdr>
        <w:top w:val="single" w:sz="4" w:space="0" w:color="auto"/>
      </w:pBdr>
      <w:tabs>
        <w:tab w:val="right" w:pos="3686"/>
        <w:tab w:val="left" w:pos="4820"/>
      </w:tabs>
      <w:spacing w:line="276" w:lineRule="auto"/>
      <w:ind w:left="2538" w:hangingChars="1950" w:hanging="2538"/>
      <w:jc w:val="center"/>
      <w:rPr>
        <w:rFonts w:ascii="Arial" w:eastAsia="华文细黑" w:hAnsi="Arial" w:cs="Arial"/>
        <w:b/>
        <w:bCs/>
        <w:sz w:val="13"/>
        <w:szCs w:val="13"/>
        <w:lang w:eastAsia="zh-CN"/>
      </w:rPr>
    </w:pP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noProof/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1353820</wp:posOffset>
          </wp:positionH>
          <wp:positionV relativeFrom="paragraph">
            <wp:posOffset>17780</wp:posOffset>
          </wp:positionV>
          <wp:extent cx="505460" cy="508000"/>
          <wp:effectExtent l="0" t="0" r="889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460" cy="508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上海</w:t>
    </w:r>
    <w:proofErr w:type="gramStart"/>
    <w:r>
      <w:rPr>
        <w:rFonts w:ascii="Arial" w:eastAsia="华文细黑" w:hAnsi="Arial" w:cs="Arial" w:hint="eastAsia"/>
        <w:bCs/>
        <w:sz w:val="13"/>
        <w:szCs w:val="13"/>
        <w:lang w:eastAsia="zh-CN"/>
      </w:rPr>
      <w:t>睿</w:t>
    </w:r>
    <w:proofErr w:type="gramEnd"/>
    <w:r>
      <w:rPr>
        <w:rFonts w:ascii="Arial" w:eastAsia="华文细黑" w:hAnsi="Arial" w:cs="Arial" w:hint="eastAsia"/>
        <w:bCs/>
        <w:sz w:val="13"/>
        <w:szCs w:val="13"/>
        <w:lang w:eastAsia="zh-CN"/>
      </w:rPr>
      <w:t>璞企业管理咨询有限公司（</w:t>
    </w:r>
    <w:proofErr w:type="spellStart"/>
    <w:r>
      <w:rPr>
        <w:rFonts w:ascii="Arial" w:eastAsia="华文细黑" w:hAnsi="Arial" w:cs="Arial"/>
        <w:bCs/>
        <w:sz w:val="13"/>
        <w:szCs w:val="13"/>
        <w:lang w:eastAsia="zh-CN"/>
      </w:rPr>
      <w:t>Rurpo</w:t>
    </w:r>
    <w:proofErr w:type="spellEnd"/>
    <w:r>
      <w:rPr>
        <w:rFonts w:ascii="Arial" w:eastAsia="华文细黑" w:hAnsi="Arial" w:cs="Arial"/>
        <w:bCs/>
        <w:sz w:val="13"/>
        <w:szCs w:val="13"/>
        <w:lang w:eastAsia="zh-CN"/>
      </w:rPr>
      <w:t xml:space="preserve"> Consulting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）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rFonts w:ascii="Arial" w:eastAsia="华文细黑" w:hAnsi="Arial" w:cs="Arial"/>
        <w:bCs/>
        <w:sz w:val="13"/>
        <w:szCs w:val="13"/>
        <w:lang w:eastAsia="zh-CN"/>
      </w:rPr>
    </w:pPr>
    <w:r>
      <w:rPr>
        <w:rFonts w:ascii="Arial" w:eastAsia="华文细黑" w:hAnsi="Arial" w:cs="Arial" w:hint="eastAsia"/>
        <w:bCs/>
        <w:sz w:val="13"/>
        <w:szCs w:val="13"/>
        <w:lang w:eastAsia="zh-CN"/>
      </w:rPr>
      <w:t>电话：</w:t>
    </w:r>
    <w:r>
      <w:rPr>
        <w:rFonts w:ascii="Arial" w:eastAsia="华文细黑" w:hAnsi="Arial" w:cs="Arial"/>
        <w:bCs/>
        <w:sz w:val="13"/>
        <w:szCs w:val="13"/>
        <w:lang w:eastAsia="zh-CN"/>
      </w:rPr>
      <w:t>021-31379410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                         </w:t>
    </w:r>
    <w:r>
      <w:rPr>
        <w:rFonts w:ascii="Arial" w:eastAsia="华文细黑" w:hAnsi="Arial" w:cs="Arial"/>
        <w:bCs/>
        <w:sz w:val="13"/>
        <w:szCs w:val="13"/>
        <w:lang w:eastAsia="zh-CN"/>
      </w:rPr>
      <w:cr/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地址：中国（上海）张江路</w:t>
    </w:r>
    <w:r>
      <w:rPr>
        <w:rFonts w:ascii="Arial" w:eastAsia="华文细黑" w:hAnsi="Arial" w:cs="Arial"/>
        <w:bCs/>
        <w:sz w:val="13"/>
        <w:szCs w:val="13"/>
        <w:lang w:eastAsia="zh-CN"/>
      </w:rPr>
      <w:t>368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</w:t>
    </w:r>
    <w:r>
      <w:rPr>
        <w:rFonts w:ascii="Arial" w:eastAsia="华文细黑" w:hAnsi="Arial" w:cs="Arial"/>
        <w:bCs/>
        <w:sz w:val="13"/>
        <w:szCs w:val="13"/>
        <w:lang w:eastAsia="zh-CN"/>
      </w:rPr>
      <w:t>29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号楼</w:t>
    </w:r>
    <w:r>
      <w:rPr>
        <w:rFonts w:ascii="Arial" w:eastAsia="华文细黑" w:hAnsi="Arial" w:cs="Arial"/>
        <w:bCs/>
        <w:sz w:val="13"/>
        <w:szCs w:val="13"/>
        <w:lang w:eastAsia="zh-CN"/>
      </w:rPr>
      <w:t>812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>室</w:t>
    </w:r>
    <w:r>
      <w:rPr>
        <w:rFonts w:ascii="Arial" w:eastAsia="华文细黑" w:hAnsi="Arial" w:cs="Arial" w:hint="eastAsia"/>
        <w:bCs/>
        <w:sz w:val="13"/>
        <w:szCs w:val="13"/>
        <w:lang w:eastAsia="zh-CN"/>
      </w:rPr>
      <w:t xml:space="preserve">                                  </w:t>
    </w:r>
  </w:p>
  <w:p w:rsidR="00265A62" w:rsidRDefault="00660DFE">
    <w:pPr>
      <w:pBdr>
        <w:top w:val="single" w:sz="4" w:space="0" w:color="auto"/>
      </w:pBdr>
      <w:tabs>
        <w:tab w:val="right" w:pos="3686"/>
        <w:tab w:val="left" w:pos="4820"/>
      </w:tabs>
      <w:wordWrap w:val="0"/>
      <w:spacing w:line="276" w:lineRule="auto"/>
      <w:jc w:val="right"/>
      <w:rPr>
        <w:lang w:eastAsia="zh-CN"/>
      </w:rPr>
    </w:pP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>机密资料，敬请妥善保管</w:t>
    </w:r>
    <w:r>
      <w:rPr>
        <w:rFonts w:ascii="Arial" w:eastAsia="华文细黑" w:hAnsi="Arial" w:cs="Arial" w:hint="eastAsia"/>
        <w:b/>
        <w:bCs/>
        <w:sz w:val="13"/>
        <w:szCs w:val="13"/>
        <w:lang w:eastAsia="zh-CN"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BC7" w:rsidRDefault="00891BC7">
      <w:r>
        <w:separator/>
      </w:r>
    </w:p>
  </w:footnote>
  <w:footnote w:type="continuationSeparator" w:id="0">
    <w:p w:rsidR="00891BC7" w:rsidRDefault="00891B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5A62" w:rsidRDefault="00660DFE">
    <w:pPr>
      <w:pStyle w:val="a5"/>
      <w:rPr>
        <w:rFonts w:eastAsiaTheme="minorEastAsia"/>
        <w:lang w:eastAsia="zh-CN"/>
      </w:rPr>
    </w:pPr>
    <w:r>
      <w:rPr>
        <w:rFonts w:eastAsia="宋体" w:hint="eastAsia"/>
        <w:noProof/>
        <w:lang w:val="en-US" w:eastAsia="zh-CN"/>
      </w:rPr>
      <w:drawing>
        <wp:inline distT="0" distB="0" distL="0" distR="0">
          <wp:extent cx="2195195" cy="44640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5806" cy="446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65A62" w:rsidRDefault="00265A62">
    <w:pPr>
      <w:pStyle w:val="a5"/>
      <w:rPr>
        <w:rFonts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429B3"/>
    <w:multiLevelType w:val="hybridMultilevel"/>
    <w:tmpl w:val="03F4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6336BF"/>
    <w:multiLevelType w:val="hybridMultilevel"/>
    <w:tmpl w:val="0F80E8FC"/>
    <w:lvl w:ilvl="0" w:tplc="1B90C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A81D0E"/>
    <w:multiLevelType w:val="hybridMultilevel"/>
    <w:tmpl w:val="9E56ED06"/>
    <w:lvl w:ilvl="0" w:tplc="1F021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2F4727"/>
    <w:multiLevelType w:val="hybridMultilevel"/>
    <w:tmpl w:val="E6063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7AD0977"/>
    <w:multiLevelType w:val="hybridMultilevel"/>
    <w:tmpl w:val="C22CB52E"/>
    <w:lvl w:ilvl="0" w:tplc="AEAC6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B6075B9"/>
    <w:multiLevelType w:val="hybridMultilevel"/>
    <w:tmpl w:val="3AF89D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B45BBB"/>
    <w:multiLevelType w:val="hybridMultilevel"/>
    <w:tmpl w:val="50183892"/>
    <w:lvl w:ilvl="0" w:tplc="9B38458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EB08E2"/>
    <w:multiLevelType w:val="hybridMultilevel"/>
    <w:tmpl w:val="2A24F546"/>
    <w:lvl w:ilvl="0" w:tplc="67128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D644B62"/>
    <w:multiLevelType w:val="hybridMultilevel"/>
    <w:tmpl w:val="4AC4A31E"/>
    <w:lvl w:ilvl="0" w:tplc="DDAEF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97F191D"/>
    <w:multiLevelType w:val="hybridMultilevel"/>
    <w:tmpl w:val="814A6E50"/>
    <w:lvl w:ilvl="0" w:tplc="078A92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C3E7F3F"/>
    <w:multiLevelType w:val="hybridMultilevel"/>
    <w:tmpl w:val="E892AE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4433D57"/>
    <w:multiLevelType w:val="hybridMultilevel"/>
    <w:tmpl w:val="C658BA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326B69"/>
    <w:multiLevelType w:val="hybridMultilevel"/>
    <w:tmpl w:val="A5368744"/>
    <w:lvl w:ilvl="0" w:tplc="464EB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4373DD"/>
    <w:multiLevelType w:val="hybridMultilevel"/>
    <w:tmpl w:val="630667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9958E7"/>
    <w:multiLevelType w:val="hybridMultilevel"/>
    <w:tmpl w:val="D530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F7D599D"/>
    <w:multiLevelType w:val="hybridMultilevel"/>
    <w:tmpl w:val="6A4A10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8C9109E"/>
    <w:multiLevelType w:val="hybridMultilevel"/>
    <w:tmpl w:val="3936394C"/>
    <w:lvl w:ilvl="0" w:tplc="7918F9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5"/>
  </w:num>
  <w:num w:numId="5">
    <w:abstractNumId w:val="9"/>
  </w:num>
  <w:num w:numId="6">
    <w:abstractNumId w:val="5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6"/>
  </w:num>
  <w:num w:numId="12">
    <w:abstractNumId w:val="11"/>
  </w:num>
  <w:num w:numId="13">
    <w:abstractNumId w:val="16"/>
  </w:num>
  <w:num w:numId="14">
    <w:abstractNumId w:val="10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0466FB"/>
    <w:rsid w:val="00265A62"/>
    <w:rsid w:val="002E2079"/>
    <w:rsid w:val="00374945"/>
    <w:rsid w:val="004355C0"/>
    <w:rsid w:val="00502928"/>
    <w:rsid w:val="005F475F"/>
    <w:rsid w:val="00623DD9"/>
    <w:rsid w:val="00660DFE"/>
    <w:rsid w:val="0066403A"/>
    <w:rsid w:val="006B1DEA"/>
    <w:rsid w:val="006C6672"/>
    <w:rsid w:val="00725DE9"/>
    <w:rsid w:val="00732674"/>
    <w:rsid w:val="007C3886"/>
    <w:rsid w:val="00891BC7"/>
    <w:rsid w:val="008C4201"/>
    <w:rsid w:val="00935449"/>
    <w:rsid w:val="00951076"/>
    <w:rsid w:val="009C5CB3"/>
    <w:rsid w:val="009D4933"/>
    <w:rsid w:val="009E7205"/>
    <w:rsid w:val="00AD66A8"/>
    <w:rsid w:val="00B7545C"/>
    <w:rsid w:val="00B81DAB"/>
    <w:rsid w:val="00C1411D"/>
    <w:rsid w:val="00D07F1E"/>
    <w:rsid w:val="00E141D0"/>
    <w:rsid w:val="00FC03AB"/>
    <w:rsid w:val="01053C14"/>
    <w:rsid w:val="05AB6DA7"/>
    <w:rsid w:val="078C18F4"/>
    <w:rsid w:val="084F36A7"/>
    <w:rsid w:val="08D26281"/>
    <w:rsid w:val="0A8A3A0B"/>
    <w:rsid w:val="0AD949D7"/>
    <w:rsid w:val="0BC17005"/>
    <w:rsid w:val="0D363424"/>
    <w:rsid w:val="0D511C8E"/>
    <w:rsid w:val="0F340C2C"/>
    <w:rsid w:val="0FE43C94"/>
    <w:rsid w:val="12246C11"/>
    <w:rsid w:val="12852F20"/>
    <w:rsid w:val="143234B6"/>
    <w:rsid w:val="15913F38"/>
    <w:rsid w:val="166472B0"/>
    <w:rsid w:val="17C14E49"/>
    <w:rsid w:val="19D55563"/>
    <w:rsid w:val="19E43898"/>
    <w:rsid w:val="1AEC6B94"/>
    <w:rsid w:val="1B137191"/>
    <w:rsid w:val="1BF54957"/>
    <w:rsid w:val="1C450131"/>
    <w:rsid w:val="1E1606DF"/>
    <w:rsid w:val="1E4C2A52"/>
    <w:rsid w:val="1F8075CB"/>
    <w:rsid w:val="1FFC2D63"/>
    <w:rsid w:val="21323752"/>
    <w:rsid w:val="237F5D6E"/>
    <w:rsid w:val="23D3236D"/>
    <w:rsid w:val="248837C4"/>
    <w:rsid w:val="266B7C56"/>
    <w:rsid w:val="28A0150A"/>
    <w:rsid w:val="290430EF"/>
    <w:rsid w:val="29741C2C"/>
    <w:rsid w:val="29DC2266"/>
    <w:rsid w:val="2BE7157A"/>
    <w:rsid w:val="2C091423"/>
    <w:rsid w:val="2D8A12F0"/>
    <w:rsid w:val="30A6297F"/>
    <w:rsid w:val="31EE0A4A"/>
    <w:rsid w:val="32447663"/>
    <w:rsid w:val="342B250D"/>
    <w:rsid w:val="363A1872"/>
    <w:rsid w:val="37F63F4E"/>
    <w:rsid w:val="3CC352A1"/>
    <w:rsid w:val="3CD023FA"/>
    <w:rsid w:val="407A65F4"/>
    <w:rsid w:val="434A662D"/>
    <w:rsid w:val="43522750"/>
    <w:rsid w:val="44A72874"/>
    <w:rsid w:val="458461E3"/>
    <w:rsid w:val="463A6D10"/>
    <w:rsid w:val="47833DBA"/>
    <w:rsid w:val="488755C8"/>
    <w:rsid w:val="491537DB"/>
    <w:rsid w:val="491A0DEF"/>
    <w:rsid w:val="4A0347E8"/>
    <w:rsid w:val="4A7161C9"/>
    <w:rsid w:val="4AFF4696"/>
    <w:rsid w:val="510A1C5F"/>
    <w:rsid w:val="51A752F9"/>
    <w:rsid w:val="51F3242D"/>
    <w:rsid w:val="5465300D"/>
    <w:rsid w:val="554D5010"/>
    <w:rsid w:val="558041EB"/>
    <w:rsid w:val="573110E5"/>
    <w:rsid w:val="58337A0C"/>
    <w:rsid w:val="5AB41394"/>
    <w:rsid w:val="5B813458"/>
    <w:rsid w:val="5D330E33"/>
    <w:rsid w:val="5D6A16FB"/>
    <w:rsid w:val="5EF07037"/>
    <w:rsid w:val="5FA51B37"/>
    <w:rsid w:val="5FE540DE"/>
    <w:rsid w:val="6036436F"/>
    <w:rsid w:val="61453B11"/>
    <w:rsid w:val="632970A5"/>
    <w:rsid w:val="63DF4914"/>
    <w:rsid w:val="67537664"/>
    <w:rsid w:val="69F17399"/>
    <w:rsid w:val="6A8270B9"/>
    <w:rsid w:val="6D531C20"/>
    <w:rsid w:val="6EDA2AE3"/>
    <w:rsid w:val="6EDD49D5"/>
    <w:rsid w:val="70144107"/>
    <w:rsid w:val="710B1331"/>
    <w:rsid w:val="7330765F"/>
    <w:rsid w:val="734F11D0"/>
    <w:rsid w:val="75E2058C"/>
    <w:rsid w:val="77890B51"/>
    <w:rsid w:val="77E01CB0"/>
    <w:rsid w:val="78975126"/>
    <w:rsid w:val="78C4365A"/>
    <w:rsid w:val="78CE4FC6"/>
    <w:rsid w:val="795B6BE2"/>
    <w:rsid w:val="7A9D3857"/>
    <w:rsid w:val="7C0842C2"/>
    <w:rsid w:val="7DBB0656"/>
    <w:rsid w:val="7DD9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="PMingLiU"/>
      <w:sz w:val="21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uiPriority w:val="99"/>
    <w:qFormat/>
    <w:rPr>
      <w:sz w:val="24"/>
    </w:rPr>
  </w:style>
  <w:style w:type="character" w:styleId="a7">
    <w:name w:val="Strong"/>
    <w:basedOn w:val="a0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customStyle="1" w:styleId="Aa">
    <w:name w:val="正文 A"/>
    <w:qFormat/>
    <w:pPr>
      <w:suppressAutoHyphens/>
    </w:pPr>
    <w:rPr>
      <w:rFonts w:ascii="Arial Unicode MS" w:eastAsia="Times New Roman" w:hAnsi="Arial Unicode MS" w:cs="Arial Unicode MS" w:hint="eastAsia"/>
      <w:color w:val="000000"/>
      <w:kern w:val="1"/>
      <w:sz w:val="24"/>
      <w:szCs w:val="24"/>
    </w:rPr>
  </w:style>
  <w:style w:type="character" w:customStyle="1" w:styleId="Char">
    <w:name w:val="批注框文本 Char"/>
    <w:basedOn w:val="a0"/>
    <w:link w:val="a3"/>
    <w:rPr>
      <w:rFonts w:eastAsia="PMingLiU"/>
      <w:sz w:val="18"/>
      <w:szCs w:val="18"/>
      <w:lang w:val="en-GB" w:eastAsia="en-US"/>
    </w:rPr>
  </w:style>
  <w:style w:type="character" w:customStyle="1" w:styleId="apple-converted-space">
    <w:name w:val="apple-converted-space"/>
    <w:basedOn w:val="a0"/>
    <w:rsid w:val="006C6672"/>
  </w:style>
  <w:style w:type="paragraph" w:styleId="ab">
    <w:name w:val="List Paragraph"/>
    <w:basedOn w:val="a"/>
    <w:uiPriority w:val="99"/>
    <w:unhideWhenUsed/>
    <w:rsid w:val="009C5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801252-557A-478B-A2BD-FCD5C3BB0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58</Words>
  <Characters>332</Characters>
  <Application>Microsoft Office Word</Application>
  <DocSecurity>0</DocSecurity>
  <Lines>2</Lines>
  <Paragraphs>1</Paragraphs>
  <ScaleCrop>false</ScaleCrop>
  <Company>Microsoft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 User</dc:creator>
  <cp:lastModifiedBy>Thinkpad</cp:lastModifiedBy>
  <cp:revision>8</cp:revision>
  <cp:lastPrinted>2017-04-28T02:43:00Z</cp:lastPrinted>
  <dcterms:created xsi:type="dcterms:W3CDTF">2017-04-28T02:20:00Z</dcterms:created>
  <dcterms:modified xsi:type="dcterms:W3CDTF">2019-03-19T04:45:00Z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