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 response on correct AI usage: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2739887237549" w:lineRule="auto"/>
        <w:ind w:left="0" w:right="15.583496093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believe there are certain limits to the correct use of AI in college. A few scenarios where I can  see AI being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properly is when you are creating practice quizzes for exams, asking AI how  to explain a problem so you can study it, asking AI how to cite for assignments, and if your  professor explicitly states AI is allowed. When you use AI to create practice quizzes, it can  actually help you retain more material because you quiz over and over until you get the questions  correct. AI can also be used to help you work through problems and explain until you finally  understand enough to do it on your own. AI can be a helpful tool in college, as long as you are  using it properly and not using it to cheat through classes.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464843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ChatGPT’s response on correct AI usage: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2138671875" w:line="267.2025775909424" w:lineRule="auto"/>
        <w:ind w:left="0" w:right="51.343994140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I agree with your paragraph about the correct use of AI in college. AI can be a valuable  learning tool when students use it responsibly and ethically. Creating practice quizzes, asking for  explanations of difficult concepts, and learning how to properly cite sources are all appropriate  ways to use AI to support education. I especially agree that AI can help students understand  problems by explaining them in different ways until they can solve them independently.  However, students should always follow their professors' guidelines regarding AI usage and  ensure that the work they submit reflects their own knowledge and understanding. AI should be  used to improve learning, not replace a student's effort or academic honesty.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172607421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 response on incorrect AI usage: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67.30966567993164" w:lineRule="auto"/>
        <w:ind w:left="1.920013427734375" w:right="0"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usage of AI in college is detrimental to a student's learning. If AI has not been  approved by the professor or is being used to cheat through classes, it can put the student at a risk  of failing a class. At A&amp;M, if AI is used, it can potentially be reported to the board and then the  student can face serious disciplinary actions. AI is not a smart thing to use in college, it takes  away from the learning and leaves the student with no new knowledge. AI is incorrectly used  when students use it to cheat on quizzes/exams, find answers, and pass classes with no effort  involved. AI can potentially set students up for failure, if it is the only thing they rely 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10449218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ChatGPT’s response on incorrect AI usage: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12939453125" w:line="266.601619720459" w:lineRule="auto"/>
        <w:ind w:left="7.440032958984375" w:right="270.7043457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I agree with your paragraph about the incorrect use of AI in college. Using AI to cheat on  assignments, quizzes, or exams can negatively affect a student's education and academic  integrity. When students rely entirely on AI to complete their coursework, they miss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0957984924316" w:lineRule="auto"/>
        <w:ind w:left="4.560089111328125" w:right="17.8808593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opportunities to develop important skills, understand course material, and think independently. I  also agree that students who violate their university's academic integrity policies may face  serious disciplinary consequences, including potentially failing an assignment or course.  However, I would distinguish between using AI irresponsibly and using it as a learning tool. AI  itself is not necessarily harmful to education; the problem arises when students use it to avoid  learning or submit work that is not their own. Students should follow their professors' AI policies  and use AI to support their education rather than replace their own effort.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0957984924316" w:lineRule="auto"/>
        <w:ind w:left="4.560089111328125" w:right="17.880859375" w:firstLine="4.07989501953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67.30957984924316" w:lineRule="auto"/>
        <w:ind w:left="4.560089111328125" w:right="17.880859375" w:firstLine="4.07989501953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67.30957984924316" w:lineRule="auto"/>
        <w:ind w:left="4.560089111328125" w:right="17.88085937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AI Used: ChatGPT by OpenAI --&gt;</w:t>
      </w:r>
    </w:p>
    <w:p w:rsidR="00000000" w:rsidDel="00000000" w:rsidP="00000000" w:rsidRDefault="00000000" w:rsidRPr="00000000" w14:paraId="0000000D">
      <w:pPr>
        <w:widowControl w:val="0"/>
        <w:spacing w:line="267.30957984924316" w:lineRule="auto"/>
        <w:ind w:left="4.560089111328125" w:right="17.88085937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Purpose: Evaluating correct and incorrect AI use in college --&gt;</w:t>
      </w:r>
    </w:p>
    <w:p w:rsidR="00000000" w:rsidDel="00000000" w:rsidP="00000000" w:rsidRDefault="00000000" w:rsidRPr="00000000" w14:paraId="0000000E">
      <w:pPr>
        <w:widowControl w:val="0"/>
        <w:spacing w:line="267.30957984924316" w:lineRule="auto"/>
        <w:ind w:left="4.560089111328125" w:right="17.88085937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Date Used: October 19, 2026 --&gt;</w:t>
      </w:r>
    </w:p>
    <w:p w:rsidR="00000000" w:rsidDel="00000000" w:rsidP="00000000" w:rsidRDefault="00000000" w:rsidRPr="00000000" w14:paraId="0000000F">
      <w:pPr>
        <w:widowControl w:val="0"/>
        <w:spacing w:line="267.30957984924316" w:lineRule="auto"/>
        <w:ind w:left="4.560089111328125" w:right="17.880859375" w:firstLine="4.07989501953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0957984924316" w:lineRule="auto"/>
        <w:ind w:left="4.560089111328125" w:right="17.880859375" w:firstLine="4.07989501953125"/>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745.5000305175781" w:top="1425.6005859375" w:left="1440.0199890136719" w:right="1388.15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