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F5BE1" w14:textId="77777777" w:rsidR="00804FD0" w:rsidRPr="00804FD0" w:rsidRDefault="00804FD0" w:rsidP="00804FD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04FD0">
        <w:rPr>
          <w:rFonts w:ascii="Times New Roman" w:hAnsi="Times New Roman" w:cs="Times New Roman"/>
          <w:b/>
          <w:bCs/>
          <w:sz w:val="32"/>
          <w:szCs w:val="32"/>
        </w:rPr>
        <w:t>Code Review Walkthrough</w:t>
      </w:r>
    </w:p>
    <w:p w14:paraId="0CA49C4F" w14:textId="77777777" w:rsidR="00804FD0" w:rsidRPr="00804FD0" w:rsidRDefault="00804FD0" w:rsidP="00804F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4FD0">
        <w:rPr>
          <w:rFonts w:ascii="Times New Roman" w:hAnsi="Times New Roman" w:cs="Times New Roman"/>
          <w:b/>
          <w:bCs/>
          <w:sz w:val="28"/>
          <w:szCs w:val="28"/>
        </w:rPr>
        <w:t>Category One: Software Engineering and Design</w:t>
      </w:r>
    </w:p>
    <w:p w14:paraId="220D46D0" w14:textId="77777777" w:rsidR="00804FD0" w:rsidRPr="00804FD0" w:rsidRDefault="00804FD0" w:rsidP="00804FD0">
      <w:pPr>
        <w:rPr>
          <w:rFonts w:ascii="Times New Roman" w:hAnsi="Times New Roman" w:cs="Times New Roman"/>
          <w:b/>
          <w:bCs/>
        </w:rPr>
      </w:pPr>
      <w:r w:rsidRPr="00804FD0">
        <w:rPr>
          <w:rFonts w:ascii="Times New Roman" w:hAnsi="Times New Roman" w:cs="Times New Roman"/>
          <w:b/>
          <w:bCs/>
        </w:rPr>
        <w:t>Existing Code Functionality</w:t>
      </w:r>
    </w:p>
    <w:p w14:paraId="7262514E" w14:textId="77777777" w:rsidR="00804FD0" w:rsidRPr="00804FD0" w:rsidRDefault="00804FD0" w:rsidP="00804FD0">
      <w:pPr>
        <w:rPr>
          <w:rFonts w:ascii="Times New Roman" w:hAnsi="Times New Roman" w:cs="Times New Roman"/>
        </w:rPr>
      </w:pPr>
      <w:r w:rsidRPr="00804FD0">
        <w:rPr>
          <w:rFonts w:ascii="Times New Roman" w:hAnsi="Times New Roman" w:cs="Times New Roman"/>
        </w:rPr>
        <w:t xml:space="preserve">The artifact for this category is the </w:t>
      </w:r>
      <w:r w:rsidRPr="00804FD0">
        <w:rPr>
          <w:rFonts w:ascii="Times New Roman" w:hAnsi="Times New Roman" w:cs="Times New Roman"/>
          <w:b/>
          <w:bCs/>
        </w:rPr>
        <w:t>secure login authentication system</w:t>
      </w:r>
      <w:r w:rsidRPr="00804FD0">
        <w:rPr>
          <w:rFonts w:ascii="Times New Roman" w:hAnsi="Times New Roman" w:cs="Times New Roman"/>
        </w:rPr>
        <w:t xml:space="preserve"> developed for the final iteration of my full-stack web application. The system validates user credentials, manages session tokens, and enforces input sanitization for safe user authentication.</w:t>
      </w:r>
    </w:p>
    <w:p w14:paraId="40D622EF" w14:textId="77777777" w:rsidR="00804FD0" w:rsidRPr="00804FD0" w:rsidRDefault="00804FD0" w:rsidP="00804FD0">
      <w:pPr>
        <w:rPr>
          <w:rFonts w:ascii="Times New Roman" w:hAnsi="Times New Roman" w:cs="Times New Roman"/>
          <w:b/>
          <w:bCs/>
        </w:rPr>
      </w:pPr>
      <w:r w:rsidRPr="00804FD0">
        <w:rPr>
          <w:rFonts w:ascii="Times New Roman" w:hAnsi="Times New Roman" w:cs="Times New Roman"/>
          <w:b/>
          <w:bCs/>
        </w:rPr>
        <w:t>Checklist-Based Review</w:t>
      </w:r>
    </w:p>
    <w:p w14:paraId="7206FF91" w14:textId="77777777" w:rsidR="00804FD0" w:rsidRPr="00804FD0" w:rsidRDefault="00804FD0" w:rsidP="00804FD0">
      <w:pPr>
        <w:rPr>
          <w:rFonts w:ascii="Times New Roman" w:hAnsi="Times New Roman" w:cs="Times New Roman"/>
        </w:rPr>
      </w:pPr>
      <w:r w:rsidRPr="00804FD0">
        <w:rPr>
          <w:rFonts w:ascii="Times New Roman" w:hAnsi="Times New Roman" w:cs="Times New Roman"/>
          <w:b/>
          <w:bCs/>
        </w:rPr>
        <w:t>Structure</w:t>
      </w:r>
    </w:p>
    <w:p w14:paraId="1187483A" w14:textId="77777777" w:rsidR="00804FD0" w:rsidRPr="00804FD0" w:rsidRDefault="00804FD0" w:rsidP="00804FD0">
      <w:pPr>
        <w:pStyle w:val="ListParagraph"/>
        <w:numPr>
          <w:ilvl w:val="0"/>
          <w:numId w:val="50"/>
        </w:numPr>
        <w:rPr>
          <w:rFonts w:ascii="Times New Roman" w:hAnsi="Times New Roman" w:cs="Times New Roman"/>
        </w:rPr>
      </w:pPr>
      <w:r w:rsidRPr="00804FD0">
        <w:rPr>
          <w:rFonts w:ascii="Times New Roman" w:hAnsi="Times New Roman" w:cs="Times New Roman"/>
        </w:rPr>
        <w:t>The code correctly implements the design by enforcing secure login and session handling.</w:t>
      </w:r>
    </w:p>
    <w:p w14:paraId="0DEA97F0" w14:textId="77777777" w:rsidR="00804FD0" w:rsidRPr="00804FD0" w:rsidRDefault="00804FD0" w:rsidP="00804FD0">
      <w:pPr>
        <w:pStyle w:val="ListParagraph"/>
        <w:numPr>
          <w:ilvl w:val="0"/>
          <w:numId w:val="50"/>
        </w:numPr>
        <w:rPr>
          <w:rFonts w:ascii="Times New Roman" w:hAnsi="Times New Roman" w:cs="Times New Roman"/>
        </w:rPr>
      </w:pPr>
      <w:r w:rsidRPr="00804FD0">
        <w:rPr>
          <w:rFonts w:ascii="Times New Roman" w:hAnsi="Times New Roman" w:cs="Times New Roman"/>
        </w:rPr>
        <w:t>It follows consistent formatting, but some functions are longer than necessary and could be modularized.</w:t>
      </w:r>
    </w:p>
    <w:p w14:paraId="7BD394DF" w14:textId="77777777" w:rsidR="00804FD0" w:rsidRPr="00804FD0" w:rsidRDefault="00804FD0" w:rsidP="00804FD0">
      <w:pPr>
        <w:pStyle w:val="ListParagraph"/>
        <w:numPr>
          <w:ilvl w:val="0"/>
          <w:numId w:val="50"/>
        </w:numPr>
        <w:rPr>
          <w:rFonts w:ascii="Times New Roman" w:hAnsi="Times New Roman" w:cs="Times New Roman"/>
        </w:rPr>
      </w:pPr>
      <w:r w:rsidRPr="00804FD0">
        <w:rPr>
          <w:rFonts w:ascii="Times New Roman" w:hAnsi="Times New Roman" w:cs="Times New Roman"/>
        </w:rPr>
        <w:t xml:space="preserve">No unreachable code exists, but there are opportunities to replace custom validation with external libraries like </w:t>
      </w:r>
      <w:proofErr w:type="gramStart"/>
      <w:r w:rsidRPr="00804FD0">
        <w:rPr>
          <w:rFonts w:ascii="Times New Roman" w:hAnsi="Times New Roman" w:cs="Times New Roman"/>
        </w:rPr>
        <w:t>express-validator</w:t>
      </w:r>
      <w:proofErr w:type="gramEnd"/>
      <w:r w:rsidRPr="00804FD0">
        <w:rPr>
          <w:rFonts w:ascii="Times New Roman" w:hAnsi="Times New Roman" w:cs="Times New Roman"/>
        </w:rPr>
        <w:t>.</w:t>
      </w:r>
    </w:p>
    <w:p w14:paraId="7F03222C" w14:textId="77777777" w:rsidR="00804FD0" w:rsidRPr="00804FD0" w:rsidRDefault="00804FD0" w:rsidP="00804FD0">
      <w:pPr>
        <w:rPr>
          <w:rFonts w:ascii="Times New Roman" w:hAnsi="Times New Roman" w:cs="Times New Roman"/>
        </w:rPr>
      </w:pPr>
      <w:r w:rsidRPr="00804FD0">
        <w:rPr>
          <w:rFonts w:ascii="Times New Roman" w:hAnsi="Times New Roman" w:cs="Times New Roman"/>
          <w:b/>
          <w:bCs/>
        </w:rPr>
        <w:t>Documentation</w:t>
      </w:r>
    </w:p>
    <w:p w14:paraId="3642F93B" w14:textId="77777777" w:rsidR="00804FD0" w:rsidRPr="00804FD0" w:rsidRDefault="00804FD0" w:rsidP="00804FD0">
      <w:pPr>
        <w:pStyle w:val="ListParagraph"/>
        <w:numPr>
          <w:ilvl w:val="0"/>
          <w:numId w:val="49"/>
        </w:numPr>
        <w:rPr>
          <w:rFonts w:ascii="Times New Roman" w:hAnsi="Times New Roman" w:cs="Times New Roman"/>
        </w:rPr>
      </w:pPr>
      <w:r w:rsidRPr="00804FD0">
        <w:rPr>
          <w:rFonts w:ascii="Times New Roman" w:hAnsi="Times New Roman" w:cs="Times New Roman"/>
        </w:rPr>
        <w:t>Comments exist but are sparse in some areas. More descriptive function headers would improve clarity.</w:t>
      </w:r>
    </w:p>
    <w:p w14:paraId="42602107" w14:textId="77777777" w:rsidR="00804FD0" w:rsidRPr="00804FD0" w:rsidRDefault="00804FD0" w:rsidP="00804FD0">
      <w:pPr>
        <w:rPr>
          <w:rFonts w:ascii="Times New Roman" w:hAnsi="Times New Roman" w:cs="Times New Roman"/>
        </w:rPr>
      </w:pPr>
      <w:r w:rsidRPr="00804FD0">
        <w:rPr>
          <w:rFonts w:ascii="Times New Roman" w:hAnsi="Times New Roman" w:cs="Times New Roman"/>
          <w:b/>
          <w:bCs/>
        </w:rPr>
        <w:t>Variables</w:t>
      </w:r>
    </w:p>
    <w:p w14:paraId="7CDFE627" w14:textId="77777777" w:rsidR="00804FD0" w:rsidRPr="00804FD0" w:rsidRDefault="00804FD0" w:rsidP="00804FD0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804FD0">
        <w:rPr>
          <w:rFonts w:ascii="Times New Roman" w:hAnsi="Times New Roman" w:cs="Times New Roman"/>
        </w:rPr>
        <w:t>Variable names are mostly meaningful, but a few abbreviations reduce readability.</w:t>
      </w:r>
    </w:p>
    <w:p w14:paraId="348D537D" w14:textId="77777777" w:rsidR="00804FD0" w:rsidRPr="00804FD0" w:rsidRDefault="00804FD0" w:rsidP="00804FD0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 w:rsidRPr="00804FD0">
        <w:rPr>
          <w:rFonts w:ascii="Times New Roman" w:hAnsi="Times New Roman" w:cs="Times New Roman"/>
        </w:rPr>
        <w:t>Type consistency is maintained, though explicit casting in some user input handling would strengthen safety.</w:t>
      </w:r>
    </w:p>
    <w:p w14:paraId="2CC8BCDA" w14:textId="77777777" w:rsidR="00804FD0" w:rsidRPr="00804FD0" w:rsidRDefault="00804FD0" w:rsidP="00804FD0">
      <w:pPr>
        <w:rPr>
          <w:rFonts w:ascii="Times New Roman" w:hAnsi="Times New Roman" w:cs="Times New Roman"/>
        </w:rPr>
      </w:pPr>
      <w:r w:rsidRPr="00804FD0">
        <w:rPr>
          <w:rFonts w:ascii="Times New Roman" w:hAnsi="Times New Roman" w:cs="Times New Roman"/>
          <w:b/>
          <w:bCs/>
        </w:rPr>
        <w:t>Loops and Branches</w:t>
      </w:r>
    </w:p>
    <w:p w14:paraId="2C01B3E4" w14:textId="77777777" w:rsidR="00804FD0" w:rsidRPr="00804FD0" w:rsidRDefault="00804FD0" w:rsidP="00804FD0">
      <w:pPr>
        <w:pStyle w:val="ListParagraph"/>
        <w:numPr>
          <w:ilvl w:val="0"/>
          <w:numId w:val="47"/>
        </w:numPr>
        <w:rPr>
          <w:rFonts w:ascii="Times New Roman" w:hAnsi="Times New Roman" w:cs="Times New Roman"/>
        </w:rPr>
      </w:pPr>
      <w:r w:rsidRPr="00804FD0">
        <w:rPr>
          <w:rFonts w:ascii="Times New Roman" w:hAnsi="Times New Roman" w:cs="Times New Roman"/>
        </w:rPr>
        <w:t>Conditional logic for handling login failures is correct but could benefit from a default error branch to catch unexpected states.</w:t>
      </w:r>
    </w:p>
    <w:p w14:paraId="585EEA3F" w14:textId="77777777" w:rsidR="00804FD0" w:rsidRPr="00804FD0" w:rsidRDefault="00804FD0" w:rsidP="00804FD0">
      <w:pPr>
        <w:rPr>
          <w:rFonts w:ascii="Times New Roman" w:hAnsi="Times New Roman" w:cs="Times New Roman"/>
        </w:rPr>
      </w:pPr>
      <w:r w:rsidRPr="00804FD0">
        <w:rPr>
          <w:rFonts w:ascii="Times New Roman" w:hAnsi="Times New Roman" w:cs="Times New Roman"/>
          <w:b/>
          <w:bCs/>
        </w:rPr>
        <w:t>Defensive Programming</w:t>
      </w:r>
    </w:p>
    <w:p w14:paraId="4C4D6A79" w14:textId="77777777" w:rsidR="00804FD0" w:rsidRPr="00804FD0" w:rsidRDefault="00804FD0" w:rsidP="00804FD0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804FD0">
        <w:rPr>
          <w:rFonts w:ascii="Times New Roman" w:hAnsi="Times New Roman" w:cs="Times New Roman"/>
        </w:rPr>
        <w:t>Input is validated, but more robust length checks and stronger error handling should be added.</w:t>
      </w:r>
    </w:p>
    <w:p w14:paraId="50FA79E6" w14:textId="77777777" w:rsidR="00804FD0" w:rsidRPr="00804FD0" w:rsidRDefault="00804FD0" w:rsidP="00804FD0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804FD0">
        <w:rPr>
          <w:rFonts w:ascii="Times New Roman" w:hAnsi="Times New Roman" w:cs="Times New Roman"/>
        </w:rPr>
        <w:t>File and session termination states are properly handled.</w:t>
      </w:r>
    </w:p>
    <w:p w14:paraId="34235382" w14:textId="77777777" w:rsidR="00804FD0" w:rsidRPr="00804FD0" w:rsidRDefault="00804FD0" w:rsidP="00804FD0">
      <w:pPr>
        <w:rPr>
          <w:rFonts w:ascii="Times New Roman" w:hAnsi="Times New Roman" w:cs="Times New Roman"/>
          <w:b/>
          <w:bCs/>
        </w:rPr>
      </w:pPr>
      <w:r w:rsidRPr="00804FD0">
        <w:rPr>
          <w:rFonts w:ascii="Times New Roman" w:hAnsi="Times New Roman" w:cs="Times New Roman"/>
          <w:b/>
          <w:bCs/>
        </w:rPr>
        <w:t>Targeted Enhancements</w:t>
      </w:r>
    </w:p>
    <w:p w14:paraId="4A476BBB" w14:textId="77777777" w:rsidR="00804FD0" w:rsidRPr="00804FD0" w:rsidRDefault="00804FD0" w:rsidP="00804FD0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 w:rsidRPr="00804FD0">
        <w:rPr>
          <w:rFonts w:ascii="Times New Roman" w:hAnsi="Times New Roman" w:cs="Times New Roman"/>
        </w:rPr>
        <w:t>Modularize longer functions into smaller, reusable components.</w:t>
      </w:r>
    </w:p>
    <w:p w14:paraId="30FCC60B" w14:textId="77777777" w:rsidR="00804FD0" w:rsidRPr="00804FD0" w:rsidRDefault="00804FD0" w:rsidP="00804FD0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 w:rsidRPr="00804FD0">
        <w:rPr>
          <w:rFonts w:ascii="Times New Roman" w:hAnsi="Times New Roman" w:cs="Times New Roman"/>
        </w:rPr>
        <w:t>Replace custom validation with a standardized library.</w:t>
      </w:r>
    </w:p>
    <w:p w14:paraId="6C46570E" w14:textId="77777777" w:rsidR="00804FD0" w:rsidRPr="00804FD0" w:rsidRDefault="00804FD0" w:rsidP="00804FD0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 w:rsidRPr="00804FD0">
        <w:rPr>
          <w:rFonts w:ascii="Times New Roman" w:hAnsi="Times New Roman" w:cs="Times New Roman"/>
        </w:rPr>
        <w:lastRenderedPageBreak/>
        <w:t>Strengthen documentation with consistent commenting.</w:t>
      </w:r>
    </w:p>
    <w:p w14:paraId="6186A3BA" w14:textId="77777777" w:rsidR="00804FD0" w:rsidRPr="00804FD0" w:rsidRDefault="00804FD0" w:rsidP="00804FD0">
      <w:pPr>
        <w:rPr>
          <w:rFonts w:ascii="Times New Roman" w:hAnsi="Times New Roman" w:cs="Times New Roman"/>
          <w:b/>
          <w:bCs/>
        </w:rPr>
      </w:pPr>
      <w:r w:rsidRPr="00804FD0">
        <w:rPr>
          <w:rFonts w:ascii="Times New Roman" w:hAnsi="Times New Roman" w:cs="Times New Roman"/>
          <w:b/>
          <w:bCs/>
        </w:rPr>
        <w:t>Skills Demonstrated &amp; Outcomes</w:t>
      </w:r>
    </w:p>
    <w:p w14:paraId="0544094A" w14:textId="77777777" w:rsidR="00804FD0" w:rsidRPr="00804FD0" w:rsidRDefault="00804FD0" w:rsidP="00804FD0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 w:rsidRPr="00804FD0">
        <w:rPr>
          <w:rFonts w:ascii="Times New Roman" w:hAnsi="Times New Roman" w:cs="Times New Roman"/>
        </w:rPr>
        <w:t>Demonstrate secure coding and software engineering best practices.</w:t>
      </w:r>
    </w:p>
    <w:p w14:paraId="1E2512E2" w14:textId="77777777" w:rsidR="00804FD0" w:rsidRPr="00804FD0" w:rsidRDefault="00804FD0" w:rsidP="00804FD0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 w:rsidRPr="00804FD0">
        <w:rPr>
          <w:rFonts w:ascii="Times New Roman" w:hAnsi="Times New Roman" w:cs="Times New Roman"/>
        </w:rPr>
        <w:t xml:space="preserve">Aligns with course outcome: </w:t>
      </w:r>
      <w:r w:rsidRPr="00804FD0">
        <w:rPr>
          <w:rFonts w:ascii="Times New Roman" w:hAnsi="Times New Roman" w:cs="Times New Roman"/>
          <w:i/>
          <w:iCs/>
        </w:rPr>
        <w:t>Employ strategies for building collaborative environments that enable diverse audiences to support organizational decision-making in the field of computer science.</w:t>
      </w:r>
    </w:p>
    <w:p w14:paraId="1DAB5CE0" w14:textId="77777777" w:rsidR="00804FD0" w:rsidRPr="00804FD0" w:rsidRDefault="00804FD0">
      <w:pPr>
        <w:rPr>
          <w:rFonts w:ascii="Times New Roman" w:hAnsi="Times New Roman" w:cs="Times New Roman"/>
          <w:sz w:val="28"/>
          <w:szCs w:val="28"/>
        </w:rPr>
      </w:pPr>
    </w:p>
    <w:p w14:paraId="25D50A47" w14:textId="77777777" w:rsidR="00804FD0" w:rsidRPr="00804FD0" w:rsidRDefault="00804FD0" w:rsidP="00804F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4FD0">
        <w:rPr>
          <w:rFonts w:ascii="Times New Roman" w:hAnsi="Times New Roman" w:cs="Times New Roman"/>
          <w:b/>
          <w:bCs/>
          <w:sz w:val="28"/>
          <w:szCs w:val="28"/>
        </w:rPr>
        <w:t>Category Two: Algorithms and Data Structures</w:t>
      </w:r>
    </w:p>
    <w:p w14:paraId="78F7FEF6" w14:textId="77777777" w:rsidR="00804FD0" w:rsidRPr="00804FD0" w:rsidRDefault="00804FD0" w:rsidP="00804FD0">
      <w:pPr>
        <w:rPr>
          <w:rFonts w:ascii="Times New Roman" w:hAnsi="Times New Roman" w:cs="Times New Roman"/>
          <w:b/>
          <w:bCs/>
        </w:rPr>
      </w:pPr>
      <w:r w:rsidRPr="00804FD0">
        <w:rPr>
          <w:rFonts w:ascii="Times New Roman" w:hAnsi="Times New Roman" w:cs="Times New Roman"/>
          <w:b/>
          <w:bCs/>
        </w:rPr>
        <w:t>Existing Code Functionality</w:t>
      </w:r>
    </w:p>
    <w:p w14:paraId="5CFD13E8" w14:textId="77777777" w:rsidR="00804FD0" w:rsidRPr="00804FD0" w:rsidRDefault="00804FD0" w:rsidP="00804FD0">
      <w:pPr>
        <w:rPr>
          <w:rFonts w:ascii="Times New Roman" w:hAnsi="Times New Roman" w:cs="Times New Roman"/>
        </w:rPr>
      </w:pPr>
      <w:r w:rsidRPr="00804FD0">
        <w:rPr>
          <w:rFonts w:ascii="Times New Roman" w:hAnsi="Times New Roman" w:cs="Times New Roman"/>
        </w:rPr>
        <w:t xml:space="preserve">The artifact is a </w:t>
      </w:r>
      <w:r w:rsidRPr="00804FD0">
        <w:rPr>
          <w:rFonts w:ascii="Times New Roman" w:hAnsi="Times New Roman" w:cs="Times New Roman"/>
          <w:b/>
          <w:bCs/>
        </w:rPr>
        <w:t>binary search tree (BST) implementation</w:t>
      </w:r>
      <w:r w:rsidRPr="00804FD0">
        <w:rPr>
          <w:rFonts w:ascii="Times New Roman" w:hAnsi="Times New Roman" w:cs="Times New Roman"/>
        </w:rPr>
        <w:t xml:space="preserve"> used to manage course data in the ABCU advising program. The BST allows insertion, search, removal, and in-order traversal of courses.</w:t>
      </w:r>
    </w:p>
    <w:p w14:paraId="73F1A4E3" w14:textId="77777777" w:rsidR="00804FD0" w:rsidRPr="00804FD0" w:rsidRDefault="00804FD0" w:rsidP="00804FD0">
      <w:pPr>
        <w:rPr>
          <w:rFonts w:ascii="Times New Roman" w:hAnsi="Times New Roman" w:cs="Times New Roman"/>
          <w:b/>
          <w:bCs/>
        </w:rPr>
      </w:pPr>
      <w:r w:rsidRPr="00804FD0">
        <w:rPr>
          <w:rFonts w:ascii="Times New Roman" w:hAnsi="Times New Roman" w:cs="Times New Roman"/>
          <w:b/>
          <w:bCs/>
        </w:rPr>
        <w:t>Checklist-Based Review</w:t>
      </w:r>
    </w:p>
    <w:p w14:paraId="184F911A" w14:textId="77777777" w:rsidR="00804FD0" w:rsidRPr="00804FD0" w:rsidRDefault="00804FD0" w:rsidP="00804FD0">
      <w:pPr>
        <w:rPr>
          <w:rFonts w:ascii="Times New Roman" w:hAnsi="Times New Roman" w:cs="Times New Roman"/>
        </w:rPr>
      </w:pPr>
      <w:r w:rsidRPr="00804FD0">
        <w:rPr>
          <w:rFonts w:ascii="Times New Roman" w:hAnsi="Times New Roman" w:cs="Times New Roman"/>
          <w:b/>
          <w:bCs/>
        </w:rPr>
        <w:t>Structure</w:t>
      </w:r>
    </w:p>
    <w:p w14:paraId="3F7E5701" w14:textId="77777777" w:rsidR="00804FD0" w:rsidRPr="00804FD0" w:rsidRDefault="00804FD0" w:rsidP="00804FD0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 w:rsidRPr="00804FD0">
        <w:rPr>
          <w:rFonts w:ascii="Times New Roman" w:hAnsi="Times New Roman" w:cs="Times New Roman"/>
        </w:rPr>
        <w:t>The BST fully implements required design features, but search and insert methods could be optimized for readability.</w:t>
      </w:r>
    </w:p>
    <w:p w14:paraId="6CDCA2EB" w14:textId="77777777" w:rsidR="00804FD0" w:rsidRPr="00804FD0" w:rsidRDefault="00804FD0" w:rsidP="00804FD0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 w:rsidRPr="00804FD0">
        <w:rPr>
          <w:rFonts w:ascii="Times New Roman" w:hAnsi="Times New Roman" w:cs="Times New Roman"/>
        </w:rPr>
        <w:t>Code is well-formatted, but repeated logic exists in insertion and search functions.</w:t>
      </w:r>
    </w:p>
    <w:p w14:paraId="6762FE3D" w14:textId="77777777" w:rsidR="00804FD0" w:rsidRPr="00804FD0" w:rsidRDefault="00804FD0" w:rsidP="00804FD0">
      <w:pPr>
        <w:rPr>
          <w:rFonts w:ascii="Times New Roman" w:hAnsi="Times New Roman" w:cs="Times New Roman"/>
        </w:rPr>
      </w:pPr>
      <w:r w:rsidRPr="00804FD0">
        <w:rPr>
          <w:rFonts w:ascii="Times New Roman" w:hAnsi="Times New Roman" w:cs="Times New Roman"/>
          <w:b/>
          <w:bCs/>
        </w:rPr>
        <w:t>Documentation</w:t>
      </w:r>
    </w:p>
    <w:p w14:paraId="5BC06784" w14:textId="77777777" w:rsidR="00804FD0" w:rsidRPr="00804FD0" w:rsidRDefault="00804FD0" w:rsidP="00804FD0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 w:rsidRPr="00804FD0">
        <w:rPr>
          <w:rFonts w:ascii="Times New Roman" w:hAnsi="Times New Roman" w:cs="Times New Roman"/>
        </w:rPr>
        <w:t xml:space="preserve">The code contains basic </w:t>
      </w:r>
      <w:proofErr w:type="gramStart"/>
      <w:r w:rsidRPr="00804FD0">
        <w:rPr>
          <w:rFonts w:ascii="Times New Roman" w:hAnsi="Times New Roman" w:cs="Times New Roman"/>
        </w:rPr>
        <w:t>comments, but</w:t>
      </w:r>
      <w:proofErr w:type="gramEnd"/>
      <w:r w:rsidRPr="00804FD0">
        <w:rPr>
          <w:rFonts w:ascii="Times New Roman" w:hAnsi="Times New Roman" w:cs="Times New Roman"/>
        </w:rPr>
        <w:t xml:space="preserve"> lacks detailed explanations of algorithmic complexity.</w:t>
      </w:r>
    </w:p>
    <w:p w14:paraId="7F50085E" w14:textId="77777777" w:rsidR="00804FD0" w:rsidRPr="00804FD0" w:rsidRDefault="00804FD0" w:rsidP="00804FD0">
      <w:pPr>
        <w:rPr>
          <w:rFonts w:ascii="Times New Roman" w:hAnsi="Times New Roman" w:cs="Times New Roman"/>
        </w:rPr>
      </w:pPr>
      <w:r w:rsidRPr="00804FD0">
        <w:rPr>
          <w:rFonts w:ascii="Times New Roman" w:hAnsi="Times New Roman" w:cs="Times New Roman"/>
          <w:b/>
          <w:bCs/>
        </w:rPr>
        <w:t>Variables</w:t>
      </w:r>
    </w:p>
    <w:p w14:paraId="3C5E010C" w14:textId="77777777" w:rsidR="00804FD0" w:rsidRPr="00804FD0" w:rsidRDefault="00804FD0" w:rsidP="00804FD0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 w:rsidRPr="00804FD0">
        <w:rPr>
          <w:rFonts w:ascii="Times New Roman" w:hAnsi="Times New Roman" w:cs="Times New Roman"/>
        </w:rPr>
        <w:t>Variable names like node and temp are clear, but consistency can be improved across recursive calls.</w:t>
      </w:r>
    </w:p>
    <w:p w14:paraId="7D5B0FC8" w14:textId="77777777" w:rsidR="00804FD0" w:rsidRPr="00804FD0" w:rsidRDefault="00804FD0" w:rsidP="00804FD0">
      <w:pPr>
        <w:rPr>
          <w:rFonts w:ascii="Times New Roman" w:hAnsi="Times New Roman" w:cs="Times New Roman"/>
        </w:rPr>
      </w:pPr>
      <w:r w:rsidRPr="00804FD0">
        <w:rPr>
          <w:rFonts w:ascii="Times New Roman" w:hAnsi="Times New Roman" w:cs="Times New Roman"/>
          <w:b/>
          <w:bCs/>
        </w:rPr>
        <w:t>Arithmetic Operations</w:t>
      </w:r>
    </w:p>
    <w:p w14:paraId="29797779" w14:textId="77777777" w:rsidR="00804FD0" w:rsidRPr="00804FD0" w:rsidRDefault="00804FD0" w:rsidP="00804FD0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804FD0">
        <w:rPr>
          <w:rFonts w:ascii="Times New Roman" w:hAnsi="Times New Roman" w:cs="Times New Roman"/>
        </w:rPr>
        <w:t>No floating-point comparisons are present, so safe from rounding concerns.</w:t>
      </w:r>
    </w:p>
    <w:p w14:paraId="33E934B3" w14:textId="77777777" w:rsidR="00804FD0" w:rsidRPr="00804FD0" w:rsidRDefault="00804FD0" w:rsidP="00804FD0">
      <w:pPr>
        <w:rPr>
          <w:rFonts w:ascii="Times New Roman" w:hAnsi="Times New Roman" w:cs="Times New Roman"/>
        </w:rPr>
      </w:pPr>
      <w:r w:rsidRPr="00804FD0">
        <w:rPr>
          <w:rFonts w:ascii="Times New Roman" w:hAnsi="Times New Roman" w:cs="Times New Roman"/>
          <w:b/>
          <w:bCs/>
        </w:rPr>
        <w:t>Loops and Branches</w:t>
      </w:r>
    </w:p>
    <w:p w14:paraId="14978568" w14:textId="77777777" w:rsidR="00804FD0" w:rsidRPr="00804FD0" w:rsidRDefault="00804FD0" w:rsidP="00804FD0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 w:rsidRPr="00804FD0">
        <w:rPr>
          <w:rFonts w:ascii="Times New Roman" w:hAnsi="Times New Roman" w:cs="Times New Roman"/>
        </w:rPr>
        <w:t>Recursive logic is correct and properly nested.</w:t>
      </w:r>
    </w:p>
    <w:p w14:paraId="13E59A1C" w14:textId="77777777" w:rsidR="00804FD0" w:rsidRPr="00804FD0" w:rsidRDefault="00804FD0" w:rsidP="00804FD0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 w:rsidRPr="00804FD0">
        <w:rPr>
          <w:rFonts w:ascii="Times New Roman" w:hAnsi="Times New Roman" w:cs="Times New Roman"/>
        </w:rPr>
        <w:t>Some branches lack explicit else clauses, which can affect clarity.</w:t>
      </w:r>
    </w:p>
    <w:p w14:paraId="6A55E7E8" w14:textId="77777777" w:rsidR="00804FD0" w:rsidRPr="00804FD0" w:rsidRDefault="00804FD0" w:rsidP="00804FD0">
      <w:pPr>
        <w:rPr>
          <w:rFonts w:ascii="Times New Roman" w:hAnsi="Times New Roman" w:cs="Times New Roman"/>
        </w:rPr>
      </w:pPr>
      <w:r w:rsidRPr="00804FD0">
        <w:rPr>
          <w:rFonts w:ascii="Times New Roman" w:hAnsi="Times New Roman" w:cs="Times New Roman"/>
          <w:b/>
          <w:bCs/>
        </w:rPr>
        <w:t>Defensive Programming</w:t>
      </w:r>
    </w:p>
    <w:p w14:paraId="7CAE90E9" w14:textId="77777777" w:rsidR="00804FD0" w:rsidRPr="00804FD0" w:rsidRDefault="00804FD0" w:rsidP="00804FD0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804FD0">
        <w:rPr>
          <w:rFonts w:ascii="Times New Roman" w:hAnsi="Times New Roman" w:cs="Times New Roman"/>
        </w:rPr>
        <w:t>Pointers are checked before dereferencing.</w:t>
      </w:r>
    </w:p>
    <w:p w14:paraId="4FFA2E7C" w14:textId="77777777" w:rsidR="00804FD0" w:rsidRPr="00804FD0" w:rsidRDefault="00804FD0" w:rsidP="00804FD0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804FD0">
        <w:rPr>
          <w:rFonts w:ascii="Times New Roman" w:hAnsi="Times New Roman" w:cs="Times New Roman"/>
        </w:rPr>
        <w:lastRenderedPageBreak/>
        <w:t>Input validation from external files could be improved to ensure malformed course data doesn’t crash the program.</w:t>
      </w:r>
    </w:p>
    <w:p w14:paraId="4BD61DFE" w14:textId="77777777" w:rsidR="00804FD0" w:rsidRPr="00804FD0" w:rsidRDefault="00804FD0" w:rsidP="00804FD0">
      <w:pPr>
        <w:rPr>
          <w:rFonts w:ascii="Times New Roman" w:hAnsi="Times New Roman" w:cs="Times New Roman"/>
          <w:b/>
          <w:bCs/>
        </w:rPr>
      </w:pPr>
      <w:r w:rsidRPr="00804FD0">
        <w:rPr>
          <w:rFonts w:ascii="Times New Roman" w:hAnsi="Times New Roman" w:cs="Times New Roman"/>
          <w:b/>
          <w:bCs/>
        </w:rPr>
        <w:t>Targeted Enhancements</w:t>
      </w:r>
    </w:p>
    <w:p w14:paraId="70497608" w14:textId="77777777" w:rsidR="00804FD0" w:rsidRPr="00804FD0" w:rsidRDefault="00804FD0" w:rsidP="00804FD0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804FD0">
        <w:rPr>
          <w:rFonts w:ascii="Times New Roman" w:hAnsi="Times New Roman" w:cs="Times New Roman"/>
        </w:rPr>
        <w:t>Reduce duplicate code by creating helper functions for insertion and search.</w:t>
      </w:r>
    </w:p>
    <w:p w14:paraId="4D420C2A" w14:textId="77777777" w:rsidR="00804FD0" w:rsidRPr="00804FD0" w:rsidRDefault="00804FD0" w:rsidP="00804FD0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804FD0">
        <w:rPr>
          <w:rFonts w:ascii="Times New Roman" w:hAnsi="Times New Roman" w:cs="Times New Roman"/>
        </w:rPr>
        <w:t>Add comments explaining runtime complexity of each function.</w:t>
      </w:r>
    </w:p>
    <w:p w14:paraId="79D97973" w14:textId="77777777" w:rsidR="00804FD0" w:rsidRPr="00804FD0" w:rsidRDefault="00804FD0" w:rsidP="00804FD0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804FD0">
        <w:rPr>
          <w:rFonts w:ascii="Times New Roman" w:hAnsi="Times New Roman" w:cs="Times New Roman"/>
        </w:rPr>
        <w:t>Enhance file input validation before inserting into the tree.</w:t>
      </w:r>
    </w:p>
    <w:p w14:paraId="27153AF2" w14:textId="77777777" w:rsidR="00804FD0" w:rsidRPr="00804FD0" w:rsidRDefault="00804FD0" w:rsidP="00804FD0">
      <w:pPr>
        <w:rPr>
          <w:rFonts w:ascii="Times New Roman" w:hAnsi="Times New Roman" w:cs="Times New Roman"/>
          <w:b/>
          <w:bCs/>
        </w:rPr>
      </w:pPr>
      <w:r w:rsidRPr="00804FD0">
        <w:rPr>
          <w:rFonts w:ascii="Times New Roman" w:hAnsi="Times New Roman" w:cs="Times New Roman"/>
          <w:b/>
          <w:bCs/>
        </w:rPr>
        <w:t>Skills Demonstrated &amp; Outcomes</w:t>
      </w:r>
    </w:p>
    <w:p w14:paraId="74832DA7" w14:textId="77777777" w:rsidR="00804FD0" w:rsidRPr="00804FD0" w:rsidRDefault="00804FD0" w:rsidP="00804FD0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804FD0">
        <w:rPr>
          <w:rFonts w:ascii="Times New Roman" w:hAnsi="Times New Roman" w:cs="Times New Roman"/>
        </w:rPr>
        <w:t>Demonstrate algorithm optimization, modularization, and defensive coding.</w:t>
      </w:r>
    </w:p>
    <w:p w14:paraId="677B5467" w14:textId="77777777" w:rsidR="00804FD0" w:rsidRPr="00804FD0" w:rsidRDefault="00804FD0" w:rsidP="00804FD0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804FD0">
        <w:rPr>
          <w:rFonts w:ascii="Times New Roman" w:hAnsi="Times New Roman" w:cs="Times New Roman"/>
        </w:rPr>
        <w:t xml:space="preserve">Aligns with course outcome: </w:t>
      </w:r>
      <w:r w:rsidRPr="00804FD0">
        <w:rPr>
          <w:rFonts w:ascii="Times New Roman" w:hAnsi="Times New Roman" w:cs="Times New Roman"/>
          <w:i/>
          <w:iCs/>
        </w:rPr>
        <w:t>Design and evaluate computing solutions that solve a given problem using algorithmic principles and computer science practices and standards appropriate to its solution.</w:t>
      </w:r>
    </w:p>
    <w:p w14:paraId="5CE29A7D" w14:textId="77777777" w:rsidR="00804FD0" w:rsidRPr="00804FD0" w:rsidRDefault="00804FD0" w:rsidP="00804FD0">
      <w:pPr>
        <w:rPr>
          <w:rFonts w:ascii="Times New Roman" w:hAnsi="Times New Roman" w:cs="Times New Roman"/>
          <w:i/>
          <w:iCs/>
        </w:rPr>
      </w:pPr>
    </w:p>
    <w:p w14:paraId="7EB4F937" w14:textId="77777777" w:rsidR="00804FD0" w:rsidRPr="00804FD0" w:rsidRDefault="00804FD0" w:rsidP="00804F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4FD0">
        <w:rPr>
          <w:rFonts w:ascii="Times New Roman" w:hAnsi="Times New Roman" w:cs="Times New Roman"/>
          <w:b/>
          <w:bCs/>
          <w:sz w:val="28"/>
          <w:szCs w:val="28"/>
        </w:rPr>
        <w:t>Category Three: Databases</w:t>
      </w:r>
    </w:p>
    <w:p w14:paraId="7FC9A491" w14:textId="77777777" w:rsidR="00804FD0" w:rsidRPr="00804FD0" w:rsidRDefault="00804FD0" w:rsidP="00804FD0">
      <w:pPr>
        <w:rPr>
          <w:rFonts w:ascii="Times New Roman" w:hAnsi="Times New Roman" w:cs="Times New Roman"/>
          <w:b/>
          <w:bCs/>
        </w:rPr>
      </w:pPr>
      <w:r w:rsidRPr="00804FD0">
        <w:rPr>
          <w:rFonts w:ascii="Times New Roman" w:hAnsi="Times New Roman" w:cs="Times New Roman"/>
          <w:b/>
          <w:bCs/>
        </w:rPr>
        <w:t>Existing Code Functionality</w:t>
      </w:r>
    </w:p>
    <w:p w14:paraId="75BB5CF6" w14:textId="77777777" w:rsidR="00804FD0" w:rsidRPr="00804FD0" w:rsidRDefault="00804FD0" w:rsidP="00804FD0">
      <w:pPr>
        <w:rPr>
          <w:rFonts w:ascii="Times New Roman" w:hAnsi="Times New Roman" w:cs="Times New Roman"/>
        </w:rPr>
      </w:pPr>
      <w:r w:rsidRPr="00804FD0">
        <w:rPr>
          <w:rFonts w:ascii="Times New Roman" w:hAnsi="Times New Roman" w:cs="Times New Roman"/>
        </w:rPr>
        <w:t xml:space="preserve">The artifact is a </w:t>
      </w:r>
      <w:r w:rsidRPr="00804FD0">
        <w:rPr>
          <w:rFonts w:ascii="Times New Roman" w:hAnsi="Times New Roman" w:cs="Times New Roman"/>
          <w:b/>
          <w:bCs/>
        </w:rPr>
        <w:t>hash table program storing course data</w:t>
      </w:r>
      <w:r w:rsidRPr="00804FD0">
        <w:rPr>
          <w:rFonts w:ascii="Times New Roman" w:hAnsi="Times New Roman" w:cs="Times New Roman"/>
        </w:rPr>
        <w:t xml:space="preserve"> from a CSV file into memory for quick retrieval. Each course is mapped by its course number for </w:t>
      </w:r>
      <w:proofErr w:type="gramStart"/>
      <w:r w:rsidRPr="00804FD0">
        <w:rPr>
          <w:rFonts w:ascii="Times New Roman" w:hAnsi="Times New Roman" w:cs="Times New Roman"/>
        </w:rPr>
        <w:t>O(</w:t>
      </w:r>
      <w:proofErr w:type="gramEnd"/>
      <w:r w:rsidRPr="00804FD0">
        <w:rPr>
          <w:rFonts w:ascii="Times New Roman" w:hAnsi="Times New Roman" w:cs="Times New Roman"/>
        </w:rPr>
        <w:t>1) lookup efficiency.</w:t>
      </w:r>
    </w:p>
    <w:p w14:paraId="2FEA472C" w14:textId="77777777" w:rsidR="00804FD0" w:rsidRPr="00804FD0" w:rsidRDefault="00804FD0" w:rsidP="00804FD0">
      <w:pPr>
        <w:rPr>
          <w:rFonts w:ascii="Times New Roman" w:hAnsi="Times New Roman" w:cs="Times New Roman"/>
          <w:b/>
          <w:bCs/>
        </w:rPr>
      </w:pPr>
      <w:r w:rsidRPr="00804FD0">
        <w:rPr>
          <w:rFonts w:ascii="Times New Roman" w:hAnsi="Times New Roman" w:cs="Times New Roman"/>
          <w:b/>
          <w:bCs/>
        </w:rPr>
        <w:t>Checklist-Based Review</w:t>
      </w:r>
    </w:p>
    <w:p w14:paraId="49B93BED" w14:textId="77777777" w:rsidR="00804FD0" w:rsidRPr="00804FD0" w:rsidRDefault="00804FD0" w:rsidP="00804FD0">
      <w:pPr>
        <w:rPr>
          <w:rFonts w:ascii="Times New Roman" w:hAnsi="Times New Roman" w:cs="Times New Roman"/>
        </w:rPr>
      </w:pPr>
      <w:r w:rsidRPr="00804FD0">
        <w:rPr>
          <w:rFonts w:ascii="Times New Roman" w:hAnsi="Times New Roman" w:cs="Times New Roman"/>
          <w:b/>
          <w:bCs/>
        </w:rPr>
        <w:t>Structure</w:t>
      </w:r>
    </w:p>
    <w:p w14:paraId="623CBDE0" w14:textId="77777777" w:rsidR="00804FD0" w:rsidRPr="00804FD0" w:rsidRDefault="00804FD0" w:rsidP="00804FD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804FD0">
        <w:rPr>
          <w:rFonts w:ascii="Times New Roman" w:hAnsi="Times New Roman" w:cs="Times New Roman"/>
        </w:rPr>
        <w:t>The hash table is correctly implemented with insert, search, and print functions.</w:t>
      </w:r>
    </w:p>
    <w:p w14:paraId="4F4D1EDA" w14:textId="77777777" w:rsidR="00804FD0" w:rsidRPr="00804FD0" w:rsidRDefault="00804FD0" w:rsidP="00804FD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804FD0">
        <w:rPr>
          <w:rFonts w:ascii="Times New Roman" w:hAnsi="Times New Roman" w:cs="Times New Roman"/>
        </w:rPr>
        <w:t>No unneeded code, but collision resolution is basic and could be improved.</w:t>
      </w:r>
    </w:p>
    <w:p w14:paraId="5CA58149" w14:textId="77777777" w:rsidR="00804FD0" w:rsidRPr="00804FD0" w:rsidRDefault="00804FD0" w:rsidP="00804FD0">
      <w:pPr>
        <w:rPr>
          <w:rFonts w:ascii="Times New Roman" w:hAnsi="Times New Roman" w:cs="Times New Roman"/>
        </w:rPr>
      </w:pPr>
      <w:r w:rsidRPr="00804FD0">
        <w:rPr>
          <w:rFonts w:ascii="Times New Roman" w:hAnsi="Times New Roman" w:cs="Times New Roman"/>
          <w:b/>
          <w:bCs/>
        </w:rPr>
        <w:t>Documentation</w:t>
      </w:r>
    </w:p>
    <w:p w14:paraId="545DC388" w14:textId="77777777" w:rsidR="00804FD0" w:rsidRPr="00804FD0" w:rsidRDefault="00804FD0" w:rsidP="00804FD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804FD0">
        <w:rPr>
          <w:rFonts w:ascii="Times New Roman" w:hAnsi="Times New Roman" w:cs="Times New Roman"/>
        </w:rPr>
        <w:t>Some inline comments exist, but function headers are missing.</w:t>
      </w:r>
    </w:p>
    <w:p w14:paraId="2C231578" w14:textId="77777777" w:rsidR="00804FD0" w:rsidRPr="00804FD0" w:rsidRDefault="00804FD0" w:rsidP="00804FD0">
      <w:pPr>
        <w:rPr>
          <w:rFonts w:ascii="Times New Roman" w:hAnsi="Times New Roman" w:cs="Times New Roman"/>
        </w:rPr>
      </w:pPr>
      <w:r w:rsidRPr="00804FD0">
        <w:rPr>
          <w:rFonts w:ascii="Times New Roman" w:hAnsi="Times New Roman" w:cs="Times New Roman"/>
          <w:b/>
          <w:bCs/>
        </w:rPr>
        <w:t>Variables</w:t>
      </w:r>
    </w:p>
    <w:p w14:paraId="58FB66FF" w14:textId="77777777" w:rsidR="00804FD0" w:rsidRPr="00804FD0" w:rsidRDefault="00804FD0" w:rsidP="00804FD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804FD0">
        <w:rPr>
          <w:rFonts w:ascii="Times New Roman" w:hAnsi="Times New Roman" w:cs="Times New Roman"/>
        </w:rPr>
        <w:t>Variable names are descriptive and consistent.</w:t>
      </w:r>
    </w:p>
    <w:p w14:paraId="3FAB2CA3" w14:textId="77777777" w:rsidR="00804FD0" w:rsidRPr="00804FD0" w:rsidRDefault="00804FD0" w:rsidP="00804FD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804FD0">
        <w:rPr>
          <w:rFonts w:ascii="Times New Roman" w:hAnsi="Times New Roman" w:cs="Times New Roman"/>
        </w:rPr>
        <w:t>Some unused variables remain in the hash function that could be removed.</w:t>
      </w:r>
    </w:p>
    <w:p w14:paraId="24DC478D" w14:textId="77777777" w:rsidR="00804FD0" w:rsidRPr="00804FD0" w:rsidRDefault="00804FD0" w:rsidP="00804FD0">
      <w:pPr>
        <w:rPr>
          <w:rFonts w:ascii="Times New Roman" w:hAnsi="Times New Roman" w:cs="Times New Roman"/>
        </w:rPr>
      </w:pPr>
      <w:r w:rsidRPr="00804FD0">
        <w:rPr>
          <w:rFonts w:ascii="Times New Roman" w:hAnsi="Times New Roman" w:cs="Times New Roman"/>
          <w:b/>
          <w:bCs/>
        </w:rPr>
        <w:t>Arithmetic Operations</w:t>
      </w:r>
    </w:p>
    <w:p w14:paraId="31B1BA00" w14:textId="77777777" w:rsidR="00804FD0" w:rsidRPr="00804FD0" w:rsidRDefault="00804FD0" w:rsidP="00804FD0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804FD0">
        <w:rPr>
          <w:rFonts w:ascii="Times New Roman" w:hAnsi="Times New Roman" w:cs="Times New Roman"/>
        </w:rPr>
        <w:t>Division is safely handled, but modulus operations could be adjusted for better hash distribution.</w:t>
      </w:r>
    </w:p>
    <w:p w14:paraId="0A395A4F" w14:textId="77777777" w:rsidR="00804FD0" w:rsidRPr="00804FD0" w:rsidRDefault="00804FD0" w:rsidP="00804FD0">
      <w:pPr>
        <w:rPr>
          <w:rFonts w:ascii="Times New Roman" w:hAnsi="Times New Roman" w:cs="Times New Roman"/>
        </w:rPr>
      </w:pPr>
      <w:r w:rsidRPr="00804FD0">
        <w:rPr>
          <w:rFonts w:ascii="Times New Roman" w:hAnsi="Times New Roman" w:cs="Times New Roman"/>
          <w:b/>
          <w:bCs/>
        </w:rPr>
        <w:t>Loops and Branches</w:t>
      </w:r>
    </w:p>
    <w:p w14:paraId="554A470A" w14:textId="77777777" w:rsidR="00804FD0" w:rsidRPr="00804FD0" w:rsidRDefault="00804FD0" w:rsidP="00804FD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804FD0">
        <w:rPr>
          <w:rFonts w:ascii="Times New Roman" w:hAnsi="Times New Roman" w:cs="Times New Roman"/>
        </w:rPr>
        <w:lastRenderedPageBreak/>
        <w:t>All branches are correct, but loop termination conditions could be documented for clarity.</w:t>
      </w:r>
    </w:p>
    <w:p w14:paraId="1D942945" w14:textId="77777777" w:rsidR="00804FD0" w:rsidRPr="00804FD0" w:rsidRDefault="00804FD0" w:rsidP="00804FD0">
      <w:pPr>
        <w:rPr>
          <w:rFonts w:ascii="Times New Roman" w:hAnsi="Times New Roman" w:cs="Times New Roman"/>
        </w:rPr>
      </w:pPr>
      <w:r w:rsidRPr="00804FD0">
        <w:rPr>
          <w:rFonts w:ascii="Times New Roman" w:hAnsi="Times New Roman" w:cs="Times New Roman"/>
          <w:b/>
          <w:bCs/>
        </w:rPr>
        <w:t>Defensive Programming</w:t>
      </w:r>
    </w:p>
    <w:p w14:paraId="57FFFF5A" w14:textId="77777777" w:rsidR="00804FD0" w:rsidRPr="00804FD0" w:rsidRDefault="00804FD0" w:rsidP="00804FD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804FD0">
        <w:rPr>
          <w:rFonts w:ascii="Times New Roman" w:hAnsi="Times New Roman" w:cs="Times New Roman"/>
        </w:rPr>
        <w:t>Array bounds are respected, but error handling for missing CSV files is minimal.</w:t>
      </w:r>
    </w:p>
    <w:p w14:paraId="12F3FDE2" w14:textId="77777777" w:rsidR="00804FD0" w:rsidRPr="00804FD0" w:rsidRDefault="00804FD0" w:rsidP="00804FD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804FD0">
        <w:rPr>
          <w:rFonts w:ascii="Times New Roman" w:hAnsi="Times New Roman" w:cs="Times New Roman"/>
        </w:rPr>
        <w:t>Input data is not validated thoroughly before insertion into the hash table.</w:t>
      </w:r>
    </w:p>
    <w:p w14:paraId="355F86F1" w14:textId="77777777" w:rsidR="00804FD0" w:rsidRPr="00804FD0" w:rsidRDefault="00804FD0" w:rsidP="00804FD0">
      <w:pPr>
        <w:rPr>
          <w:rFonts w:ascii="Times New Roman" w:hAnsi="Times New Roman" w:cs="Times New Roman"/>
          <w:b/>
          <w:bCs/>
        </w:rPr>
      </w:pPr>
      <w:r w:rsidRPr="00804FD0">
        <w:rPr>
          <w:rFonts w:ascii="Times New Roman" w:hAnsi="Times New Roman" w:cs="Times New Roman"/>
          <w:b/>
          <w:bCs/>
        </w:rPr>
        <w:t>Targeted Enhancements</w:t>
      </w:r>
    </w:p>
    <w:p w14:paraId="2CC89C1A" w14:textId="77777777" w:rsidR="00804FD0" w:rsidRPr="00804FD0" w:rsidRDefault="00804FD0" w:rsidP="00804FD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804FD0">
        <w:rPr>
          <w:rFonts w:ascii="Times New Roman" w:hAnsi="Times New Roman" w:cs="Times New Roman"/>
        </w:rPr>
        <w:t>Add advanced error handling for missing or malformed CSV input.</w:t>
      </w:r>
    </w:p>
    <w:p w14:paraId="27194F0A" w14:textId="77777777" w:rsidR="00804FD0" w:rsidRPr="00804FD0" w:rsidRDefault="00804FD0" w:rsidP="00804FD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804FD0">
        <w:rPr>
          <w:rFonts w:ascii="Times New Roman" w:hAnsi="Times New Roman" w:cs="Times New Roman"/>
        </w:rPr>
        <w:t>Improve collision handling using techniques like double hashing or chaining.</w:t>
      </w:r>
    </w:p>
    <w:p w14:paraId="10F9F1F3" w14:textId="77777777" w:rsidR="00804FD0" w:rsidRPr="00804FD0" w:rsidRDefault="00804FD0" w:rsidP="00804FD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804FD0">
        <w:rPr>
          <w:rFonts w:ascii="Times New Roman" w:hAnsi="Times New Roman" w:cs="Times New Roman"/>
        </w:rPr>
        <w:t>Expand documentation with function headers and complexity analysis.</w:t>
      </w:r>
    </w:p>
    <w:p w14:paraId="5FC3BD69" w14:textId="77777777" w:rsidR="00804FD0" w:rsidRPr="00804FD0" w:rsidRDefault="00804FD0" w:rsidP="00804FD0">
      <w:pPr>
        <w:rPr>
          <w:rFonts w:ascii="Times New Roman" w:hAnsi="Times New Roman" w:cs="Times New Roman"/>
          <w:b/>
          <w:bCs/>
        </w:rPr>
      </w:pPr>
      <w:r w:rsidRPr="00804FD0">
        <w:rPr>
          <w:rFonts w:ascii="Times New Roman" w:hAnsi="Times New Roman" w:cs="Times New Roman"/>
          <w:b/>
          <w:bCs/>
        </w:rPr>
        <w:t>Skills Demonstrated &amp; Outcomes</w:t>
      </w:r>
    </w:p>
    <w:p w14:paraId="73463F95" w14:textId="77777777" w:rsidR="00804FD0" w:rsidRPr="00804FD0" w:rsidRDefault="00804FD0" w:rsidP="00804FD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804FD0">
        <w:rPr>
          <w:rFonts w:ascii="Times New Roman" w:hAnsi="Times New Roman" w:cs="Times New Roman"/>
        </w:rPr>
        <w:t>Demonstrate database-related optimization, error handling, and data structure enhancements.</w:t>
      </w:r>
    </w:p>
    <w:p w14:paraId="69021A2F" w14:textId="77777777" w:rsidR="00804FD0" w:rsidRPr="00804FD0" w:rsidRDefault="00804FD0" w:rsidP="00804FD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804FD0">
        <w:rPr>
          <w:rFonts w:ascii="Times New Roman" w:hAnsi="Times New Roman" w:cs="Times New Roman"/>
        </w:rPr>
        <w:t xml:space="preserve">Aligns with course outcome: </w:t>
      </w:r>
      <w:r w:rsidRPr="00804FD0">
        <w:rPr>
          <w:rFonts w:ascii="Times New Roman" w:hAnsi="Times New Roman" w:cs="Times New Roman"/>
          <w:i/>
          <w:iCs/>
        </w:rPr>
        <w:t>Demonstrate an ability to use well-founded and innovative techniques, skills, and tools in computing practices for the purpose of implementing computer solutions that deliver value and accomplish industry-specific goals.</w:t>
      </w:r>
    </w:p>
    <w:p w14:paraId="4DAAF424" w14:textId="77777777" w:rsidR="00804FD0" w:rsidRPr="00804FD0" w:rsidRDefault="00804FD0" w:rsidP="00804FD0">
      <w:pPr>
        <w:rPr>
          <w:rFonts w:ascii="Times New Roman" w:hAnsi="Times New Roman" w:cs="Times New Roman"/>
          <w:i/>
          <w:iCs/>
        </w:rPr>
      </w:pPr>
    </w:p>
    <w:p w14:paraId="044B71BA" w14:textId="77777777" w:rsidR="00804FD0" w:rsidRPr="00804FD0" w:rsidRDefault="00804FD0" w:rsidP="00804FD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04FD0">
        <w:rPr>
          <w:rFonts w:ascii="Times New Roman" w:hAnsi="Times New Roman" w:cs="Times New Roman"/>
          <w:b/>
          <w:bCs/>
          <w:sz w:val="28"/>
          <w:szCs w:val="28"/>
        </w:rPr>
        <w:t>ePortfolio</w:t>
      </w:r>
      <w:proofErr w:type="spellEnd"/>
      <w:r w:rsidRPr="00804FD0">
        <w:rPr>
          <w:rFonts w:ascii="Times New Roman" w:hAnsi="Times New Roman" w:cs="Times New Roman"/>
          <w:b/>
          <w:bCs/>
          <w:sz w:val="28"/>
          <w:szCs w:val="28"/>
        </w:rPr>
        <w:t xml:space="preserve"> Overall Skill Set</w:t>
      </w:r>
    </w:p>
    <w:p w14:paraId="5D569422" w14:textId="43C10401" w:rsidR="00804FD0" w:rsidRPr="00804FD0" w:rsidRDefault="00804FD0" w:rsidP="00804FD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804FD0">
        <w:rPr>
          <w:rFonts w:ascii="Times New Roman" w:hAnsi="Times New Roman" w:cs="Times New Roman"/>
          <w:b/>
          <w:bCs/>
        </w:rPr>
        <w:t>Skills and outcomes in the code review:</w:t>
      </w:r>
    </w:p>
    <w:p w14:paraId="5D7DB298" w14:textId="77777777" w:rsidR="00804FD0" w:rsidRPr="00804FD0" w:rsidRDefault="00804FD0" w:rsidP="00804FD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804FD0">
        <w:rPr>
          <w:rFonts w:ascii="Times New Roman" w:hAnsi="Times New Roman" w:cs="Times New Roman"/>
        </w:rPr>
        <w:t>Secure software engineering and design principles</w:t>
      </w:r>
    </w:p>
    <w:p w14:paraId="3A394DAE" w14:textId="77777777" w:rsidR="00804FD0" w:rsidRPr="00804FD0" w:rsidRDefault="00804FD0" w:rsidP="00804FD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804FD0">
        <w:rPr>
          <w:rFonts w:ascii="Times New Roman" w:hAnsi="Times New Roman" w:cs="Times New Roman"/>
        </w:rPr>
        <w:t>Algorithmic analysis and optimization</w:t>
      </w:r>
    </w:p>
    <w:p w14:paraId="4365EB98" w14:textId="77777777" w:rsidR="00804FD0" w:rsidRPr="00804FD0" w:rsidRDefault="00804FD0" w:rsidP="00804FD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804FD0">
        <w:rPr>
          <w:rFonts w:ascii="Times New Roman" w:hAnsi="Times New Roman" w:cs="Times New Roman"/>
        </w:rPr>
        <w:t>Efficient data storage and retrieval with databases</w:t>
      </w:r>
    </w:p>
    <w:p w14:paraId="380C08D3" w14:textId="5C884114" w:rsidR="00804FD0" w:rsidRPr="00804FD0" w:rsidRDefault="00804FD0" w:rsidP="00804FD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804FD0">
        <w:rPr>
          <w:rFonts w:ascii="Times New Roman" w:hAnsi="Times New Roman" w:cs="Times New Roman"/>
          <w:b/>
          <w:bCs/>
        </w:rPr>
        <w:t>Skills and outcomes in the narratives:</w:t>
      </w:r>
    </w:p>
    <w:p w14:paraId="40BB61FD" w14:textId="77777777" w:rsidR="00804FD0" w:rsidRPr="00804FD0" w:rsidRDefault="00804FD0" w:rsidP="00804FD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804FD0">
        <w:rPr>
          <w:rFonts w:ascii="Times New Roman" w:hAnsi="Times New Roman" w:cs="Times New Roman"/>
        </w:rPr>
        <w:t>Reflecting on strengths and growth areas</w:t>
      </w:r>
    </w:p>
    <w:p w14:paraId="6FAB10DB" w14:textId="77777777" w:rsidR="00804FD0" w:rsidRPr="00804FD0" w:rsidRDefault="00804FD0" w:rsidP="00804FD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804FD0">
        <w:rPr>
          <w:rFonts w:ascii="Times New Roman" w:hAnsi="Times New Roman" w:cs="Times New Roman"/>
        </w:rPr>
        <w:t>Explaining technical decisions in a professional context</w:t>
      </w:r>
    </w:p>
    <w:p w14:paraId="10B29B9F" w14:textId="491581F1" w:rsidR="00804FD0" w:rsidRPr="00804FD0" w:rsidRDefault="00804FD0" w:rsidP="00804FD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804FD0">
        <w:rPr>
          <w:rFonts w:ascii="Times New Roman" w:hAnsi="Times New Roman" w:cs="Times New Roman"/>
          <w:b/>
          <w:bCs/>
        </w:rPr>
        <w:t xml:space="preserve">Skills and outcomes in </w:t>
      </w:r>
      <w:proofErr w:type="gramStart"/>
      <w:r w:rsidRPr="00804FD0">
        <w:rPr>
          <w:rFonts w:ascii="Times New Roman" w:hAnsi="Times New Roman" w:cs="Times New Roman"/>
          <w:b/>
          <w:bCs/>
        </w:rPr>
        <w:t>the professional</w:t>
      </w:r>
      <w:proofErr w:type="gramEnd"/>
      <w:r w:rsidRPr="00804FD0">
        <w:rPr>
          <w:rFonts w:ascii="Times New Roman" w:hAnsi="Times New Roman" w:cs="Times New Roman"/>
          <w:b/>
          <w:bCs/>
        </w:rPr>
        <w:t xml:space="preserve"> self-assessment:</w:t>
      </w:r>
    </w:p>
    <w:p w14:paraId="2F08D231" w14:textId="77777777" w:rsidR="00804FD0" w:rsidRPr="00804FD0" w:rsidRDefault="00804FD0" w:rsidP="00804FD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804FD0">
        <w:rPr>
          <w:rFonts w:ascii="Times New Roman" w:hAnsi="Times New Roman" w:cs="Times New Roman"/>
        </w:rPr>
        <w:t>Demonstrating readiness for real-world software development challenges</w:t>
      </w:r>
    </w:p>
    <w:p w14:paraId="00747AD2" w14:textId="77777777" w:rsidR="00804FD0" w:rsidRPr="00804FD0" w:rsidRDefault="00804FD0" w:rsidP="00804FD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804FD0">
        <w:rPr>
          <w:rFonts w:ascii="Times New Roman" w:hAnsi="Times New Roman" w:cs="Times New Roman"/>
        </w:rPr>
        <w:t>Showcasing ability to design, analyze, and implement secure, efficient solutions</w:t>
      </w:r>
    </w:p>
    <w:p w14:paraId="646A9725" w14:textId="77777777" w:rsidR="00804FD0" w:rsidRPr="00804FD0" w:rsidRDefault="00804FD0" w:rsidP="00804FD0">
      <w:pPr>
        <w:rPr>
          <w:rFonts w:ascii="Times New Roman" w:hAnsi="Times New Roman" w:cs="Times New Roman"/>
        </w:rPr>
      </w:pPr>
    </w:p>
    <w:p w14:paraId="47F69524" w14:textId="77777777" w:rsidR="00804FD0" w:rsidRPr="00804FD0" w:rsidRDefault="00804FD0" w:rsidP="00804FD0">
      <w:pPr>
        <w:rPr>
          <w:rFonts w:ascii="Times New Roman" w:hAnsi="Times New Roman" w:cs="Times New Roman"/>
        </w:rPr>
      </w:pPr>
    </w:p>
    <w:p w14:paraId="342B9859" w14:textId="77777777" w:rsidR="00804FD0" w:rsidRPr="00804FD0" w:rsidRDefault="00804FD0">
      <w:pPr>
        <w:rPr>
          <w:rFonts w:ascii="Times New Roman" w:hAnsi="Times New Roman" w:cs="Times New Roman"/>
        </w:rPr>
      </w:pPr>
    </w:p>
    <w:sectPr w:rsidR="00804FD0" w:rsidRPr="00804FD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3DE1EE" w14:textId="77777777" w:rsidR="00B12938" w:rsidRDefault="00B12938" w:rsidP="00804FD0">
      <w:pPr>
        <w:spacing w:after="0" w:line="240" w:lineRule="auto"/>
      </w:pPr>
      <w:r>
        <w:separator/>
      </w:r>
    </w:p>
  </w:endnote>
  <w:endnote w:type="continuationSeparator" w:id="0">
    <w:p w14:paraId="1BE2D78A" w14:textId="77777777" w:rsidR="00B12938" w:rsidRDefault="00B12938" w:rsidP="00804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5B34BB" w14:textId="77777777" w:rsidR="00B12938" w:rsidRDefault="00B12938" w:rsidP="00804FD0">
      <w:pPr>
        <w:spacing w:after="0" w:line="240" w:lineRule="auto"/>
      </w:pPr>
      <w:r>
        <w:separator/>
      </w:r>
    </w:p>
  </w:footnote>
  <w:footnote w:type="continuationSeparator" w:id="0">
    <w:p w14:paraId="0E723872" w14:textId="77777777" w:rsidR="00B12938" w:rsidRDefault="00B12938" w:rsidP="00804F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0EAF9D" w14:textId="4C86AEAE" w:rsidR="00804FD0" w:rsidRDefault="00804FD0">
    <w:pPr>
      <w:pStyle w:val="Header"/>
    </w:pPr>
    <w:r>
      <w:t>Lillian Berry</w:t>
    </w:r>
    <w:r>
      <w:ptab w:relativeTo="margin" w:alignment="center" w:leader="none"/>
    </w:r>
    <w:r>
      <w:t>CS499 Milestone 1</w:t>
    </w:r>
    <w:r>
      <w:ptab w:relativeTo="margin" w:alignment="right" w:leader="none"/>
    </w:r>
    <w:r>
      <w:t>09/12/2025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40BBA"/>
    <w:multiLevelType w:val="multilevel"/>
    <w:tmpl w:val="02D8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90529"/>
    <w:multiLevelType w:val="multilevel"/>
    <w:tmpl w:val="15C6D0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14860"/>
    <w:multiLevelType w:val="multilevel"/>
    <w:tmpl w:val="77E4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F3CB9"/>
    <w:multiLevelType w:val="multilevel"/>
    <w:tmpl w:val="9E72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5E6F62"/>
    <w:multiLevelType w:val="hybridMultilevel"/>
    <w:tmpl w:val="C7908A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7614E2"/>
    <w:multiLevelType w:val="multilevel"/>
    <w:tmpl w:val="918A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237542"/>
    <w:multiLevelType w:val="hybridMultilevel"/>
    <w:tmpl w:val="4A32D2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DD7240A"/>
    <w:multiLevelType w:val="hybridMultilevel"/>
    <w:tmpl w:val="AC0CF9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F7062AE"/>
    <w:multiLevelType w:val="hybridMultilevel"/>
    <w:tmpl w:val="F5787D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06F1965"/>
    <w:multiLevelType w:val="hybridMultilevel"/>
    <w:tmpl w:val="D70696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500644E"/>
    <w:multiLevelType w:val="hybridMultilevel"/>
    <w:tmpl w:val="36AE15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7A26B0"/>
    <w:multiLevelType w:val="multilevel"/>
    <w:tmpl w:val="F182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A92548"/>
    <w:multiLevelType w:val="multilevel"/>
    <w:tmpl w:val="DD26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107B71"/>
    <w:multiLevelType w:val="multilevel"/>
    <w:tmpl w:val="BEE0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472D0B"/>
    <w:multiLevelType w:val="hybridMultilevel"/>
    <w:tmpl w:val="961C3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79E347D"/>
    <w:multiLevelType w:val="multilevel"/>
    <w:tmpl w:val="AEEA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0B60E3"/>
    <w:multiLevelType w:val="hybridMultilevel"/>
    <w:tmpl w:val="76A040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5C403BA"/>
    <w:multiLevelType w:val="multilevel"/>
    <w:tmpl w:val="50D68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C60A9E"/>
    <w:multiLevelType w:val="hybridMultilevel"/>
    <w:tmpl w:val="0F66F6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37A7BF6"/>
    <w:multiLevelType w:val="multilevel"/>
    <w:tmpl w:val="A106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A316F5"/>
    <w:multiLevelType w:val="multilevel"/>
    <w:tmpl w:val="B3E6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FE2FDB"/>
    <w:multiLevelType w:val="multilevel"/>
    <w:tmpl w:val="1FD22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E86BBE"/>
    <w:multiLevelType w:val="hybridMultilevel"/>
    <w:tmpl w:val="721865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9040969"/>
    <w:multiLevelType w:val="multilevel"/>
    <w:tmpl w:val="4B8A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6069FA"/>
    <w:multiLevelType w:val="hybridMultilevel"/>
    <w:tmpl w:val="B7D848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99720C4"/>
    <w:multiLevelType w:val="multilevel"/>
    <w:tmpl w:val="85EE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67031F"/>
    <w:multiLevelType w:val="hybridMultilevel"/>
    <w:tmpl w:val="9EDCFD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F36786"/>
    <w:multiLevelType w:val="hybridMultilevel"/>
    <w:tmpl w:val="2B6665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5EC3D15"/>
    <w:multiLevelType w:val="multilevel"/>
    <w:tmpl w:val="2D2E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FD38F7"/>
    <w:multiLevelType w:val="multilevel"/>
    <w:tmpl w:val="261E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E563B9"/>
    <w:multiLevelType w:val="multilevel"/>
    <w:tmpl w:val="EA6E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F65AC8"/>
    <w:multiLevelType w:val="hybridMultilevel"/>
    <w:tmpl w:val="04A0D9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FC86B80"/>
    <w:multiLevelType w:val="multilevel"/>
    <w:tmpl w:val="15C6D0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E946E5"/>
    <w:multiLevelType w:val="hybridMultilevel"/>
    <w:tmpl w:val="EDBE2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5D10DD9"/>
    <w:multiLevelType w:val="multilevel"/>
    <w:tmpl w:val="F9EA4B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9B275E"/>
    <w:multiLevelType w:val="hybridMultilevel"/>
    <w:tmpl w:val="D0D04F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D8E620F"/>
    <w:multiLevelType w:val="hybridMultilevel"/>
    <w:tmpl w:val="68E0E9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D9A15A6"/>
    <w:multiLevelType w:val="hybridMultilevel"/>
    <w:tmpl w:val="624202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EBA4271"/>
    <w:multiLevelType w:val="hybridMultilevel"/>
    <w:tmpl w:val="498CD0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AED48E3"/>
    <w:multiLevelType w:val="multilevel"/>
    <w:tmpl w:val="F2E4D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DB7FF6"/>
    <w:multiLevelType w:val="multilevel"/>
    <w:tmpl w:val="A2CAB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C9256F"/>
    <w:multiLevelType w:val="multilevel"/>
    <w:tmpl w:val="91C4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EA6BDE"/>
    <w:multiLevelType w:val="multilevel"/>
    <w:tmpl w:val="E4983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A67DCE"/>
    <w:multiLevelType w:val="multilevel"/>
    <w:tmpl w:val="15C6D0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EF4557"/>
    <w:multiLevelType w:val="multilevel"/>
    <w:tmpl w:val="15C6D0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8F04A7"/>
    <w:multiLevelType w:val="hybridMultilevel"/>
    <w:tmpl w:val="62E8B7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BB77E8B"/>
    <w:multiLevelType w:val="multilevel"/>
    <w:tmpl w:val="DA3A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2D78B5"/>
    <w:multiLevelType w:val="hybridMultilevel"/>
    <w:tmpl w:val="29DA13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DBD10F3"/>
    <w:multiLevelType w:val="multilevel"/>
    <w:tmpl w:val="FE5EFB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D2219B"/>
    <w:multiLevelType w:val="multilevel"/>
    <w:tmpl w:val="E10E7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178135">
    <w:abstractNumId w:val="46"/>
  </w:num>
  <w:num w:numId="2" w16cid:durableId="1650744055">
    <w:abstractNumId w:val="30"/>
  </w:num>
  <w:num w:numId="3" w16cid:durableId="2062093087">
    <w:abstractNumId w:val="2"/>
  </w:num>
  <w:num w:numId="4" w16cid:durableId="2122844717">
    <w:abstractNumId w:val="28"/>
  </w:num>
  <w:num w:numId="5" w16cid:durableId="1036927136">
    <w:abstractNumId w:val="15"/>
  </w:num>
  <w:num w:numId="6" w16cid:durableId="1333337479">
    <w:abstractNumId w:val="42"/>
  </w:num>
  <w:num w:numId="7" w16cid:durableId="1866599620">
    <w:abstractNumId w:val="3"/>
  </w:num>
  <w:num w:numId="8" w16cid:durableId="436559938">
    <w:abstractNumId w:val="40"/>
  </w:num>
  <w:num w:numId="9" w16cid:durableId="2129544152">
    <w:abstractNumId w:val="5"/>
  </w:num>
  <w:num w:numId="10" w16cid:durableId="451291413">
    <w:abstractNumId w:val="41"/>
  </w:num>
  <w:num w:numId="11" w16cid:durableId="778842619">
    <w:abstractNumId w:val="25"/>
  </w:num>
  <w:num w:numId="12" w16cid:durableId="753205904">
    <w:abstractNumId w:val="13"/>
  </w:num>
  <w:num w:numId="13" w16cid:durableId="346835249">
    <w:abstractNumId w:val="39"/>
  </w:num>
  <w:num w:numId="14" w16cid:durableId="377053965">
    <w:abstractNumId w:val="11"/>
  </w:num>
  <w:num w:numId="15" w16cid:durableId="1038354814">
    <w:abstractNumId w:val="19"/>
  </w:num>
  <w:num w:numId="16" w16cid:durableId="1276790368">
    <w:abstractNumId w:val="49"/>
  </w:num>
  <w:num w:numId="17" w16cid:durableId="1823809355">
    <w:abstractNumId w:val="0"/>
  </w:num>
  <w:num w:numId="18" w16cid:durableId="1376658529">
    <w:abstractNumId w:val="17"/>
  </w:num>
  <w:num w:numId="19" w16cid:durableId="1551722076">
    <w:abstractNumId w:val="34"/>
  </w:num>
  <w:num w:numId="20" w16cid:durableId="727804869">
    <w:abstractNumId w:val="21"/>
  </w:num>
  <w:num w:numId="21" w16cid:durableId="1964341688">
    <w:abstractNumId w:val="20"/>
  </w:num>
  <w:num w:numId="22" w16cid:durableId="745766013">
    <w:abstractNumId w:val="29"/>
  </w:num>
  <w:num w:numId="23" w16cid:durableId="1355766890">
    <w:abstractNumId w:val="12"/>
  </w:num>
  <w:num w:numId="24" w16cid:durableId="677274700">
    <w:abstractNumId w:val="43"/>
  </w:num>
  <w:num w:numId="25" w16cid:durableId="1414082277">
    <w:abstractNumId w:val="48"/>
  </w:num>
  <w:num w:numId="26" w16cid:durableId="2033724038">
    <w:abstractNumId w:val="23"/>
  </w:num>
  <w:num w:numId="27" w16cid:durableId="226572930">
    <w:abstractNumId w:val="26"/>
  </w:num>
  <w:num w:numId="28" w16cid:durableId="665090040">
    <w:abstractNumId w:val="27"/>
  </w:num>
  <w:num w:numId="29" w16cid:durableId="1483501233">
    <w:abstractNumId w:val="32"/>
  </w:num>
  <w:num w:numId="30" w16cid:durableId="130708554">
    <w:abstractNumId w:val="44"/>
  </w:num>
  <w:num w:numId="31" w16cid:durableId="31660620">
    <w:abstractNumId w:val="1"/>
  </w:num>
  <w:num w:numId="32" w16cid:durableId="1085228310">
    <w:abstractNumId w:val="10"/>
  </w:num>
  <w:num w:numId="33" w16cid:durableId="1465660392">
    <w:abstractNumId w:val="14"/>
  </w:num>
  <w:num w:numId="34" w16cid:durableId="1129664710">
    <w:abstractNumId w:val="6"/>
  </w:num>
  <w:num w:numId="35" w16cid:durableId="458108476">
    <w:abstractNumId w:val="36"/>
  </w:num>
  <w:num w:numId="36" w16cid:durableId="1173955474">
    <w:abstractNumId w:val="33"/>
  </w:num>
  <w:num w:numId="37" w16cid:durableId="1200513544">
    <w:abstractNumId w:val="8"/>
  </w:num>
  <w:num w:numId="38" w16cid:durableId="783617555">
    <w:abstractNumId w:val="9"/>
  </w:num>
  <w:num w:numId="39" w16cid:durableId="1555390400">
    <w:abstractNumId w:val="16"/>
  </w:num>
  <w:num w:numId="40" w16cid:durableId="1101874323">
    <w:abstractNumId w:val="7"/>
  </w:num>
  <w:num w:numId="41" w16cid:durableId="1116485244">
    <w:abstractNumId w:val="47"/>
  </w:num>
  <w:num w:numId="42" w16cid:durableId="215898696">
    <w:abstractNumId w:val="31"/>
  </w:num>
  <w:num w:numId="43" w16cid:durableId="1335647863">
    <w:abstractNumId w:val="35"/>
  </w:num>
  <w:num w:numId="44" w16cid:durableId="1561866681">
    <w:abstractNumId w:val="24"/>
  </w:num>
  <w:num w:numId="45" w16cid:durableId="945236847">
    <w:abstractNumId w:val="45"/>
  </w:num>
  <w:num w:numId="46" w16cid:durableId="267081679">
    <w:abstractNumId w:val="38"/>
  </w:num>
  <w:num w:numId="47" w16cid:durableId="1093011230">
    <w:abstractNumId w:val="22"/>
  </w:num>
  <w:num w:numId="48" w16cid:durableId="416367703">
    <w:abstractNumId w:val="4"/>
  </w:num>
  <w:num w:numId="49" w16cid:durableId="314846413">
    <w:abstractNumId w:val="37"/>
  </w:num>
  <w:num w:numId="50" w16cid:durableId="134612645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FD0"/>
    <w:rsid w:val="002E0FCC"/>
    <w:rsid w:val="00804FD0"/>
    <w:rsid w:val="00B12938"/>
    <w:rsid w:val="00C0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7DB7D"/>
  <w15:chartTrackingRefBased/>
  <w15:docId w15:val="{D4A55BEB-08A8-4A3A-9A16-19B108B5B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F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F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F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F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F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F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F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F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F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F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F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F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F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F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F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F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FD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04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FD0"/>
  </w:style>
  <w:style w:type="paragraph" w:styleId="Footer">
    <w:name w:val="footer"/>
    <w:basedOn w:val="Normal"/>
    <w:link w:val="FooterChar"/>
    <w:uiPriority w:val="99"/>
    <w:unhideWhenUsed/>
    <w:rsid w:val="00804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4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Berry, Lillian</dc:creator>
  <cp:keywords/>
  <dc:description/>
  <cp:lastModifiedBy>Berry, Lillian</cp:lastModifiedBy>
  <cp:revision>1</cp:revision>
  <dcterms:created xsi:type="dcterms:W3CDTF">2025-09-14T13:13:00Z</dcterms:created>
  <dcterms:modified xsi:type="dcterms:W3CDTF">2025-09-15T00:30:00Z</dcterms:modified>
</cp:coreProperties>
</file>