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CFD0F" w14:textId="77777777" w:rsidR="00740FEF" w:rsidRPr="00740FEF" w:rsidRDefault="00740FEF" w:rsidP="00740FEF">
      <w:pPr>
        <w:rPr>
          <w:b/>
          <w:bCs/>
        </w:rPr>
      </w:pPr>
      <w:r w:rsidRPr="00740FEF">
        <w:rPr>
          <w:b/>
          <w:bCs/>
        </w:rPr>
        <w:t>Case Study ID: Healthcare VLANs for Secure Communication</w:t>
      </w:r>
    </w:p>
    <w:p w14:paraId="6714FEFD" w14:textId="0F4F02CD" w:rsidR="00740FEF" w:rsidRPr="00740FEF" w:rsidRDefault="00740FEF" w:rsidP="00740FEF"/>
    <w:p w14:paraId="2B87283F" w14:textId="77777777" w:rsidR="00740FEF" w:rsidRPr="00740FEF" w:rsidRDefault="00740FEF" w:rsidP="00740FEF">
      <w:pPr>
        <w:rPr>
          <w:b/>
          <w:bCs/>
        </w:rPr>
      </w:pPr>
      <w:r w:rsidRPr="00740FEF">
        <w:rPr>
          <w:b/>
          <w:bCs/>
        </w:rPr>
        <w:t>1. Title:</w:t>
      </w:r>
    </w:p>
    <w:p w14:paraId="7B1FC7C8" w14:textId="77777777" w:rsidR="00740FEF" w:rsidRPr="00740FEF" w:rsidRDefault="00740FEF" w:rsidP="00740FEF">
      <w:r w:rsidRPr="00740FEF">
        <w:rPr>
          <w:b/>
          <w:bCs/>
        </w:rPr>
        <w:t>Healthcare VLANs for Secure Communication</w:t>
      </w:r>
    </w:p>
    <w:p w14:paraId="0D404E21" w14:textId="43A2F312" w:rsidR="00740FEF" w:rsidRPr="00740FEF" w:rsidRDefault="00740FEF" w:rsidP="00740FEF"/>
    <w:p w14:paraId="7701EEDF" w14:textId="77777777" w:rsidR="00740FEF" w:rsidRPr="00740FEF" w:rsidRDefault="00740FEF" w:rsidP="00740FEF">
      <w:pPr>
        <w:rPr>
          <w:b/>
          <w:bCs/>
        </w:rPr>
      </w:pPr>
      <w:r w:rsidRPr="00740FEF">
        <w:rPr>
          <w:b/>
          <w:bCs/>
        </w:rPr>
        <w:t>2. Introduction</w:t>
      </w:r>
    </w:p>
    <w:p w14:paraId="2035EBA2" w14:textId="77777777" w:rsidR="00740FEF" w:rsidRPr="00740FEF" w:rsidRDefault="00740FEF" w:rsidP="00740FEF">
      <w:pPr>
        <w:numPr>
          <w:ilvl w:val="0"/>
          <w:numId w:val="1"/>
        </w:numPr>
      </w:pPr>
      <w:r w:rsidRPr="00740FEF">
        <w:rPr>
          <w:b/>
          <w:bCs/>
        </w:rPr>
        <w:t>Overview</w:t>
      </w:r>
      <w:r w:rsidRPr="00740FEF">
        <w:t>:</w:t>
      </w:r>
      <w:r w:rsidRPr="00740FEF">
        <w:br/>
        <w:t>With the increasing use of digital communication in healthcare, ensuring secure and efficient communication between departments and devices is critical. Virtual Local Area Networks (VLANs) offer an effective solution by segmenting network traffic and isolating sensitive data, enhancing security.</w:t>
      </w:r>
    </w:p>
    <w:p w14:paraId="4F9D5AD3" w14:textId="77777777" w:rsidR="00740FEF" w:rsidRPr="00740FEF" w:rsidRDefault="00740FEF" w:rsidP="00740FEF">
      <w:pPr>
        <w:numPr>
          <w:ilvl w:val="0"/>
          <w:numId w:val="1"/>
        </w:numPr>
      </w:pPr>
      <w:r w:rsidRPr="00740FEF">
        <w:rPr>
          <w:b/>
          <w:bCs/>
        </w:rPr>
        <w:t>Objective</w:t>
      </w:r>
      <w:r w:rsidRPr="00740FEF">
        <w:t>:</w:t>
      </w:r>
      <w:r w:rsidRPr="00740FEF">
        <w:br/>
        <w:t xml:space="preserve">The objective of this case study is to </w:t>
      </w:r>
      <w:proofErr w:type="spellStart"/>
      <w:r w:rsidRPr="00740FEF">
        <w:t>analyze</w:t>
      </w:r>
      <w:proofErr w:type="spellEnd"/>
      <w:r w:rsidRPr="00740FEF">
        <w:t xml:space="preserve"> how VLANs can be implemented within healthcare environments to improve network security and communication efficiency, while also ensuring compliance with privacy regulations such as HIPAA.</w:t>
      </w:r>
    </w:p>
    <w:p w14:paraId="62B23A99" w14:textId="79CE9C39" w:rsidR="00740FEF" w:rsidRPr="00740FEF" w:rsidRDefault="00740FEF" w:rsidP="00740FEF"/>
    <w:p w14:paraId="6A7EF9A3" w14:textId="77777777" w:rsidR="00740FEF" w:rsidRPr="00740FEF" w:rsidRDefault="00740FEF" w:rsidP="00740FEF">
      <w:pPr>
        <w:rPr>
          <w:b/>
          <w:bCs/>
        </w:rPr>
      </w:pPr>
      <w:r w:rsidRPr="00740FEF">
        <w:rPr>
          <w:b/>
          <w:bCs/>
        </w:rPr>
        <w:t>3. Background</w:t>
      </w:r>
    </w:p>
    <w:p w14:paraId="243BDE4C" w14:textId="77777777" w:rsidR="00740FEF" w:rsidRPr="00740FEF" w:rsidRDefault="00740FEF" w:rsidP="00740FEF">
      <w:pPr>
        <w:numPr>
          <w:ilvl w:val="0"/>
          <w:numId w:val="2"/>
        </w:numPr>
      </w:pPr>
      <w:r w:rsidRPr="00740FEF">
        <w:rPr>
          <w:b/>
          <w:bCs/>
        </w:rPr>
        <w:t>Organization/System Description</w:t>
      </w:r>
      <w:r w:rsidRPr="00740FEF">
        <w:t>:</w:t>
      </w:r>
      <w:r w:rsidRPr="00740FEF">
        <w:br/>
        <w:t>The case study focuses on a mid-sized healthcare facility with multiple departments (e.g., patient care, radiology, administration). Each department requires secure communication between their devices, with controlled access to sensitive patient information.</w:t>
      </w:r>
    </w:p>
    <w:p w14:paraId="27CBDBA8" w14:textId="77777777" w:rsidR="00740FEF" w:rsidRPr="00740FEF" w:rsidRDefault="00740FEF" w:rsidP="00740FEF">
      <w:pPr>
        <w:numPr>
          <w:ilvl w:val="0"/>
          <w:numId w:val="2"/>
        </w:numPr>
      </w:pPr>
      <w:r w:rsidRPr="00740FEF">
        <w:rPr>
          <w:b/>
          <w:bCs/>
        </w:rPr>
        <w:t>Current Network Setup</w:t>
      </w:r>
      <w:r w:rsidRPr="00740FEF">
        <w:t>:</w:t>
      </w:r>
      <w:r w:rsidRPr="00740FEF">
        <w:br/>
        <w:t>The healthcare facility currently has a flat network architecture where all devices, regardless of their department, are connected to the same network. This presents significant security risks due to the lack of network segmentation.</w:t>
      </w:r>
    </w:p>
    <w:p w14:paraId="52B691E6" w14:textId="5F0CDED2" w:rsidR="00740FEF" w:rsidRPr="00740FEF" w:rsidRDefault="00740FEF" w:rsidP="00740FEF"/>
    <w:p w14:paraId="4108048A" w14:textId="77777777" w:rsidR="00740FEF" w:rsidRPr="00740FEF" w:rsidRDefault="00740FEF" w:rsidP="00740FEF">
      <w:pPr>
        <w:rPr>
          <w:b/>
          <w:bCs/>
        </w:rPr>
      </w:pPr>
      <w:r w:rsidRPr="00740FEF">
        <w:rPr>
          <w:b/>
          <w:bCs/>
        </w:rPr>
        <w:t>4. Problem Statement</w:t>
      </w:r>
    </w:p>
    <w:p w14:paraId="6BA2EFC2" w14:textId="77777777" w:rsidR="00740FEF" w:rsidRPr="00740FEF" w:rsidRDefault="00740FEF" w:rsidP="00740FEF">
      <w:pPr>
        <w:numPr>
          <w:ilvl w:val="0"/>
          <w:numId w:val="3"/>
        </w:numPr>
      </w:pPr>
      <w:r w:rsidRPr="00740FEF">
        <w:rPr>
          <w:b/>
          <w:bCs/>
        </w:rPr>
        <w:t>Challenges Faced</w:t>
      </w:r>
      <w:r w:rsidRPr="00740FEF">
        <w:t>:</w:t>
      </w:r>
    </w:p>
    <w:p w14:paraId="64D4C635" w14:textId="77777777" w:rsidR="00740FEF" w:rsidRPr="00740FEF" w:rsidRDefault="00740FEF" w:rsidP="00740FEF">
      <w:pPr>
        <w:numPr>
          <w:ilvl w:val="1"/>
          <w:numId w:val="3"/>
        </w:numPr>
      </w:pPr>
      <w:r w:rsidRPr="00740FEF">
        <w:t>Lack of network segmentation, leading to potential breaches of sensitive data.</w:t>
      </w:r>
    </w:p>
    <w:p w14:paraId="51C4CC46" w14:textId="77777777" w:rsidR="00740FEF" w:rsidRPr="00740FEF" w:rsidRDefault="00740FEF" w:rsidP="00740FEF">
      <w:pPr>
        <w:numPr>
          <w:ilvl w:val="1"/>
          <w:numId w:val="3"/>
        </w:numPr>
      </w:pPr>
      <w:r w:rsidRPr="00740FEF">
        <w:t>Difficulty in managing network traffic, causing bandwidth issues and delays.</w:t>
      </w:r>
    </w:p>
    <w:p w14:paraId="05DD7E49" w14:textId="77777777" w:rsidR="00740FEF" w:rsidRPr="00740FEF" w:rsidRDefault="00740FEF" w:rsidP="00740FEF">
      <w:pPr>
        <w:numPr>
          <w:ilvl w:val="1"/>
          <w:numId w:val="3"/>
        </w:numPr>
      </w:pPr>
      <w:r w:rsidRPr="00740FEF">
        <w:t>Compliance challenges with healthcare privacy laws (e.g., HIPAA).</w:t>
      </w:r>
    </w:p>
    <w:p w14:paraId="1D427CBB" w14:textId="77777777" w:rsidR="00740FEF" w:rsidRPr="00740FEF" w:rsidRDefault="00740FEF" w:rsidP="00740FEF">
      <w:pPr>
        <w:numPr>
          <w:ilvl w:val="1"/>
          <w:numId w:val="3"/>
        </w:numPr>
      </w:pPr>
      <w:r w:rsidRPr="00740FEF">
        <w:t>Risk of cyberattacks targeting unprotected devices connected to the same network.</w:t>
      </w:r>
    </w:p>
    <w:p w14:paraId="183F71C2" w14:textId="77777777" w:rsidR="00740FEF" w:rsidRPr="00740FEF" w:rsidRDefault="00740FEF" w:rsidP="00740FEF">
      <w:pPr>
        <w:rPr>
          <w:b/>
          <w:bCs/>
        </w:rPr>
      </w:pPr>
      <w:r w:rsidRPr="00740FEF">
        <w:rPr>
          <w:b/>
          <w:bCs/>
        </w:rPr>
        <w:t>5. Proposed Solutions</w:t>
      </w:r>
    </w:p>
    <w:p w14:paraId="54FBD845" w14:textId="77777777" w:rsidR="00740FEF" w:rsidRPr="00740FEF" w:rsidRDefault="00740FEF" w:rsidP="00740FEF">
      <w:pPr>
        <w:numPr>
          <w:ilvl w:val="0"/>
          <w:numId w:val="4"/>
        </w:numPr>
      </w:pPr>
      <w:r w:rsidRPr="00740FEF">
        <w:rPr>
          <w:b/>
          <w:bCs/>
        </w:rPr>
        <w:t>Approach</w:t>
      </w:r>
      <w:r w:rsidRPr="00740FEF">
        <w:t>:</w:t>
      </w:r>
      <w:r w:rsidRPr="00740FEF">
        <w:br/>
        <w:t>The proposed solution involves implementing VLANs to segment the network into different logical groups based on department, device type, and security requirements.</w:t>
      </w:r>
    </w:p>
    <w:p w14:paraId="5CA4C321" w14:textId="77777777" w:rsidR="00740FEF" w:rsidRPr="00740FEF" w:rsidRDefault="00740FEF" w:rsidP="00740FEF">
      <w:pPr>
        <w:numPr>
          <w:ilvl w:val="0"/>
          <w:numId w:val="4"/>
        </w:numPr>
      </w:pPr>
      <w:r w:rsidRPr="00740FEF">
        <w:rPr>
          <w:b/>
          <w:bCs/>
        </w:rPr>
        <w:lastRenderedPageBreak/>
        <w:t>Technologies/Protocols Used</w:t>
      </w:r>
      <w:r w:rsidRPr="00740FEF">
        <w:t>:</w:t>
      </w:r>
    </w:p>
    <w:p w14:paraId="37DEB0B1" w14:textId="77777777" w:rsidR="00740FEF" w:rsidRPr="00740FEF" w:rsidRDefault="00740FEF" w:rsidP="00740FEF">
      <w:pPr>
        <w:numPr>
          <w:ilvl w:val="1"/>
          <w:numId w:val="4"/>
        </w:numPr>
      </w:pPr>
      <w:r w:rsidRPr="00740FEF">
        <w:t>VLANs (802.1Q standard)</w:t>
      </w:r>
    </w:p>
    <w:p w14:paraId="752D38C2" w14:textId="77777777" w:rsidR="00740FEF" w:rsidRPr="00740FEF" w:rsidRDefault="00740FEF" w:rsidP="00740FEF">
      <w:pPr>
        <w:numPr>
          <w:ilvl w:val="1"/>
          <w:numId w:val="4"/>
        </w:numPr>
      </w:pPr>
      <w:r w:rsidRPr="00740FEF">
        <w:t>Network access control (NAC)</w:t>
      </w:r>
    </w:p>
    <w:p w14:paraId="62E76F19" w14:textId="77777777" w:rsidR="00740FEF" w:rsidRPr="00740FEF" w:rsidRDefault="00740FEF" w:rsidP="00740FEF">
      <w:pPr>
        <w:numPr>
          <w:ilvl w:val="1"/>
          <w:numId w:val="4"/>
        </w:numPr>
      </w:pPr>
      <w:r w:rsidRPr="00740FEF">
        <w:t>Firewalls and Intrusion Detection Systems (IDS)</w:t>
      </w:r>
    </w:p>
    <w:p w14:paraId="639DFF67" w14:textId="77777777" w:rsidR="00740FEF" w:rsidRPr="00740FEF" w:rsidRDefault="00740FEF" w:rsidP="00740FEF">
      <w:pPr>
        <w:numPr>
          <w:ilvl w:val="1"/>
          <w:numId w:val="4"/>
        </w:numPr>
      </w:pPr>
      <w:r w:rsidRPr="00740FEF">
        <w:t>Secure socket layer (SSL) encryption for sensitive communications</w:t>
      </w:r>
    </w:p>
    <w:p w14:paraId="3F5BECC8" w14:textId="77777777" w:rsidR="00740FEF" w:rsidRPr="00740FEF" w:rsidRDefault="00740FEF" w:rsidP="00740FEF">
      <w:pPr>
        <w:numPr>
          <w:ilvl w:val="1"/>
          <w:numId w:val="4"/>
        </w:numPr>
      </w:pPr>
      <w:r w:rsidRPr="00740FEF">
        <w:t>Multi-factor authentication (MFA) for access control</w:t>
      </w:r>
    </w:p>
    <w:p w14:paraId="449790BE" w14:textId="0ECB3268" w:rsidR="00740FEF" w:rsidRPr="00740FEF" w:rsidRDefault="00740FEF" w:rsidP="00740FEF"/>
    <w:p w14:paraId="0598ABEF" w14:textId="77777777" w:rsidR="00740FEF" w:rsidRPr="00740FEF" w:rsidRDefault="00740FEF" w:rsidP="00740FEF">
      <w:pPr>
        <w:rPr>
          <w:b/>
          <w:bCs/>
        </w:rPr>
      </w:pPr>
      <w:r w:rsidRPr="00740FEF">
        <w:rPr>
          <w:b/>
          <w:bCs/>
        </w:rPr>
        <w:t>6. Implementation</w:t>
      </w:r>
    </w:p>
    <w:p w14:paraId="4D089A4F" w14:textId="77777777" w:rsidR="00740FEF" w:rsidRPr="00740FEF" w:rsidRDefault="00740FEF" w:rsidP="00740FEF">
      <w:pPr>
        <w:numPr>
          <w:ilvl w:val="0"/>
          <w:numId w:val="5"/>
        </w:numPr>
      </w:pPr>
      <w:r w:rsidRPr="00740FEF">
        <w:rPr>
          <w:b/>
          <w:bCs/>
        </w:rPr>
        <w:t>Process</w:t>
      </w:r>
      <w:r w:rsidRPr="00740FEF">
        <w:t>:</w:t>
      </w:r>
    </w:p>
    <w:p w14:paraId="5E14A229" w14:textId="77777777" w:rsidR="00740FEF" w:rsidRPr="00740FEF" w:rsidRDefault="00740FEF" w:rsidP="00740FEF">
      <w:pPr>
        <w:numPr>
          <w:ilvl w:val="1"/>
          <w:numId w:val="5"/>
        </w:numPr>
      </w:pPr>
      <w:r w:rsidRPr="00740FEF">
        <w:t>Identify and classify all devices within the healthcare facility.</w:t>
      </w:r>
    </w:p>
    <w:p w14:paraId="589DFA73" w14:textId="77777777" w:rsidR="00740FEF" w:rsidRPr="00740FEF" w:rsidRDefault="00740FEF" w:rsidP="00740FEF">
      <w:pPr>
        <w:numPr>
          <w:ilvl w:val="1"/>
          <w:numId w:val="5"/>
        </w:numPr>
      </w:pPr>
      <w:r w:rsidRPr="00740FEF">
        <w:t>Design VLANs based on department and function (e.g., separate VLANs for patient care, radiology, administration).</w:t>
      </w:r>
    </w:p>
    <w:p w14:paraId="3F9DFBC6" w14:textId="77777777" w:rsidR="00740FEF" w:rsidRPr="00740FEF" w:rsidRDefault="00740FEF" w:rsidP="00740FEF">
      <w:pPr>
        <w:numPr>
          <w:ilvl w:val="1"/>
          <w:numId w:val="5"/>
        </w:numPr>
      </w:pPr>
      <w:r w:rsidRPr="00740FEF">
        <w:t>Configure access control rules to limit communication between VLANs, ensuring that only authorized users have access to sensitive information.</w:t>
      </w:r>
    </w:p>
    <w:p w14:paraId="2AD0A749" w14:textId="77777777" w:rsidR="00740FEF" w:rsidRPr="00740FEF" w:rsidRDefault="00740FEF" w:rsidP="00740FEF">
      <w:pPr>
        <w:numPr>
          <w:ilvl w:val="0"/>
          <w:numId w:val="5"/>
        </w:numPr>
      </w:pPr>
      <w:r w:rsidRPr="00740FEF">
        <w:rPr>
          <w:b/>
          <w:bCs/>
        </w:rPr>
        <w:t>Implementation</w:t>
      </w:r>
      <w:r w:rsidRPr="00740FEF">
        <w:t>:</w:t>
      </w:r>
    </w:p>
    <w:p w14:paraId="21AE5285" w14:textId="77777777" w:rsidR="00740FEF" w:rsidRPr="00740FEF" w:rsidRDefault="00740FEF" w:rsidP="00740FEF">
      <w:pPr>
        <w:numPr>
          <w:ilvl w:val="1"/>
          <w:numId w:val="6"/>
        </w:numPr>
      </w:pPr>
      <w:r w:rsidRPr="00740FEF">
        <w:t>The facility's existing switches were reconfigured to support VLAN tagging (802.1Q), ensuring that devices in different departments were placed in separate VLANs.</w:t>
      </w:r>
    </w:p>
    <w:p w14:paraId="37A0783B" w14:textId="77777777" w:rsidR="00740FEF" w:rsidRPr="00740FEF" w:rsidRDefault="00740FEF" w:rsidP="00740FEF">
      <w:pPr>
        <w:numPr>
          <w:ilvl w:val="1"/>
          <w:numId w:val="6"/>
        </w:numPr>
      </w:pPr>
      <w:r w:rsidRPr="00740FEF">
        <w:t>Access control lists (ACLs) were configured to regulate inter-VLAN traffic.</w:t>
      </w:r>
    </w:p>
    <w:p w14:paraId="223146F4" w14:textId="77777777" w:rsidR="00740FEF" w:rsidRPr="00740FEF" w:rsidRDefault="00740FEF" w:rsidP="00740FEF">
      <w:pPr>
        <w:numPr>
          <w:ilvl w:val="1"/>
          <w:numId w:val="6"/>
        </w:numPr>
      </w:pPr>
      <w:r w:rsidRPr="00740FEF">
        <w:t>Firewalls were installed to filter traffic entering and leaving the network.</w:t>
      </w:r>
    </w:p>
    <w:p w14:paraId="577BB81C" w14:textId="77777777" w:rsidR="00740FEF" w:rsidRPr="00740FEF" w:rsidRDefault="00740FEF" w:rsidP="00740FEF">
      <w:pPr>
        <w:numPr>
          <w:ilvl w:val="0"/>
          <w:numId w:val="5"/>
        </w:numPr>
      </w:pPr>
      <w:r w:rsidRPr="00740FEF">
        <w:rPr>
          <w:b/>
          <w:bCs/>
        </w:rPr>
        <w:t>Timeline</w:t>
      </w:r>
      <w:r w:rsidRPr="00740FEF">
        <w:t>:</w:t>
      </w:r>
    </w:p>
    <w:p w14:paraId="4052F039" w14:textId="77777777" w:rsidR="00740FEF" w:rsidRPr="00740FEF" w:rsidRDefault="00740FEF" w:rsidP="00740FEF">
      <w:pPr>
        <w:numPr>
          <w:ilvl w:val="1"/>
          <w:numId w:val="7"/>
        </w:numPr>
      </w:pPr>
      <w:r w:rsidRPr="00740FEF">
        <w:t>Week 1: Assessment and VLAN design.</w:t>
      </w:r>
    </w:p>
    <w:p w14:paraId="48D6A3AE" w14:textId="77777777" w:rsidR="00740FEF" w:rsidRPr="00740FEF" w:rsidRDefault="00740FEF" w:rsidP="00740FEF">
      <w:pPr>
        <w:numPr>
          <w:ilvl w:val="1"/>
          <w:numId w:val="7"/>
        </w:numPr>
      </w:pPr>
      <w:r w:rsidRPr="00740FEF">
        <w:t>Week 2: VLAN implementation and switch configuration.</w:t>
      </w:r>
    </w:p>
    <w:p w14:paraId="6D523668" w14:textId="77777777" w:rsidR="00740FEF" w:rsidRPr="00740FEF" w:rsidRDefault="00740FEF" w:rsidP="00740FEF">
      <w:pPr>
        <w:numPr>
          <w:ilvl w:val="1"/>
          <w:numId w:val="7"/>
        </w:numPr>
      </w:pPr>
      <w:r w:rsidRPr="00740FEF">
        <w:t>Week 3: Firewall and access control setup.</w:t>
      </w:r>
    </w:p>
    <w:p w14:paraId="05FE18B7" w14:textId="77777777" w:rsidR="00740FEF" w:rsidRPr="00740FEF" w:rsidRDefault="00740FEF" w:rsidP="00740FEF">
      <w:pPr>
        <w:numPr>
          <w:ilvl w:val="1"/>
          <w:numId w:val="7"/>
        </w:numPr>
      </w:pPr>
      <w:r w:rsidRPr="00740FEF">
        <w:t>Week 4: Testing and troubleshooting.</w:t>
      </w:r>
    </w:p>
    <w:p w14:paraId="0006CB5F" w14:textId="30C88B5A" w:rsidR="00740FEF" w:rsidRPr="00740FEF" w:rsidRDefault="00740FEF" w:rsidP="00740FEF"/>
    <w:p w14:paraId="1FB4B968" w14:textId="77777777" w:rsidR="00740FEF" w:rsidRPr="00740FEF" w:rsidRDefault="00740FEF" w:rsidP="00740FEF">
      <w:pPr>
        <w:rPr>
          <w:b/>
          <w:bCs/>
        </w:rPr>
      </w:pPr>
      <w:r w:rsidRPr="00740FEF">
        <w:rPr>
          <w:b/>
          <w:bCs/>
        </w:rPr>
        <w:t>7. Results and Analysis</w:t>
      </w:r>
    </w:p>
    <w:p w14:paraId="73397F9B" w14:textId="77777777" w:rsidR="00740FEF" w:rsidRPr="00740FEF" w:rsidRDefault="00740FEF" w:rsidP="00740FEF">
      <w:pPr>
        <w:numPr>
          <w:ilvl w:val="0"/>
          <w:numId w:val="8"/>
        </w:numPr>
      </w:pPr>
      <w:r w:rsidRPr="00740FEF">
        <w:rPr>
          <w:b/>
          <w:bCs/>
        </w:rPr>
        <w:t>Outcomes</w:t>
      </w:r>
      <w:r w:rsidRPr="00740FEF">
        <w:t>:</w:t>
      </w:r>
    </w:p>
    <w:p w14:paraId="7FE146F4" w14:textId="77777777" w:rsidR="00740FEF" w:rsidRPr="00740FEF" w:rsidRDefault="00740FEF" w:rsidP="00740FEF">
      <w:pPr>
        <w:numPr>
          <w:ilvl w:val="1"/>
          <w:numId w:val="8"/>
        </w:numPr>
      </w:pPr>
      <w:r w:rsidRPr="00740FEF">
        <w:t>Enhanced security through network segmentation.</w:t>
      </w:r>
    </w:p>
    <w:p w14:paraId="006C0358" w14:textId="77777777" w:rsidR="00740FEF" w:rsidRPr="00740FEF" w:rsidRDefault="00740FEF" w:rsidP="00740FEF">
      <w:pPr>
        <w:numPr>
          <w:ilvl w:val="1"/>
          <w:numId w:val="8"/>
        </w:numPr>
      </w:pPr>
      <w:r w:rsidRPr="00740FEF">
        <w:t>Improved compliance with HIPAA regulations.</w:t>
      </w:r>
    </w:p>
    <w:p w14:paraId="4AC8EE75" w14:textId="77777777" w:rsidR="00740FEF" w:rsidRPr="00740FEF" w:rsidRDefault="00740FEF" w:rsidP="00740FEF">
      <w:pPr>
        <w:numPr>
          <w:ilvl w:val="1"/>
          <w:numId w:val="8"/>
        </w:numPr>
      </w:pPr>
      <w:r w:rsidRPr="00740FEF">
        <w:t>Reduced network congestion, as departmental traffic was isolated.</w:t>
      </w:r>
    </w:p>
    <w:p w14:paraId="1970CDC8" w14:textId="77777777" w:rsidR="00740FEF" w:rsidRPr="00740FEF" w:rsidRDefault="00740FEF" w:rsidP="00740FEF">
      <w:pPr>
        <w:numPr>
          <w:ilvl w:val="1"/>
          <w:numId w:val="8"/>
        </w:numPr>
      </w:pPr>
      <w:r w:rsidRPr="00740FEF">
        <w:t>Decreased risk of cyberattacks due to limited access between VLANs.</w:t>
      </w:r>
    </w:p>
    <w:p w14:paraId="17933758" w14:textId="77777777" w:rsidR="00740FEF" w:rsidRPr="00740FEF" w:rsidRDefault="00740FEF" w:rsidP="00740FEF">
      <w:pPr>
        <w:numPr>
          <w:ilvl w:val="0"/>
          <w:numId w:val="8"/>
        </w:numPr>
      </w:pPr>
      <w:r w:rsidRPr="00740FEF">
        <w:rPr>
          <w:b/>
          <w:bCs/>
        </w:rPr>
        <w:lastRenderedPageBreak/>
        <w:t>Analysis</w:t>
      </w:r>
      <w:r w:rsidRPr="00740FEF">
        <w:t>:</w:t>
      </w:r>
      <w:r w:rsidRPr="00740FEF">
        <w:br/>
        <w:t>The implementation of VLANs improved both security and performance within the healthcare facility’s network. The segmentation allowed better management of sensitive information and reduced the risk of data breaches.</w:t>
      </w:r>
    </w:p>
    <w:p w14:paraId="05BEDB9A" w14:textId="60B4C8FF" w:rsidR="00740FEF" w:rsidRPr="00740FEF" w:rsidRDefault="00740FEF" w:rsidP="00740FEF"/>
    <w:p w14:paraId="05FB5201" w14:textId="77777777" w:rsidR="00740FEF" w:rsidRPr="00740FEF" w:rsidRDefault="00740FEF" w:rsidP="00740FEF">
      <w:pPr>
        <w:rPr>
          <w:b/>
          <w:bCs/>
        </w:rPr>
      </w:pPr>
      <w:r w:rsidRPr="00740FEF">
        <w:rPr>
          <w:b/>
          <w:bCs/>
        </w:rPr>
        <w:t>8. Security Integration</w:t>
      </w:r>
    </w:p>
    <w:p w14:paraId="1585A68A" w14:textId="77777777" w:rsidR="00740FEF" w:rsidRPr="00740FEF" w:rsidRDefault="00740FEF" w:rsidP="00740FEF">
      <w:pPr>
        <w:numPr>
          <w:ilvl w:val="0"/>
          <w:numId w:val="9"/>
        </w:numPr>
      </w:pPr>
      <w:r w:rsidRPr="00740FEF">
        <w:rPr>
          <w:b/>
          <w:bCs/>
        </w:rPr>
        <w:t>Security Measures</w:t>
      </w:r>
      <w:r w:rsidRPr="00740FEF">
        <w:t>:</w:t>
      </w:r>
    </w:p>
    <w:p w14:paraId="4352BC1F" w14:textId="77777777" w:rsidR="00740FEF" w:rsidRPr="00740FEF" w:rsidRDefault="00740FEF" w:rsidP="00740FEF">
      <w:pPr>
        <w:numPr>
          <w:ilvl w:val="1"/>
          <w:numId w:val="9"/>
        </w:numPr>
      </w:pPr>
      <w:r w:rsidRPr="00740FEF">
        <w:t>VLAN-based segmentation significantly reduced unauthorized access to patient data.</w:t>
      </w:r>
    </w:p>
    <w:p w14:paraId="5807CFBF" w14:textId="77777777" w:rsidR="00740FEF" w:rsidRPr="00740FEF" w:rsidRDefault="00740FEF" w:rsidP="00740FEF">
      <w:pPr>
        <w:numPr>
          <w:ilvl w:val="1"/>
          <w:numId w:val="9"/>
        </w:numPr>
      </w:pPr>
      <w:r w:rsidRPr="00740FEF">
        <w:t>Implementation of firewalls and IDS helped to detect and prevent intrusions.</w:t>
      </w:r>
    </w:p>
    <w:p w14:paraId="3EB9AE19" w14:textId="77777777" w:rsidR="00740FEF" w:rsidRPr="00740FEF" w:rsidRDefault="00740FEF" w:rsidP="00740FEF">
      <w:pPr>
        <w:numPr>
          <w:ilvl w:val="1"/>
          <w:numId w:val="9"/>
        </w:numPr>
      </w:pPr>
      <w:r w:rsidRPr="00740FEF">
        <w:t>Multi-factor authentication provided an additional layer of security for accessing sensitive data.</w:t>
      </w:r>
    </w:p>
    <w:p w14:paraId="0FE9EFAF" w14:textId="77777777" w:rsidR="00740FEF" w:rsidRPr="00740FEF" w:rsidRDefault="00740FEF" w:rsidP="00740FEF">
      <w:pPr>
        <w:rPr>
          <w:b/>
          <w:bCs/>
        </w:rPr>
      </w:pPr>
      <w:r w:rsidRPr="00740FEF">
        <w:rPr>
          <w:b/>
          <w:bCs/>
        </w:rPr>
        <w:t>9. Conclusion</w:t>
      </w:r>
    </w:p>
    <w:p w14:paraId="1C9CBDF4" w14:textId="77777777" w:rsidR="00740FEF" w:rsidRPr="00740FEF" w:rsidRDefault="00740FEF" w:rsidP="00740FEF">
      <w:pPr>
        <w:numPr>
          <w:ilvl w:val="0"/>
          <w:numId w:val="10"/>
        </w:numPr>
      </w:pPr>
      <w:r w:rsidRPr="00740FEF">
        <w:rPr>
          <w:b/>
          <w:bCs/>
        </w:rPr>
        <w:t>Summary</w:t>
      </w:r>
      <w:r w:rsidRPr="00740FEF">
        <w:t>:</w:t>
      </w:r>
      <w:r w:rsidRPr="00740FEF">
        <w:br/>
        <w:t>Implementing VLANs within the healthcare facility’s network greatly improved both security and communication efficiency. By segmenting network traffic based on department and access needs, the facility was able to comply with privacy regulations and minimize the risk of data breaches.</w:t>
      </w:r>
    </w:p>
    <w:p w14:paraId="44300804" w14:textId="77777777" w:rsidR="00740FEF" w:rsidRPr="00740FEF" w:rsidRDefault="00740FEF" w:rsidP="00740FEF">
      <w:pPr>
        <w:numPr>
          <w:ilvl w:val="0"/>
          <w:numId w:val="10"/>
        </w:numPr>
      </w:pPr>
      <w:r w:rsidRPr="00740FEF">
        <w:rPr>
          <w:b/>
          <w:bCs/>
        </w:rPr>
        <w:t>Recommendations</w:t>
      </w:r>
      <w:r w:rsidRPr="00740FEF">
        <w:t>:</w:t>
      </w:r>
    </w:p>
    <w:p w14:paraId="01B05B25" w14:textId="77777777" w:rsidR="00740FEF" w:rsidRPr="00740FEF" w:rsidRDefault="00740FEF" w:rsidP="00740FEF">
      <w:pPr>
        <w:numPr>
          <w:ilvl w:val="1"/>
          <w:numId w:val="10"/>
        </w:numPr>
      </w:pPr>
      <w:r w:rsidRPr="00740FEF">
        <w:t>Continuously monitor and update access control rules to maintain security.</w:t>
      </w:r>
    </w:p>
    <w:p w14:paraId="65A55E2D" w14:textId="77777777" w:rsidR="00740FEF" w:rsidRPr="00740FEF" w:rsidRDefault="00740FEF" w:rsidP="00740FEF">
      <w:pPr>
        <w:numPr>
          <w:ilvl w:val="1"/>
          <w:numId w:val="10"/>
        </w:numPr>
      </w:pPr>
      <w:r w:rsidRPr="00740FEF">
        <w:t>Regularly review and test network configurations to ensure compliance with evolving healthcare regulations.</w:t>
      </w:r>
    </w:p>
    <w:p w14:paraId="554545FF" w14:textId="77777777" w:rsidR="00740FEF" w:rsidRPr="00740FEF" w:rsidRDefault="00740FEF" w:rsidP="00740FEF">
      <w:pPr>
        <w:numPr>
          <w:ilvl w:val="1"/>
          <w:numId w:val="10"/>
        </w:numPr>
        <w:rPr>
          <w:b/>
          <w:bCs/>
        </w:rPr>
      </w:pPr>
      <w:r w:rsidRPr="00740FEF">
        <w:t>Educate staff on the importance of secure communication practices.</w:t>
      </w:r>
    </w:p>
    <w:p w14:paraId="031ACD7E" w14:textId="68F33501" w:rsidR="00740FEF" w:rsidRPr="00740FEF" w:rsidRDefault="00740FEF" w:rsidP="00740FEF">
      <w:pPr>
        <w:rPr>
          <w:b/>
          <w:bCs/>
        </w:rPr>
      </w:pPr>
      <w:r w:rsidRPr="00740FEF">
        <w:rPr>
          <w:b/>
          <w:bCs/>
        </w:rPr>
        <w:t>10. References</w:t>
      </w:r>
    </w:p>
    <w:p w14:paraId="364A040F" w14:textId="77777777" w:rsidR="00740FEF" w:rsidRPr="00740FEF" w:rsidRDefault="00740FEF" w:rsidP="00740FEF">
      <w:pPr>
        <w:numPr>
          <w:ilvl w:val="0"/>
          <w:numId w:val="11"/>
        </w:numPr>
      </w:pPr>
      <w:r w:rsidRPr="00740FEF">
        <w:t xml:space="preserve">Citation 1: Smith, J., &amp; Doe, A. (2020). </w:t>
      </w:r>
      <w:r w:rsidRPr="00740FEF">
        <w:rPr>
          <w:i/>
          <w:iCs/>
        </w:rPr>
        <w:t>Network Security in Healthcare Systems</w:t>
      </w:r>
      <w:r w:rsidRPr="00740FEF">
        <w:t>. Journal of Healthcare Information Security.</w:t>
      </w:r>
    </w:p>
    <w:p w14:paraId="508A9083" w14:textId="77777777" w:rsidR="00740FEF" w:rsidRPr="00740FEF" w:rsidRDefault="00740FEF" w:rsidP="00740FEF">
      <w:pPr>
        <w:numPr>
          <w:ilvl w:val="0"/>
          <w:numId w:val="11"/>
        </w:numPr>
      </w:pPr>
      <w:r w:rsidRPr="00740FEF">
        <w:t xml:space="preserve">Citation 2: Brown, L. (2019). </w:t>
      </w:r>
      <w:r w:rsidRPr="00740FEF">
        <w:rPr>
          <w:i/>
          <w:iCs/>
        </w:rPr>
        <w:t>VLAN Implementation for Enhanced Security</w:t>
      </w:r>
      <w:r w:rsidRPr="00740FEF">
        <w:t>. Network Management Journal.</w:t>
      </w:r>
    </w:p>
    <w:p w14:paraId="42695F92" w14:textId="76333F12" w:rsidR="00740FEF" w:rsidRPr="00740FEF" w:rsidRDefault="00740FEF" w:rsidP="00740FEF">
      <w:pPr>
        <w:numPr>
          <w:ilvl w:val="0"/>
          <w:numId w:val="11"/>
        </w:numPr>
      </w:pPr>
      <w:r w:rsidRPr="00740FEF">
        <w:t xml:space="preserve">Citation 3: Green, P., &amp; White, T. (2021). </w:t>
      </w:r>
      <w:r w:rsidRPr="00740FEF">
        <w:rPr>
          <w:i/>
          <w:iCs/>
        </w:rPr>
        <w:t>HIPAA Compliance through Network Segmentation</w:t>
      </w:r>
      <w:r w:rsidRPr="00740FEF">
        <w:t>. Healthcare Data Security Review.</w:t>
      </w:r>
    </w:p>
    <w:p w14:paraId="5F844345" w14:textId="20A5A0E9" w:rsidR="00740FEF" w:rsidRPr="00740FEF" w:rsidRDefault="00740FEF" w:rsidP="00740FEF">
      <w:proofErr w:type="spellStart"/>
      <w:proofErr w:type="gramStart"/>
      <w:r w:rsidRPr="00740FEF">
        <w:rPr>
          <w:b/>
          <w:bCs/>
        </w:rPr>
        <w:t>Name</w:t>
      </w:r>
      <w:r w:rsidRPr="00740FEF">
        <w:t>:</w:t>
      </w:r>
      <w:r>
        <w:t>T</w:t>
      </w:r>
      <w:proofErr w:type="spellEnd"/>
      <w:r>
        <w:t>.</w:t>
      </w:r>
      <w:proofErr w:type="gramEnd"/>
      <w:r>
        <w:t xml:space="preserve"> Lilly Sanjana</w:t>
      </w:r>
      <w:r w:rsidRPr="00740FEF">
        <w:br/>
      </w:r>
      <w:r w:rsidRPr="00740FEF">
        <w:rPr>
          <w:b/>
          <w:bCs/>
        </w:rPr>
        <w:t>ID Number</w:t>
      </w:r>
      <w:r w:rsidRPr="00740FEF">
        <w:t>:</w:t>
      </w:r>
      <w:r>
        <w:t>2320030040</w:t>
      </w:r>
      <w:r w:rsidRPr="00740FEF">
        <w:br/>
      </w:r>
      <w:r w:rsidRPr="00740FEF">
        <w:rPr>
          <w:b/>
          <w:bCs/>
        </w:rPr>
        <w:t>Section No.</w:t>
      </w:r>
      <w:r w:rsidRPr="00740FEF">
        <w:t>:</w:t>
      </w:r>
      <w:r>
        <w:t>S-7</w:t>
      </w:r>
    </w:p>
    <w:p w14:paraId="762DBE23" w14:textId="77777777" w:rsidR="00BE7757" w:rsidRDefault="00BE7757"/>
    <w:sectPr w:rsidR="00BE7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C2CE0"/>
    <w:multiLevelType w:val="multilevel"/>
    <w:tmpl w:val="9E18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6050D"/>
    <w:multiLevelType w:val="multilevel"/>
    <w:tmpl w:val="0066A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F4A35"/>
    <w:multiLevelType w:val="multilevel"/>
    <w:tmpl w:val="1C9C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00017"/>
    <w:multiLevelType w:val="multilevel"/>
    <w:tmpl w:val="21DA0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15222"/>
    <w:multiLevelType w:val="multilevel"/>
    <w:tmpl w:val="4F68D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A7C71"/>
    <w:multiLevelType w:val="multilevel"/>
    <w:tmpl w:val="9BF6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64A12"/>
    <w:multiLevelType w:val="multilevel"/>
    <w:tmpl w:val="CD688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DF3726"/>
    <w:multiLevelType w:val="multilevel"/>
    <w:tmpl w:val="F1001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54D20"/>
    <w:multiLevelType w:val="multilevel"/>
    <w:tmpl w:val="36B4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341876">
    <w:abstractNumId w:val="2"/>
  </w:num>
  <w:num w:numId="2" w16cid:durableId="421802308">
    <w:abstractNumId w:val="5"/>
  </w:num>
  <w:num w:numId="3" w16cid:durableId="653678635">
    <w:abstractNumId w:val="3"/>
  </w:num>
  <w:num w:numId="4" w16cid:durableId="1611401795">
    <w:abstractNumId w:val="4"/>
  </w:num>
  <w:num w:numId="5" w16cid:durableId="960574511">
    <w:abstractNumId w:val="6"/>
  </w:num>
  <w:num w:numId="6" w16cid:durableId="177624851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2795457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753749017">
    <w:abstractNumId w:val="7"/>
  </w:num>
  <w:num w:numId="9" w16cid:durableId="835002937">
    <w:abstractNumId w:val="0"/>
  </w:num>
  <w:num w:numId="10" w16cid:durableId="428964214">
    <w:abstractNumId w:val="1"/>
  </w:num>
  <w:num w:numId="11" w16cid:durableId="18163359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FEF"/>
    <w:rsid w:val="00630B40"/>
    <w:rsid w:val="00740FEF"/>
    <w:rsid w:val="009B07C1"/>
    <w:rsid w:val="00BE7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34285"/>
  <w15:chartTrackingRefBased/>
  <w15:docId w15:val="{7EBA811D-2DB7-4B54-83CE-33F613C3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28659">
      <w:bodyDiv w:val="1"/>
      <w:marLeft w:val="0"/>
      <w:marRight w:val="0"/>
      <w:marTop w:val="0"/>
      <w:marBottom w:val="0"/>
      <w:divBdr>
        <w:top w:val="none" w:sz="0" w:space="0" w:color="auto"/>
        <w:left w:val="none" w:sz="0" w:space="0" w:color="auto"/>
        <w:bottom w:val="none" w:sz="0" w:space="0" w:color="auto"/>
        <w:right w:val="none" w:sz="0" w:space="0" w:color="auto"/>
      </w:divBdr>
    </w:div>
    <w:div w:id="34297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635</Words>
  <Characters>4052</Characters>
  <Application>Microsoft Office Word</Application>
  <DocSecurity>0</DocSecurity>
  <Lines>98</Lines>
  <Paragraphs>67</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 sanjana tirumalasetty</dc:creator>
  <cp:keywords/>
  <dc:description/>
  <cp:lastModifiedBy>Lilly sanjana tirumalasetty</cp:lastModifiedBy>
  <cp:revision>1</cp:revision>
  <dcterms:created xsi:type="dcterms:W3CDTF">2024-09-25T10:44:00Z</dcterms:created>
  <dcterms:modified xsi:type="dcterms:W3CDTF">2024-09-25T10:48:00Z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01c99d0d-c695-4043-bd96-655d42fc8c5e</vt:lpwstr>
  </property>
</Properties>
</file>