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1"/>
        </w:rPr>
        <w:t xml:space="preserve">בוא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נגיד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להתקין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mkdir pdfs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mv *.pdf pdfs/</w:t>
      </w:r>
    </w:p>
    <w:p w:rsidR="00000000" w:rsidDel="00000000" w:rsidP="00000000" w:rsidRDefault="00000000" w:rsidRPr="00000000" w14:paraId="00000006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להכניס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PDF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הקובץ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MAIN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RAG_PDF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1"/>
        </w:rPr>
        <w:t xml:space="preserve">תקייה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VENV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REQUIERMENTS.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1"/>
        </w:rPr>
        <w:t xml:space="preserve">ובוא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נגיד</w:t>
      </w:r>
      <w:r w:rsidDel="00000000" w:rsidR="00000000" w:rsidRPr="00000000">
        <w:rPr>
          <w:rtl w:val="1"/>
        </w:rPr>
        <w:t xml:space="preserve"> 100 </w:t>
      </w:r>
      <w:r w:rsidDel="00000000" w:rsidR="00000000" w:rsidRPr="00000000">
        <w:rPr>
          <w:rtl w:val="1"/>
        </w:rPr>
        <w:t xml:space="preserve">קבצי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PDF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1 </w:t>
      </w:r>
      <w:r w:rsidDel="00000000" w:rsidR="00000000" w:rsidRPr="00000000">
        <w:rPr>
          <w:rtl w:val="1"/>
        </w:rPr>
        <w:t xml:space="preserve">אוקי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mkdir</w:t>
      </w:r>
      <w:r w:rsidDel="00000000" w:rsidR="00000000" w:rsidRPr="00000000">
        <w:rPr>
          <w:rtl w:val="0"/>
        </w:rPr>
        <w:t xml:space="preserve"> ~/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שנרצה</w:t>
      </w:r>
      <w:r w:rsidDel="00000000" w:rsidR="00000000" w:rsidRPr="00000000">
        <w:rPr>
          <w:rtl w:val="0"/>
        </w:rPr>
        <w:t xml:space="preserve">..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cd</w:t>
      </w:r>
      <w:r w:rsidDel="00000000" w:rsidR="00000000" w:rsidRPr="00000000">
        <w:rPr>
          <w:rtl w:val="0"/>
        </w:rPr>
        <w:t xml:space="preserve"> ~/</w:t>
      </w:r>
      <w:r w:rsidDel="00000000" w:rsidR="00000000" w:rsidRPr="00000000">
        <w:rPr>
          <w:rtl w:val="1"/>
        </w:rPr>
        <w:t xml:space="preserve">לגשת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אלייה</w:t>
      </w:r>
      <w:r w:rsidDel="00000000" w:rsidR="00000000" w:rsidRPr="00000000">
        <w:rPr>
          <w:rtl w:val="0"/>
        </w:rPr>
        <w:t xml:space="preserve">..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python</w:t>
      </w:r>
      <w:r w:rsidDel="00000000" w:rsidR="00000000" w:rsidRPr="00000000">
        <w:rPr>
          <w:rtl w:val="0"/>
        </w:rPr>
        <w:t xml:space="preserve">3 -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venv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venv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לפתוח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סביבה</w:t>
      </w:r>
      <w:r w:rsidDel="00000000" w:rsidR="00000000" w:rsidRPr="00000000">
        <w:rPr>
          <w:rtl w:val="0"/>
        </w:rPr>
        <w:t xml:space="preserve">..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source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venv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bin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activate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להפעיל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סביבה</w:t>
      </w:r>
      <w:r w:rsidDel="00000000" w:rsidR="00000000" w:rsidRPr="00000000">
        <w:rPr>
          <w:rtl w:val="0"/>
        </w:rPr>
        <w:t xml:space="preserve">..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pip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install</w:t>
      </w:r>
      <w:r w:rsidDel="00000000" w:rsidR="00000000" w:rsidRPr="00000000">
        <w:rPr>
          <w:rtl w:val="0"/>
        </w:rPr>
        <w:t xml:space="preserve"> -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requirements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txt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להתקין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דרישות</w:t>
      </w:r>
      <w:r w:rsidDel="00000000" w:rsidR="00000000" w:rsidRPr="00000000">
        <w:rPr>
          <w:rtl w:val="0"/>
        </w:rPr>
        <w:t xml:space="preserve">..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1"/>
        </w:rPr>
        <w:t xml:space="preserve">הדרישות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langchain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langchain-ollama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langchain-chroma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langchain-community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pypdf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pymupdf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1"/>
        </w:rPr>
        <w:t xml:space="preserve">אולמה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לפעול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ברקע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שמתקשר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שנקרא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aya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עברית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ollama pull aya:8b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1"/>
        </w:rPr>
        <w:t xml:space="preserve">מאולמה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אימבדינג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ollama pull mxbai-embed-large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1"/>
        </w:rPr>
        <w:t xml:space="preserve">עכשיו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יוצרים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rag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pdf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py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התוכן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 </w:t>
      </w:r>
      <w:r w:rsidDel="00000000" w:rsidR="00000000" w:rsidRPr="00000000">
        <w:rPr>
          <w:rtl w:val="0"/>
        </w:rPr>
        <w:t xml:space="preserve">rag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pdf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py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rtl w:val="1"/>
        </w:rPr>
        <w:t xml:space="preserve">תומך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בתיקיית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PDF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מלאה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langchain_community.document_loaders import PyPDFDirectoryLoader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langchain_community.embeddings import OllamaEmbeddings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langchain_chroma import Chroma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os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 </w:t>
      </w:r>
      <w:r w:rsidDel="00000000" w:rsidR="00000000" w:rsidRPr="00000000">
        <w:rPr>
          <w:rtl w:val="1"/>
        </w:rPr>
        <w:t xml:space="preserve">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אימבדינג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מאולמה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embeddings = OllamaEmbeddings(model="mxbai-embed-large")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 </w:t>
      </w:r>
      <w:r w:rsidDel="00000000" w:rsidR="00000000" w:rsidRPr="00000000">
        <w:rPr>
          <w:rtl w:val="1"/>
        </w:rPr>
        <w:t xml:space="preserve">מיקום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db_location = "./chrome_langchain_db"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add_documents = not os.path.exists(db_location)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 </w:t>
      </w:r>
      <w:r w:rsidDel="00000000" w:rsidR="00000000" w:rsidRPr="00000000">
        <w:rPr>
          <w:rtl w:val="1"/>
        </w:rPr>
        <w:t xml:space="preserve">טען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־</w:t>
      </w:r>
      <w:r w:rsidDel="00000000" w:rsidR="00000000" w:rsidRPr="00000000">
        <w:rPr>
          <w:rtl w:val="0"/>
        </w:rPr>
        <w:t xml:space="preserve">PDF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מתיקייה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בשם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pdfs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loader = PyPDFDirectoryLoader("pdfs")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documents = loader.load()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 </w:t>
      </w:r>
      <w:r w:rsidDel="00000000" w:rsidR="00000000" w:rsidRPr="00000000">
        <w:rPr>
          <w:rtl w:val="1"/>
        </w:rPr>
        <w:t xml:space="preserve">יצירת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וקטור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סטור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vector_store = Chroma(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collection_name="hebrew_documents",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persist_directory=db_location,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embedding_function=embeddings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 </w:t>
      </w:r>
      <w:r w:rsidDel="00000000" w:rsidR="00000000" w:rsidRPr="00000000">
        <w:rPr>
          <w:rtl w:val="1"/>
        </w:rPr>
        <w:t xml:space="preserve">הוספת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מסמכים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add_documents: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vector_store.add_documents(documents)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print("✅ Documents added to vector store.")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print("ℹ️ Vector store already exists. Skipping addition.")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מריצים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בעזרת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python rag_pdf.py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הוקטורים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ואימבדים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שהורדנו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מאוללמה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1"/>
        </w:rPr>
        <w:t xml:space="preserve">עכשיו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יוצרים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main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py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main.py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langchain_ollama.llms import OllamaLLM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langchain_core.prompts import ChatPromptTemplate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langchain_chroma import Chroma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langchain_community.embeddings import OllamaEmbeddings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 </w:t>
      </w:r>
      <w:r w:rsidDel="00000000" w:rsidR="00000000" w:rsidRPr="00000000">
        <w:rPr>
          <w:rtl w:val="1"/>
        </w:rPr>
        <w:t xml:space="preserve">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שיחה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model = OllamaLLM(model="aya")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Prompt Template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template = """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1"/>
        </w:rPr>
        <w:t xml:space="preserve">המסמכים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הרלוונטיים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{reviews}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1"/>
        </w:rPr>
        <w:t xml:space="preserve">הנה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השאלה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{question}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1"/>
        </w:rPr>
        <w:t xml:space="preserve">ענה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ברורה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בעברית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המסמכים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בלבד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prompt = ChatPromptTemplate.from_template(template)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chain = prompt | model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Vector Store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embeddings = OllamaEmbeddings(model="mxbai-embed-large")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db_location = "./chrome_langchain_db"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vector_store = Chroma(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collection_name="hebrew_documents",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persist_directory=db_location,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embedding_function=embeddings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 </w:t>
      </w:r>
      <w:r w:rsidDel="00000000" w:rsidR="00000000" w:rsidRPr="00000000">
        <w:rPr>
          <w:rtl w:val="1"/>
        </w:rPr>
        <w:t xml:space="preserve">רטריבר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retriever = vector_store.as_retriever()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 </w:t>
      </w:r>
      <w:r w:rsidDel="00000000" w:rsidR="00000000" w:rsidRPr="00000000">
        <w:rPr>
          <w:rtl w:val="1"/>
        </w:rPr>
        <w:t xml:space="preserve">לולאת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שאלות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while True: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print("\n" + "-"*40)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question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input</w:t>
      </w:r>
      <w:r w:rsidDel="00000000" w:rsidR="00000000" w:rsidRPr="00000000">
        <w:rPr>
          <w:rtl w:val="0"/>
        </w:rPr>
        <w:t xml:space="preserve">("✍️ </w:t>
      </w:r>
      <w:r w:rsidDel="00000000" w:rsidR="00000000" w:rsidRPr="00000000">
        <w:rPr>
          <w:rtl w:val="1"/>
        </w:rPr>
        <w:t xml:space="preserve">שאל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שאלה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0"/>
        </w:rPr>
        <w:t xml:space="preserve"> '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'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לצאת</w:t>
      </w:r>
      <w:r w:rsidDel="00000000" w:rsidR="00000000" w:rsidRPr="00000000">
        <w:rPr>
          <w:rtl w:val="0"/>
        </w:rPr>
        <w:t xml:space="preserve">): ")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question.strip().lower() == "q":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break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reviews = retriever.invoke(question)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result = chain.invoke({"reviews": reviews, "question": question})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print</w:t>
      </w:r>
      <w:r w:rsidDel="00000000" w:rsidR="00000000" w:rsidRPr="00000000">
        <w:rPr>
          <w:rtl w:val="0"/>
        </w:rPr>
        <w:t xml:space="preserve">("\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🤖 </w:t>
      </w:r>
      <w:r w:rsidDel="00000000" w:rsidR="00000000" w:rsidRPr="00000000">
        <w:rPr>
          <w:rtl w:val="1"/>
        </w:rPr>
        <w:t xml:space="preserve">תשובה</w:t>
      </w:r>
      <w:r w:rsidDel="00000000" w:rsidR="00000000" w:rsidRPr="00000000">
        <w:rPr>
          <w:rtl w:val="0"/>
        </w:rPr>
        <w:t xml:space="preserve">:", </w:t>
      </w:r>
      <w:r w:rsidDel="00000000" w:rsidR="00000000" w:rsidRPr="00000000">
        <w:rPr>
          <w:rtl w:val="0"/>
        </w:rPr>
        <w:t xml:space="preserve">result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tl w:val="1"/>
        </w:rPr>
        <w:t xml:space="preserve">מריצים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python main.py</w:t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rtl w:val="1"/>
        </w:rPr>
        <w:t xml:space="preserve">זהו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העיקרון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מסמכים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מסמכים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אטרך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למחוק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chrome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langchain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db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להריץ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rag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pdf</w:t>
      </w:r>
    </w:p>
    <w:p w:rsidR="00000000" w:rsidDel="00000000" w:rsidP="00000000" w:rsidRDefault="00000000" w:rsidRPr="00000000" w14:paraId="0000007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bidi w:val="1"/>
        <w:rPr/>
      </w:pPr>
      <w:r w:rsidDel="00000000" w:rsidR="00000000" w:rsidRPr="00000000">
        <w:rPr>
          <w:rtl w:val="0"/>
        </w:rPr>
        <w:t xml:space="preserve">rm -rf chrome_langchain_db</w:t>
      </w:r>
    </w:p>
    <w:p w:rsidR="00000000" w:rsidDel="00000000" w:rsidP="00000000" w:rsidRDefault="00000000" w:rsidRPr="00000000" w14:paraId="0000007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bidi w:val="1"/>
        <w:rPr/>
      </w:pPr>
      <w:r w:rsidDel="00000000" w:rsidR="00000000" w:rsidRPr="00000000">
        <w:rPr>
          <w:rtl w:val="1"/>
        </w:rPr>
        <w:t xml:space="preserve">הרצה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מחדש</w:t>
      </w:r>
      <w:r w:rsidDel="00000000" w:rsidR="00000000" w:rsidRPr="00000000">
        <w:rPr>
          <w:rtl w:val="1"/>
        </w:rPr>
        <w:t xml:space="preserve">:</w:t>
        <w:br w:type="textWrapping"/>
        <w:br w:type="textWrapping"/>
      </w:r>
      <w:r w:rsidDel="00000000" w:rsidR="00000000" w:rsidRPr="00000000">
        <w:rPr>
          <w:rtl w:val="0"/>
        </w:rPr>
        <w:t xml:space="preserve">python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rag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pdf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py</w:t>
      </w:r>
    </w:p>
    <w:p w:rsidR="00000000" w:rsidDel="00000000" w:rsidP="00000000" w:rsidRDefault="00000000" w:rsidRPr="00000000" w14:paraId="0000007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bidi w:val="1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tl w:val="1"/>
        </w:rPr>
        <w:t xml:space="preserve">לוודא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MAIN.PY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ככה</w:t>
      </w:r>
      <w:r w:rsidDel="00000000" w:rsidR="00000000" w:rsidRPr="00000000">
        <w:rPr>
          <w:rtl w:val="1"/>
        </w:rPr>
        <w:t xml:space="preserve">::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langchain_ollama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llms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OllamaLLM</w:t>
      </w:r>
    </w:p>
    <w:p w:rsidR="00000000" w:rsidDel="00000000" w:rsidP="00000000" w:rsidRDefault="00000000" w:rsidRPr="00000000" w14:paraId="00000079">
      <w:pPr>
        <w:shd w:fill="1f1f1f" w:val="clear"/>
        <w:bidi w:val="1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langchain_core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prompts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ChatPromptTemplate</w:t>
      </w:r>
    </w:p>
    <w:p w:rsidR="00000000" w:rsidDel="00000000" w:rsidP="00000000" w:rsidRDefault="00000000" w:rsidRPr="00000000" w14:paraId="0000007A">
      <w:pPr>
        <w:shd w:fill="1f1f1f" w:val="clear"/>
        <w:bidi w:val="1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langchain_community.embeddings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OllamaEmbeddings</w:t>
      </w:r>
    </w:p>
    <w:p w:rsidR="00000000" w:rsidDel="00000000" w:rsidP="00000000" w:rsidRDefault="00000000" w:rsidRPr="00000000" w14:paraId="0000007B">
      <w:pPr>
        <w:shd w:fill="1f1f1f" w:val="clear"/>
        <w:bidi w:val="1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langchain_chroma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Chroma</w:t>
      </w:r>
    </w:p>
    <w:p w:rsidR="00000000" w:rsidDel="00000000" w:rsidP="00000000" w:rsidRDefault="00000000" w:rsidRPr="00000000" w14:paraId="0000007C">
      <w:pPr>
        <w:shd w:fill="1f1f1f" w:val="clear"/>
        <w:bidi w:val="1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1f1f1f" w:val="clear"/>
        <w:bidi w:val="1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1"/>
        </w:rPr>
        <w:t xml:space="preserve"># </w:t>
      </w:r>
      <w:r w:rsidDel="00000000" w:rsidR="00000000" w:rsidRPr="00000000">
        <w:rPr>
          <w:rFonts w:ascii="Cousine" w:cs="Cousine" w:eastAsia="Cousine" w:hAnsi="Cousine"/>
          <w:color w:val="6a9955"/>
          <w:sz w:val="21"/>
          <w:szCs w:val="21"/>
          <w:rtl w:val="1"/>
        </w:rPr>
        <w:t xml:space="preserve">יצירת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Cousine" w:cs="Cousine" w:eastAsia="Cousine" w:hAnsi="Cousine"/>
          <w:color w:val="6a9955"/>
          <w:sz w:val="21"/>
          <w:szCs w:val="21"/>
          <w:rtl w:val="1"/>
        </w:rPr>
        <w:t xml:space="preserve">מודל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Cousine" w:cs="Cousine" w:eastAsia="Cousine" w:hAnsi="Cousine"/>
          <w:color w:val="6a9955"/>
          <w:sz w:val="21"/>
          <w:szCs w:val="21"/>
          <w:rtl w:val="1"/>
        </w:rPr>
        <w:t xml:space="preserve">שיחה</w:t>
      </w:r>
    </w:p>
    <w:p w:rsidR="00000000" w:rsidDel="00000000" w:rsidP="00000000" w:rsidRDefault="00000000" w:rsidRPr="00000000" w14:paraId="0000007E">
      <w:pPr>
        <w:shd w:fill="1f1f1f" w:val="clear"/>
        <w:bidi w:val="1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OllamaLLM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"aya"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F">
      <w:pPr>
        <w:shd w:fill="1f1f1f" w:val="clear"/>
        <w:bidi w:val="1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1f1f1f" w:val="clear"/>
        <w:bidi w:val="1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1"/>
        </w:rPr>
        <w:t xml:space="preserve"># </w:t>
      </w:r>
      <w:r w:rsidDel="00000000" w:rsidR="00000000" w:rsidRPr="00000000">
        <w:rPr>
          <w:rFonts w:ascii="Cousine" w:cs="Cousine" w:eastAsia="Cousine" w:hAnsi="Cousine"/>
          <w:color w:val="6a9955"/>
          <w:sz w:val="21"/>
          <w:szCs w:val="21"/>
          <w:rtl w:val="1"/>
        </w:rPr>
        <w:t xml:space="preserve">יצירת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Cousine" w:cs="Cousine" w:eastAsia="Cousine" w:hAnsi="Cousine"/>
          <w:color w:val="6a9955"/>
          <w:sz w:val="21"/>
          <w:szCs w:val="21"/>
          <w:rtl w:val="1"/>
        </w:rPr>
        <w:t xml:space="preserve">פונקציית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Cousine" w:cs="Cousine" w:eastAsia="Cousine" w:hAnsi="Cousine"/>
          <w:color w:val="6a9955"/>
          <w:sz w:val="21"/>
          <w:szCs w:val="21"/>
          <w:rtl w:val="1"/>
        </w:rPr>
        <w:t xml:space="preserve">אימבדינג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Cousine" w:cs="Cousine" w:eastAsia="Cousine" w:hAnsi="Cousine"/>
          <w:color w:val="6a9955"/>
          <w:sz w:val="21"/>
          <w:szCs w:val="21"/>
          <w:rtl w:val="1"/>
        </w:rPr>
        <w:t xml:space="preserve">תואמת</w:t>
      </w:r>
    </w:p>
    <w:p w:rsidR="00000000" w:rsidDel="00000000" w:rsidP="00000000" w:rsidRDefault="00000000" w:rsidRPr="00000000" w14:paraId="00000081">
      <w:pPr>
        <w:shd w:fill="1f1f1f" w:val="clear"/>
        <w:bidi w:val="1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embeddings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OllamaEmbeddings(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"mxbai-embed-large"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2">
      <w:pPr>
        <w:shd w:fill="1f1f1f" w:val="clear"/>
        <w:bidi w:val="1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1f1f1f" w:val="clear"/>
        <w:bidi w:val="1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1"/>
        </w:rPr>
        <w:t xml:space="preserve"># </w:t>
      </w:r>
      <w:r w:rsidDel="00000000" w:rsidR="00000000" w:rsidRPr="00000000">
        <w:rPr>
          <w:rFonts w:ascii="Cousine" w:cs="Cousine" w:eastAsia="Cousine" w:hAnsi="Cousine"/>
          <w:color w:val="6a9955"/>
          <w:sz w:val="21"/>
          <w:szCs w:val="21"/>
          <w:rtl w:val="1"/>
        </w:rPr>
        <w:t xml:space="preserve">טען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Cousine" w:cs="Cousine" w:eastAsia="Cousine" w:hAnsi="Cousine"/>
          <w:color w:val="6a9955"/>
          <w:sz w:val="21"/>
          <w:szCs w:val="21"/>
          <w:rtl w:val="1"/>
        </w:rPr>
        <w:t xml:space="preserve">את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Cousine" w:cs="Cousine" w:eastAsia="Cousine" w:hAnsi="Cousine"/>
          <w:color w:val="6a9955"/>
          <w:sz w:val="21"/>
          <w:szCs w:val="21"/>
          <w:rtl w:val="1"/>
        </w:rPr>
        <w:t xml:space="preserve">המאגר</w:t>
      </w:r>
    </w:p>
    <w:p w:rsidR="00000000" w:rsidDel="00000000" w:rsidP="00000000" w:rsidRDefault="00000000" w:rsidRPr="00000000" w14:paraId="00000084">
      <w:pPr>
        <w:shd w:fill="1f1f1f" w:val="clear"/>
        <w:bidi w:val="1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db_location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"./chrome_langchain_db"</w:t>
      </w:r>
    </w:p>
    <w:p w:rsidR="00000000" w:rsidDel="00000000" w:rsidP="00000000" w:rsidRDefault="00000000" w:rsidRPr="00000000" w14:paraId="00000085">
      <w:pPr>
        <w:shd w:fill="1f1f1f" w:val="clear"/>
        <w:bidi w:val="1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vector_store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Chroma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86">
      <w:pPr>
        <w:shd w:fill="1f1f1f" w:val="clear"/>
        <w:bidi w:val="1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collection_name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"hebrew_documents"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7">
      <w:pPr>
        <w:shd w:fill="1f1f1f" w:val="clear"/>
        <w:bidi w:val="1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persist_directory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db_location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8">
      <w:pPr>
        <w:shd w:fill="1f1f1f" w:val="clear"/>
        <w:bidi w:val="1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embedding_function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embeddings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Fira Mono" w:cs="Fira Mono" w:eastAsia="Fira Mono" w:hAnsi="Fira Mono"/>
          <w:color w:val="6a9955"/>
          <w:sz w:val="21"/>
          <w:szCs w:val="21"/>
          <w:rtl w:val="1"/>
        </w:rPr>
        <w:t xml:space="preserve"># ← </w:t>
      </w:r>
      <w:r w:rsidDel="00000000" w:rsidR="00000000" w:rsidRPr="00000000">
        <w:rPr>
          <w:rFonts w:ascii="Cousine" w:cs="Cousine" w:eastAsia="Cousine" w:hAnsi="Cousine"/>
          <w:color w:val="6a9955"/>
          <w:sz w:val="21"/>
          <w:szCs w:val="21"/>
          <w:rtl w:val="1"/>
        </w:rPr>
        <w:t xml:space="preserve">זה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Cousine" w:cs="Cousine" w:eastAsia="Cousine" w:hAnsi="Cousine"/>
          <w:color w:val="6a9955"/>
          <w:sz w:val="21"/>
          <w:szCs w:val="21"/>
          <w:rtl w:val="1"/>
        </w:rPr>
        <w:t xml:space="preserve">היה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Cousine" w:cs="Cousine" w:eastAsia="Cousine" w:hAnsi="Cousine"/>
          <w:color w:val="6a9955"/>
          <w:sz w:val="21"/>
          <w:szCs w:val="21"/>
          <w:rtl w:val="1"/>
        </w:rPr>
        <w:t xml:space="preserve">חסר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1"/>
        </w:rPr>
        <w:t xml:space="preserve">!</w:t>
      </w:r>
    </w:p>
    <w:p w:rsidR="00000000" w:rsidDel="00000000" w:rsidP="00000000" w:rsidRDefault="00000000" w:rsidRPr="00000000" w14:paraId="00000089">
      <w:pPr>
        <w:shd w:fill="1f1f1f" w:val="clear"/>
        <w:bidi w:val="1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A">
      <w:pPr>
        <w:shd w:fill="1f1f1f" w:val="clear"/>
        <w:bidi w:val="1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1f1f1f" w:val="clear"/>
        <w:bidi w:val="1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1"/>
        </w:rPr>
        <w:t xml:space="preserve"># </w:t>
      </w:r>
      <w:r w:rsidDel="00000000" w:rsidR="00000000" w:rsidRPr="00000000">
        <w:rPr>
          <w:rFonts w:ascii="Cousine" w:cs="Cousine" w:eastAsia="Cousine" w:hAnsi="Cousine"/>
          <w:color w:val="6a9955"/>
          <w:sz w:val="21"/>
          <w:szCs w:val="21"/>
          <w:rtl w:val="1"/>
        </w:rPr>
        <w:t xml:space="preserve">רטריבר</w:t>
      </w:r>
    </w:p>
    <w:p w:rsidR="00000000" w:rsidDel="00000000" w:rsidP="00000000" w:rsidRDefault="00000000" w:rsidRPr="00000000" w14:paraId="0000008C">
      <w:pPr>
        <w:shd w:fill="1f1f1f" w:val="clear"/>
        <w:bidi w:val="1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retriever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vector_store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as_retriever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8D">
      <w:pPr>
        <w:shd w:fill="1f1f1f" w:val="clear"/>
        <w:bidi w:val="1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1f1f1f" w:val="clear"/>
        <w:bidi w:val="1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1"/>
        </w:rPr>
        <w:t xml:space="preserve"># </w:t>
      </w:r>
      <w:r w:rsidDel="00000000" w:rsidR="00000000" w:rsidRPr="00000000">
        <w:rPr>
          <w:rFonts w:ascii="Cousine" w:cs="Cousine" w:eastAsia="Cousine" w:hAnsi="Cousine"/>
          <w:color w:val="6a9955"/>
          <w:sz w:val="21"/>
          <w:szCs w:val="21"/>
          <w:rtl w:val="1"/>
        </w:rPr>
        <w:t xml:space="preserve">תבנית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Prompt</w:t>
      </w:r>
    </w:p>
    <w:p w:rsidR="00000000" w:rsidDel="00000000" w:rsidP="00000000" w:rsidRDefault="00000000" w:rsidRPr="00000000" w14:paraId="0000008F">
      <w:pPr>
        <w:shd w:fill="1f1f1f" w:val="clear"/>
        <w:bidi w:val="1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090">
      <w:pPr>
        <w:shd w:fill="1f1f1f" w:val="clear"/>
        <w:bidi w:val="1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sine" w:cs="Cousine" w:eastAsia="Cousine" w:hAnsi="Cousine"/>
          <w:color w:val="ce9178"/>
          <w:sz w:val="21"/>
          <w:szCs w:val="21"/>
          <w:rtl w:val="1"/>
        </w:rPr>
        <w:t xml:space="preserve">המסמכים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Cousine" w:cs="Cousine" w:eastAsia="Cousine" w:hAnsi="Cousine"/>
          <w:color w:val="ce9178"/>
          <w:sz w:val="21"/>
          <w:szCs w:val="21"/>
          <w:rtl w:val="1"/>
        </w:rPr>
        <w:t xml:space="preserve">הרלוונטיים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Cousine" w:cs="Cousine" w:eastAsia="Cousine" w:hAnsi="Cousine"/>
          <w:color w:val="ce9178"/>
          <w:sz w:val="21"/>
          <w:szCs w:val="21"/>
          <w:rtl w:val="1"/>
        </w:rPr>
        <w:t xml:space="preserve">הם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1"/>
        </w:rPr>
        <w:t xml:space="preserve">:</w:t>
      </w:r>
    </w:p>
    <w:p w:rsidR="00000000" w:rsidDel="00000000" w:rsidP="00000000" w:rsidRDefault="00000000" w:rsidRPr="00000000" w14:paraId="00000091">
      <w:pPr>
        <w:shd w:fill="1f1f1f" w:val="clear"/>
        <w:bidi w:val="1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{reviews}</w:t>
      </w:r>
    </w:p>
    <w:p w:rsidR="00000000" w:rsidDel="00000000" w:rsidP="00000000" w:rsidRDefault="00000000" w:rsidRPr="00000000" w14:paraId="00000092">
      <w:pPr>
        <w:shd w:fill="1f1f1f" w:val="clear"/>
        <w:bidi w:val="1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1f1f1f" w:val="clear"/>
        <w:bidi w:val="1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sine" w:cs="Cousine" w:eastAsia="Cousine" w:hAnsi="Cousine"/>
          <w:color w:val="ce9178"/>
          <w:sz w:val="21"/>
          <w:szCs w:val="21"/>
          <w:rtl w:val="1"/>
        </w:rPr>
        <w:t xml:space="preserve">השאלה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Cousine" w:cs="Cousine" w:eastAsia="Cousine" w:hAnsi="Cousine"/>
          <w:color w:val="ce9178"/>
          <w:sz w:val="21"/>
          <w:szCs w:val="21"/>
          <w:rtl w:val="1"/>
        </w:rPr>
        <w:t xml:space="preserve">היא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1"/>
        </w:rPr>
        <w:t xml:space="preserve">:</w:t>
      </w:r>
    </w:p>
    <w:p w:rsidR="00000000" w:rsidDel="00000000" w:rsidP="00000000" w:rsidRDefault="00000000" w:rsidRPr="00000000" w14:paraId="00000094">
      <w:pPr>
        <w:shd w:fill="1f1f1f" w:val="clear"/>
        <w:bidi w:val="1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{question}</w:t>
      </w:r>
    </w:p>
    <w:p w:rsidR="00000000" w:rsidDel="00000000" w:rsidP="00000000" w:rsidRDefault="00000000" w:rsidRPr="00000000" w14:paraId="00000095">
      <w:pPr>
        <w:shd w:fill="1f1f1f" w:val="clear"/>
        <w:bidi w:val="1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1f1f1f" w:val="clear"/>
        <w:bidi w:val="1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sine" w:cs="Cousine" w:eastAsia="Cousine" w:hAnsi="Cousine"/>
          <w:color w:val="ce9178"/>
          <w:sz w:val="21"/>
          <w:szCs w:val="21"/>
          <w:rtl w:val="1"/>
        </w:rPr>
        <w:t xml:space="preserve">ענה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Cousine" w:cs="Cousine" w:eastAsia="Cousine" w:hAnsi="Cousine"/>
          <w:color w:val="ce9178"/>
          <w:sz w:val="21"/>
          <w:szCs w:val="21"/>
          <w:rtl w:val="1"/>
        </w:rPr>
        <w:t xml:space="preserve">תשובה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Cousine" w:cs="Cousine" w:eastAsia="Cousine" w:hAnsi="Cousine"/>
          <w:color w:val="ce9178"/>
          <w:sz w:val="21"/>
          <w:szCs w:val="21"/>
          <w:rtl w:val="1"/>
        </w:rPr>
        <w:t xml:space="preserve">ברורה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Cousine" w:cs="Cousine" w:eastAsia="Cousine" w:hAnsi="Cousine"/>
          <w:color w:val="ce9178"/>
          <w:sz w:val="21"/>
          <w:szCs w:val="21"/>
          <w:rtl w:val="1"/>
        </w:rPr>
        <w:t xml:space="preserve">ומבוססת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Cousine" w:cs="Cousine" w:eastAsia="Cousine" w:hAnsi="Cousine"/>
          <w:color w:val="ce9178"/>
          <w:sz w:val="21"/>
          <w:szCs w:val="21"/>
          <w:rtl w:val="1"/>
        </w:rPr>
        <w:t xml:space="preserve">רק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Cousine" w:cs="Cousine" w:eastAsia="Cousine" w:hAnsi="Cousine"/>
          <w:color w:val="ce9178"/>
          <w:sz w:val="21"/>
          <w:szCs w:val="21"/>
          <w:rtl w:val="1"/>
        </w:rPr>
        <w:t xml:space="preserve">על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Cousine" w:cs="Cousine" w:eastAsia="Cousine" w:hAnsi="Cousine"/>
          <w:color w:val="ce9178"/>
          <w:sz w:val="21"/>
          <w:szCs w:val="21"/>
          <w:rtl w:val="1"/>
        </w:rPr>
        <w:t xml:space="preserve">מה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Cousine" w:cs="Cousine" w:eastAsia="Cousine" w:hAnsi="Cousine"/>
          <w:color w:val="ce9178"/>
          <w:sz w:val="21"/>
          <w:szCs w:val="21"/>
          <w:rtl w:val="1"/>
        </w:rPr>
        <w:t xml:space="preserve">שיש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Cousine" w:cs="Cousine" w:eastAsia="Cousine" w:hAnsi="Cousine"/>
          <w:color w:val="ce9178"/>
          <w:sz w:val="21"/>
          <w:szCs w:val="21"/>
          <w:rtl w:val="1"/>
        </w:rPr>
        <w:t xml:space="preserve">במסמכים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1"/>
        </w:rPr>
        <w:t xml:space="preserve">.</w:t>
      </w:r>
    </w:p>
    <w:p w:rsidR="00000000" w:rsidDel="00000000" w:rsidP="00000000" w:rsidRDefault="00000000" w:rsidRPr="00000000" w14:paraId="00000097">
      <w:pPr>
        <w:shd w:fill="1f1f1f" w:val="clear"/>
        <w:bidi w:val="1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098">
      <w:pPr>
        <w:shd w:fill="1f1f1f" w:val="clear"/>
        <w:bidi w:val="1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ChatPromptTemplate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from_template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9">
      <w:pPr>
        <w:shd w:fill="1f1f1f" w:val="clear"/>
        <w:bidi w:val="1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model</w:t>
      </w:r>
    </w:p>
    <w:p w:rsidR="00000000" w:rsidDel="00000000" w:rsidP="00000000" w:rsidRDefault="00000000" w:rsidRPr="00000000" w14:paraId="0000009A">
      <w:pPr>
        <w:shd w:fill="1f1f1f" w:val="clear"/>
        <w:bidi w:val="1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1f1f1f" w:val="clear"/>
        <w:bidi w:val="1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1"/>
        </w:rPr>
        <w:t xml:space="preserve"># </w:t>
      </w:r>
      <w:r w:rsidDel="00000000" w:rsidR="00000000" w:rsidRPr="00000000">
        <w:rPr>
          <w:rFonts w:ascii="Cousine" w:cs="Cousine" w:eastAsia="Cousine" w:hAnsi="Cousine"/>
          <w:color w:val="6a9955"/>
          <w:sz w:val="21"/>
          <w:szCs w:val="21"/>
          <w:rtl w:val="1"/>
        </w:rPr>
        <w:t xml:space="preserve">שיחה</w:t>
      </w:r>
    </w:p>
    <w:p w:rsidR="00000000" w:rsidDel="00000000" w:rsidP="00000000" w:rsidRDefault="00000000" w:rsidRPr="00000000" w14:paraId="0000009C">
      <w:pPr>
        <w:shd w:fill="1f1f1f" w:val="clear"/>
        <w:bidi w:val="1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D">
      <w:pPr>
        <w:shd w:fill="1f1f1f" w:val="clear"/>
        <w:bidi w:val="1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E">
      <w:pPr>
        <w:shd w:fill="1f1f1f" w:val="clear"/>
        <w:bidi w:val="1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question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1"/>
        </w:rPr>
        <w:t xml:space="preserve">"✍️ </w:t>
      </w:r>
      <w:r w:rsidDel="00000000" w:rsidR="00000000" w:rsidRPr="00000000">
        <w:rPr>
          <w:rFonts w:ascii="Cousine" w:cs="Cousine" w:eastAsia="Cousine" w:hAnsi="Cousine"/>
          <w:color w:val="ce9178"/>
          <w:sz w:val="21"/>
          <w:szCs w:val="21"/>
          <w:rtl w:val="1"/>
        </w:rPr>
        <w:t xml:space="preserve">שאל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Cousine" w:cs="Cousine" w:eastAsia="Cousine" w:hAnsi="Cousine"/>
          <w:color w:val="ce9178"/>
          <w:sz w:val="21"/>
          <w:szCs w:val="21"/>
          <w:rtl w:val="1"/>
        </w:rPr>
        <w:t xml:space="preserve">שאלה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1"/>
        </w:rPr>
        <w:t xml:space="preserve"> (</w:t>
      </w:r>
      <w:r w:rsidDel="00000000" w:rsidR="00000000" w:rsidRPr="00000000">
        <w:rPr>
          <w:rFonts w:ascii="Cousine" w:cs="Cousine" w:eastAsia="Cousine" w:hAnsi="Cousine"/>
          <w:color w:val="ce9178"/>
          <w:sz w:val="21"/>
          <w:szCs w:val="21"/>
          <w:rtl w:val="1"/>
        </w:rPr>
        <w:t xml:space="preserve">או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1"/>
        </w:rPr>
        <w:t xml:space="preserve"> 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1"/>
        </w:rPr>
        <w:t xml:space="preserve">' </w:t>
      </w:r>
      <w:r w:rsidDel="00000000" w:rsidR="00000000" w:rsidRPr="00000000">
        <w:rPr>
          <w:rFonts w:ascii="Cousine" w:cs="Cousine" w:eastAsia="Cousine" w:hAnsi="Cousine"/>
          <w:color w:val="ce9178"/>
          <w:sz w:val="21"/>
          <w:szCs w:val="21"/>
          <w:rtl w:val="1"/>
        </w:rPr>
        <w:t xml:space="preserve">כדי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1"/>
        </w:rPr>
        <w:t xml:space="preserve"> </w:t>
      </w:r>
      <w:r w:rsidDel="00000000" w:rsidR="00000000" w:rsidRPr="00000000">
        <w:rPr>
          <w:rFonts w:ascii="Cousine" w:cs="Cousine" w:eastAsia="Cousine" w:hAnsi="Cousine"/>
          <w:color w:val="ce9178"/>
          <w:sz w:val="21"/>
          <w:szCs w:val="21"/>
          <w:rtl w:val="1"/>
        </w:rPr>
        <w:t xml:space="preserve">לצאת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1"/>
        </w:rPr>
        <w:t xml:space="preserve">):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F">
      <w:pPr>
        <w:shd w:fill="1f1f1f" w:val="clear"/>
        <w:bidi w:val="1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question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strip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lower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"q"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0">
      <w:pPr>
        <w:shd w:fill="1f1f1f" w:val="clear"/>
        <w:bidi w:val="1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A1">
      <w:pPr>
        <w:shd w:fill="1f1f1f" w:val="clear"/>
        <w:bidi w:val="1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reviews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retriever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invoke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question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2">
      <w:pPr>
        <w:shd w:fill="1f1f1f" w:val="clear"/>
        <w:bidi w:val="1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invoke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"reviews"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reviews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"question"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question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A3">
      <w:pPr>
        <w:shd w:fill="1f1f1f" w:val="clear"/>
        <w:bidi w:val="1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1"/>
        </w:rPr>
        <w:t xml:space="preserve">🤖 </w:t>
      </w:r>
      <w:r w:rsidDel="00000000" w:rsidR="00000000" w:rsidRPr="00000000">
        <w:rPr>
          <w:rFonts w:ascii="Cousine" w:cs="Cousine" w:eastAsia="Cousine" w:hAnsi="Cousine"/>
          <w:color w:val="ce9178"/>
          <w:sz w:val="21"/>
          <w:szCs w:val="21"/>
          <w:rtl w:val="1"/>
        </w:rPr>
        <w:t xml:space="preserve">תשובה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1"/>
        </w:rPr>
        <w:t xml:space="preserve">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4">
      <w:pPr>
        <w:shd w:fill="1f1f1f" w:val="clear"/>
        <w:bidi w:val="1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ourier New"/>
  <w:font w:name="Cousin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Fira Mono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main.py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sine-regular.ttf"/><Relationship Id="rId2" Type="http://schemas.openxmlformats.org/officeDocument/2006/relationships/font" Target="fonts/Cousine-bold.ttf"/><Relationship Id="rId3" Type="http://schemas.openxmlformats.org/officeDocument/2006/relationships/font" Target="fonts/Cousine-italic.ttf"/><Relationship Id="rId4" Type="http://schemas.openxmlformats.org/officeDocument/2006/relationships/font" Target="fonts/Cousine-boldItalic.ttf"/><Relationship Id="rId5" Type="http://schemas.openxmlformats.org/officeDocument/2006/relationships/font" Target="fonts/FiraMono-regular.ttf"/><Relationship Id="rId6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