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8224A" w14:textId="77777777" w:rsidR="006E22C9" w:rsidRPr="00F14534" w:rsidRDefault="006E22C9" w:rsidP="001649EC">
      <w:pPr>
        <w:spacing w:line="240" w:lineRule="auto"/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F14534"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 wp14:anchorId="51A44F68" wp14:editId="6B92C775">
            <wp:extent cx="561315" cy="561315"/>
            <wp:effectExtent l="0" t="0" r="0" b="0"/>
            <wp:docPr id="1" name="Picture 1" descr="https://fbcdn-sphotos-h-a.akamaihd.net/hphotos-ak-xpa1/v/t1.0-9/10486456_10152279499033317_1548505343492699246_n.png?oh=b2efe646ba50ee83889f2b9b68a39b40&amp;oe=5474C949&amp;__gda__=1417644383_850e5d429f414d444aba40567ea594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xpa1/v/t1.0-9/10486456_10152279499033317_1548505343492699246_n.png?oh=b2efe646ba50ee83889f2b9b68a39b40&amp;oe=5474C949&amp;__gda__=1417644383_850e5d429f414d444aba40567ea594f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70" cy="5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1632" w14:textId="77777777" w:rsidR="006E22C9" w:rsidRPr="00F14534" w:rsidRDefault="006E22C9" w:rsidP="001649EC">
      <w:pPr>
        <w:spacing w:line="240" w:lineRule="auto"/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F14534">
        <w:rPr>
          <w:rFonts w:ascii="Arial" w:hAnsi="Arial" w:cs="Arial"/>
          <w:b/>
          <w:sz w:val="20"/>
          <w:szCs w:val="20"/>
          <w:lang w:val="es-ES"/>
        </w:rPr>
        <w:t>Prepa Tec Santa Catarina</w:t>
      </w:r>
    </w:p>
    <w:p w14:paraId="1E28678A" w14:textId="77777777" w:rsidR="006E22C9" w:rsidRPr="00F14534" w:rsidRDefault="006E22C9" w:rsidP="001649EC">
      <w:pPr>
        <w:spacing w:line="240" w:lineRule="auto"/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  <w:r w:rsidRPr="00F14534">
        <w:rPr>
          <w:rFonts w:ascii="Arial" w:hAnsi="Arial" w:cs="Arial"/>
          <w:b/>
          <w:i/>
          <w:sz w:val="20"/>
          <w:szCs w:val="20"/>
          <w:lang w:val="es-ES"/>
        </w:rPr>
        <w:t>Energía y Transformación I</w:t>
      </w:r>
    </w:p>
    <w:p w14:paraId="0F18D7DA" w14:textId="12E09759" w:rsidR="006E22C9" w:rsidRPr="00F14534" w:rsidRDefault="006E22C9" w:rsidP="001649EC">
      <w:pPr>
        <w:spacing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es-ES"/>
        </w:rPr>
      </w:pPr>
      <w:r w:rsidRPr="00F14534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Hoja de trabajo </w:t>
      </w:r>
      <w:r w:rsidR="00512A21">
        <w:rPr>
          <w:rFonts w:ascii="Arial" w:hAnsi="Arial" w:cs="Arial"/>
          <w:b/>
          <w:sz w:val="20"/>
          <w:szCs w:val="20"/>
          <w:u w:val="single"/>
          <w:lang w:val="es-ES"/>
        </w:rPr>
        <w:t>7</w:t>
      </w:r>
      <w:r w:rsidRPr="00F14534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: Estática y dinámica, parte </w:t>
      </w:r>
      <w:r w:rsidR="00512A21">
        <w:rPr>
          <w:rFonts w:ascii="Arial" w:hAnsi="Arial" w:cs="Arial"/>
          <w:b/>
          <w:sz w:val="20"/>
          <w:szCs w:val="20"/>
          <w:u w:val="single"/>
          <w:lang w:val="es-ES"/>
        </w:rPr>
        <w:t>2</w:t>
      </w:r>
    </w:p>
    <w:p w14:paraId="471D7AF2" w14:textId="77777777" w:rsidR="006E22C9" w:rsidRPr="00F14534" w:rsidRDefault="006E22C9" w:rsidP="001649EC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</w:p>
    <w:p w14:paraId="51026AF5" w14:textId="77777777" w:rsidR="006E22C9" w:rsidRPr="00F14534" w:rsidRDefault="006E22C9" w:rsidP="001649EC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F14534">
        <w:rPr>
          <w:rFonts w:ascii="Arial" w:hAnsi="Arial" w:cs="Arial"/>
          <w:sz w:val="20"/>
          <w:szCs w:val="20"/>
          <w:lang w:val="es-ES"/>
        </w:rPr>
        <w:t>Nombre: ______________________________________________ Matricula: _________________ Grupo: ________</w:t>
      </w:r>
    </w:p>
    <w:p w14:paraId="79C93CF1" w14:textId="77777777" w:rsidR="0089352B" w:rsidRPr="0089352B" w:rsidRDefault="0089352B" w:rsidP="0089352B">
      <w:pPr>
        <w:spacing w:line="240" w:lineRule="auto"/>
        <w:jc w:val="both"/>
        <w:rPr>
          <w:rFonts w:ascii="Arial" w:eastAsia="MS Mincho" w:hAnsi="Arial" w:cs="Arial"/>
          <w:b/>
          <w:i/>
          <w:sz w:val="20"/>
          <w:szCs w:val="20"/>
          <w:lang w:val="es-ES"/>
        </w:rPr>
      </w:pPr>
      <w:r w:rsidRPr="0089352B">
        <w:rPr>
          <w:rFonts w:ascii="Arial" w:eastAsia="MS Mincho" w:hAnsi="Arial" w:cs="Arial"/>
          <w:b/>
          <w:i/>
          <w:sz w:val="20"/>
          <w:szCs w:val="20"/>
          <w:lang w:val="es-ES"/>
        </w:rPr>
        <w:t xml:space="preserve">Instrucciones generales: Resuelve los siguientes ejercicios de acuerdo a lo que se pida, desarrollando todo tu procedimiento y entregándolo en la fecha indicada por tu profesor </w:t>
      </w:r>
      <w:r w:rsidRPr="0089352B">
        <w:rPr>
          <w:rFonts w:ascii="Arial" w:eastAsia="MS Mincho" w:hAnsi="Arial" w:cs="Arial"/>
          <w:b/>
          <w:i/>
          <w:sz w:val="20"/>
          <w:szCs w:val="20"/>
          <w:u w:val="single"/>
          <w:lang w:val="es-ES"/>
        </w:rPr>
        <w:t>usando esta hoja como portada</w:t>
      </w:r>
      <w:r w:rsidRPr="0089352B">
        <w:rPr>
          <w:rFonts w:ascii="Arial" w:eastAsia="MS Mincho" w:hAnsi="Arial" w:cs="Arial"/>
          <w:b/>
          <w:i/>
          <w:sz w:val="20"/>
          <w:szCs w:val="20"/>
          <w:lang w:val="es-ES"/>
        </w:rPr>
        <w:t>. Asegúrate de que tu actividad tenga tus datos completos. Cualquier tarea que no tenga datos, o que no esté engrapada –cuando aplique– será penalizada con 10 puntos menos sobre su calificación.</w:t>
      </w:r>
    </w:p>
    <w:p w14:paraId="71E8693D" w14:textId="661CFE1E" w:rsidR="00DF4DBD" w:rsidRPr="00F14534" w:rsidRDefault="00DF4DBD" w:rsidP="001649EC">
      <w:pP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7CB2BEC1" w14:textId="7A7B9E42" w:rsidR="00B147AD" w:rsidRDefault="00B147AD" w:rsidP="001649EC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Alejandra y Berenice intentan cambiar un escritorio de lugar, de masa desconocida. Los coeficientes de fricción entre el escritorio y el piso son 0.54</w:t>
      </w:r>
      <w:r w:rsidR="002543F6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 xml:space="preserve"> y 0.61</w:t>
      </w:r>
      <w:r w:rsidR="002543F6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. Alejandra está atrás del escritorio, empujándolo con una fuerza de 78</w:t>
      </w:r>
      <w:r w:rsidR="002543F6">
        <w:rPr>
          <w:rFonts w:ascii="Arial" w:hAnsi="Arial" w:cs="Arial"/>
          <w:sz w:val="20"/>
          <w:szCs w:val="20"/>
        </w:rPr>
        <w:t>.0</w:t>
      </w:r>
      <w:r>
        <w:rPr>
          <w:rFonts w:ascii="Arial" w:hAnsi="Arial" w:cs="Arial"/>
          <w:sz w:val="20"/>
          <w:szCs w:val="20"/>
        </w:rPr>
        <w:t xml:space="preserve"> N a 15º por debajo de +</w:t>
      </w:r>
      <w:r w:rsidRPr="00B147AD">
        <w:rPr>
          <w:rFonts w:ascii="Arial" w:hAnsi="Arial" w:cs="Arial"/>
          <w:i/>
          <w:iCs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>, mientras que Berenice está jalando el escritorio desde enfrente con una fuerza de 67</w:t>
      </w:r>
      <w:r w:rsidR="002543F6">
        <w:rPr>
          <w:rFonts w:ascii="Arial" w:hAnsi="Arial" w:cs="Arial"/>
          <w:sz w:val="20"/>
          <w:szCs w:val="20"/>
        </w:rPr>
        <w:t>.0</w:t>
      </w:r>
      <w:r>
        <w:rPr>
          <w:rFonts w:ascii="Arial" w:hAnsi="Arial" w:cs="Arial"/>
          <w:sz w:val="20"/>
          <w:szCs w:val="20"/>
        </w:rPr>
        <w:t xml:space="preserve"> N a 10º arriba de +</w:t>
      </w:r>
      <w:r w:rsidRPr="00B147AD">
        <w:rPr>
          <w:rFonts w:ascii="Arial" w:hAnsi="Arial" w:cs="Arial"/>
          <w:i/>
          <w:iCs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5E3D3B01" w14:textId="690E9776" w:rsidR="00F14534" w:rsidRDefault="00B147AD" w:rsidP="001649EC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bajo estas condiciones el escritorio justo empieza a moverse, ¿cuál es su masa?</w:t>
      </w:r>
    </w:p>
    <w:p w14:paraId="547FCD95" w14:textId="28820DE7" w:rsidR="00B147AD" w:rsidRDefault="00B147AD" w:rsidP="001649EC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las dos muchachas mantienen la fuerza aplicada una vez que el escritorio ya se está moviendo, ¿cuál sería la aceleración del escritorio?</w:t>
      </w:r>
    </w:p>
    <w:p w14:paraId="232692F8" w14:textId="77777777" w:rsidR="0052478A" w:rsidRPr="0052478A" w:rsidRDefault="0052478A" w:rsidP="0052478A">
      <w:pPr>
        <w:spacing w:line="240" w:lineRule="auto"/>
        <w:jc w:val="right"/>
        <w:rPr>
          <w:rFonts w:ascii="Arial" w:hAnsi="Arial" w:cs="Arial"/>
          <w:sz w:val="20"/>
          <w:szCs w:val="20"/>
        </w:rPr>
      </w:pPr>
      <w:r w:rsidRPr="0052478A">
        <w:rPr>
          <w:rFonts w:ascii="Arial" w:hAnsi="Arial" w:cs="Arial"/>
          <w:b/>
          <w:bCs/>
          <w:sz w:val="20"/>
          <w:szCs w:val="20"/>
        </w:rPr>
        <w:t>[R(a): 22.74 kg]</w:t>
      </w:r>
    </w:p>
    <w:p w14:paraId="6E0D6F0D" w14:textId="6FD581FA" w:rsidR="00F14534" w:rsidRPr="00F14534" w:rsidRDefault="00F14534" w:rsidP="001649EC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14534">
        <w:rPr>
          <w:rFonts w:ascii="Arial" w:hAnsi="Arial" w:cs="Arial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4BB0DD24" wp14:editId="43C405AD">
            <wp:simplePos x="0" y="0"/>
            <wp:positionH relativeFrom="column">
              <wp:posOffset>5203825</wp:posOffset>
            </wp:positionH>
            <wp:positionV relativeFrom="paragraph">
              <wp:posOffset>137795</wp:posOffset>
            </wp:positionV>
            <wp:extent cx="1265555" cy="778510"/>
            <wp:effectExtent l="0" t="0" r="444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555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767AD" w14:textId="16BD691F" w:rsidR="00687148" w:rsidRDefault="00F14534" w:rsidP="001649EC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Una caja de 9</w:t>
      </w:r>
      <w:r w:rsidR="002543F6">
        <w:rPr>
          <w:rFonts w:ascii="Arial" w:hAnsi="Arial" w:cs="Arial"/>
          <w:sz w:val="20"/>
          <w:szCs w:val="20"/>
        </w:rPr>
        <w:t>.00</w:t>
      </w:r>
      <w:r>
        <w:rPr>
          <w:rFonts w:ascii="Arial" w:hAnsi="Arial" w:cs="Arial"/>
          <w:sz w:val="20"/>
          <w:szCs w:val="20"/>
        </w:rPr>
        <w:t xml:space="preserve"> kg culega de dos cuerdas inclinadas a 30º (izquierda) y 20º (derecha), como se muestra en la figura</w:t>
      </w:r>
      <w:r w:rsidR="00DE5282" w:rsidRPr="00F14534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La caja está completamente en reposo.</w:t>
      </w:r>
    </w:p>
    <w:p w14:paraId="2D1D9EF4" w14:textId="2A06869A" w:rsidR="00F14534" w:rsidRDefault="00F14534" w:rsidP="001649EC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¿Cuál es la fuerza de tensión presente en la cuerda de la izquierda (F</w:t>
      </w:r>
      <w:r w:rsidRPr="00F14534">
        <w:rPr>
          <w:rFonts w:ascii="Arial" w:hAnsi="Arial" w:cs="Arial"/>
          <w:sz w:val="20"/>
          <w:szCs w:val="20"/>
          <w:vertAlign w:val="subscript"/>
        </w:rPr>
        <w:t>T1</w:t>
      </w:r>
      <w:r>
        <w:rPr>
          <w:rFonts w:ascii="Arial" w:hAnsi="Arial" w:cs="Arial"/>
          <w:sz w:val="20"/>
          <w:szCs w:val="20"/>
        </w:rPr>
        <w:t>)?</w:t>
      </w:r>
    </w:p>
    <w:p w14:paraId="483EBDDC" w14:textId="71754101" w:rsidR="00F14534" w:rsidRPr="00F14534" w:rsidRDefault="00F14534" w:rsidP="001649EC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¿Cuál es la fuerza de tensión presente en la cuerda de la derecha (F</w:t>
      </w:r>
      <w:r w:rsidRPr="00F14534">
        <w:rPr>
          <w:rFonts w:ascii="Arial" w:hAnsi="Arial" w:cs="Arial"/>
          <w:sz w:val="20"/>
          <w:szCs w:val="20"/>
          <w:vertAlign w:val="subscript"/>
        </w:rPr>
        <w:t>T2</w:t>
      </w:r>
      <w:r>
        <w:rPr>
          <w:rFonts w:ascii="Arial" w:hAnsi="Arial" w:cs="Arial"/>
          <w:sz w:val="20"/>
          <w:szCs w:val="20"/>
        </w:rPr>
        <w:t>)?</w:t>
      </w:r>
    </w:p>
    <w:p w14:paraId="2654F0C9" w14:textId="521AA5EC" w:rsidR="0062696D" w:rsidRDefault="0062696D" w:rsidP="001649EC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635C3409" w14:textId="77777777" w:rsidR="0052478A" w:rsidRPr="00F14534" w:rsidRDefault="0052478A" w:rsidP="001649EC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60E6E1A5" w14:textId="638F5E89" w:rsidR="00E62ADE" w:rsidRDefault="00E62ADE" w:rsidP="001649EC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62ADE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9E6709C" wp14:editId="17CBDF3F">
            <wp:simplePos x="0" y="0"/>
            <wp:positionH relativeFrom="column">
              <wp:posOffset>5200015</wp:posOffset>
            </wp:positionH>
            <wp:positionV relativeFrom="paragraph">
              <wp:posOffset>123190</wp:posOffset>
            </wp:positionV>
            <wp:extent cx="1316355" cy="838200"/>
            <wp:effectExtent l="0" t="0" r="444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635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6B51D5" w14:textId="774B8A05" w:rsidR="00E62ADE" w:rsidRDefault="00E62ADE" w:rsidP="001649EC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la figura de la derecha se muestra un bulto de masa desconocida sostenido por dos cuerdas. La cuerda A (a la izquierda) presenta una tensión de 80</w:t>
      </w:r>
      <w:r w:rsidR="002543F6">
        <w:rPr>
          <w:rFonts w:ascii="Arial" w:hAnsi="Arial" w:cs="Arial"/>
          <w:sz w:val="20"/>
          <w:szCs w:val="20"/>
        </w:rPr>
        <w:t>.0</w:t>
      </w:r>
      <w:r>
        <w:rPr>
          <w:rFonts w:ascii="Arial" w:hAnsi="Arial" w:cs="Arial"/>
          <w:sz w:val="20"/>
          <w:szCs w:val="20"/>
        </w:rPr>
        <w:t xml:space="preserve"> N y un ángulo de inclinación ø desconocido. La cuerda B presenta una tensión de 73</w:t>
      </w:r>
      <w:r w:rsidR="002543F6">
        <w:rPr>
          <w:rFonts w:ascii="Arial" w:hAnsi="Arial" w:cs="Arial"/>
          <w:sz w:val="20"/>
          <w:szCs w:val="20"/>
        </w:rPr>
        <w:t>.0</w:t>
      </w:r>
      <w:r>
        <w:rPr>
          <w:rFonts w:ascii="Arial" w:hAnsi="Arial" w:cs="Arial"/>
          <w:sz w:val="20"/>
          <w:szCs w:val="20"/>
        </w:rPr>
        <w:t xml:space="preserve"> N y un ángulo de inclinación de 27º.</w:t>
      </w:r>
    </w:p>
    <w:p w14:paraId="292BB7D7" w14:textId="1D062ACD" w:rsidR="00E62ADE" w:rsidRDefault="00E62ADE" w:rsidP="001649EC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¿Cuál es la masa del bulto?</w:t>
      </w:r>
    </w:p>
    <w:p w14:paraId="65E854B2" w14:textId="50C7050F" w:rsidR="00E62ADE" w:rsidRPr="00E62ADE" w:rsidRDefault="00E62ADE" w:rsidP="001649EC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¿Cuál es el valor del ángulo ø de la cuerda A?</w:t>
      </w:r>
    </w:p>
    <w:p w14:paraId="742F1884" w14:textId="64BDE1E1" w:rsidR="00E62ADE" w:rsidRDefault="00E62ADE" w:rsidP="001649EC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4B49C850" w14:textId="5398437A" w:rsidR="00E62ADE" w:rsidRDefault="00E62ADE" w:rsidP="001649EC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0AECA981" w14:textId="4DE24AB2" w:rsidR="0062696D" w:rsidRPr="00F14534" w:rsidRDefault="006D7505" w:rsidP="001649EC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14534">
        <w:rPr>
          <w:rFonts w:ascii="Arial" w:hAnsi="Arial" w:cs="Arial"/>
          <w:sz w:val="20"/>
          <w:szCs w:val="20"/>
        </w:rPr>
        <w:t>Una grúa está subiendo un coche a su plataforma, la cual se encuentra inclinada con un ángulo de 32º arriba de +</w:t>
      </w:r>
      <w:r w:rsidRPr="00F14534">
        <w:rPr>
          <w:rFonts w:ascii="Arial" w:hAnsi="Arial" w:cs="Arial"/>
          <w:i/>
          <w:sz w:val="20"/>
          <w:szCs w:val="20"/>
        </w:rPr>
        <w:t>x</w:t>
      </w:r>
      <w:r w:rsidRPr="00F14534">
        <w:rPr>
          <w:rFonts w:ascii="Arial" w:hAnsi="Arial" w:cs="Arial"/>
          <w:sz w:val="20"/>
          <w:szCs w:val="20"/>
        </w:rPr>
        <w:t xml:space="preserve">. La masa del coche es de </w:t>
      </w:r>
      <w:r w:rsidR="00E62ADE">
        <w:rPr>
          <w:rFonts w:ascii="Arial" w:hAnsi="Arial" w:cs="Arial"/>
          <w:sz w:val="20"/>
          <w:szCs w:val="20"/>
        </w:rPr>
        <w:t>9</w:t>
      </w:r>
      <w:r w:rsidRPr="00F14534">
        <w:rPr>
          <w:rFonts w:ascii="Arial" w:hAnsi="Arial" w:cs="Arial"/>
          <w:sz w:val="20"/>
          <w:szCs w:val="20"/>
        </w:rPr>
        <w:t>20 kg, y la grúa hace subir al carro por la plataforma a velocidad constante, a través de un cable. Si el coeficiente de fricción cinético es de 0.20, ¿cuánta fuerza de tensión hay en el cable?</w:t>
      </w:r>
    </w:p>
    <w:p w14:paraId="7D845E9F" w14:textId="77777777" w:rsidR="001649EC" w:rsidRPr="00F14534" w:rsidRDefault="001649EC" w:rsidP="001649EC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18E97901" w14:textId="0A5748E3" w:rsidR="001649EC" w:rsidRDefault="001649EC" w:rsidP="001649EC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Juanito</w:t>
      </w:r>
      <w:r w:rsidR="00C11DFE" w:rsidRPr="00F14534">
        <w:rPr>
          <w:rFonts w:ascii="Arial" w:hAnsi="Arial" w:cs="Arial"/>
          <w:sz w:val="20"/>
          <w:szCs w:val="20"/>
        </w:rPr>
        <w:t xml:space="preserve"> sostiene una caja de juguetes que está apoyada en una rampa inclinada a </w:t>
      </w:r>
      <w:r w:rsidR="00CC1972">
        <w:rPr>
          <w:rFonts w:ascii="Arial" w:hAnsi="Arial" w:cs="Arial"/>
          <w:sz w:val="20"/>
          <w:szCs w:val="20"/>
        </w:rPr>
        <w:t>40</w:t>
      </w:r>
      <w:r w:rsidR="00C11DFE" w:rsidRPr="00F14534">
        <w:rPr>
          <w:rFonts w:ascii="Arial" w:hAnsi="Arial" w:cs="Arial"/>
          <w:sz w:val="20"/>
          <w:szCs w:val="20"/>
        </w:rPr>
        <w:t xml:space="preserve">º. La caja tiene una masa de </w:t>
      </w:r>
      <w:r w:rsidR="00CC1972">
        <w:rPr>
          <w:rFonts w:ascii="Arial" w:hAnsi="Arial" w:cs="Arial"/>
          <w:sz w:val="20"/>
          <w:szCs w:val="20"/>
        </w:rPr>
        <w:t>8</w:t>
      </w:r>
      <w:r w:rsidR="002543F6">
        <w:rPr>
          <w:rFonts w:ascii="Arial" w:hAnsi="Arial" w:cs="Arial"/>
          <w:sz w:val="20"/>
          <w:szCs w:val="20"/>
        </w:rPr>
        <w:t>.00</w:t>
      </w:r>
      <w:r w:rsidR="00C11DFE" w:rsidRPr="00F14534">
        <w:rPr>
          <w:rFonts w:ascii="Arial" w:hAnsi="Arial" w:cs="Arial"/>
          <w:sz w:val="20"/>
          <w:szCs w:val="20"/>
        </w:rPr>
        <w:t xml:space="preserve"> kg y </w:t>
      </w:r>
      <w:r>
        <w:rPr>
          <w:rFonts w:ascii="Arial" w:hAnsi="Arial" w:cs="Arial"/>
          <w:sz w:val="20"/>
          <w:szCs w:val="20"/>
        </w:rPr>
        <w:t>sus coeficientes de fricción con la rampa son 0.43</w:t>
      </w:r>
      <w:r w:rsidR="002543F6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 xml:space="preserve"> y 0.51</w:t>
      </w:r>
      <w:r w:rsidR="002543F6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.</w:t>
      </w:r>
      <w:r w:rsidR="00C11DFE" w:rsidRPr="00F14534">
        <w:rPr>
          <w:rFonts w:ascii="Arial" w:hAnsi="Arial" w:cs="Arial"/>
          <w:sz w:val="20"/>
          <w:szCs w:val="20"/>
        </w:rPr>
        <w:t xml:space="preserve"> </w:t>
      </w:r>
    </w:p>
    <w:p w14:paraId="295BCE6E" w14:textId="6333A9F0" w:rsidR="009158C6" w:rsidRDefault="00C11DFE" w:rsidP="001649EC">
      <w:pPr>
        <w:pStyle w:val="ListParagraph"/>
        <w:numPr>
          <w:ilvl w:val="1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F14534">
        <w:rPr>
          <w:rFonts w:ascii="Arial" w:hAnsi="Arial" w:cs="Arial"/>
          <w:sz w:val="20"/>
          <w:szCs w:val="20"/>
        </w:rPr>
        <w:t xml:space="preserve">¿Cuánta fuerza debe aplicar </w:t>
      </w:r>
      <w:r w:rsidR="001649EC">
        <w:rPr>
          <w:rFonts w:ascii="Arial" w:hAnsi="Arial" w:cs="Arial"/>
          <w:sz w:val="20"/>
          <w:szCs w:val="20"/>
        </w:rPr>
        <w:t>Juanito</w:t>
      </w:r>
      <w:r w:rsidRPr="00F14534">
        <w:rPr>
          <w:rFonts w:ascii="Arial" w:hAnsi="Arial" w:cs="Arial"/>
          <w:sz w:val="20"/>
          <w:szCs w:val="20"/>
        </w:rPr>
        <w:t xml:space="preserve"> para que la caja no se resbale?</w:t>
      </w:r>
      <w:r w:rsidR="00CC1972">
        <w:rPr>
          <w:rFonts w:ascii="Arial" w:hAnsi="Arial" w:cs="Arial"/>
          <w:sz w:val="20"/>
          <w:szCs w:val="20"/>
        </w:rPr>
        <w:tab/>
      </w:r>
      <w:r w:rsidR="00CC1972">
        <w:rPr>
          <w:rFonts w:ascii="Arial" w:hAnsi="Arial" w:cs="Arial"/>
          <w:sz w:val="20"/>
          <w:szCs w:val="20"/>
        </w:rPr>
        <w:tab/>
        <w:t xml:space="preserve">           </w:t>
      </w:r>
      <w:r w:rsidR="00CC1972" w:rsidRPr="00CC1972">
        <w:rPr>
          <w:rFonts w:ascii="Arial" w:hAnsi="Arial" w:cs="Arial"/>
          <w:b/>
          <w:bCs/>
          <w:sz w:val="20"/>
          <w:szCs w:val="20"/>
        </w:rPr>
        <w:t>[</w:t>
      </w:r>
      <w:r w:rsidR="00CC1972">
        <w:rPr>
          <w:rFonts w:ascii="Arial" w:hAnsi="Arial" w:cs="Arial"/>
          <w:b/>
          <w:bCs/>
          <w:sz w:val="20"/>
          <w:szCs w:val="20"/>
        </w:rPr>
        <w:t>R(a): 19.8 N</w:t>
      </w:r>
      <w:r w:rsidR="00CC1972" w:rsidRPr="00CC1972">
        <w:rPr>
          <w:rFonts w:ascii="Arial" w:hAnsi="Arial" w:cs="Arial"/>
          <w:b/>
          <w:bCs/>
          <w:sz w:val="20"/>
          <w:szCs w:val="20"/>
        </w:rPr>
        <w:t>]</w:t>
      </w:r>
    </w:p>
    <w:p w14:paraId="64AA1433" w14:textId="0F1B5196" w:rsidR="001649EC" w:rsidRPr="00F14534" w:rsidRDefault="00CC1972" w:rsidP="001649EC">
      <w:pPr>
        <w:pStyle w:val="ListParagraph"/>
        <w:numPr>
          <w:ilvl w:val="1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Juanito ahora ajusta el ángulo de la rampa de modo que ya no necesita aplicar una fuerza para que la caja se mantenga detenida. ¿Cuál es este nuevo ángulo?</w:t>
      </w:r>
    </w:p>
    <w:p w14:paraId="6B899ABF" w14:textId="77777777" w:rsidR="009158C6" w:rsidRPr="00F14534" w:rsidRDefault="009158C6" w:rsidP="001649EC">
      <w:pPr>
        <w:spacing w:line="240" w:lineRule="auto"/>
        <w:rPr>
          <w:rFonts w:ascii="Arial" w:hAnsi="Arial" w:cs="Arial"/>
          <w:sz w:val="20"/>
          <w:szCs w:val="20"/>
        </w:rPr>
      </w:pPr>
    </w:p>
    <w:p w14:paraId="6BAF7899" w14:textId="1B016E75" w:rsidR="001649EC" w:rsidRDefault="001649EC" w:rsidP="001649EC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 vochito de 658 kg de masa se descompone al ir ascendiendo por una colina con un ángulo de inclinación </w:t>
      </w:r>
      <w:r w:rsidR="00CC1972">
        <w:rPr>
          <w:rFonts w:ascii="Arial" w:hAnsi="Arial" w:cs="Arial"/>
          <w:sz w:val="20"/>
          <w:szCs w:val="20"/>
        </w:rPr>
        <w:t>de 13º</w:t>
      </w:r>
      <w:r>
        <w:rPr>
          <w:rFonts w:ascii="Arial" w:hAnsi="Arial" w:cs="Arial"/>
          <w:sz w:val="20"/>
          <w:szCs w:val="20"/>
        </w:rPr>
        <w:t>. El coeficiente de fricción entre el carro y la superficie es de 0.</w:t>
      </w:r>
      <w:r w:rsidR="00CC1972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1</w:t>
      </w:r>
      <w:r w:rsidR="002543F6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 xml:space="preserve">. El vochito llevaba una velocidad de </w:t>
      </w:r>
      <w:r w:rsidR="00CC1972">
        <w:rPr>
          <w:rFonts w:ascii="Arial" w:hAnsi="Arial" w:cs="Arial"/>
          <w:sz w:val="20"/>
          <w:szCs w:val="20"/>
        </w:rPr>
        <w:t>54</w:t>
      </w:r>
      <w:r w:rsidR="002543F6">
        <w:rPr>
          <w:rFonts w:ascii="Arial" w:hAnsi="Arial" w:cs="Arial"/>
          <w:sz w:val="20"/>
          <w:szCs w:val="20"/>
        </w:rPr>
        <w:t>.0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km/h justo cuando su motor se apagó.</w:t>
      </w:r>
    </w:p>
    <w:p w14:paraId="5A258671" w14:textId="28E8600B" w:rsidR="001649EC" w:rsidRDefault="001649EC" w:rsidP="001649EC">
      <w:pPr>
        <w:pStyle w:val="ListParagraph"/>
        <w:numPr>
          <w:ilvl w:val="1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¿Cuál es la aceleración que recibió el vochito?</w:t>
      </w:r>
    </w:p>
    <w:p w14:paraId="1DDB1566" w14:textId="0929BFF9" w:rsidR="001649EC" w:rsidRPr="001649EC" w:rsidRDefault="00CC1972" w:rsidP="001649EC">
      <w:pPr>
        <w:pStyle w:val="ListParagraph"/>
        <w:numPr>
          <w:ilvl w:val="1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¿Cuánto tiempo pasa desde que se apaga el motor hasta que el vochito se detiene?      </w:t>
      </w:r>
      <w:r w:rsidRPr="00CC1972">
        <w:rPr>
          <w:rFonts w:ascii="Arial" w:hAnsi="Arial" w:cs="Arial"/>
          <w:b/>
          <w:bCs/>
          <w:sz w:val="20"/>
          <w:szCs w:val="20"/>
        </w:rPr>
        <w:t>[</w:t>
      </w:r>
      <w:r>
        <w:rPr>
          <w:rFonts w:ascii="Arial" w:hAnsi="Arial" w:cs="Arial"/>
          <w:b/>
          <w:bCs/>
          <w:sz w:val="20"/>
          <w:szCs w:val="20"/>
        </w:rPr>
        <w:t>R(b): 1.67 s</w:t>
      </w:r>
      <w:r w:rsidRPr="00CC1972">
        <w:rPr>
          <w:rFonts w:ascii="Arial" w:hAnsi="Arial" w:cs="Arial"/>
          <w:b/>
          <w:bCs/>
          <w:sz w:val="20"/>
          <w:szCs w:val="20"/>
        </w:rPr>
        <w:t>]</w:t>
      </w:r>
    </w:p>
    <w:sectPr w:rsidR="001649EC" w:rsidRPr="001649EC" w:rsidSect="00AF6878">
      <w:pgSz w:w="12240" w:h="15840"/>
      <w:pgMar w:top="986" w:right="90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M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07A6E"/>
    <w:multiLevelType w:val="hybridMultilevel"/>
    <w:tmpl w:val="896EEA70"/>
    <w:lvl w:ilvl="0" w:tplc="5588A534">
      <w:start w:val="1"/>
      <w:numFmt w:val="upperRoman"/>
      <w:lvlText w:val="%1."/>
      <w:lvlJc w:val="left"/>
      <w:pPr>
        <w:ind w:left="1080" w:hanging="720"/>
      </w:pPr>
      <w:rPr>
        <w:rFonts w:ascii="LM Roman 10" w:hAnsi="LM Roman 10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33E27"/>
    <w:multiLevelType w:val="hybridMultilevel"/>
    <w:tmpl w:val="C4CEC782"/>
    <w:lvl w:ilvl="0" w:tplc="2C900150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9" w:hanging="360"/>
      </w:pPr>
    </w:lvl>
    <w:lvl w:ilvl="2" w:tplc="0409001B">
      <w:start w:val="1"/>
      <w:numFmt w:val="lowerRoman"/>
      <w:lvlText w:val="%3."/>
      <w:lvlJc w:val="right"/>
      <w:pPr>
        <w:ind w:left="1789" w:hanging="180"/>
      </w:pPr>
    </w:lvl>
    <w:lvl w:ilvl="3" w:tplc="0409000F" w:tentative="1">
      <w:start w:val="1"/>
      <w:numFmt w:val="decimal"/>
      <w:lvlText w:val="%4."/>
      <w:lvlJc w:val="left"/>
      <w:pPr>
        <w:ind w:left="2509" w:hanging="360"/>
      </w:pPr>
    </w:lvl>
    <w:lvl w:ilvl="4" w:tplc="04090019" w:tentative="1">
      <w:start w:val="1"/>
      <w:numFmt w:val="lowerLetter"/>
      <w:lvlText w:val="%5."/>
      <w:lvlJc w:val="left"/>
      <w:pPr>
        <w:ind w:left="3229" w:hanging="360"/>
      </w:pPr>
    </w:lvl>
    <w:lvl w:ilvl="5" w:tplc="0409001B" w:tentative="1">
      <w:start w:val="1"/>
      <w:numFmt w:val="lowerRoman"/>
      <w:lvlText w:val="%6."/>
      <w:lvlJc w:val="right"/>
      <w:pPr>
        <w:ind w:left="3949" w:hanging="180"/>
      </w:pPr>
    </w:lvl>
    <w:lvl w:ilvl="6" w:tplc="0409000F" w:tentative="1">
      <w:start w:val="1"/>
      <w:numFmt w:val="decimal"/>
      <w:lvlText w:val="%7."/>
      <w:lvlJc w:val="left"/>
      <w:pPr>
        <w:ind w:left="4669" w:hanging="360"/>
      </w:pPr>
    </w:lvl>
    <w:lvl w:ilvl="7" w:tplc="04090019" w:tentative="1">
      <w:start w:val="1"/>
      <w:numFmt w:val="lowerLetter"/>
      <w:lvlText w:val="%8."/>
      <w:lvlJc w:val="left"/>
      <w:pPr>
        <w:ind w:left="5389" w:hanging="360"/>
      </w:pPr>
    </w:lvl>
    <w:lvl w:ilvl="8" w:tplc="04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" w15:restartNumberingAfterBreak="0">
    <w:nsid w:val="0F001BE3"/>
    <w:multiLevelType w:val="hybridMultilevel"/>
    <w:tmpl w:val="30C0A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E74D0"/>
    <w:multiLevelType w:val="hybridMultilevel"/>
    <w:tmpl w:val="6ADAA480"/>
    <w:lvl w:ilvl="0" w:tplc="1ACAF6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C4726"/>
    <w:multiLevelType w:val="hybridMultilevel"/>
    <w:tmpl w:val="896EEA70"/>
    <w:lvl w:ilvl="0" w:tplc="5588A534">
      <w:start w:val="1"/>
      <w:numFmt w:val="upperRoman"/>
      <w:lvlText w:val="%1."/>
      <w:lvlJc w:val="left"/>
      <w:pPr>
        <w:ind w:left="1080" w:hanging="720"/>
      </w:pPr>
      <w:rPr>
        <w:rFonts w:ascii="LM Roman 10" w:hAnsi="LM Roman 10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F4BEB"/>
    <w:multiLevelType w:val="hybridMultilevel"/>
    <w:tmpl w:val="E7568C06"/>
    <w:lvl w:ilvl="0" w:tplc="A6FE0436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9" w:hanging="360"/>
      </w:pPr>
    </w:lvl>
    <w:lvl w:ilvl="2" w:tplc="0409001B">
      <w:start w:val="1"/>
      <w:numFmt w:val="lowerRoman"/>
      <w:lvlText w:val="%3."/>
      <w:lvlJc w:val="right"/>
      <w:pPr>
        <w:ind w:left="1789" w:hanging="180"/>
      </w:pPr>
    </w:lvl>
    <w:lvl w:ilvl="3" w:tplc="0409000F" w:tentative="1">
      <w:start w:val="1"/>
      <w:numFmt w:val="decimal"/>
      <w:lvlText w:val="%4."/>
      <w:lvlJc w:val="left"/>
      <w:pPr>
        <w:ind w:left="2509" w:hanging="360"/>
      </w:pPr>
    </w:lvl>
    <w:lvl w:ilvl="4" w:tplc="04090019" w:tentative="1">
      <w:start w:val="1"/>
      <w:numFmt w:val="lowerLetter"/>
      <w:lvlText w:val="%5."/>
      <w:lvlJc w:val="left"/>
      <w:pPr>
        <w:ind w:left="3229" w:hanging="360"/>
      </w:pPr>
    </w:lvl>
    <w:lvl w:ilvl="5" w:tplc="0409001B" w:tentative="1">
      <w:start w:val="1"/>
      <w:numFmt w:val="lowerRoman"/>
      <w:lvlText w:val="%6."/>
      <w:lvlJc w:val="right"/>
      <w:pPr>
        <w:ind w:left="3949" w:hanging="180"/>
      </w:pPr>
    </w:lvl>
    <w:lvl w:ilvl="6" w:tplc="0409000F" w:tentative="1">
      <w:start w:val="1"/>
      <w:numFmt w:val="decimal"/>
      <w:lvlText w:val="%7."/>
      <w:lvlJc w:val="left"/>
      <w:pPr>
        <w:ind w:left="4669" w:hanging="360"/>
      </w:pPr>
    </w:lvl>
    <w:lvl w:ilvl="7" w:tplc="04090019" w:tentative="1">
      <w:start w:val="1"/>
      <w:numFmt w:val="lowerLetter"/>
      <w:lvlText w:val="%8."/>
      <w:lvlJc w:val="left"/>
      <w:pPr>
        <w:ind w:left="5389" w:hanging="360"/>
      </w:pPr>
    </w:lvl>
    <w:lvl w:ilvl="8" w:tplc="04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6" w15:restartNumberingAfterBreak="0">
    <w:nsid w:val="4C7263EE"/>
    <w:multiLevelType w:val="hybridMultilevel"/>
    <w:tmpl w:val="DF6CD58A"/>
    <w:lvl w:ilvl="0" w:tplc="A8B0F746">
      <w:start w:val="1"/>
      <w:numFmt w:val="lowerLetter"/>
      <w:lvlText w:val="%1)"/>
      <w:lvlJc w:val="left"/>
      <w:pPr>
        <w:ind w:left="720" w:hanging="360"/>
      </w:pPr>
      <w:rPr>
        <w:rFonts w:ascii="LM Roman 10" w:hAnsi="LM Roman 10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22225"/>
    <w:multiLevelType w:val="hybridMultilevel"/>
    <w:tmpl w:val="C2E0AF30"/>
    <w:lvl w:ilvl="0" w:tplc="EB0A8DF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2622A"/>
    <w:multiLevelType w:val="hybridMultilevel"/>
    <w:tmpl w:val="F9082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50447D"/>
    <w:multiLevelType w:val="hybridMultilevel"/>
    <w:tmpl w:val="7A349D76"/>
    <w:lvl w:ilvl="0" w:tplc="70224E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9F303C"/>
    <w:multiLevelType w:val="hybridMultilevel"/>
    <w:tmpl w:val="FBB28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2"/>
  </w:num>
  <w:num w:numId="9">
    <w:abstractNumId w:val="9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496"/>
    <w:rsid w:val="00043D3C"/>
    <w:rsid w:val="00082E5C"/>
    <w:rsid w:val="000C0A4A"/>
    <w:rsid w:val="001279FC"/>
    <w:rsid w:val="00142970"/>
    <w:rsid w:val="0014501D"/>
    <w:rsid w:val="001649EC"/>
    <w:rsid w:val="00231EC7"/>
    <w:rsid w:val="00233881"/>
    <w:rsid w:val="00251F09"/>
    <w:rsid w:val="002543F6"/>
    <w:rsid w:val="002616A8"/>
    <w:rsid w:val="002A2A5F"/>
    <w:rsid w:val="002D2AE7"/>
    <w:rsid w:val="002D30FE"/>
    <w:rsid w:val="00307D66"/>
    <w:rsid w:val="0033652E"/>
    <w:rsid w:val="00426496"/>
    <w:rsid w:val="00437839"/>
    <w:rsid w:val="00493E80"/>
    <w:rsid w:val="004E53E6"/>
    <w:rsid w:val="005024C8"/>
    <w:rsid w:val="00512A21"/>
    <w:rsid w:val="0052478A"/>
    <w:rsid w:val="0062696D"/>
    <w:rsid w:val="00645704"/>
    <w:rsid w:val="00687148"/>
    <w:rsid w:val="006D7505"/>
    <w:rsid w:val="006E22C9"/>
    <w:rsid w:val="006F06AB"/>
    <w:rsid w:val="007E0F07"/>
    <w:rsid w:val="007F0665"/>
    <w:rsid w:val="00844705"/>
    <w:rsid w:val="00845928"/>
    <w:rsid w:val="0087765C"/>
    <w:rsid w:val="0089352B"/>
    <w:rsid w:val="00894165"/>
    <w:rsid w:val="008B59B8"/>
    <w:rsid w:val="008B70B7"/>
    <w:rsid w:val="009139C7"/>
    <w:rsid w:val="009158C6"/>
    <w:rsid w:val="009379DE"/>
    <w:rsid w:val="009A7634"/>
    <w:rsid w:val="009B675B"/>
    <w:rsid w:val="00AF37FF"/>
    <w:rsid w:val="00AF6878"/>
    <w:rsid w:val="00AF7F6E"/>
    <w:rsid w:val="00B147AD"/>
    <w:rsid w:val="00BF4D3E"/>
    <w:rsid w:val="00C031C6"/>
    <w:rsid w:val="00C11DFE"/>
    <w:rsid w:val="00C121E6"/>
    <w:rsid w:val="00CA2B20"/>
    <w:rsid w:val="00CC1972"/>
    <w:rsid w:val="00CE2D65"/>
    <w:rsid w:val="00D84A6F"/>
    <w:rsid w:val="00D8739C"/>
    <w:rsid w:val="00DA4F22"/>
    <w:rsid w:val="00DA6568"/>
    <w:rsid w:val="00DC3416"/>
    <w:rsid w:val="00DE5282"/>
    <w:rsid w:val="00DF4DBD"/>
    <w:rsid w:val="00E2195F"/>
    <w:rsid w:val="00E5577D"/>
    <w:rsid w:val="00E62ADE"/>
    <w:rsid w:val="00E975D3"/>
    <w:rsid w:val="00ED5EF3"/>
    <w:rsid w:val="00EE3E0E"/>
    <w:rsid w:val="00F14534"/>
    <w:rsid w:val="00F205A9"/>
    <w:rsid w:val="00F93B55"/>
    <w:rsid w:val="00FD3290"/>
    <w:rsid w:val="00FE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ABCA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M Roman 10" w:eastAsiaTheme="minorHAnsi" w:hAnsi="LM Roman 10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496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4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496"/>
    <w:rPr>
      <w:rFonts w:ascii="Tahoma" w:hAnsi="Tahoma" w:cs="Tahoma"/>
      <w:sz w:val="16"/>
      <w:szCs w:val="16"/>
      <w:lang w:val="es-MX"/>
    </w:rPr>
  </w:style>
  <w:style w:type="paragraph" w:styleId="ListParagraph">
    <w:name w:val="List Paragraph"/>
    <w:basedOn w:val="Normal"/>
    <w:uiPriority w:val="34"/>
    <w:qFormat/>
    <w:rsid w:val="004264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6496"/>
    <w:rPr>
      <w:color w:val="808080"/>
    </w:rPr>
  </w:style>
  <w:style w:type="table" w:styleId="TableGrid">
    <w:name w:val="Table Grid"/>
    <w:basedOn w:val="TableNormal"/>
    <w:uiPriority w:val="59"/>
    <w:rsid w:val="0042649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3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437</Words>
  <Characters>2619</Characters>
  <Application>Microsoft Office Word</Application>
  <DocSecurity>0</DocSecurity>
  <Lines>187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Joker Element</dc:creator>
  <cp:lastModifiedBy>Microsoft Office User</cp:lastModifiedBy>
  <cp:revision>7</cp:revision>
  <cp:lastPrinted>2018-09-27T19:27:00Z</cp:lastPrinted>
  <dcterms:created xsi:type="dcterms:W3CDTF">2018-09-27T19:27:00Z</dcterms:created>
  <dcterms:modified xsi:type="dcterms:W3CDTF">2019-09-23T15:32:00Z</dcterms:modified>
</cp:coreProperties>
</file>