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36" w:rsidRPr="00E00ABE" w:rsidRDefault="00E00ABE">
      <w:pPr>
        <w:rPr>
          <w:b/>
        </w:rPr>
      </w:pPr>
      <w:r>
        <w:rPr>
          <w:b/>
        </w:rPr>
        <w:t xml:space="preserve">                                    </w:t>
      </w:r>
      <w:r w:rsidRPr="00E00ABE">
        <w:rPr>
          <w:b/>
        </w:rPr>
        <w:t>Aufgabe 5.3</w:t>
      </w:r>
      <w:r>
        <w:rPr>
          <w:b/>
        </w:rPr>
        <w:t xml:space="preserve">                                                                                                                </w:t>
      </w:r>
      <w:r w:rsidRPr="00E00ABE">
        <w:rPr>
          <w:b/>
        </w:rPr>
        <w:t xml:space="preserve">  </w:t>
      </w:r>
      <w:r>
        <w:rPr>
          <w:b/>
        </w:rPr>
        <w:t xml:space="preserve"> </w:t>
      </w:r>
      <w:r w:rsidRPr="00E00ABE">
        <w:rPr>
          <w:b/>
          <w:u w:val="single"/>
        </w:rPr>
        <w:t xml:space="preserve">Versuchsaufbau </w:t>
      </w:r>
      <w:r>
        <w:rPr>
          <w:b/>
        </w:rPr>
        <w:t xml:space="preserve">                                                                                                                                                       </w:t>
      </w:r>
      <w:r w:rsidR="009362CD">
        <w:t xml:space="preserve">In diesem Versuch ist eine Zeit Intervall von 0 bis 100 </w:t>
      </w:r>
      <w:r w:rsidR="00670179">
        <w:t xml:space="preserve">und </w:t>
      </w:r>
      <w:r w:rsidR="00FB316E">
        <w:t>eine konstantere Last</w:t>
      </w:r>
      <w:r w:rsidR="00670179">
        <w:t xml:space="preserve"> von 1 bis 6 </w:t>
      </w:r>
      <w:r w:rsidR="009362CD">
        <w:t xml:space="preserve">abgegeben </w:t>
      </w:r>
      <w:r>
        <w:t>und bei dem Programm erstellen allerdings</w:t>
      </w:r>
      <w:r w:rsidR="009362CD">
        <w:t xml:space="preserve"> Nach</w:t>
      </w:r>
      <w:r w:rsidR="009362CD" w:rsidRPr="0039749A">
        <w:t xml:space="preserve"> einer bestimmten Messzeit und bei konstanter Last, ist deutlich zu erkennen, dass das Drehmoment</w:t>
      </w:r>
      <w:r w:rsidR="002E24E4">
        <w:t xml:space="preserve"> und P</w:t>
      </w:r>
      <w:r w:rsidR="002E24E4">
        <w:rPr>
          <w:vertAlign w:val="subscript"/>
        </w:rPr>
        <w:t xml:space="preserve">2 </w:t>
      </w:r>
      <w:r w:rsidR="002E24E4">
        <w:t>Leitung</w:t>
      </w:r>
      <w:r w:rsidR="00FB316E">
        <w:t xml:space="preserve"> deutlich abnehmen</w:t>
      </w:r>
      <w:r w:rsidR="009362CD" w:rsidRPr="0039749A">
        <w:t>.  (siehe Grafik</w:t>
      </w:r>
      <w:r w:rsidR="002E24E4">
        <w:t xml:space="preserve"> Blau</w:t>
      </w:r>
      <w:r w:rsidR="00665477">
        <w:t xml:space="preserve"> für die Leitung</w:t>
      </w:r>
      <w:r w:rsidR="002E24E4">
        <w:t xml:space="preserve"> und Gelb</w:t>
      </w:r>
      <w:r w:rsidR="00665477">
        <w:t xml:space="preserve"> für Drehmoment</w:t>
      </w:r>
      <w:r w:rsidR="009362CD" w:rsidRPr="0039749A">
        <w:t>)</w:t>
      </w:r>
      <w:r w:rsidR="003C4EC5">
        <w:t>.</w:t>
      </w:r>
      <w:bookmarkStart w:id="0" w:name="_GoBack"/>
      <w:bookmarkEnd w:id="0"/>
    </w:p>
    <w:p w:rsidR="00D67D36" w:rsidRDefault="006654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2600643</wp:posOffset>
                </wp:positionH>
                <wp:positionV relativeFrom="paragraph">
                  <wp:posOffset>3399155</wp:posOffset>
                </wp:positionV>
                <wp:extent cx="1290638" cy="238125"/>
                <wp:effectExtent l="0" t="0" r="24130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477" w:rsidRPr="00665477" w:rsidRDefault="006654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5477">
                              <w:rPr>
                                <w:sz w:val="18"/>
                                <w:szCs w:val="18"/>
                              </w:rPr>
                              <w:t xml:space="preserve">Grafik von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Artikservo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04.8pt;margin-top:267.65pt;width:101.6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" fillcolor="white [3201]" strokeweight=".5pt">
                <v:textbox>
                  <w:txbxContent>
                    <w:p w:rsidR="00665477" w:rsidRPr="00665477" w:rsidRDefault="00665477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r w:rsidRPr="00665477">
                        <w:rPr>
                          <w:sz w:val="18"/>
                          <w:szCs w:val="18"/>
                        </w:rPr>
                        <w:t xml:space="preserve">Grafik von </w:t>
                      </w:r>
                      <w:r>
                        <w:rPr>
                          <w:sz w:val="18"/>
                          <w:szCs w:val="18"/>
                        </w:rPr>
                        <w:t>Artikservo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67D36">
        <w:rPr>
          <w:noProof/>
        </w:rPr>
        <w:drawing>
          <wp:inline distT="0" distB="0" distL="0" distR="0">
            <wp:extent cx="5852153" cy="3571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_2B_Aufgabe_5_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268" cy="35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77" w:rsidRDefault="00670179" w:rsidP="009362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FCB67" wp14:editId="7DAB1FDB">
                <wp:simplePos x="0" y="0"/>
                <wp:positionH relativeFrom="column">
                  <wp:posOffset>2457450</wp:posOffset>
                </wp:positionH>
                <wp:positionV relativeFrom="paragraph">
                  <wp:posOffset>4058285</wp:posOffset>
                </wp:positionV>
                <wp:extent cx="1290638" cy="238125"/>
                <wp:effectExtent l="0" t="0" r="2413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6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179" w:rsidRPr="00665477" w:rsidRDefault="00670179" w:rsidP="006701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Tabelle</w:t>
                            </w:r>
                            <w:r w:rsidRPr="00665477">
                              <w:rPr>
                                <w:sz w:val="18"/>
                                <w:szCs w:val="18"/>
                              </w:rPr>
                              <w:t xml:space="preserve"> von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Artikservo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CB67" id="Textfeld 1" o:spid="_x0000_s1027" type="#_x0000_t202" style="position:absolute;margin-left:193.5pt;margin-top:319.55pt;width:101.6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QkTg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" fillcolor="white [3201]" strokeweight=".5pt">
                <v:textbox>
                  <w:txbxContent>
                    <w:p w:rsidR="00670179" w:rsidRPr="00665477" w:rsidRDefault="00670179" w:rsidP="006701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Tabelle</w:t>
                      </w:r>
                      <w:r w:rsidRPr="00665477">
                        <w:rPr>
                          <w:sz w:val="18"/>
                          <w:szCs w:val="18"/>
                        </w:rPr>
                        <w:t xml:space="preserve"> von </w:t>
                      </w:r>
                      <w:r>
                        <w:rPr>
                          <w:sz w:val="18"/>
                          <w:szCs w:val="18"/>
                        </w:rPr>
                        <w:t>Artikservo</w:t>
                      </w:r>
                    </w:p>
                  </w:txbxContent>
                </v:textbox>
              </v:shape>
            </w:pict>
          </mc:Fallback>
        </mc:AlternateContent>
      </w:r>
      <w:r w:rsidR="00777863">
        <w:rPr>
          <w:noProof/>
        </w:rPr>
        <w:drawing>
          <wp:inline distT="0" distB="0" distL="0" distR="0">
            <wp:extent cx="5638800" cy="398621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benan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01" cy="39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2CD" w:rsidRPr="009362CD">
        <w:t xml:space="preserve"> </w:t>
      </w:r>
    </w:p>
    <w:p w:rsidR="00670179" w:rsidRDefault="00670179" w:rsidP="009362CD"/>
    <w:p w:rsidR="009362CD" w:rsidRPr="00BF3379" w:rsidRDefault="00E00ABE" w:rsidP="009362CD">
      <w:pPr>
        <w:rPr>
          <w:b/>
          <w:u w:val="single"/>
        </w:rPr>
      </w:pPr>
      <w:r w:rsidRPr="00E00ABE">
        <w:rPr>
          <w:b/>
          <w:u w:val="single"/>
        </w:rPr>
        <w:t xml:space="preserve">Beobachtung der Versuch </w:t>
      </w:r>
      <w:r w:rsidR="00BF3379">
        <w:rPr>
          <w:b/>
          <w:u w:val="single"/>
        </w:rPr>
        <w:t xml:space="preserve">                                                                                                                                  </w:t>
      </w:r>
      <w:r w:rsidR="009362CD">
        <w:t>Von der vorliegenden Tabelle (sieht Tabelle) kann man festst</w:t>
      </w:r>
      <w:r w:rsidR="00D91525">
        <w:t>ellen, dass bei seinem Maximum W</w:t>
      </w:r>
      <w:r w:rsidR="009362CD">
        <w:t xml:space="preserve">erte ca.56s erreicht, der Motor konstant seine Werte zuhalten versucht (sieht auch Grafik + </w:t>
      </w:r>
      <w:r w:rsidR="00670179">
        <w:t>Tabelle)</w:t>
      </w:r>
      <w:r w:rsidR="009362CD">
        <w:t xml:space="preserve"> </w:t>
      </w:r>
      <w:r w:rsidR="00777863">
        <w:t>und die Leitung P</w:t>
      </w:r>
      <w:r w:rsidR="00777863">
        <w:rPr>
          <w:vertAlign w:val="subscript"/>
        </w:rPr>
        <w:t xml:space="preserve">2 </w:t>
      </w:r>
      <w:r w:rsidR="00777863">
        <w:t xml:space="preserve">fällt zu O bleibt so für der folgenden Werte </w:t>
      </w:r>
    </w:p>
    <w:p w:rsidR="0007444E" w:rsidRDefault="0007444E"/>
    <w:sectPr w:rsidR="0007444E" w:rsidSect="00A3341C">
      <w:pgSz w:w="11906" w:h="16838"/>
      <w:pgMar w:top="0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54B" w:rsidRDefault="0010754B" w:rsidP="00D67D36">
      <w:pPr>
        <w:spacing w:after="0" w:line="240" w:lineRule="auto"/>
      </w:pPr>
      <w:r>
        <w:separator/>
      </w:r>
    </w:p>
  </w:endnote>
  <w:endnote w:type="continuationSeparator" w:id="0">
    <w:p w:rsidR="0010754B" w:rsidRDefault="0010754B" w:rsidP="00D6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54B" w:rsidRDefault="0010754B" w:rsidP="00D67D36">
      <w:pPr>
        <w:spacing w:after="0" w:line="240" w:lineRule="auto"/>
      </w:pPr>
      <w:r>
        <w:separator/>
      </w:r>
    </w:p>
  </w:footnote>
  <w:footnote w:type="continuationSeparator" w:id="0">
    <w:p w:rsidR="0010754B" w:rsidRDefault="0010754B" w:rsidP="00D67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9A"/>
    <w:rsid w:val="000121A7"/>
    <w:rsid w:val="0007444E"/>
    <w:rsid w:val="0010754B"/>
    <w:rsid w:val="00177980"/>
    <w:rsid w:val="002E24E4"/>
    <w:rsid w:val="0039749A"/>
    <w:rsid w:val="003B478D"/>
    <w:rsid w:val="003C4EC5"/>
    <w:rsid w:val="003D4E56"/>
    <w:rsid w:val="00665477"/>
    <w:rsid w:val="00670179"/>
    <w:rsid w:val="00737D07"/>
    <w:rsid w:val="00777863"/>
    <w:rsid w:val="00811386"/>
    <w:rsid w:val="0084047C"/>
    <w:rsid w:val="009362CD"/>
    <w:rsid w:val="00A3341C"/>
    <w:rsid w:val="00A75F0A"/>
    <w:rsid w:val="00AB0FF8"/>
    <w:rsid w:val="00B50BE1"/>
    <w:rsid w:val="00BF3379"/>
    <w:rsid w:val="00D67D36"/>
    <w:rsid w:val="00D91525"/>
    <w:rsid w:val="00E00ABE"/>
    <w:rsid w:val="00FB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DB5C"/>
  <w15:chartTrackingRefBased/>
  <w15:docId w15:val="{697A5192-D595-4059-ADE6-9333E17B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7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7D36"/>
  </w:style>
  <w:style w:type="paragraph" w:styleId="Fuzeile">
    <w:name w:val="footer"/>
    <w:basedOn w:val="Standard"/>
    <w:link w:val="FuzeileZchn"/>
    <w:uiPriority w:val="99"/>
    <w:unhideWhenUsed/>
    <w:rsid w:val="00D67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15</cp:revision>
  <dcterms:created xsi:type="dcterms:W3CDTF">2018-06-09T21:20:00Z</dcterms:created>
  <dcterms:modified xsi:type="dcterms:W3CDTF">2018-06-10T12:41:00Z</dcterms:modified>
</cp:coreProperties>
</file>