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FA" w:rsidRPr="00E40749" w:rsidRDefault="00071CFA" w:rsidP="00071CFA">
      <w:pPr>
        <w:rPr>
          <w:rFonts w:ascii="Bradley Hand ITC" w:hAnsi="Bradley Hand ITC"/>
          <w:b/>
        </w:rPr>
      </w:pPr>
      <w:r w:rsidRPr="00E40749">
        <w:rPr>
          <w:rFonts w:ascii="Bradley Hand ITC" w:hAnsi="Bradley Hand ITC"/>
          <w:b/>
        </w:rPr>
        <w:t>https://www.youtube.com/playlist?list=PLjH0rQjAO6XlPUkhbFc0GVu-wBFL_3qQ1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</w:rPr>
        <w:t xml:space="preserve"> </w:t>
      </w:r>
      <w:r w:rsidRPr="00DE5569">
        <w:rPr>
          <w:rFonts w:ascii="Bradley Hand ITC" w:hAnsi="Bradley Hand ITC"/>
          <w:b/>
          <w:highlight w:val="yellow"/>
          <w:lang w:val="fr-FR"/>
        </w:rPr>
        <w:t xml:space="preserve">1 </w:t>
      </w:r>
      <w:proofErr w:type="spellStart"/>
      <w:r w:rsidRPr="00DE5569">
        <w:rPr>
          <w:rFonts w:ascii="Bradley Hand ITC" w:hAnsi="Bradley Hand ITC"/>
          <w:b/>
          <w:highlight w:val="yellow"/>
          <w:lang w:val="fr-FR"/>
        </w:rPr>
        <w:t>song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                                                 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proofErr w:type="spellStart"/>
      <w:r w:rsidRPr="00DE5569">
        <w:rPr>
          <w:rFonts w:ascii="Bradley Hand ITC" w:hAnsi="Bradley Hand ITC"/>
          <w:b/>
          <w:color w:val="002060"/>
          <w:lang w:val="fr-FR"/>
        </w:rPr>
        <w:t>Misericorde</w:t>
      </w:r>
      <w:proofErr w:type="spellEnd"/>
      <w:r w:rsidRPr="00DE5569">
        <w:rPr>
          <w:rFonts w:ascii="Bradley Hand ITC" w:hAnsi="Bradley Hand ITC"/>
          <w:b/>
          <w:color w:val="002060"/>
          <w:lang w:val="fr-FR"/>
        </w:rPr>
        <w:t xml:space="preserve">   insondable,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Dieu peut-il tout pardonner ?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Absoudre un si grand coupable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Et mes pèches oublies ?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    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  Refrain 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Tel que je suis,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Tel que je suis,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Longtemps Jai, loin de sa face,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Provoque son saint courroux,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Ferme mon cœur </w:t>
      </w:r>
      <w:proofErr w:type="spellStart"/>
      <w:r w:rsidRPr="00DE5569">
        <w:rPr>
          <w:rFonts w:ascii="Bradley Hand ITC" w:hAnsi="Bradley Hand ITC"/>
          <w:b/>
          <w:color w:val="002060"/>
          <w:lang w:val="fr-FR"/>
        </w:rPr>
        <w:t>a</w:t>
      </w:r>
      <w:proofErr w:type="spellEnd"/>
      <w:r w:rsidRPr="00DE5569">
        <w:rPr>
          <w:rFonts w:ascii="Bradley Hand ITC" w:hAnsi="Bradley Hand ITC"/>
          <w:b/>
          <w:color w:val="002060"/>
          <w:lang w:val="fr-FR"/>
        </w:rPr>
        <w:t xml:space="preserve"> sa grâce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Blesse le sien devant tous.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   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  Refrain2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Tel que je suis,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Tel que je suis, prends-moi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O Jésus ! à toi, je cède ;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Je veux être libère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De tout pèche qui m’obsède,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Être a jamais délivre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 xml:space="preserve">        Refrain 2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lastRenderedPageBreak/>
        <w:t>Tel que je suis,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Jésus, je viens, je viens à toi</w:t>
      </w:r>
    </w:p>
    <w:p w:rsidR="00071CFA" w:rsidRPr="00DE5569" w:rsidRDefault="00071CFA" w:rsidP="00071CFA">
      <w:pPr>
        <w:rPr>
          <w:rFonts w:ascii="Bradley Hand ITC" w:hAnsi="Bradley Hand ITC"/>
          <w:b/>
          <w:color w:val="002060"/>
          <w:lang w:val="fr-FR"/>
        </w:rPr>
      </w:pPr>
      <w:r w:rsidRPr="00DE5569">
        <w:rPr>
          <w:rFonts w:ascii="Bradley Hand ITC" w:hAnsi="Bradley Hand ITC"/>
          <w:b/>
          <w:color w:val="002060"/>
          <w:lang w:val="fr-FR"/>
        </w:rPr>
        <w:t>Tel que je suis, prends-moi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 </w:t>
      </w:r>
      <w:r w:rsidRPr="00DE5569">
        <w:rPr>
          <w:rFonts w:ascii="Bradley Hand ITC" w:hAnsi="Bradley Hand ITC"/>
          <w:b/>
          <w:highlight w:val="yellow"/>
          <w:lang w:val="fr-FR"/>
        </w:rPr>
        <w:t xml:space="preserve">2 </w:t>
      </w:r>
      <w:proofErr w:type="spellStart"/>
      <w:r w:rsidRPr="00DE5569">
        <w:rPr>
          <w:rFonts w:ascii="Bradley Hand ITC" w:hAnsi="Bradley Hand ITC"/>
          <w:b/>
          <w:highlight w:val="yellow"/>
          <w:lang w:val="fr-FR"/>
        </w:rPr>
        <w:t>Songs</w:t>
      </w:r>
      <w:proofErr w:type="spellEnd"/>
    </w:p>
    <w:p w:rsidR="00071CFA" w:rsidRPr="00E40749" w:rsidRDefault="0004619D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Alléluia ! plus de doute, </w:t>
      </w: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Alléluia ! plus de doute,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Mon fardeau m est enlevé ;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Pour le ciel je suis en route,</w:t>
      </w:r>
      <w:bookmarkStart w:id="0" w:name="_GoBack"/>
      <w:bookmarkEnd w:id="0"/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Heureux pour l’éternité.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       Refrain 2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Jésus, je viens, je viens à toi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Tel que je suis, je viens à toi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Jésus, je viens, je viens à toi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Tel que je suis, prends-moi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2 Song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Quel ami fidèle et tendre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Nous avons en Jésus- Christ,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Toujours prêt à nous </w:t>
      </w:r>
      <w:proofErr w:type="spellStart"/>
      <w:r w:rsidRPr="00E40749">
        <w:rPr>
          <w:rFonts w:ascii="Bradley Hand ITC" w:hAnsi="Bradley Hand ITC"/>
          <w:b/>
          <w:lang w:val="fr-FR"/>
        </w:rPr>
        <w:t>a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entendre,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A répondre </w:t>
      </w:r>
      <w:proofErr w:type="spellStart"/>
      <w:proofErr w:type="gramStart"/>
      <w:r w:rsidRPr="00E40749">
        <w:rPr>
          <w:rFonts w:ascii="Bradley Hand ITC" w:hAnsi="Bradley Hand ITC"/>
          <w:b/>
          <w:lang w:val="fr-FR"/>
        </w:rPr>
        <w:t>a</w:t>
      </w:r>
      <w:proofErr w:type="spellEnd"/>
      <w:proofErr w:type="gramEnd"/>
      <w:r w:rsidRPr="00E40749">
        <w:rPr>
          <w:rFonts w:ascii="Bradley Hand ITC" w:hAnsi="Bradley Hand ITC"/>
          <w:b/>
          <w:lang w:val="fr-FR"/>
        </w:rPr>
        <w:t xml:space="preserve"> notre cri !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Connait nos défaillances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Nos chutes de chaque jour,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Sévère en ses exigences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est riche en son amour.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Quel ami fidèle et tendre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Nous avons en Jésus- Christ,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Toujours prêt à nous comprendre,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Quand nous sommes en souci !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Disons-lui toutes nos craintes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>Ouvrons-lui tout notre cœur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Bientôt ses paroles saintes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Nous rendrons le vrai bonheur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Quel ami fidèle et tendre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Nous avons en Jésus- Christ,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Bientôt il viendra nous prendre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Pour être au ciel avec lui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Suivons donc l’étroite voie,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En comptant sur son secours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Bientôt nous aurons la joie,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De vivre avec lui toujours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highlight w:val="yellow"/>
          <w:lang w:val="fr-FR"/>
        </w:rPr>
        <w:t xml:space="preserve">3 </w:t>
      </w:r>
      <w:proofErr w:type="spellStart"/>
      <w:r w:rsidRPr="00E40749">
        <w:rPr>
          <w:rFonts w:ascii="Bradley Hand ITC" w:hAnsi="Bradley Hand ITC"/>
          <w:b/>
          <w:highlight w:val="yellow"/>
          <w:lang w:val="fr-FR"/>
        </w:rPr>
        <w:t>song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Il est </w:t>
      </w:r>
      <w:r w:rsidR="0004619D" w:rsidRPr="00E40749">
        <w:rPr>
          <w:rFonts w:ascii="Bradley Hand ITC" w:hAnsi="Bradley Hand ITC"/>
          <w:b/>
          <w:lang w:val="fr-FR"/>
        </w:rPr>
        <w:t xml:space="preserve">capable </w:t>
      </w:r>
      <w:r w:rsidR="0004619D"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est capable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Infiniment abondamment bien au-delà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De tout ce que tu demandes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Au travers De la puissance qui agit en toi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Dieu est capable de faire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Tout ce qu’il dit il fera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accomplira toutes ces promesses envers toi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Garde ta foi en Dieu il ne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 n’abandonnera pas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fera, il fera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est capable (Dieu est Capable)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(De faire) Tout ce qu’il dit (Tout ce qu’il dit)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fera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Garde ta foi (Garde ta foi)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En dieu il ne t abandonnera pas il fera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Peuple de Dieu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Célèbre la Justice et la Puissance de ton DIEU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Qui il fera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 xml:space="preserve">Oui mon Dieu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est capable (Dieu est Capable)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(De faire) Tout ce qu’il dit (Tout ce qu’il dit)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fera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accomplira (il accomplira)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Ses promesses (Toutes)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Ses Promesses envers toi (envers toi)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Garde ta foi (Garde ta foi)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(En Dieu), (il ne</w:t>
      </w:r>
      <w:proofErr w:type="gramStart"/>
      <w:r w:rsidRPr="00E40749">
        <w:rPr>
          <w:rFonts w:ascii="Bradley Hand ITC" w:hAnsi="Bradley Hand ITC"/>
          <w:b/>
          <w:lang w:val="fr-FR"/>
        </w:rPr>
        <w:t>),(</w:t>
      </w:r>
      <w:proofErr w:type="gramEnd"/>
      <w:r w:rsidRPr="00E40749">
        <w:rPr>
          <w:rFonts w:ascii="Bradley Hand ITC" w:hAnsi="Bradley Hand ITC"/>
          <w:b/>
          <w:lang w:val="fr-FR"/>
        </w:rPr>
        <w:t>t abandonnera pas ),(Il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le crois, j’en suis convaincu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Tu es puissant pour accomplir tes promesses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Je dis 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 il fera chante (oh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…il </w:t>
      </w:r>
      <w:r w:rsidR="0004619D" w:rsidRPr="00E40749">
        <w:rPr>
          <w:rFonts w:ascii="Bradley Hand ITC" w:hAnsi="Bradley Hand ITC"/>
          <w:b/>
          <w:lang w:val="fr-FR"/>
        </w:rPr>
        <w:t>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…il fera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(Oh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…il fera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(Oh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…il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Lève la voix et chante il fera (il fera) *4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Tout ce qu’il dit (il fera) Il fera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qu’il promet (il fera) il fera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Toutes ses promesses (il fera) s accompliront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est le Dieu (il fera) De l’impossible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Et avec lui (il fera) Tout est possible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est juste (il fera) Et fidèle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Te bénir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Et te garder (il fera), te guérir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Même te nourrir (il fera), il n’est pas un Homme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Pour mentir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Car il est juste (il fera) Et fidèle (il fera), Tiens sa </w:t>
      </w:r>
      <w:proofErr w:type="gramStart"/>
      <w:r w:rsidRPr="00E40749">
        <w:rPr>
          <w:rFonts w:ascii="Bradley Hand ITC" w:hAnsi="Bradley Hand ITC"/>
          <w:b/>
          <w:lang w:val="fr-FR"/>
        </w:rPr>
        <w:t>main(</w:t>
      </w:r>
      <w:proofErr w:type="gramEnd"/>
      <w:r w:rsidRPr="00E40749">
        <w:rPr>
          <w:rFonts w:ascii="Bradley Hand ITC" w:hAnsi="Bradley Hand ITC"/>
          <w:b/>
          <w:lang w:val="fr-FR"/>
        </w:rPr>
        <w:t xml:space="preserve">il fera)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Espère en lui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Si tu le crois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Cris avec moi (il fera)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fera (il fera) (4x)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>Garde ta foi en Dieu il ne t abandonnera pas si tu crois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 dieu est capable de te guérir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Si tu crois qu’il est capable de te délivrer pousse un cri de joie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Vers ton Dieu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Célèbre sa fidélité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Célèbre sa justice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Célèbre sa gloire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Je dis pousse un cri de joie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Pousse un cri de joie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Laisse sortir de toi ta reconnaissance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ne t’abandonnera pas non il fera il fera oh, oh …il fera(3x)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highlight w:val="yellow"/>
          <w:lang w:val="fr-FR"/>
        </w:rPr>
        <w:t xml:space="preserve">4 </w:t>
      </w:r>
      <w:proofErr w:type="spellStart"/>
      <w:r w:rsidRPr="00E40749">
        <w:rPr>
          <w:rFonts w:ascii="Bradley Hand ITC" w:hAnsi="Bradley Hand ITC"/>
          <w:b/>
          <w:highlight w:val="yellow"/>
          <w:lang w:val="fr-FR"/>
        </w:rPr>
        <w:t>song</w:t>
      </w:r>
      <w:proofErr w:type="spellEnd"/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Voix d</w:t>
      </w:r>
      <w:r w:rsidRPr="00E40749">
        <w:rPr>
          <w:rFonts w:ascii="Bradley Hand ITC" w:hAnsi="Bradley Hand ITC" w:cs="Calibri"/>
          <w:b/>
          <w:lang w:val="fr-FR"/>
        </w:rPr>
        <w:t>’</w:t>
      </w:r>
      <w:r w:rsidRPr="00E40749">
        <w:rPr>
          <w:rFonts w:ascii="Bradley Hand ITC" w:hAnsi="Bradley Hand ITC"/>
          <w:b/>
          <w:lang w:val="fr-FR"/>
        </w:rPr>
        <w:t xml:space="preserve">Ange production </w:t>
      </w: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S’il n’y a pas de Dieu sur cette terre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Alors l’homme vit sans espoir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Si je dis toutes ces choses à son égard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C’est parce que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Je l’ai rencontré Il est la lumière du monde  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Couplet 1 : J’entends dire ça et là que tu n’existes pas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Or tu as fait le ciel et la terre Ils disent :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Tu n’as rien créé Certains croient en ces forces invisibles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Et disent que tu n’existes pas eh…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Ils se moquent et nous prennent pour des fous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Ils disent que tu n’as rien créé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C’est vrai que par notre faible témoignage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On ne leur a pas souvent laissé de choix Eternel pardonnes-nous.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 [REFRAIN] : Seigneur descend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Que les mauvaises langues se taisent Rabbi descends eh…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Tu es le remède de ce monde  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Seigneur descend eh…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 xml:space="preserve"> Que les mauvaises langues se taisent Rabbi descends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Viens nous fortifier.  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Couplet 2 : Même quand l’éclair témoigne de ta colère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Ils disent que n’existes pas eh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Ils amassent des richesses et dominent le monde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Ils disent que tu n’as rien créé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Quand bien même tu fais des miracles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Ils disent que tu n’existes pas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Et pourtant tous t’ont vu chasser les démons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Ils disent que tu n’as rien fait </w:t>
      </w:r>
      <w:proofErr w:type="spellStart"/>
      <w:r w:rsidRPr="00E40749">
        <w:rPr>
          <w:rFonts w:ascii="Bradley Hand ITC" w:hAnsi="Bradley Hand ITC"/>
          <w:b/>
          <w:lang w:val="fr-FR"/>
        </w:rPr>
        <w:t>éh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Ta parole ne ment point A la croix tu as tout accompli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Eternel j’ai foi en toi Ta parole ne ment point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A la croix tu as tout accompli Eternel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J’ai foi en toi REFRAIN Seigneur descend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 les mauvaises langues se taisent Jésus descends eh… </w:t>
      </w:r>
    </w:p>
    <w:p w:rsidR="00DE556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Tu es le remède de ce monde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Seigneur descend eh…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Que les mauvaises langues se taisent Rabbi descends eh…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Viens nous fortifier. Eh oh…  Seigneur… Oh </w:t>
      </w:r>
      <w:proofErr w:type="spellStart"/>
      <w:r w:rsidRPr="00E40749">
        <w:rPr>
          <w:rFonts w:ascii="Bradley Hand ITC" w:hAnsi="Bradley Hand ITC"/>
          <w:b/>
          <w:lang w:val="fr-FR"/>
        </w:rPr>
        <w:t>Oh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Couplet </w:t>
      </w:r>
      <w:proofErr w:type="gramStart"/>
      <w:r w:rsidRPr="00E40749">
        <w:rPr>
          <w:rFonts w:ascii="Bradley Hand ITC" w:hAnsi="Bradley Hand ITC"/>
          <w:b/>
          <w:lang w:val="fr-FR"/>
        </w:rPr>
        <w:t>3:</w:t>
      </w:r>
      <w:proofErr w:type="gramEnd"/>
      <w:r w:rsidRPr="00E40749">
        <w:rPr>
          <w:rFonts w:ascii="Bradley Hand ITC" w:hAnsi="Bradley Hand ITC"/>
          <w:b/>
          <w:lang w:val="fr-FR"/>
        </w:rPr>
        <w:t xml:space="preserve"> Jusqu’à quand laisseras-tu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Dire que tu n’existes pas…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Pourtant moi je regarde tes œuvres</w:t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  <w:r w:rsidRPr="00E40749">
        <w:rPr>
          <w:rFonts w:ascii="Bradley Hand ITC" w:hAnsi="Bradley Hand ITC"/>
          <w:b/>
          <w:lang w:val="fr-FR"/>
        </w:rPr>
        <w:tab/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Elles sont justes et admirables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Eternel que ton feu descende Et ramène la conviction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Car toi tu es bien vivant Tu es l’Eternel des armées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Depuis que je t’ai rencontré Tu as transformé ma vie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Oui toi tu es bien vivant Tu es l’Eternel des armées Oh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Je crois en toi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Tu es ma forteresse, mon meilleur ami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>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Tu es Adonaï, El-</w:t>
      </w:r>
      <w:proofErr w:type="spellStart"/>
      <w:r w:rsidRPr="00E40749">
        <w:rPr>
          <w:rFonts w:ascii="Bradley Hand ITC" w:hAnsi="Bradley Hand ITC"/>
          <w:b/>
          <w:lang w:val="fr-FR"/>
        </w:rPr>
        <w:t>shaddaï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Le Dieu puissant tu es Eternel Jésus mon Roi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Je crois en toi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>… Tu es ma forteresse, mon meilleur ami eh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Tu es Adonaï, El-</w:t>
      </w:r>
      <w:proofErr w:type="spellStart"/>
      <w:r w:rsidRPr="00E40749">
        <w:rPr>
          <w:rFonts w:ascii="Bradley Hand ITC" w:hAnsi="Bradley Hand ITC"/>
          <w:b/>
          <w:lang w:val="fr-FR"/>
        </w:rPr>
        <w:t>shaddaï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Le Dieu puissant tu es Eternel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REFRAIN Seigneur descend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 xml:space="preserve">Que les mauvaises langues se taisent Rabbi descends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Tu es le remède de ce monde   Seigneur descend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Que les mauvaises langues se taisent Rabbi descends eh…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Viens nous fortifier. Il est temps d’agir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est temps d’agir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… Il est temps d’agir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…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est temps d’agir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… Il est temps d’agir </w:t>
      </w:r>
      <w:proofErr w:type="spellStart"/>
      <w:r w:rsidRPr="00E40749">
        <w:rPr>
          <w:rFonts w:ascii="Bradley Hand ITC" w:hAnsi="Bradley Hand ITC"/>
          <w:b/>
          <w:lang w:val="fr-FR"/>
        </w:rPr>
        <w:t>eh</w:t>
      </w:r>
      <w:proofErr w:type="spellEnd"/>
      <w:r w:rsidRPr="00E40749">
        <w:rPr>
          <w:rFonts w:ascii="Bradley Hand ITC" w:hAnsi="Bradley Hand ITC"/>
          <w:b/>
          <w:lang w:val="fr-FR"/>
        </w:rPr>
        <w:t>… Il est temps d’agir …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highlight w:val="yellow"/>
          <w:lang w:val="fr-FR"/>
        </w:rPr>
        <w:t xml:space="preserve">5 </w:t>
      </w:r>
      <w:proofErr w:type="spellStart"/>
      <w:r w:rsidRPr="00E40749">
        <w:rPr>
          <w:rFonts w:ascii="Bradley Hand ITC" w:hAnsi="Bradley Hand ITC"/>
          <w:b/>
          <w:highlight w:val="yellow"/>
          <w:lang w:val="fr-FR"/>
        </w:rPr>
        <w:t>song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Je veux me r</w:t>
      </w:r>
      <w:r w:rsidRPr="00E40749">
        <w:rPr>
          <w:rFonts w:ascii="Bradley Hand ITC" w:hAnsi="Bradley Hand ITC" w:cs="Calibri"/>
          <w:b/>
          <w:lang w:val="fr-FR"/>
        </w:rPr>
        <w:t>é</w:t>
      </w:r>
      <w:r w:rsidRPr="00E40749">
        <w:rPr>
          <w:rFonts w:ascii="Bradley Hand ITC" w:hAnsi="Bradley Hand ITC"/>
          <w:b/>
          <w:lang w:val="fr-FR"/>
        </w:rPr>
        <w:t xml:space="preserve">jouir </w:t>
      </w:r>
      <w:r w:rsidRPr="00E40749">
        <w:rPr>
          <w:rFonts w:ascii="Segoe UI Symbol" w:hAnsi="Segoe UI Symbol" w:cs="Segoe UI Symbol"/>
          <w:b/>
          <w:lang w:val="fr-FR"/>
        </w:rPr>
        <w:t>♪</w:t>
      </w: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Je veux me réjouir dans le Dieu de mon Salut en Jésus mon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Roi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Il </w:t>
      </w:r>
      <w:r w:rsidR="00E40749" w:rsidRPr="00E40749">
        <w:rPr>
          <w:rFonts w:ascii="Bradley Hand ITC" w:hAnsi="Bradley Hand ITC"/>
          <w:b/>
          <w:lang w:val="fr-FR"/>
        </w:rPr>
        <w:t>rend</w:t>
      </w:r>
      <w:r w:rsidRPr="00E40749">
        <w:rPr>
          <w:rFonts w:ascii="Bradley Hand ITC" w:hAnsi="Bradley Hand ITC"/>
          <w:b/>
          <w:lang w:val="fr-FR"/>
        </w:rPr>
        <w:t xml:space="preserve"> mes pieds semblables à ceux des biches, il me fait</w:t>
      </w:r>
    </w:p>
    <w:p w:rsidR="00071CFA" w:rsidRPr="00E40749" w:rsidRDefault="00E40749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Marcher</w:t>
      </w:r>
      <w:r w:rsidR="00071CFA" w:rsidRPr="00E40749">
        <w:rPr>
          <w:rFonts w:ascii="Bradley Hand ITC" w:hAnsi="Bradley Hand ITC"/>
          <w:b/>
          <w:lang w:val="fr-FR"/>
        </w:rPr>
        <w:t xml:space="preserve"> (oui il me faire </w:t>
      </w:r>
      <w:r w:rsidRPr="00E40749">
        <w:rPr>
          <w:rFonts w:ascii="Bradley Hand ITC" w:hAnsi="Bradley Hand ITC"/>
          <w:b/>
          <w:lang w:val="fr-FR"/>
        </w:rPr>
        <w:t>marcher)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me fait marcher sur les lieux élevés, Le Seigneur est</w:t>
      </w:r>
    </w:p>
    <w:p w:rsidR="00071CFA" w:rsidRPr="00E40749" w:rsidRDefault="00DE5569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Ma</w:t>
      </w:r>
      <w:r w:rsidR="00071CFA" w:rsidRPr="00E40749">
        <w:rPr>
          <w:rFonts w:ascii="Bradley Hand ITC" w:hAnsi="Bradley Hand ITC"/>
          <w:b/>
          <w:lang w:val="fr-FR"/>
        </w:rPr>
        <w:t xml:space="preserve"> force. 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rend mes pieds semblables à ceux des biches, il me fait</w:t>
      </w:r>
    </w:p>
    <w:p w:rsidR="00071CFA" w:rsidRPr="00E40749" w:rsidRDefault="00DE5569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Marcher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Il me fait marcher sur les lieux élevés, Le Seigneur est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proofErr w:type="gramStart"/>
      <w:r w:rsidRPr="00E40749">
        <w:rPr>
          <w:rFonts w:ascii="Bradley Hand ITC" w:hAnsi="Bradley Hand ITC"/>
          <w:b/>
          <w:lang w:val="fr-FR"/>
        </w:rPr>
        <w:t>ma</w:t>
      </w:r>
      <w:proofErr w:type="gramEnd"/>
      <w:r w:rsidRPr="00E40749">
        <w:rPr>
          <w:rFonts w:ascii="Bradley Hand ITC" w:hAnsi="Bradley Hand ITC"/>
          <w:b/>
          <w:lang w:val="fr-FR"/>
        </w:rPr>
        <w:t xml:space="preserve"> force. Je chanter avec Alléluia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 xml:space="preserve">Alléluia </w:t>
      </w:r>
      <w:proofErr w:type="spellStart"/>
      <w:r w:rsidRPr="00E40749">
        <w:rPr>
          <w:rFonts w:ascii="Bradley Hand ITC" w:hAnsi="Bradley Hand ITC"/>
          <w:b/>
          <w:lang w:val="fr-FR"/>
        </w:rPr>
        <w:t>alléluia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  <w:proofErr w:type="spellStart"/>
      <w:r w:rsidRPr="00E40749">
        <w:rPr>
          <w:rFonts w:ascii="Bradley Hand ITC" w:hAnsi="Bradley Hand ITC"/>
          <w:b/>
          <w:lang w:val="fr-FR"/>
        </w:rPr>
        <w:t>alléluia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Jésus</w:t>
      </w:r>
    </w:p>
    <w:p w:rsidR="00071CFA" w:rsidRPr="00E40749" w:rsidRDefault="00071CFA" w:rsidP="00071CFA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Alléluia </w:t>
      </w:r>
      <w:proofErr w:type="spellStart"/>
      <w:r w:rsidRPr="00E40749">
        <w:rPr>
          <w:rFonts w:ascii="Bradley Hand ITC" w:hAnsi="Bradley Hand ITC"/>
          <w:b/>
          <w:lang w:val="fr-FR"/>
        </w:rPr>
        <w:t>alléluia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  <w:proofErr w:type="spellStart"/>
      <w:r w:rsidRPr="00E40749">
        <w:rPr>
          <w:rFonts w:ascii="Bradley Hand ITC" w:hAnsi="Bradley Hand ITC"/>
          <w:b/>
          <w:lang w:val="fr-FR"/>
        </w:rPr>
        <w:t>alléluia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Jésus </w:t>
      </w:r>
    </w:p>
    <w:p w:rsidR="006E6A5E" w:rsidRPr="00E40749" w:rsidRDefault="000D1C97" w:rsidP="00E63C4F">
      <w:pPr>
        <w:rPr>
          <w:rFonts w:ascii="Bradley Hand ITC" w:eastAsia="Times New Roman" w:hAnsi="Bradley Hand ITC" w:cs="Arial"/>
          <w:b/>
          <w:color w:val="222222"/>
          <w:sz w:val="24"/>
          <w:szCs w:val="24"/>
          <w:lang w:val="fr-FR" w:eastAsia="en-GB"/>
        </w:rPr>
      </w:pPr>
      <w:r w:rsidRPr="00E40749">
        <w:rPr>
          <w:rFonts w:ascii="Bradley Hand ITC" w:eastAsia="Times New Roman" w:hAnsi="Bradley Hand ITC" w:cs="Arial"/>
          <w:b/>
          <w:color w:val="222222"/>
          <w:sz w:val="24"/>
          <w:szCs w:val="24"/>
          <w:highlight w:val="yellow"/>
          <w:lang w:val="fr-FR" w:eastAsia="en-GB"/>
        </w:rPr>
        <w:t xml:space="preserve">6 </w:t>
      </w:r>
      <w:proofErr w:type="spellStart"/>
      <w:r w:rsidRPr="00E40749">
        <w:rPr>
          <w:rFonts w:ascii="Bradley Hand ITC" w:eastAsia="Times New Roman" w:hAnsi="Bradley Hand ITC" w:cs="Arial"/>
          <w:b/>
          <w:color w:val="222222"/>
          <w:sz w:val="24"/>
          <w:szCs w:val="24"/>
          <w:highlight w:val="yellow"/>
          <w:lang w:val="fr-FR" w:eastAsia="en-GB"/>
        </w:rPr>
        <w:t>song</w:t>
      </w:r>
      <w:proofErr w:type="spellEnd"/>
      <w:r w:rsidRPr="00E40749">
        <w:rPr>
          <w:rFonts w:ascii="Bradley Hand ITC" w:eastAsia="Times New Roman" w:hAnsi="Bradley Hand ITC" w:cs="Arial"/>
          <w:b/>
          <w:color w:val="222222"/>
          <w:sz w:val="24"/>
          <w:szCs w:val="24"/>
          <w:lang w:val="fr-FR" w:eastAsia="en-GB"/>
        </w:rPr>
        <w:t xml:space="preserve"> </w:t>
      </w:r>
    </w:p>
    <w:p w:rsidR="000D1C97" w:rsidRPr="00E40749" w:rsidRDefault="000D1C97" w:rsidP="000D1C97">
      <w:pPr>
        <w:spacing w:before="0" w:after="0" w:line="240" w:lineRule="auto"/>
        <w:rPr>
          <w:rFonts w:ascii="Bradley Hand ITC" w:eastAsia="Times New Roman" w:hAnsi="Bradley Hand ITC" w:cs="Times New Roman"/>
          <w:b/>
          <w:sz w:val="24"/>
          <w:szCs w:val="24"/>
          <w:lang w:val="fr-FR" w:eastAsia="en-GB"/>
        </w:rPr>
      </w:pPr>
      <w:r w:rsidRPr="00E40749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>♪</w:t>
      </w:r>
      <w:r w:rsidRPr="00E40749">
        <w:rPr>
          <w:rFonts w:ascii="Bradley Hand ITC" w:eastAsia="Times New Roman" w:hAnsi="Bradley Hand ITC" w:cs="Aria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 xml:space="preserve"> Si La Mer Se </w:t>
      </w:r>
      <w:r w:rsidR="00DE5569" w:rsidRPr="00E40749">
        <w:rPr>
          <w:rFonts w:ascii="Bradley Hand ITC" w:eastAsia="Times New Roman" w:hAnsi="Bradley Hand ITC" w:cs="Aria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>Déchaine</w:t>
      </w:r>
      <w:r w:rsidRPr="00E40749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>♪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shd w:val="clear" w:color="auto" w:fill="FFFFFF"/>
          <w:lang w:val="fr-FR" w:eastAsia="en-GB"/>
        </w:rPr>
        <w:t> </w:t>
      </w:r>
    </w:p>
    <w:p w:rsidR="000D1C97" w:rsidRPr="00E40749" w:rsidRDefault="000D1C97" w:rsidP="00A8476A">
      <w:pPr>
        <w:shd w:val="clear" w:color="auto" w:fill="FFFFFF"/>
        <w:spacing w:before="90" w:after="90" w:line="240" w:lineRule="auto"/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</w:pP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Si la mer se déchaîne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Si le vent souffle fort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Si la barque t'entraîne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N'aie pas peur de la mort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Si la barque t'entraîne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N'aie pas peur de la mort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coulerais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sombrerais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a dit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coulerais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sombrerais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a dit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Oooooh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(ouh </w:t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ouh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</w:t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ouh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)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Si un jour sur ta route (</w:t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aaaaaaaah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)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Tu rencontres le mal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 xml:space="preserve">Crois en </w:t>
      </w:r>
      <w:r w:rsidR="00DE5569"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Jésus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il t'aime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te donne sa paix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 xml:space="preserve">Crois en </w:t>
      </w:r>
      <w:r w:rsidR="00DE5569"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Jésus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il t'aime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te donne sa paix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coulerais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sombrerais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a dit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l n'a pas dit que tu coulerais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sombrerais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a dit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coulerais,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n'a pas dit que tu sombrerais,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a dit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bord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Allons sur l'autre (sur l'autre bord)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lastRenderedPageBreak/>
        <w:t>Boooord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Aaaallooons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Sur l'</w:t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auuuutre</w:t>
      </w:r>
      <w:proofErr w:type="spellEnd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proofErr w:type="spellStart"/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booooord</w:t>
      </w:r>
      <w:proofErr w:type="spellEnd"/>
    </w:p>
    <w:p w:rsidR="00E63C4F" w:rsidRPr="00E40749" w:rsidRDefault="00A8476A" w:rsidP="00E63C4F">
      <w:pPr>
        <w:rPr>
          <w:rFonts w:ascii="Bradley Hand ITC" w:hAnsi="Bradley Hand ITC"/>
          <w:b/>
          <w:lang w:val="fr-FR"/>
        </w:rPr>
      </w:pPr>
      <w:r w:rsidRPr="00DE5569">
        <w:rPr>
          <w:rFonts w:ascii="Bradley Hand ITC" w:hAnsi="Bradley Hand ITC"/>
          <w:b/>
          <w:highlight w:val="yellow"/>
          <w:lang w:val="fr-FR"/>
        </w:rPr>
        <w:t xml:space="preserve">7 </w:t>
      </w:r>
      <w:proofErr w:type="spellStart"/>
      <w:r w:rsidRPr="00DE5569">
        <w:rPr>
          <w:rFonts w:ascii="Bradley Hand ITC" w:hAnsi="Bradley Hand ITC"/>
          <w:b/>
          <w:highlight w:val="yellow"/>
          <w:lang w:val="fr-FR"/>
        </w:rPr>
        <w:t>song</w:t>
      </w:r>
      <w:proofErr w:type="spellEnd"/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8476A" w:rsidRPr="00E40749" w:rsidRDefault="00DE5569" w:rsidP="00A8476A">
      <w:pPr>
        <w:spacing w:before="0" w:after="0" w:line="240" w:lineRule="auto"/>
        <w:rPr>
          <w:rFonts w:ascii="Bradley Hand ITC" w:eastAsia="Times New Roman" w:hAnsi="Bradley Hand ITC" w:cs="Times New Roman"/>
          <w:b/>
          <w:sz w:val="24"/>
          <w:szCs w:val="24"/>
          <w:lang w:val="fr-FR" w:eastAsia="en-GB"/>
        </w:rPr>
      </w:pPr>
      <w:r w:rsidRPr="00E40749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>♪</w:t>
      </w:r>
      <w:r w:rsidR="00A8476A" w:rsidRPr="00E40749">
        <w:rPr>
          <w:rFonts w:ascii="Bradley Hand ITC" w:eastAsia="Times New Roman" w:hAnsi="Bradley Hand ITC" w:cs="Aria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 xml:space="preserve"> C'est encore possible </w:t>
      </w:r>
      <w:r w:rsidR="00A8476A" w:rsidRPr="00E40749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shd w:val="clear" w:color="auto" w:fill="FFFFFF"/>
          <w:lang w:val="fr-FR" w:eastAsia="en-GB"/>
        </w:rPr>
        <w:t>♪</w:t>
      </w:r>
    </w:p>
    <w:p w:rsidR="0004619D" w:rsidRDefault="00A8476A" w:rsidP="00A8476A">
      <w:pPr>
        <w:shd w:val="clear" w:color="auto" w:fill="FFFFFF"/>
        <w:spacing w:before="90" w:after="90" w:line="240" w:lineRule="auto"/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</w:pP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c'est encore possible de vivre la gloire passée de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reprendre force et vie dans la manne cachée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possible de voir fleurir l'amour cassé et voir les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blessures de nos cœurs séchées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possible de retrouver la joie brisée d'oublier la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honte les souffrances de droits laissés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vivre le plaisir d'un bonheur tant recherché et jouir des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merveilles longtemps rêvées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 de tout refaire et de voir venir les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beaux gens pleins de gloires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d'écrire une nouvelle page en couleur d'espoir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 xml:space="preserve">c'est possible de renaître c'est encore possible d'avoir </w:t>
      </w:r>
      <w:r w:rsidR="0004619D"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au-delà</w:t>
      </w:r>
    </w:p>
    <w:p w:rsidR="00A8476A" w:rsidRPr="00E40749" w:rsidRDefault="00A8476A" w:rsidP="00A8476A">
      <w:pPr>
        <w:shd w:val="clear" w:color="auto" w:fill="FFFFFF"/>
        <w:spacing w:before="90" w:after="90" w:line="240" w:lineRule="auto"/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</w:pP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de tout ce qu'on a perdu de bien faire la joie de ceux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qu'on a aimé et de vivre son bonheur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 de relever le défi d'aller jusqu'au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bout car son amour est infini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="0004619D"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Jésus-Christ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est là agissant par son esprit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pour donner l'éclat des cœurs meurtries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 de tout refaire et de voir venir les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beaux gens pleins de gloires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d'écrire une nouvelle page en couleur d'espoir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 xml:space="preserve">c'est possible de renaître c'est encore possible d'avoir </w:t>
      </w:r>
      <w:r w:rsidR="00DE5569"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>au-delà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t xml:space="preserve"> de tout ce qu'on a perdu de bien faire la joie de ceux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qu'on a aimé et de vivre son bonheur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oui c'est encore possible de reconstruire ce beau pays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y a de l'espoir pour reconstruire cette nation bénite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c'est encore possible, la grâce est disponible et même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quand c'est pénible rien n'est impossible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il y a l'espoir pour ceux qui croit au nom de Jésus-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christ; au non de jésus christ.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RIEN N'EST PERDU; il est capable DE tout; rien n'est</w:t>
      </w:r>
      <w:r w:rsidRPr="00E40749">
        <w:rPr>
          <w:rFonts w:ascii="Bradley Hand ITC" w:eastAsia="Times New Roman" w:hAnsi="Bradley Hand ITC" w:cs="Arial"/>
          <w:b/>
          <w:color w:val="000000"/>
          <w:sz w:val="24"/>
          <w:szCs w:val="24"/>
          <w:lang w:val="fr-FR" w:eastAsia="en-GB"/>
        </w:rPr>
        <w:br/>
        <w:t>impossible à Dieu.</w:t>
      </w:r>
    </w:p>
    <w:p w:rsidR="00A8476A" w:rsidRPr="00E40749" w:rsidRDefault="00BC0EF3" w:rsidP="00E63C4F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8 Song #</w:t>
      </w:r>
    </w:p>
    <w:p w:rsidR="00A06B5E" w:rsidRPr="00E40749" w:rsidRDefault="00DE556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>Faut-il</w:t>
      </w:r>
      <w:r w:rsidR="00A06B5E" w:rsidRPr="00E40749">
        <w:rPr>
          <w:rFonts w:ascii="Bradley Hand ITC" w:hAnsi="Bradley Hand ITC"/>
          <w:b/>
          <w:lang w:val="fr-FR"/>
        </w:rPr>
        <w:t xml:space="preserve"> nous   quitter   sans espoir,</w:t>
      </w:r>
    </w:p>
    <w:p w:rsidR="00A06B5E" w:rsidRPr="00E40749" w:rsidRDefault="00DE556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Sans espoir</w:t>
      </w:r>
      <w:r w:rsidR="00A06B5E" w:rsidRPr="00E40749">
        <w:rPr>
          <w:rFonts w:ascii="Bradley Hand ITC" w:hAnsi="Bradley Hand ITC"/>
          <w:b/>
          <w:lang w:val="fr-FR"/>
        </w:rPr>
        <w:t xml:space="preserve">   de </w:t>
      </w:r>
      <w:r w:rsidRPr="00E40749">
        <w:rPr>
          <w:rFonts w:ascii="Bradley Hand ITC" w:hAnsi="Bradley Hand ITC"/>
          <w:b/>
          <w:lang w:val="fr-FR"/>
        </w:rPr>
        <w:t>re tour</w:t>
      </w:r>
      <w:r w:rsidR="00A06B5E" w:rsidRPr="00E40749">
        <w:rPr>
          <w:rFonts w:ascii="Bradley Hand ITC" w:hAnsi="Bradley Hand ITC"/>
          <w:b/>
          <w:lang w:val="fr-FR"/>
        </w:rPr>
        <w:t>,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proofErr w:type="gramStart"/>
      <w:r w:rsidRPr="00E40749">
        <w:rPr>
          <w:rFonts w:ascii="Bradley Hand ITC" w:hAnsi="Bradley Hand ITC"/>
          <w:b/>
          <w:lang w:val="fr-FR"/>
        </w:rPr>
        <w:t>Faut- il</w:t>
      </w:r>
      <w:proofErr w:type="gramEnd"/>
      <w:r w:rsidRPr="00E40749">
        <w:rPr>
          <w:rFonts w:ascii="Bradley Hand ITC" w:hAnsi="Bradley Hand ITC"/>
          <w:b/>
          <w:lang w:val="fr-FR"/>
        </w:rPr>
        <w:t xml:space="preserve"> </w:t>
      </w:r>
      <w:r w:rsidR="00DE5569" w:rsidRPr="00E40749">
        <w:rPr>
          <w:rFonts w:ascii="Bradley Hand ITC" w:hAnsi="Bradley Hand ITC"/>
          <w:b/>
          <w:lang w:val="fr-FR"/>
        </w:rPr>
        <w:t>nous quitter</w:t>
      </w:r>
      <w:r w:rsidRPr="00E40749">
        <w:rPr>
          <w:rFonts w:ascii="Bradley Hand ITC" w:hAnsi="Bradley Hand ITC"/>
          <w:b/>
          <w:lang w:val="fr-FR"/>
        </w:rPr>
        <w:t xml:space="preserve"> sans espoir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De nous revoir un jour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n'est qu'un au revoir, mes frères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Ce n'est qu'un au revoir 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Oui, nous nous reverrons, mes frères,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n'est qu'un au revoir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Formons de nos mains qui s'enlacent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Au </w:t>
      </w:r>
      <w:r w:rsidR="00DE5569" w:rsidRPr="00E40749">
        <w:rPr>
          <w:rFonts w:ascii="Bradley Hand ITC" w:hAnsi="Bradley Hand ITC"/>
          <w:b/>
          <w:lang w:val="fr-FR"/>
        </w:rPr>
        <w:t>déclin</w:t>
      </w:r>
      <w:r w:rsidRPr="00E40749">
        <w:rPr>
          <w:rFonts w:ascii="Bradley Hand ITC" w:hAnsi="Bradley Hand ITC"/>
          <w:b/>
          <w:lang w:val="fr-FR"/>
        </w:rPr>
        <w:t xml:space="preserve"> de ce jour, 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For </w:t>
      </w:r>
      <w:r w:rsidR="00DE5569" w:rsidRPr="00E40749">
        <w:rPr>
          <w:rFonts w:ascii="Bradley Hand ITC" w:hAnsi="Bradley Hand ITC"/>
          <w:b/>
          <w:lang w:val="fr-FR"/>
        </w:rPr>
        <w:t>môns</w:t>
      </w:r>
      <w:r w:rsidRPr="00E40749">
        <w:rPr>
          <w:rFonts w:ascii="Bradley Hand ITC" w:hAnsi="Bradley Hand ITC"/>
          <w:b/>
          <w:lang w:val="fr-FR"/>
        </w:rPr>
        <w:t xml:space="preserve"> de nos mains qui s'en lacent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Une chaîne d'amour.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 'est qu'un au revoir, mes frères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Ce n'est qu'un au revoir </w:t>
      </w:r>
    </w:p>
    <w:p w:rsidR="00A06B5E" w:rsidRPr="00E40749" w:rsidRDefault="00E4074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Oui, nous</w:t>
      </w:r>
      <w:r w:rsidR="00A06B5E" w:rsidRPr="00E40749">
        <w:rPr>
          <w:rFonts w:ascii="Bradley Hand ITC" w:hAnsi="Bradley Hand ITC"/>
          <w:b/>
          <w:lang w:val="fr-FR"/>
        </w:rPr>
        <w:t xml:space="preserve"> </w:t>
      </w:r>
      <w:r w:rsidRPr="00E40749">
        <w:rPr>
          <w:rFonts w:ascii="Bradley Hand ITC" w:hAnsi="Bradley Hand ITC"/>
          <w:b/>
          <w:lang w:val="fr-FR"/>
        </w:rPr>
        <w:t>nous reverrons</w:t>
      </w:r>
      <w:r w:rsidR="00A06B5E" w:rsidRPr="00E40749">
        <w:rPr>
          <w:rFonts w:ascii="Bradley Hand ITC" w:hAnsi="Bradley Hand ITC"/>
          <w:b/>
          <w:lang w:val="fr-FR"/>
        </w:rPr>
        <w:t>, mes frères,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  n'est qu'un au revoir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proofErr w:type="gramStart"/>
      <w:r w:rsidRPr="00E40749">
        <w:rPr>
          <w:rFonts w:ascii="Bradley Hand ITC" w:hAnsi="Bradley Hand ITC"/>
          <w:b/>
          <w:lang w:val="fr-FR"/>
        </w:rPr>
        <w:t>ni</w:t>
      </w:r>
      <w:proofErr w:type="gramEnd"/>
      <w:r w:rsidRPr="00E40749">
        <w:rPr>
          <w:rFonts w:ascii="Bradley Hand ITC" w:hAnsi="Bradley Hand ITC"/>
          <w:b/>
          <w:lang w:val="fr-FR"/>
        </w:rPr>
        <w:t xml:space="preserve"> s par cette do </w:t>
      </w:r>
      <w:r w:rsidR="00E40749" w:rsidRPr="00E40749">
        <w:rPr>
          <w:rFonts w:ascii="Bradley Hand ITC" w:hAnsi="Bradley Hand ITC"/>
          <w:b/>
          <w:lang w:val="fr-FR"/>
        </w:rPr>
        <w:t>ce</w:t>
      </w:r>
      <w:r w:rsidRPr="00E40749">
        <w:rPr>
          <w:rFonts w:ascii="Bradley Hand ITC" w:hAnsi="Bradley Hand ITC"/>
          <w:b/>
          <w:lang w:val="fr-FR"/>
        </w:rPr>
        <w:t xml:space="preserve"> chaîne</w:t>
      </w:r>
    </w:p>
    <w:p w:rsidR="00A06B5E" w:rsidRPr="00E40749" w:rsidRDefault="00E4074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Tous, en</w:t>
      </w:r>
      <w:r w:rsidR="00A06B5E" w:rsidRPr="00E40749">
        <w:rPr>
          <w:rFonts w:ascii="Bradley Hand ITC" w:hAnsi="Bradley Hand ITC"/>
          <w:b/>
          <w:lang w:val="fr-FR"/>
        </w:rPr>
        <w:t xml:space="preserve"> ce </w:t>
      </w:r>
      <w:r w:rsidRPr="00E40749">
        <w:rPr>
          <w:rFonts w:ascii="Bradley Hand ITC" w:hAnsi="Bradley Hand ITC"/>
          <w:b/>
          <w:lang w:val="fr-FR"/>
        </w:rPr>
        <w:t>même lieu</w:t>
      </w:r>
      <w:r w:rsidR="00A06B5E" w:rsidRPr="00E40749">
        <w:rPr>
          <w:rFonts w:ascii="Bradley Hand ITC" w:hAnsi="Bradley Hand ITC"/>
          <w:b/>
          <w:lang w:val="fr-FR"/>
        </w:rPr>
        <w:t xml:space="preserve">, 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Unis par   </w:t>
      </w:r>
      <w:r w:rsidR="00E40749" w:rsidRPr="00E40749">
        <w:rPr>
          <w:rFonts w:ascii="Bradley Hand ITC" w:hAnsi="Bradley Hand ITC"/>
          <w:b/>
          <w:lang w:val="fr-FR"/>
        </w:rPr>
        <w:t>cette douce chaîne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Ne faisons point </w:t>
      </w:r>
      <w:r w:rsidR="00E40749" w:rsidRPr="00E40749">
        <w:rPr>
          <w:rFonts w:ascii="Bradley Hand ITC" w:hAnsi="Bradley Hand ITC"/>
          <w:b/>
          <w:lang w:val="fr-FR"/>
        </w:rPr>
        <w:t>d’a dieu</w:t>
      </w:r>
      <w:r w:rsidRPr="00E40749">
        <w:rPr>
          <w:rFonts w:ascii="Bradley Hand ITC" w:hAnsi="Bradley Hand ITC"/>
          <w:b/>
          <w:lang w:val="fr-FR"/>
        </w:rPr>
        <w:t>.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Ce n'est qu'un au revoir, mes frères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Ce n'est qu'un au revoir, </w:t>
      </w:r>
    </w:p>
    <w:p w:rsidR="00A06B5E" w:rsidRPr="00E40749" w:rsidRDefault="00DE556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lastRenderedPageBreak/>
        <w:t>Oui, nous</w:t>
      </w:r>
      <w:r w:rsidR="00A06B5E" w:rsidRPr="00E40749">
        <w:rPr>
          <w:rFonts w:ascii="Bradley Hand ITC" w:hAnsi="Bradley Hand ITC"/>
          <w:b/>
          <w:lang w:val="fr-FR"/>
        </w:rPr>
        <w:t xml:space="preserve"> nous reverrons, mes frères,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  n'est qu'un au revoir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(+1/2 ton:)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Car Dieu</w:t>
      </w:r>
      <w:r w:rsidR="00A06B5E" w:rsidRPr="00E40749">
        <w:rPr>
          <w:rFonts w:ascii="Bradley Hand ITC" w:hAnsi="Bradley Hand ITC"/>
          <w:b/>
          <w:lang w:val="fr-FR"/>
        </w:rPr>
        <w:t xml:space="preserve"> qui nous </w:t>
      </w:r>
      <w:r w:rsidR="00DE5569" w:rsidRPr="00E40749">
        <w:rPr>
          <w:rFonts w:ascii="Bradley Hand ITC" w:hAnsi="Bradley Hand ITC"/>
          <w:b/>
          <w:lang w:val="fr-FR"/>
        </w:rPr>
        <w:t>voit tous</w:t>
      </w:r>
      <w:r w:rsidR="00A06B5E" w:rsidRPr="00E40749">
        <w:rPr>
          <w:rFonts w:ascii="Bradley Hand ITC" w:hAnsi="Bradley Hand ITC"/>
          <w:b/>
          <w:lang w:val="fr-FR"/>
        </w:rPr>
        <w:t xml:space="preserve"> ensemble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Et qui</w:t>
      </w:r>
      <w:r w:rsidR="00A06B5E" w:rsidRPr="00E40749">
        <w:rPr>
          <w:rFonts w:ascii="Bradley Hand ITC" w:hAnsi="Bradley Hand ITC"/>
          <w:b/>
          <w:lang w:val="fr-FR"/>
        </w:rPr>
        <w:t xml:space="preserve"> va nous bénir,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Car Dieu qui nous voit tous ensemble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Saurons-nous</w:t>
      </w:r>
      <w:r w:rsidR="00A06B5E" w:rsidRPr="00E40749">
        <w:rPr>
          <w:rFonts w:ascii="Bradley Hand ITC" w:hAnsi="Bradley Hand ITC"/>
          <w:b/>
          <w:lang w:val="fr-FR"/>
        </w:rPr>
        <w:t xml:space="preserve"> réunir.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 xml:space="preserve">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n'est qu'un au revoir, mes frères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n’est</w:t>
      </w:r>
      <w:r w:rsidR="00A06B5E" w:rsidRPr="00E40749">
        <w:rPr>
          <w:rFonts w:ascii="Bradley Hand ITC" w:hAnsi="Bradley Hand ITC"/>
          <w:b/>
          <w:lang w:val="fr-FR"/>
        </w:rPr>
        <w:t xml:space="preserve"> qu'un aurevoir </w:t>
      </w:r>
    </w:p>
    <w:p w:rsidR="00A06B5E" w:rsidRPr="00E40749" w:rsidRDefault="00A06B5E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Oui, nous nous reverrons, mes frères,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n’est</w:t>
      </w:r>
      <w:r w:rsidR="00A06B5E" w:rsidRPr="00E40749">
        <w:rPr>
          <w:rFonts w:ascii="Bradley Hand ITC" w:hAnsi="Bradley Hand ITC"/>
          <w:b/>
          <w:lang w:val="fr-FR"/>
        </w:rPr>
        <w:t xml:space="preserve"> qu'un au revoir</w:t>
      </w:r>
    </w:p>
    <w:p w:rsidR="00A06B5E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n’est</w:t>
      </w:r>
      <w:r w:rsidR="00A06B5E" w:rsidRPr="00E40749">
        <w:rPr>
          <w:rFonts w:ascii="Bradley Hand ITC" w:hAnsi="Bradley Hand ITC"/>
          <w:b/>
          <w:lang w:val="fr-FR"/>
        </w:rPr>
        <w:t xml:space="preserve"> qu'un au revoir</w:t>
      </w:r>
    </w:p>
    <w:p w:rsidR="00E63C4F" w:rsidRPr="00E40749" w:rsidRDefault="00C32619" w:rsidP="00A06B5E">
      <w:pPr>
        <w:rPr>
          <w:rFonts w:ascii="Bradley Hand ITC" w:hAnsi="Bradley Hand ITC"/>
          <w:b/>
          <w:lang w:val="fr-FR"/>
        </w:rPr>
      </w:pPr>
      <w:r w:rsidRPr="00E40749">
        <w:rPr>
          <w:rFonts w:ascii="Bradley Hand ITC" w:hAnsi="Bradley Hand ITC"/>
          <w:b/>
          <w:lang w:val="fr-FR"/>
        </w:rPr>
        <w:t>Ce n’est</w:t>
      </w:r>
      <w:r w:rsidR="00A06B5E" w:rsidRPr="00E40749">
        <w:rPr>
          <w:rFonts w:ascii="Bradley Hand ITC" w:hAnsi="Bradley Hand ITC"/>
          <w:b/>
          <w:lang w:val="fr-FR"/>
        </w:rPr>
        <w:t xml:space="preserve"> qu'un au </w:t>
      </w:r>
      <w:r w:rsidRPr="00E40749">
        <w:rPr>
          <w:rFonts w:ascii="Bradley Hand ITC" w:hAnsi="Bradley Hand ITC"/>
          <w:b/>
          <w:lang w:val="fr-FR"/>
        </w:rPr>
        <w:t>revoir.</w:t>
      </w:r>
      <w:r w:rsidR="00A06B5E" w:rsidRPr="00E40749">
        <w:rPr>
          <w:rFonts w:ascii="Bradley Hand ITC" w:hAnsi="Bradley Hand ITC"/>
          <w:b/>
          <w:lang w:val="fr-FR"/>
        </w:rPr>
        <w:t xml:space="preserve"> D</w:t>
      </w:r>
      <w:proofErr w:type="gramStart"/>
      <w:r w:rsidR="00A06B5E" w:rsidRPr="00E40749">
        <w:rPr>
          <w:rFonts w:ascii="Bradley Hand ITC" w:hAnsi="Bradley Hand ITC"/>
          <w:b/>
          <w:lang w:val="fr-FR"/>
        </w:rPr>
        <w:t xml:space="preserve"> ..</w:t>
      </w:r>
      <w:proofErr w:type="gramEnd"/>
      <w:r w:rsidR="00A06B5E" w:rsidRPr="00E40749">
        <w:rPr>
          <w:rFonts w:ascii="Bradley Hand ITC" w:hAnsi="Bradley Hand ITC"/>
          <w:b/>
          <w:lang w:val="fr-FR"/>
        </w:rPr>
        <w:t xml:space="preserve"> </w:t>
      </w:r>
    </w:p>
    <w:sectPr w:rsidR="00E63C4F" w:rsidRPr="00E40749" w:rsidSect="006E6A5E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4F"/>
    <w:rsid w:val="0004619D"/>
    <w:rsid w:val="00071CFA"/>
    <w:rsid w:val="000D1C97"/>
    <w:rsid w:val="00177980"/>
    <w:rsid w:val="002B2C9B"/>
    <w:rsid w:val="003D4E56"/>
    <w:rsid w:val="00443787"/>
    <w:rsid w:val="006E6A5E"/>
    <w:rsid w:val="0078116C"/>
    <w:rsid w:val="00813116"/>
    <w:rsid w:val="00A06B5E"/>
    <w:rsid w:val="00A8476A"/>
    <w:rsid w:val="00BC0EF3"/>
    <w:rsid w:val="00C32619"/>
    <w:rsid w:val="00DE5569"/>
    <w:rsid w:val="00E40749"/>
    <w:rsid w:val="00E63C4F"/>
    <w:rsid w:val="00F970E3"/>
    <w:rsid w:val="00F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393C"/>
  <w15:chartTrackingRefBased/>
  <w15:docId w15:val="{EF42E30C-16E9-4F9D-A300-E1F5DDE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0E3"/>
  </w:style>
  <w:style w:type="paragraph" w:styleId="berschrift1">
    <w:name w:val="heading 1"/>
    <w:basedOn w:val="Standard"/>
    <w:next w:val="Standard"/>
    <w:link w:val="berschrift1Zchn"/>
    <w:uiPriority w:val="9"/>
    <w:qFormat/>
    <w:rsid w:val="00F970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0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0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0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0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0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0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0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0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70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0E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0E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0E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0E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0E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70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70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0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0E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970E3"/>
    <w:rPr>
      <w:b/>
      <w:bCs/>
    </w:rPr>
  </w:style>
  <w:style w:type="character" w:styleId="Hervorhebung">
    <w:name w:val="Emphasis"/>
    <w:uiPriority w:val="20"/>
    <w:qFormat/>
    <w:rsid w:val="00F970E3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970E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0E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70E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0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0E3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970E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970E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970E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970E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970E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0E3"/>
    <w:pPr>
      <w:outlineLvl w:val="9"/>
    </w:pPr>
  </w:style>
  <w:style w:type="character" w:customStyle="1" w:styleId="s0kpld">
    <w:name w:val="s0kpld"/>
    <w:basedOn w:val="Absatz-Standardschriftart"/>
    <w:rsid w:val="00443787"/>
  </w:style>
  <w:style w:type="character" w:customStyle="1" w:styleId="ptit">
    <w:name w:val="ptit"/>
    <w:basedOn w:val="Absatz-Standardschriftart"/>
    <w:rsid w:val="000D1C97"/>
  </w:style>
  <w:style w:type="character" w:customStyle="1" w:styleId="plib">
    <w:name w:val="plib"/>
    <w:basedOn w:val="Absatz-Standardschriftart"/>
    <w:rsid w:val="000D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7</cp:revision>
  <dcterms:created xsi:type="dcterms:W3CDTF">2019-03-29T22:04:00Z</dcterms:created>
  <dcterms:modified xsi:type="dcterms:W3CDTF">2019-03-30T16:42:00Z</dcterms:modified>
</cp:coreProperties>
</file>