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80C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 </w:t>
      </w:r>
    </w:p>
    <w:p w14:paraId="7739BF8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Kasallangan tishning EOD qilinganda o'lchashni nimadan boshlash tavsiya etiladi </w:t>
      </w:r>
    </w:p>
    <w:p w14:paraId="7D76C16A" w14:textId="77777777" w:rsidR="000771D1" w:rsidRDefault="004F3EC7">
      <w:pPr>
        <w:spacing w:after="37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436BD3" w:rsidRPr="00436BD3">
        <w:rPr>
          <w:highlight w:val="yellow"/>
          <w:lang w:val="en-US"/>
        </w:rPr>
        <w:t>= bir qatorda turgan tishlar bilan</w:t>
      </w:r>
      <w:r w:rsidR="00436BD3">
        <w:rPr>
          <w:lang w:val="en-US"/>
        </w:rPr>
        <w:t xml:space="preserve"> </w:t>
      </w:r>
    </w:p>
    <w:p w14:paraId="4FE6F213" w14:textId="77777777" w:rsidR="00FD18EB" w:rsidRPr="00E9762C" w:rsidRDefault="00FD18EB">
      <w:pPr>
        <w:spacing w:after="37" w:line="259" w:lineRule="auto"/>
        <w:ind w:left="0" w:firstLine="0"/>
        <w:rPr>
          <w:lang w:val="en-US"/>
        </w:rPr>
      </w:pPr>
    </w:p>
    <w:p w14:paraId="69E1926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 </w:t>
      </w:r>
    </w:p>
    <w:p w14:paraId="0DBA488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Elektrodonometriyada qanday tok kuchi ishlatiladi </w:t>
      </w:r>
    </w:p>
    <w:p w14:paraId="3E7DCF24" w14:textId="77777777" w:rsidR="000771D1" w:rsidRDefault="004F3EC7">
      <w:pPr>
        <w:spacing w:after="37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436BD3">
        <w:rPr>
          <w:highlight w:val="yellow"/>
          <w:lang w:val="en-US"/>
        </w:rPr>
        <w:t>= 0</w:t>
      </w:r>
      <w:r w:rsidR="00436BD3" w:rsidRPr="00436BD3">
        <w:rPr>
          <w:highlight w:val="yellow"/>
          <w:lang w:val="en-US"/>
        </w:rPr>
        <w:t xml:space="preserve"> </w:t>
      </w:r>
      <w:r w:rsidR="00E9762C" w:rsidRPr="00436BD3">
        <w:rPr>
          <w:highlight w:val="yellow"/>
          <w:lang w:val="en-US"/>
        </w:rPr>
        <w:t>-</w:t>
      </w:r>
      <w:r w:rsidR="00436BD3" w:rsidRPr="00436BD3">
        <w:rPr>
          <w:highlight w:val="yellow"/>
          <w:lang w:val="en-US"/>
        </w:rPr>
        <w:t xml:space="preserve"> </w:t>
      </w:r>
      <w:r w:rsidR="00E9762C" w:rsidRPr="00436BD3">
        <w:rPr>
          <w:highlight w:val="yellow"/>
          <w:lang w:val="en-US"/>
        </w:rPr>
        <w:t>150 mkA gacha</w:t>
      </w:r>
      <w:r w:rsidR="00E9762C">
        <w:rPr>
          <w:lang w:val="en-US"/>
        </w:rPr>
        <w:t xml:space="preserve"> </w:t>
      </w:r>
    </w:p>
    <w:p w14:paraId="7B807F53" w14:textId="77777777" w:rsidR="00FD18EB" w:rsidRPr="00E9762C" w:rsidRDefault="00FD18EB">
      <w:pPr>
        <w:spacing w:after="37" w:line="259" w:lineRule="auto"/>
        <w:ind w:left="0" w:firstLine="0"/>
        <w:rPr>
          <w:lang w:val="en-US"/>
        </w:rPr>
      </w:pPr>
    </w:p>
    <w:p w14:paraId="0BA19EE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 </w:t>
      </w:r>
    </w:p>
    <w:p w14:paraId="525987E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Elektrodontometriya bu </w:t>
      </w:r>
      <w:r w:rsidR="00436BD3">
        <w:rPr>
          <w:lang w:val="en-US"/>
        </w:rPr>
        <w:t xml:space="preserve"> </w:t>
      </w:r>
      <w:r w:rsidR="00436BD3" w:rsidRPr="00436BD3">
        <w:rPr>
          <w:highlight w:val="yellow"/>
          <w:lang w:val="en-US"/>
        </w:rPr>
        <w:t xml:space="preserve">= </w:t>
      </w:r>
      <w:r w:rsidR="00E9762C" w:rsidRPr="00436BD3">
        <w:rPr>
          <w:highlight w:val="yellow"/>
          <w:lang w:val="en-US"/>
        </w:rPr>
        <w:t>pulpa xolatni organw</w:t>
      </w:r>
    </w:p>
    <w:p w14:paraId="4FBF015B" w14:textId="77777777" w:rsidR="00E9762C" w:rsidRDefault="00E9762C" w:rsidP="00E9762C">
      <w:pPr>
        <w:spacing w:after="27"/>
        <w:ind w:left="-5" w:right="9022"/>
        <w:rPr>
          <w:lang w:val="en-US"/>
        </w:rPr>
      </w:pPr>
      <w:r>
        <w:rPr>
          <w:lang w:val="en-US"/>
        </w:rPr>
        <w:t xml:space="preserve"> =</w:t>
      </w:r>
    </w:p>
    <w:p w14:paraId="6DA3DD7E" w14:textId="77777777" w:rsidR="00FD18EB" w:rsidRDefault="00FD18EB" w:rsidP="00E9762C">
      <w:pPr>
        <w:spacing w:after="27"/>
        <w:ind w:left="-5" w:right="9022"/>
        <w:rPr>
          <w:lang w:val="en-US"/>
        </w:rPr>
      </w:pPr>
    </w:p>
    <w:p w14:paraId="42751805" w14:textId="77777777" w:rsidR="000771D1" w:rsidRPr="00E9762C" w:rsidRDefault="004F3EC7" w:rsidP="00E9762C">
      <w:pPr>
        <w:spacing w:after="27"/>
        <w:ind w:left="-5" w:right="9022"/>
        <w:rPr>
          <w:lang w:val="en-US"/>
        </w:rPr>
      </w:pPr>
      <w:r w:rsidRPr="00E9762C">
        <w:rPr>
          <w:lang w:val="en-US"/>
        </w:rPr>
        <w:t xml:space="preserve">4 </w:t>
      </w:r>
    </w:p>
    <w:p w14:paraId="21274B3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Rentgenda tish va suyak to'qimasi orasidagi to’q chiziq nima? </w:t>
      </w:r>
    </w:p>
    <w:p w14:paraId="7B7D36D2" w14:textId="77777777" w:rsidR="000771D1" w:rsidRDefault="00E9762C">
      <w:pPr>
        <w:spacing w:after="37" w:line="259" w:lineRule="auto"/>
        <w:ind w:left="0" w:firstLine="0"/>
        <w:rPr>
          <w:lang w:val="en-US"/>
        </w:rPr>
      </w:pPr>
      <w:r w:rsidRPr="00436BD3">
        <w:rPr>
          <w:highlight w:val="yellow"/>
          <w:lang w:val="en-US"/>
        </w:rPr>
        <w:t>= PERIODONTAL YORIQ</w:t>
      </w:r>
      <w:r w:rsidR="004F3EC7" w:rsidRPr="00E9762C">
        <w:rPr>
          <w:lang w:val="en-US"/>
        </w:rPr>
        <w:t xml:space="preserve"> </w:t>
      </w:r>
    </w:p>
    <w:p w14:paraId="0DAD1F30" w14:textId="77777777" w:rsidR="00FD18EB" w:rsidRPr="00E9762C" w:rsidRDefault="00FD18EB">
      <w:pPr>
        <w:spacing w:after="37" w:line="259" w:lineRule="auto"/>
        <w:ind w:left="0" w:firstLine="0"/>
        <w:rPr>
          <w:lang w:val="en-US"/>
        </w:rPr>
      </w:pPr>
    </w:p>
    <w:p w14:paraId="4592228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 </w:t>
      </w:r>
    </w:p>
    <w:p w14:paraId="124316F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Premolyarlarda EOD qaysi soxadan olinadi </w:t>
      </w:r>
    </w:p>
    <w:p w14:paraId="32D5DD79" w14:textId="77777777" w:rsidR="000771D1" w:rsidRDefault="00436BD3">
      <w:pPr>
        <w:spacing w:after="37" w:line="259" w:lineRule="auto"/>
        <w:ind w:left="0" w:firstLine="0"/>
        <w:rPr>
          <w:lang w:val="en-US"/>
        </w:rPr>
      </w:pPr>
      <w:r w:rsidRPr="00436BD3">
        <w:rPr>
          <w:highlight w:val="yellow"/>
          <w:lang w:val="en-US"/>
        </w:rPr>
        <w:t>= lunj domboqchasidan</w:t>
      </w:r>
      <w:r>
        <w:rPr>
          <w:lang w:val="en-US"/>
        </w:rPr>
        <w:t xml:space="preserve"> </w:t>
      </w:r>
    </w:p>
    <w:p w14:paraId="519E4492" w14:textId="77777777" w:rsidR="00FD18EB" w:rsidRPr="00E9762C" w:rsidRDefault="00FD18EB">
      <w:pPr>
        <w:spacing w:after="37" w:line="259" w:lineRule="auto"/>
        <w:ind w:left="0" w:firstLine="0"/>
        <w:rPr>
          <w:lang w:val="en-US"/>
        </w:rPr>
      </w:pPr>
    </w:p>
    <w:p w14:paraId="3FB9782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 </w:t>
      </w:r>
    </w:p>
    <w:p w14:paraId="4943EF60" w14:textId="77777777" w:rsidR="00436BD3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Laboratoriya usullariga taalluqli emas </w:t>
      </w:r>
    </w:p>
    <w:p w14:paraId="4E4302FA" w14:textId="77777777" w:rsidR="000771D1" w:rsidRDefault="00436BD3">
      <w:pPr>
        <w:ind w:left="-5"/>
        <w:rPr>
          <w:lang w:val="en-US"/>
        </w:rPr>
      </w:pPr>
      <w:r w:rsidRPr="00436BD3">
        <w:rPr>
          <w:highlight w:val="yellow"/>
          <w:lang w:val="en-US"/>
        </w:rPr>
        <w:t>=</w:t>
      </w:r>
      <w:r w:rsidR="00E9762C" w:rsidRPr="00436BD3">
        <w:rPr>
          <w:highlight w:val="yellow"/>
          <w:lang w:val="en-US"/>
        </w:rPr>
        <w:t>EDO</w:t>
      </w:r>
    </w:p>
    <w:p w14:paraId="7BD60722" w14:textId="77777777" w:rsidR="00E9762C" w:rsidRDefault="00E9762C">
      <w:pPr>
        <w:ind w:left="-5"/>
        <w:rPr>
          <w:lang w:val="en-US"/>
        </w:rPr>
      </w:pPr>
    </w:p>
    <w:p w14:paraId="5CDCAD25" w14:textId="77777777" w:rsidR="00FD18EB" w:rsidRPr="00E9762C" w:rsidRDefault="00FD18EB">
      <w:pPr>
        <w:ind w:left="-5"/>
        <w:rPr>
          <w:lang w:val="en-US"/>
        </w:rPr>
      </w:pPr>
    </w:p>
    <w:p w14:paraId="18EB3FC8" w14:textId="77777777" w:rsidR="000771D1" w:rsidRPr="00E9762C" w:rsidRDefault="00E9762C">
      <w:pPr>
        <w:spacing w:after="27"/>
        <w:ind w:left="-5" w:right="9022"/>
        <w:rPr>
          <w:lang w:val="en-US"/>
        </w:rPr>
      </w:pPr>
      <w:r>
        <w:rPr>
          <w:lang w:val="en-US"/>
        </w:rPr>
        <w:t xml:space="preserve"> </w:t>
      </w:r>
      <w:r w:rsidR="004F3EC7" w:rsidRPr="00E9762C">
        <w:rPr>
          <w:lang w:val="en-US"/>
        </w:rPr>
        <w:t xml:space="preserve"> 7 </w:t>
      </w:r>
    </w:p>
    <w:p w14:paraId="13FA9F3F" w14:textId="77777777" w:rsidR="00436BD3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Periodontal zond yordamida paradontal cho’ntak chuqurligi qanday aniqlanadi: </w:t>
      </w:r>
    </w:p>
    <w:p w14:paraId="10BBE139" w14:textId="77777777" w:rsidR="000771D1" w:rsidRDefault="00436BD3">
      <w:pPr>
        <w:ind w:left="-5"/>
        <w:rPr>
          <w:lang w:val="en-US"/>
        </w:rPr>
      </w:pPr>
      <w:r w:rsidRPr="00436BD3">
        <w:rPr>
          <w:highlight w:val="yellow"/>
          <w:lang w:val="en-US"/>
        </w:rPr>
        <w:t>=</w:t>
      </w:r>
      <w:r>
        <w:rPr>
          <w:highlight w:val="yellow"/>
          <w:lang w:val="en-US"/>
        </w:rPr>
        <w:t>MILK CHETIDAN ZONDNING</w:t>
      </w:r>
      <w:r w:rsidR="00E9762C" w:rsidRPr="00436BD3">
        <w:rPr>
          <w:highlight w:val="yellow"/>
          <w:lang w:val="en-US"/>
        </w:rPr>
        <w:t xml:space="preserve"> UCHI TOXTAGAN JOYIGACHA BOLGAN MASOFA</w:t>
      </w:r>
      <w:r w:rsidR="00E9762C">
        <w:rPr>
          <w:lang w:val="en-US"/>
        </w:rPr>
        <w:t xml:space="preserve"> </w:t>
      </w:r>
    </w:p>
    <w:p w14:paraId="12BBF711" w14:textId="77777777" w:rsidR="00E9762C" w:rsidRPr="00E9762C" w:rsidRDefault="00E9762C">
      <w:pPr>
        <w:ind w:left="-5"/>
        <w:rPr>
          <w:lang w:val="en-US"/>
        </w:rPr>
      </w:pPr>
    </w:p>
    <w:p w14:paraId="5001F2DC" w14:textId="77777777" w:rsidR="000771D1" w:rsidRPr="00E9762C" w:rsidRDefault="004F3EC7">
      <w:pPr>
        <w:ind w:left="-5" w:right="9022"/>
        <w:rPr>
          <w:lang w:val="en-US"/>
        </w:rPr>
      </w:pPr>
      <w:r w:rsidRPr="00E9762C">
        <w:rPr>
          <w:lang w:val="en-US"/>
        </w:rPr>
        <w:t xml:space="preserve"> I: 8 </w:t>
      </w:r>
    </w:p>
    <w:p w14:paraId="75CEB7C9" w14:textId="77777777" w:rsidR="00436BD3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Periodontal zond yordamida suyak chetini tekshirish quyidagilarni aniqlaydi: </w:t>
      </w:r>
    </w:p>
    <w:p w14:paraId="166DA05E" w14:textId="77777777" w:rsidR="000771D1" w:rsidRDefault="00436BD3">
      <w:pPr>
        <w:ind w:left="-5"/>
        <w:rPr>
          <w:lang w:val="en-US"/>
        </w:rPr>
      </w:pPr>
      <w:r w:rsidRPr="00436BD3">
        <w:rPr>
          <w:highlight w:val="yellow"/>
          <w:lang w:val="en-US"/>
        </w:rPr>
        <w:t>=</w:t>
      </w:r>
      <w:r>
        <w:rPr>
          <w:highlight w:val="yellow"/>
          <w:lang w:val="en-US"/>
        </w:rPr>
        <w:t xml:space="preserve">MILK CHETINING </w:t>
      </w:r>
      <w:r w:rsidR="00E9762C" w:rsidRPr="00436BD3">
        <w:rPr>
          <w:highlight w:val="yellow"/>
          <w:lang w:val="en-US"/>
        </w:rPr>
        <w:t xml:space="preserve"> ALVEOLAR T</w:t>
      </w:r>
      <w:r>
        <w:rPr>
          <w:highlight w:val="yellow"/>
          <w:lang w:val="en-US"/>
        </w:rPr>
        <w:t>I</w:t>
      </w:r>
      <w:r w:rsidR="00E9762C" w:rsidRPr="00436BD3">
        <w:rPr>
          <w:highlight w:val="yellow"/>
          <w:lang w:val="en-US"/>
        </w:rPr>
        <w:t>ZMCHASIGA BOLGAN MASOFA</w:t>
      </w:r>
      <w:r w:rsidR="00E9762C">
        <w:rPr>
          <w:lang w:val="en-US"/>
        </w:rPr>
        <w:t xml:space="preserve"> </w:t>
      </w:r>
    </w:p>
    <w:p w14:paraId="06AE03DA" w14:textId="77777777" w:rsidR="00E9762C" w:rsidRPr="00E9762C" w:rsidRDefault="00E9762C">
      <w:pPr>
        <w:ind w:left="-5"/>
        <w:rPr>
          <w:lang w:val="en-US"/>
        </w:rPr>
      </w:pPr>
    </w:p>
    <w:p w14:paraId="5CD68388" w14:textId="77777777" w:rsidR="000771D1" w:rsidRPr="00E9762C" w:rsidRDefault="004F3EC7">
      <w:pPr>
        <w:ind w:left="-5" w:right="9022"/>
        <w:rPr>
          <w:lang w:val="en-US"/>
        </w:rPr>
      </w:pPr>
      <w:r w:rsidRPr="00E9762C">
        <w:rPr>
          <w:lang w:val="en-US"/>
        </w:rPr>
        <w:t xml:space="preserve"> I: 9 </w:t>
      </w:r>
    </w:p>
    <w:p w14:paraId="2C80E13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Periodontal zond yordamida retsessiyani aniqlash quyidagilarni aniqlaydi: </w:t>
      </w:r>
    </w:p>
    <w:p w14:paraId="674D72B1" w14:textId="77777777" w:rsidR="000771D1" w:rsidRDefault="004F3EC7">
      <w:pPr>
        <w:spacing w:after="15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436BD3">
        <w:rPr>
          <w:highlight w:val="yellow"/>
          <w:lang w:val="en-US"/>
        </w:rPr>
        <w:t>= MILK CHETIDAN ZONDNING</w:t>
      </w:r>
      <w:r w:rsidR="00E9762C" w:rsidRPr="00436BD3">
        <w:rPr>
          <w:highlight w:val="yellow"/>
          <w:lang w:val="en-US"/>
        </w:rPr>
        <w:t xml:space="preserve"> UCHI TOXTAGAN JOYIGACHA BOLGAN MASOFA</w:t>
      </w:r>
      <w:r w:rsidR="00E9762C">
        <w:rPr>
          <w:lang w:val="en-US"/>
        </w:rPr>
        <w:t xml:space="preserve"> </w:t>
      </w:r>
    </w:p>
    <w:p w14:paraId="2135DD79" w14:textId="77777777" w:rsidR="00E9762C" w:rsidRPr="00E9762C" w:rsidRDefault="00E9762C">
      <w:pPr>
        <w:spacing w:after="15" w:line="259" w:lineRule="auto"/>
        <w:ind w:left="0" w:firstLine="0"/>
        <w:rPr>
          <w:lang w:val="en-US"/>
        </w:rPr>
      </w:pPr>
    </w:p>
    <w:p w14:paraId="2A7E376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10 </w:t>
      </w:r>
    </w:p>
    <w:p w14:paraId="471F8EE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Aniqlash periodontal zond yordamida biriktirilgan milkning kengligi aniqlaydi: </w:t>
      </w:r>
    </w:p>
    <w:p w14:paraId="20BB229F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436BD3">
        <w:rPr>
          <w:highlight w:val="yellow"/>
          <w:lang w:val="en-US"/>
        </w:rPr>
        <w:t>= MILK CHETIDAN</w:t>
      </w:r>
      <w:r w:rsidR="00E9762C" w:rsidRPr="00436BD3">
        <w:rPr>
          <w:highlight w:val="yellow"/>
          <w:lang w:val="en-US"/>
        </w:rPr>
        <w:t xml:space="preserve"> MUCOGINGIVAL CHEGARASIGACHA BOLGAN MASOFA</w:t>
      </w:r>
      <w:r w:rsidR="00E9762C">
        <w:rPr>
          <w:lang w:val="en-US"/>
        </w:rPr>
        <w:t xml:space="preserve"> </w:t>
      </w:r>
    </w:p>
    <w:p w14:paraId="462BDF4A" w14:textId="77777777" w:rsidR="00E9762C" w:rsidRDefault="00E9762C">
      <w:pPr>
        <w:spacing w:after="39" w:line="259" w:lineRule="auto"/>
        <w:ind w:left="0" w:firstLine="0"/>
        <w:rPr>
          <w:lang w:val="en-US"/>
        </w:rPr>
      </w:pPr>
    </w:p>
    <w:p w14:paraId="1C21F632" w14:textId="77777777" w:rsidR="00436BD3" w:rsidRDefault="00436BD3">
      <w:pPr>
        <w:spacing w:after="39" w:line="259" w:lineRule="auto"/>
        <w:ind w:left="0" w:firstLine="0"/>
        <w:rPr>
          <w:lang w:val="en-US"/>
        </w:rPr>
      </w:pPr>
    </w:p>
    <w:p w14:paraId="5DEEAD9C" w14:textId="77777777" w:rsidR="00436BD3" w:rsidRPr="00E9762C" w:rsidRDefault="00436BD3">
      <w:pPr>
        <w:spacing w:after="39" w:line="259" w:lineRule="auto"/>
        <w:ind w:left="0" w:firstLine="0"/>
        <w:rPr>
          <w:lang w:val="en-US"/>
        </w:rPr>
      </w:pPr>
    </w:p>
    <w:p w14:paraId="2887248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11 </w:t>
      </w:r>
    </w:p>
    <w:p w14:paraId="6390DCE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CPITN indeksi quyidagi 4 ballga to'g'ri keladi: </w:t>
      </w:r>
    </w:p>
    <w:p w14:paraId="47777AE9" w14:textId="77777777" w:rsidR="000771D1" w:rsidRPr="00FD18EB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lastRenderedPageBreak/>
        <w:t xml:space="preserve"> </w:t>
      </w:r>
      <w:r w:rsidR="00436BD3">
        <w:rPr>
          <w:highlight w:val="yellow"/>
          <w:lang w:val="en-US"/>
        </w:rPr>
        <w:t>=  AGAR ZONDNING</w:t>
      </w:r>
      <w:r w:rsidR="00E9762C" w:rsidRPr="00436BD3">
        <w:rPr>
          <w:highlight w:val="yellow"/>
          <w:lang w:val="en-US"/>
        </w:rPr>
        <w:t xml:space="preserve"> UCHI</w:t>
      </w:r>
      <w:r w:rsidR="00436BD3">
        <w:rPr>
          <w:highlight w:val="yellow"/>
          <w:lang w:val="en-US"/>
        </w:rPr>
        <w:t>DAGI  TO’Q QISMI MILK OSTIGA TUSH</w:t>
      </w:r>
      <w:r w:rsidR="00E9762C" w:rsidRPr="00436BD3">
        <w:rPr>
          <w:highlight w:val="yellow"/>
          <w:lang w:val="en-US"/>
        </w:rPr>
        <w:t>SA U HOLDA CHONTAK CHUQURLIGI 6 MM DAN OSHADI</w:t>
      </w:r>
      <w:r w:rsidR="00E9762C">
        <w:rPr>
          <w:lang w:val="en-US"/>
        </w:rPr>
        <w:t xml:space="preserve"> </w:t>
      </w:r>
    </w:p>
    <w:p w14:paraId="4DB31330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69F3EA6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12 </w:t>
      </w:r>
    </w:p>
    <w:p w14:paraId="4D748D0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CPITN indeksi quyidagi 3 ballga to'g'ri keladi: </w:t>
      </w:r>
    </w:p>
    <w:p w14:paraId="0B53C31B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 w:rsidRPr="00036461">
        <w:rPr>
          <w:highlight w:val="yellow"/>
          <w:lang w:val="en-US"/>
        </w:rPr>
        <w:t>=</w:t>
      </w:r>
      <w:r w:rsidR="00036461" w:rsidRPr="00036461">
        <w:rPr>
          <w:highlight w:val="yellow"/>
          <w:lang w:val="en-US"/>
        </w:rPr>
        <w:t>AGAR ZONDNING  TO’Q QISMI MILK OSTIDAN KO’RINADIGAN BO’LSA 4-5MM DAGI CHO’NTAK</w:t>
      </w:r>
    </w:p>
    <w:p w14:paraId="277089B3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235F55E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13 </w:t>
      </w:r>
    </w:p>
    <w:p w14:paraId="1B6FF39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CPITN indeksi quyidagi 2 ballga to'g'ri keladi: </w:t>
      </w:r>
    </w:p>
    <w:p w14:paraId="30DF90F6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036461">
        <w:rPr>
          <w:highlight w:val="yellow"/>
          <w:lang w:val="en-US"/>
        </w:rPr>
        <w:t>=</w:t>
      </w:r>
      <w:r w:rsidR="00036461" w:rsidRPr="00036461">
        <w:rPr>
          <w:highlight w:val="yellow"/>
          <w:lang w:val="en-US"/>
        </w:rPr>
        <w:t xml:space="preserve"> ZONDNING UCH QISMI TO’LIQ KO’RINISHI VA MILK OSTI MILK USTI TISH TOSHLARI MAVJUD BO’LGANDA</w:t>
      </w:r>
      <w:r w:rsidR="00036461">
        <w:rPr>
          <w:lang w:val="en-US"/>
        </w:rPr>
        <w:t xml:space="preserve"> </w:t>
      </w:r>
    </w:p>
    <w:p w14:paraId="0BC9094F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3A76CA4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14 </w:t>
      </w:r>
    </w:p>
    <w:p w14:paraId="7A3BEB6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CPITN indeksi 0 ballga to'g'ri keladi: </w:t>
      </w:r>
    </w:p>
    <w:p w14:paraId="67C38D50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036461">
        <w:rPr>
          <w:highlight w:val="yellow"/>
          <w:lang w:val="en-US"/>
        </w:rPr>
        <w:t>=</w:t>
      </w:r>
      <w:r w:rsidR="00036461" w:rsidRPr="00036461">
        <w:rPr>
          <w:highlight w:val="yellow"/>
          <w:lang w:val="en-US"/>
        </w:rPr>
        <w:t xml:space="preserve"> PATALOGIK BELGILAR BO’LMASA</w:t>
      </w:r>
      <w:r w:rsidR="00036461">
        <w:rPr>
          <w:lang w:val="en-US"/>
        </w:rPr>
        <w:t xml:space="preserve"> </w:t>
      </w:r>
    </w:p>
    <w:p w14:paraId="5411124C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2DF7DE7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15 </w:t>
      </w:r>
    </w:p>
    <w:p w14:paraId="191DD0C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Fleszar tasnifi bo'yicha 0 daraja mos keladi </w:t>
      </w:r>
    </w:p>
    <w:p w14:paraId="27DE099A" w14:textId="77777777" w:rsidR="000771D1" w:rsidRDefault="004F3EC7">
      <w:pPr>
        <w:spacing w:after="45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036461">
        <w:rPr>
          <w:highlight w:val="yellow"/>
          <w:lang w:val="en-US"/>
        </w:rPr>
        <w:t>=</w:t>
      </w:r>
      <w:r w:rsidR="00036461" w:rsidRPr="00036461">
        <w:rPr>
          <w:highlight w:val="yellow"/>
          <w:lang w:val="en-US"/>
        </w:rPr>
        <w:t xml:space="preserve"> TISHLAR BARQAROR</w:t>
      </w:r>
      <w:r w:rsidR="00036461">
        <w:rPr>
          <w:lang w:val="en-US"/>
        </w:rPr>
        <w:t xml:space="preserve"> </w:t>
      </w:r>
    </w:p>
    <w:p w14:paraId="0C232719" w14:textId="77777777" w:rsidR="00E9762C" w:rsidRPr="00E9762C" w:rsidRDefault="00E9762C">
      <w:pPr>
        <w:spacing w:after="45" w:line="259" w:lineRule="auto"/>
        <w:ind w:left="0" w:firstLine="0"/>
        <w:rPr>
          <w:lang w:val="en-US"/>
        </w:rPr>
      </w:pPr>
    </w:p>
    <w:p w14:paraId="3B9FAED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16 </w:t>
      </w:r>
    </w:p>
    <w:p w14:paraId="78044AB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Fleszar tasnifi bo'yicha I daraja mos keladi </w:t>
      </w:r>
    </w:p>
    <w:p w14:paraId="57B461E5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036461">
        <w:rPr>
          <w:highlight w:val="yellow"/>
          <w:lang w:val="en-US"/>
        </w:rPr>
        <w:t>=</w:t>
      </w:r>
      <w:r w:rsidR="00036461" w:rsidRPr="00036461">
        <w:rPr>
          <w:highlight w:val="yellow"/>
          <w:lang w:val="en-US"/>
        </w:rPr>
        <w:t xml:space="preserve"> 1 MM VESTIBULA ORAL YO’NALISHDA QIMIRLASH</w:t>
      </w:r>
    </w:p>
    <w:p w14:paraId="3E1C663C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628ACFA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17 </w:t>
      </w:r>
    </w:p>
    <w:p w14:paraId="024E35C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Fleszar tasnifi bo'yicha II daraja mos keladi </w:t>
      </w:r>
    </w:p>
    <w:p w14:paraId="0D71FEE5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AA4DD9">
        <w:rPr>
          <w:highlight w:val="yellow"/>
          <w:lang w:val="en-US"/>
        </w:rPr>
        <w:t>=</w:t>
      </w:r>
      <w:r w:rsidR="00036461" w:rsidRPr="00AA4DD9">
        <w:rPr>
          <w:highlight w:val="yellow"/>
          <w:lang w:val="en-US"/>
        </w:rPr>
        <w:t xml:space="preserve"> FUNKSIONAL BUZILISHLARSIZ VESTIBULAR VA LINGUAL YO’NALISHLARDA QIMIRLASHNING SEZILARLI O’SISHI 1 MM DAN ORTIQ</w:t>
      </w:r>
      <w:r w:rsidR="00036461">
        <w:rPr>
          <w:lang w:val="en-US"/>
        </w:rPr>
        <w:t xml:space="preserve"> </w:t>
      </w:r>
    </w:p>
    <w:p w14:paraId="694C4460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2DE7F5A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18 </w:t>
      </w:r>
    </w:p>
    <w:p w14:paraId="36C8259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Fleszar tasnifi bo'yicha III daraja mos keladi </w:t>
      </w:r>
    </w:p>
    <w:p w14:paraId="3757F458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AA4DD9">
        <w:rPr>
          <w:highlight w:val="yellow"/>
          <w:lang w:val="en-US"/>
        </w:rPr>
        <w:t>=</w:t>
      </w:r>
      <w:r w:rsidR="00AA4DD9" w:rsidRPr="00AA4DD9">
        <w:rPr>
          <w:highlight w:val="yellow"/>
          <w:lang w:val="en-US"/>
        </w:rPr>
        <w:t xml:space="preserve"> VESTIBULAR VA TIL YO’NALISHLARIDA 1MM DAN (ANIQ QIMIRLASH TISHNING VERTIKAL HARAKATCHANLIGI OSONGINA ANIQLANADI UNING FUNKSIYASI BUZILADI )</w:t>
      </w:r>
    </w:p>
    <w:p w14:paraId="4445948F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3C60FB7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19 </w:t>
      </w:r>
    </w:p>
    <w:p w14:paraId="6F9B723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Densitometriya: </w:t>
      </w:r>
    </w:p>
    <w:p w14:paraId="397AC450" w14:textId="77777777" w:rsidR="000771D1" w:rsidRDefault="00E9762C">
      <w:pPr>
        <w:spacing w:after="39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</w:t>
      </w:r>
      <w:r w:rsidR="00AA4DD9" w:rsidRPr="00AA4DD9">
        <w:rPr>
          <w:highlight w:val="yellow"/>
          <w:lang w:val="en-US"/>
        </w:rPr>
        <w:t xml:space="preserve"> BU SUYAK SINISHI ZICHLIGI VA SUYAK SUYAK SINISH EHTIMOLI ANIQLASH USULI</w:t>
      </w:r>
      <w:r w:rsidR="00AA4DD9">
        <w:rPr>
          <w:lang w:val="en-US"/>
        </w:rPr>
        <w:t xml:space="preserve"> </w:t>
      </w:r>
    </w:p>
    <w:p w14:paraId="35C9FA6B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2098AE0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20 </w:t>
      </w:r>
    </w:p>
    <w:p w14:paraId="1C59A74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Elektroodontodiagnostika (EOD) </w:t>
      </w:r>
    </w:p>
    <w:p w14:paraId="3673FD81" w14:textId="77777777" w:rsidR="00E9762C" w:rsidRDefault="00E9762C">
      <w:pPr>
        <w:spacing w:after="40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</w:t>
      </w:r>
      <w:r w:rsidR="00AA4DD9" w:rsidRPr="00AA4DD9">
        <w:rPr>
          <w:highlight w:val="yellow"/>
          <w:lang w:val="en-US"/>
        </w:rPr>
        <w:t xml:space="preserve"> TISH PULPASI ORQALI ELEKTR TOKI O’TGANDA OG’RIQ VA TOKTIL RETSEPTORLARNING CHEGARA QO’ZG’ALISHINI ANIQLASHGA MOSLASHGAN TISHLARNI TEKSHIRISH USULI</w:t>
      </w:r>
      <w:r w:rsidR="00AA4DD9">
        <w:rPr>
          <w:lang w:val="en-US"/>
        </w:rPr>
        <w:t xml:space="preserve"> </w:t>
      </w:r>
    </w:p>
    <w:p w14:paraId="1AD1111C" w14:textId="77777777" w:rsidR="000771D1" w:rsidRPr="00E9762C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618A317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21 </w:t>
      </w:r>
    </w:p>
    <w:p w14:paraId="0D97A6D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Galvanometriya </w:t>
      </w:r>
    </w:p>
    <w:p w14:paraId="0DE7C047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AA4DD9">
        <w:rPr>
          <w:highlight w:val="yellow"/>
          <w:lang w:val="en-US"/>
        </w:rPr>
        <w:t>=</w:t>
      </w:r>
      <w:r w:rsidR="00AA4DD9" w:rsidRPr="00AA4DD9">
        <w:rPr>
          <w:highlight w:val="yellow"/>
          <w:lang w:val="en-US"/>
        </w:rPr>
        <w:t xml:space="preserve"> TURLI  METALLARDAN  YASALGAN  PROTEZLARDAN FOYDALANGAN  OG’IZ BO’SHLIG’IDA PAYDO BO’LISHI MUMKIN  BO’LGAN KICHIK KUCH YOKI KUCHLANISHNING  ELEKTR TOKINI ANIQLASH USULI</w:t>
      </w:r>
    </w:p>
    <w:p w14:paraId="0EC80C2F" w14:textId="77777777" w:rsidR="00E9762C" w:rsidRDefault="00E9762C">
      <w:pPr>
        <w:spacing w:after="39" w:line="259" w:lineRule="auto"/>
        <w:ind w:left="0" w:firstLine="0"/>
        <w:rPr>
          <w:lang w:val="en-US"/>
        </w:rPr>
      </w:pPr>
    </w:p>
    <w:p w14:paraId="2B8816E1" w14:textId="77777777" w:rsidR="00FD18EB" w:rsidRPr="00E9762C" w:rsidRDefault="00FD18EB">
      <w:pPr>
        <w:spacing w:after="39" w:line="259" w:lineRule="auto"/>
        <w:ind w:left="0" w:firstLine="0"/>
        <w:rPr>
          <w:lang w:val="en-US"/>
        </w:rPr>
      </w:pPr>
    </w:p>
    <w:p w14:paraId="1EE28B3C" w14:textId="77777777" w:rsidR="00FD18EB" w:rsidRDefault="004F3EC7" w:rsidP="00FD18EB">
      <w:pPr>
        <w:ind w:left="-5"/>
        <w:rPr>
          <w:lang w:val="en-US"/>
        </w:rPr>
      </w:pPr>
      <w:r w:rsidRPr="00E9762C">
        <w:rPr>
          <w:lang w:val="en-US"/>
        </w:rPr>
        <w:t xml:space="preserve">I: 22 </w:t>
      </w:r>
    </w:p>
    <w:p w14:paraId="740439EF" w14:textId="77777777" w:rsidR="00FD18EB" w:rsidRPr="00E9762C" w:rsidRDefault="00FD18EB" w:rsidP="00FD18EB">
      <w:pPr>
        <w:ind w:left="0" w:firstLine="0"/>
        <w:rPr>
          <w:lang w:val="en-US"/>
        </w:rPr>
      </w:pPr>
    </w:p>
    <w:p w14:paraId="612F8E6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Elektromiyografiya: </w:t>
      </w:r>
    </w:p>
    <w:p w14:paraId="78777DCD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AA4DD9">
        <w:rPr>
          <w:highlight w:val="yellow"/>
          <w:lang w:val="en-US"/>
        </w:rPr>
        <w:t>=</w:t>
      </w:r>
      <w:r w:rsidR="00AA4DD9" w:rsidRPr="00AA4DD9">
        <w:rPr>
          <w:highlight w:val="yellow"/>
          <w:lang w:val="en-US"/>
        </w:rPr>
        <w:t xml:space="preserve"> YUZ   JAG’  SOHASIDAGI  MUSHAKLARNING  BIOPATENSIALLARINI  GRAFIK  RAVISHDA  QAYD  ETISHGA IMKON  BERADIGAN MUSHAK TIZIMINI FUNKSIONAL TEKSHIRISH  USULI</w:t>
      </w:r>
      <w:r w:rsidR="00AA4DD9">
        <w:rPr>
          <w:lang w:val="en-US"/>
        </w:rPr>
        <w:t xml:space="preserve"> </w:t>
      </w:r>
    </w:p>
    <w:p w14:paraId="1B2226FF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083ED25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23 </w:t>
      </w:r>
    </w:p>
    <w:p w14:paraId="6D1814F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Reografiya: </w:t>
      </w:r>
    </w:p>
    <w:p w14:paraId="4FE84A60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666AAE">
        <w:rPr>
          <w:highlight w:val="yellow"/>
          <w:lang w:val="en-US"/>
        </w:rPr>
        <w:t>=</w:t>
      </w:r>
      <w:r w:rsidR="00AA4DD9" w:rsidRPr="00666AAE">
        <w:rPr>
          <w:highlight w:val="yellow"/>
          <w:lang w:val="en-US"/>
        </w:rPr>
        <w:t xml:space="preserve"> PULSLI  TEBRANISHLARNI  ORGANLAR  VA  </w:t>
      </w:r>
      <w:r w:rsidR="00666AAE" w:rsidRPr="00666AAE">
        <w:rPr>
          <w:highlight w:val="yellow"/>
          <w:lang w:val="en-US"/>
        </w:rPr>
        <w:t>DENTA ALVEOLAR</w:t>
      </w:r>
      <w:r w:rsidR="00AA4DD9" w:rsidRPr="00666AAE">
        <w:rPr>
          <w:highlight w:val="yellow"/>
          <w:lang w:val="en-US"/>
        </w:rPr>
        <w:t xml:space="preserve"> TIZIM  TO’</w:t>
      </w:r>
      <w:r w:rsidR="00666AAE" w:rsidRPr="00666AAE">
        <w:rPr>
          <w:highlight w:val="yellow"/>
          <w:lang w:val="en-US"/>
        </w:rPr>
        <w:t xml:space="preserve">QIMALARNING </w:t>
      </w:r>
      <w:r w:rsidR="00AA4DD9" w:rsidRPr="00666AAE">
        <w:rPr>
          <w:highlight w:val="yellow"/>
          <w:lang w:val="en-US"/>
        </w:rPr>
        <w:t xml:space="preserve"> QON TOMIRLARNI  TO’LDIRISHNI  O’RGANISH </w:t>
      </w:r>
      <w:r w:rsidR="00666AAE" w:rsidRPr="00666AAE">
        <w:rPr>
          <w:highlight w:val="yellow"/>
          <w:lang w:val="en-US"/>
        </w:rPr>
        <w:t xml:space="preserve"> USULI  BU TO’QIMALARNING UMUMIY  ELEKTR QARSHILIGIGA  O’ZGARISHLARINI GRAFIK RAVISHDA QAYD ETISHDAN IBORAT</w:t>
      </w:r>
      <w:r w:rsidR="00666AAE">
        <w:rPr>
          <w:lang w:val="en-US"/>
        </w:rPr>
        <w:t xml:space="preserve"> </w:t>
      </w:r>
    </w:p>
    <w:p w14:paraId="1D7A2336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71A59C6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24 </w:t>
      </w:r>
    </w:p>
    <w:p w14:paraId="796D96F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Densitometriya: </w:t>
      </w:r>
    </w:p>
    <w:p w14:paraId="7C469969" w14:textId="77777777" w:rsidR="00666AAE" w:rsidRDefault="00666AAE" w:rsidP="00666AAE">
      <w:pPr>
        <w:spacing w:after="39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 BU SUYAK SINISHI ZICHLIGI VA SUYAK SUYAK SINISH EHTIMOLI ANIQLASH USULI</w:t>
      </w:r>
      <w:r>
        <w:rPr>
          <w:lang w:val="en-US"/>
        </w:rPr>
        <w:t xml:space="preserve"> </w:t>
      </w:r>
    </w:p>
    <w:p w14:paraId="3B785D30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139BC0A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25 </w:t>
      </w:r>
    </w:p>
    <w:p w14:paraId="593A5B5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Elektroodontodiagnostika (EOD): </w:t>
      </w:r>
    </w:p>
    <w:p w14:paraId="2ECF4444" w14:textId="77777777" w:rsidR="00666AAE" w:rsidRDefault="00666AAE" w:rsidP="00666AAE">
      <w:pPr>
        <w:spacing w:after="40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 TISH PULPASI ORQALI ELEKTR TOKI O’TGANDA OG’RIQ VA TOKTIL RETSEPTORLARNING CHEGARA QO’ZG’ALISHINI ANIQLASHGA MOSLASHGAN TISHLARNI TEKSHIRISH USULI</w:t>
      </w:r>
      <w:r>
        <w:rPr>
          <w:lang w:val="en-US"/>
        </w:rPr>
        <w:t xml:space="preserve"> </w:t>
      </w:r>
    </w:p>
    <w:p w14:paraId="607AC3DC" w14:textId="77777777" w:rsidR="00E9762C" w:rsidRDefault="00E9762C">
      <w:pPr>
        <w:spacing w:after="39" w:line="259" w:lineRule="auto"/>
        <w:ind w:left="0" w:firstLine="0"/>
        <w:rPr>
          <w:lang w:val="en-US"/>
        </w:rPr>
      </w:pPr>
    </w:p>
    <w:p w14:paraId="60B8C2FC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2B1D254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26 </w:t>
      </w:r>
    </w:p>
    <w:p w14:paraId="182ACAB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Galvanometriya: </w:t>
      </w:r>
    </w:p>
    <w:p w14:paraId="3CAF8661" w14:textId="77777777" w:rsidR="00666AAE" w:rsidRDefault="00666AAE" w:rsidP="00666AAE">
      <w:pPr>
        <w:spacing w:after="39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 TURLI  METALLARDAN  YASALGAN  PROTEZLARDAN FOYDALANGAN  OG’IZ BO’SHLIG’IDA PAYDO BO’LISHI MUMKIN  BO’LGAN KICHIK KUCH YOKI KUCHLANISHNING  ELEKTR TOKINI ANIQLASH USULI</w:t>
      </w:r>
    </w:p>
    <w:p w14:paraId="34C2FE0C" w14:textId="77777777" w:rsidR="00E9762C" w:rsidRDefault="00E9762C" w:rsidP="00666AAE">
      <w:pPr>
        <w:spacing w:after="40" w:line="259" w:lineRule="auto"/>
        <w:ind w:left="0" w:firstLine="0"/>
        <w:rPr>
          <w:lang w:val="en-US"/>
        </w:rPr>
      </w:pPr>
    </w:p>
    <w:p w14:paraId="3798DEC9" w14:textId="77777777" w:rsidR="00666AAE" w:rsidRDefault="00666AAE">
      <w:pPr>
        <w:spacing w:after="40" w:line="259" w:lineRule="auto"/>
        <w:ind w:left="0" w:firstLine="0"/>
        <w:rPr>
          <w:lang w:val="en-US"/>
        </w:rPr>
      </w:pPr>
    </w:p>
    <w:p w14:paraId="7EA7A958" w14:textId="77777777" w:rsidR="000771D1" w:rsidRPr="00E9762C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01189D7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27 </w:t>
      </w:r>
    </w:p>
    <w:p w14:paraId="285E9C4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Elektromiyografiya: </w:t>
      </w:r>
    </w:p>
    <w:p w14:paraId="509F1249" w14:textId="77777777" w:rsidR="00666AAE" w:rsidRDefault="004F3EC7" w:rsidP="00666AAE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666AAE" w:rsidRPr="00AA4DD9">
        <w:rPr>
          <w:highlight w:val="yellow"/>
          <w:lang w:val="en-US"/>
        </w:rPr>
        <w:t>= YUZ   JAG’  SOHASIDAGI  MUSHAKLARNING  BIOPATENSIALLARINI  GRAFIK  RAVISHDA  QAYD  ETISHGA IMKON  BERADIGAN MUSHAK TIZIMINI FUNKSIONAL TEKSHIRISH  USULI</w:t>
      </w:r>
      <w:r w:rsidR="00666AAE">
        <w:rPr>
          <w:lang w:val="en-US"/>
        </w:rPr>
        <w:t xml:space="preserve"> </w:t>
      </w:r>
    </w:p>
    <w:p w14:paraId="018D5779" w14:textId="77777777" w:rsidR="000771D1" w:rsidRDefault="000771D1">
      <w:pPr>
        <w:spacing w:after="39" w:line="259" w:lineRule="auto"/>
        <w:ind w:left="0" w:firstLine="0"/>
        <w:rPr>
          <w:lang w:val="en-US"/>
        </w:rPr>
      </w:pPr>
    </w:p>
    <w:p w14:paraId="266169C4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02234F8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28 </w:t>
      </w:r>
    </w:p>
    <w:p w14:paraId="1FAE024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Reografiya: </w:t>
      </w:r>
    </w:p>
    <w:p w14:paraId="71997FDF" w14:textId="77777777" w:rsidR="00666AAE" w:rsidRDefault="004F3EC7" w:rsidP="00666AAE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666AAE" w:rsidRPr="00666AAE">
        <w:rPr>
          <w:highlight w:val="yellow"/>
          <w:lang w:val="en-US"/>
        </w:rPr>
        <w:t xml:space="preserve">= PULSLI  TEBRANISHLARNI  ORGANLAR  VA  </w:t>
      </w:r>
      <w:r w:rsidR="00666AAE">
        <w:rPr>
          <w:highlight w:val="yellow"/>
          <w:lang w:val="en-US"/>
        </w:rPr>
        <w:t>DENTO</w:t>
      </w:r>
      <w:r w:rsidR="00666AAE" w:rsidRPr="00666AAE">
        <w:rPr>
          <w:highlight w:val="yellow"/>
          <w:lang w:val="en-US"/>
        </w:rPr>
        <w:t>ALVEOLAR TIZIM  TO’QIMALARNING  QON TOMIRLARNI  TO’LDIRISHNI  O’RGANISH  USULI  BU TO’QIMALARNING UMUMIY  ELEKTR QARSHILIGIGA  O’ZGARISHLARINI GRAFIK RAVISHDA QAYD ETISHDAN IBORAT</w:t>
      </w:r>
      <w:r w:rsidR="00666AAE">
        <w:rPr>
          <w:lang w:val="en-US"/>
        </w:rPr>
        <w:t xml:space="preserve"> </w:t>
      </w:r>
    </w:p>
    <w:p w14:paraId="28CB77B3" w14:textId="77777777" w:rsidR="00666AAE" w:rsidRPr="00E9762C" w:rsidRDefault="00666AAE" w:rsidP="00666AAE">
      <w:pPr>
        <w:spacing w:after="39" w:line="259" w:lineRule="auto"/>
        <w:ind w:left="0" w:firstLine="0"/>
        <w:rPr>
          <w:lang w:val="en-US"/>
        </w:rPr>
      </w:pPr>
    </w:p>
    <w:p w14:paraId="20BBDC7B" w14:textId="77777777" w:rsidR="000771D1" w:rsidRDefault="000771D1">
      <w:pPr>
        <w:spacing w:after="39" w:line="259" w:lineRule="auto"/>
        <w:ind w:left="0" w:firstLine="0"/>
        <w:rPr>
          <w:lang w:val="en-US"/>
        </w:rPr>
      </w:pPr>
    </w:p>
    <w:p w14:paraId="620614FA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1E5FA0C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29 </w:t>
      </w:r>
    </w:p>
    <w:p w14:paraId="55A8941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Ijobiy tish perkussiyasi bilan tashxisni aniqlashtirish uchun ushbu usuldan foydalanish kerak: </w:t>
      </w:r>
    </w:p>
    <w:p w14:paraId="3F470CDA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RENTGENOGRAFIYA</w:t>
      </w:r>
      <w:r w:rsidR="00666AAE">
        <w:rPr>
          <w:lang w:val="en-US"/>
        </w:rPr>
        <w:t xml:space="preserve"> </w:t>
      </w:r>
    </w:p>
    <w:p w14:paraId="23C4EBC0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5494F57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30 </w:t>
      </w:r>
    </w:p>
    <w:p w14:paraId="7199084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nimadan boshlanadi </w:t>
      </w:r>
    </w:p>
    <w:p w14:paraId="16E075C6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TASHQI  TEKSHIRUV</w:t>
      </w:r>
      <w:r w:rsidR="00666AAE">
        <w:rPr>
          <w:lang w:val="en-US"/>
        </w:rPr>
        <w:t xml:space="preserve"> </w:t>
      </w:r>
    </w:p>
    <w:p w14:paraId="3C12F3E3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3E2325D4" w14:textId="77777777" w:rsidR="000771D1" w:rsidRPr="00E9762C" w:rsidRDefault="004F3EC7">
      <w:pPr>
        <w:spacing w:after="35"/>
        <w:ind w:left="-5"/>
        <w:rPr>
          <w:lang w:val="en-US"/>
        </w:rPr>
      </w:pPr>
      <w:r w:rsidRPr="00E9762C">
        <w:rPr>
          <w:lang w:val="en-US"/>
        </w:rPr>
        <w:t xml:space="preserve">I: 31 </w:t>
      </w:r>
    </w:p>
    <w:p w14:paraId="656F121A" w14:textId="77777777" w:rsidR="000771D1" w:rsidRPr="00E9762C" w:rsidRDefault="004F3EC7">
      <w:pPr>
        <w:ind w:left="-5" w:right="2397"/>
        <w:rPr>
          <w:lang w:val="en-US"/>
        </w:rPr>
      </w:pPr>
      <w:r w:rsidRPr="00E9762C">
        <w:rPr>
          <w:lang w:val="en-US"/>
        </w:rPr>
        <w:t xml:space="preserve">S: Periapikal to'qimalarning holati haqida eng ko'p ma'lumotni yuqori va pastki jag tishlarini qaysi tekshirish usullari yordamida olinadi </w:t>
      </w:r>
    </w:p>
    <w:p w14:paraId="71165259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TISH RENTGENOGRAFIYASI</w:t>
      </w:r>
    </w:p>
    <w:p w14:paraId="0062178C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4E2E090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32 </w:t>
      </w:r>
    </w:p>
    <w:p w14:paraId="571D7A6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Tishlarning ildizi kanallarini plomba bilan to’ldirish sifatini baholash uchun eng information usul bu </w:t>
      </w:r>
    </w:p>
    <w:p w14:paraId="20EEC639" w14:textId="77777777" w:rsidR="00666AAE" w:rsidRDefault="004F3EC7" w:rsidP="00666AAE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666AAE" w:rsidRPr="00E9762C">
        <w:rPr>
          <w:lang w:val="en-US"/>
        </w:rPr>
        <w:t xml:space="preserve"> </w:t>
      </w:r>
      <w:r w:rsidR="00666AAE" w:rsidRPr="00666AAE">
        <w:rPr>
          <w:highlight w:val="yellow"/>
          <w:lang w:val="en-US"/>
        </w:rPr>
        <w:t>= TISH RENTGENOGRAFIYASI</w:t>
      </w:r>
    </w:p>
    <w:p w14:paraId="033740A4" w14:textId="77777777" w:rsidR="000771D1" w:rsidRDefault="000771D1">
      <w:pPr>
        <w:spacing w:after="15" w:line="259" w:lineRule="auto"/>
        <w:ind w:left="0" w:firstLine="0"/>
        <w:rPr>
          <w:lang w:val="en-US"/>
        </w:rPr>
      </w:pPr>
    </w:p>
    <w:p w14:paraId="79B79570" w14:textId="77777777" w:rsidR="00E9762C" w:rsidRPr="00E9762C" w:rsidRDefault="00E9762C">
      <w:pPr>
        <w:spacing w:after="15" w:line="259" w:lineRule="auto"/>
        <w:ind w:left="0" w:firstLine="0"/>
        <w:rPr>
          <w:lang w:val="en-US"/>
        </w:rPr>
      </w:pPr>
    </w:p>
    <w:p w14:paraId="12ECDCE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33 </w:t>
      </w:r>
    </w:p>
    <w:p w14:paraId="23E46EC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Yuqori va pastki jag'lar hajmining nisbatlarini aniqlash uchun qanday rentgen usuli eng information hisoblanadi </w:t>
      </w:r>
    </w:p>
    <w:p w14:paraId="0D7B8E3C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ORTOPANTOMOGRAFIYA</w:t>
      </w:r>
    </w:p>
    <w:p w14:paraId="580C4C84" w14:textId="77777777" w:rsidR="00E9762C" w:rsidRDefault="00E9762C">
      <w:pPr>
        <w:spacing w:after="39" w:line="259" w:lineRule="auto"/>
        <w:ind w:left="0" w:firstLine="0"/>
        <w:rPr>
          <w:lang w:val="en-US"/>
        </w:rPr>
      </w:pPr>
    </w:p>
    <w:p w14:paraId="6AE0510C" w14:textId="77777777" w:rsidR="00E9762C" w:rsidRDefault="00E9762C">
      <w:pPr>
        <w:spacing w:after="39" w:line="259" w:lineRule="auto"/>
        <w:ind w:left="0" w:firstLine="0"/>
        <w:rPr>
          <w:lang w:val="en-US"/>
        </w:rPr>
      </w:pPr>
    </w:p>
    <w:p w14:paraId="3A92252F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13A93E3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34 </w:t>
      </w:r>
    </w:p>
    <w:p w14:paraId="5EC56C8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Temporomandibulyar bog’imi tarkib elementlarining morfologiyasini aniqlashning eng informatsion usuli </w:t>
      </w:r>
    </w:p>
    <w:p w14:paraId="56E20E26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TAMOGRAFIYA</w:t>
      </w:r>
      <w:r w:rsidR="00666AAE">
        <w:rPr>
          <w:lang w:val="en-US"/>
        </w:rPr>
        <w:t xml:space="preserve"> </w:t>
      </w:r>
    </w:p>
    <w:p w14:paraId="3945B919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42DAC02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35 </w:t>
      </w:r>
    </w:p>
    <w:p w14:paraId="5D09C03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Stomatologiyada bemor tekshirganda, qaysi soxa ikki tomonlama palpatsiya qilinadi </w:t>
      </w:r>
    </w:p>
    <w:p w14:paraId="5A1F5B4A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OG’IZ  BO’SHLIG’I  TUBI</w:t>
      </w:r>
      <w:r w:rsidR="00666AAE">
        <w:rPr>
          <w:lang w:val="en-US"/>
        </w:rPr>
        <w:t xml:space="preserve"> </w:t>
      </w:r>
    </w:p>
    <w:p w14:paraId="7FFDFBE6" w14:textId="77777777" w:rsidR="00E9762C" w:rsidRPr="00E9762C" w:rsidRDefault="00E9762C">
      <w:pPr>
        <w:spacing w:after="40" w:line="259" w:lineRule="auto"/>
        <w:ind w:left="0" w:firstLine="0"/>
        <w:rPr>
          <w:lang w:val="en-US"/>
        </w:rPr>
      </w:pPr>
    </w:p>
    <w:p w14:paraId="4DB5947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36 </w:t>
      </w:r>
    </w:p>
    <w:p w14:paraId="4A0DD1C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Kasallangan tishning EOD qilinganda o'lchashni nimadan boshlash tavsiya etiladi: </w:t>
      </w:r>
    </w:p>
    <w:p w14:paraId="0F35A7BF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>
        <w:rPr>
          <w:lang w:val="en-US"/>
        </w:rPr>
        <w:t>=</w:t>
      </w:r>
      <w:r w:rsidR="00666AAE">
        <w:rPr>
          <w:lang w:val="en-US"/>
        </w:rPr>
        <w:t xml:space="preserve"> FAQAT </w:t>
      </w:r>
    </w:p>
    <w:p w14:paraId="187105CF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42F88B4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37 </w:t>
      </w:r>
    </w:p>
    <w:p w14:paraId="5402E0C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Limfa tugunlarini o'rganishda qanday usul qo'llaniladi: </w:t>
      </w:r>
    </w:p>
    <w:p w14:paraId="0D770E6A" w14:textId="77777777" w:rsidR="00E9762C" w:rsidRDefault="00E9762C">
      <w:pPr>
        <w:spacing w:after="21" w:line="259" w:lineRule="auto"/>
        <w:ind w:left="0" w:firstLine="0"/>
        <w:rPr>
          <w:lang w:val="en-US"/>
        </w:rPr>
      </w:pPr>
      <w:r w:rsidRPr="00666AAE">
        <w:rPr>
          <w:highlight w:val="yellow"/>
          <w:lang w:val="en-US"/>
        </w:rPr>
        <w:t>=</w:t>
      </w:r>
      <w:r w:rsidR="00666AAE" w:rsidRPr="00666AAE">
        <w:rPr>
          <w:highlight w:val="yellow"/>
          <w:lang w:val="en-US"/>
        </w:rPr>
        <w:t xml:space="preserve"> PALPATSIYA</w:t>
      </w:r>
      <w:r w:rsidR="00666AAE">
        <w:rPr>
          <w:lang w:val="en-US"/>
        </w:rPr>
        <w:t xml:space="preserve"> </w:t>
      </w:r>
    </w:p>
    <w:p w14:paraId="2B70A83D" w14:textId="77777777" w:rsidR="000771D1" w:rsidRPr="00E9762C" w:rsidRDefault="004F3EC7">
      <w:pPr>
        <w:spacing w:after="21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1BF2FAB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38 </w:t>
      </w:r>
    </w:p>
    <w:p w14:paraId="5387F33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Submandibulyar limfa tugunlarini palpatsiya qilish paytida bemorning boshi qay holatda bo’lishi kerak: </w:t>
      </w:r>
    </w:p>
    <w:p w14:paraId="2189CD63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973AD0">
        <w:rPr>
          <w:highlight w:val="yellow"/>
          <w:lang w:val="en-US"/>
        </w:rPr>
        <w:t>=</w:t>
      </w:r>
      <w:r w:rsidR="00666AAE" w:rsidRPr="00973AD0">
        <w:rPr>
          <w:highlight w:val="yellow"/>
          <w:lang w:val="en-US"/>
        </w:rPr>
        <w:t xml:space="preserve"> PALPATSIYA  QILINGAN  TOMONGA  QARAGAN  BO’LADI</w:t>
      </w:r>
      <w:r w:rsidR="00666AAE">
        <w:rPr>
          <w:lang w:val="en-US"/>
        </w:rPr>
        <w:t xml:space="preserve"> </w:t>
      </w:r>
    </w:p>
    <w:p w14:paraId="3E990AFC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10472BFC" w14:textId="77777777" w:rsidR="000771D1" w:rsidRPr="00E9762C" w:rsidRDefault="004F3EC7">
      <w:pPr>
        <w:spacing w:after="31"/>
        <w:ind w:left="-5"/>
        <w:rPr>
          <w:lang w:val="en-US"/>
        </w:rPr>
      </w:pPr>
      <w:r w:rsidRPr="00E9762C">
        <w:rPr>
          <w:lang w:val="en-US"/>
        </w:rPr>
        <w:t xml:space="preserve">I: 39 </w:t>
      </w:r>
    </w:p>
    <w:p w14:paraId="156F0C2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Rentgenda tish va suyak to'qimasi orasidagi to’q chiziq nima?: </w:t>
      </w:r>
    </w:p>
    <w:p w14:paraId="603146EC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PERIODONTAL YORIQ</w:t>
      </w:r>
      <w:r w:rsidR="00973AD0">
        <w:rPr>
          <w:lang w:val="en-US"/>
        </w:rPr>
        <w:t xml:space="preserve"> </w:t>
      </w:r>
    </w:p>
    <w:p w14:paraId="5D7AAC04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4625FEF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40 </w:t>
      </w:r>
    </w:p>
    <w:p w14:paraId="3AB2A6E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Premolyarlarda EOD qaysi soxadan olinadi: </w:t>
      </w:r>
    </w:p>
    <w:p w14:paraId="72B940E8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E9762C"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LUNJ  DO’MBOQCHASIDAN</w:t>
      </w:r>
      <w:r w:rsidR="00973AD0">
        <w:rPr>
          <w:lang w:val="en-US"/>
        </w:rPr>
        <w:t xml:space="preserve"> </w:t>
      </w:r>
    </w:p>
    <w:p w14:paraId="47FBFA71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28C3AC20" w14:textId="77777777" w:rsidR="000771D1" w:rsidRPr="00E9762C" w:rsidRDefault="004F3EC7">
      <w:pPr>
        <w:spacing w:after="29"/>
        <w:ind w:left="-5" w:right="3248"/>
        <w:rPr>
          <w:lang w:val="en-US"/>
        </w:rPr>
      </w:pPr>
      <w:r w:rsidRPr="00E9762C">
        <w:rPr>
          <w:lang w:val="en-US"/>
        </w:rPr>
        <w:t xml:space="preserve">I: 41 S: Qo'shimcha tekshirish usullari 1) funktsional 2) laboratoriya: </w:t>
      </w:r>
    </w:p>
    <w:p w14:paraId="75AF10C1" w14:textId="77777777" w:rsidR="000771D1" w:rsidRPr="00973AD0" w:rsidRDefault="00E9762C">
      <w:pPr>
        <w:spacing w:after="39" w:line="259" w:lineRule="auto"/>
        <w:ind w:left="0" w:firstLine="0"/>
        <w:rPr>
          <w:highlight w:val="yellow"/>
          <w:lang w:val="en-US"/>
        </w:rPr>
      </w:pPr>
      <w:r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1 S D E G </w:t>
      </w:r>
    </w:p>
    <w:p w14:paraId="5822A0BE" w14:textId="77777777" w:rsidR="00973AD0" w:rsidRDefault="00973AD0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2 A B F</w:t>
      </w:r>
      <w:r>
        <w:rPr>
          <w:lang w:val="en-US"/>
        </w:rPr>
        <w:t xml:space="preserve"> </w:t>
      </w:r>
    </w:p>
    <w:p w14:paraId="437D70C4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3E5BDD94" w14:textId="77777777" w:rsidR="000771D1" w:rsidRPr="00E9762C" w:rsidRDefault="004F3EC7">
      <w:pPr>
        <w:spacing w:after="31"/>
        <w:ind w:left="-5"/>
        <w:rPr>
          <w:lang w:val="en-US"/>
        </w:rPr>
      </w:pPr>
      <w:r w:rsidRPr="00E9762C">
        <w:rPr>
          <w:lang w:val="en-US"/>
        </w:rPr>
        <w:t xml:space="preserve">I: 42 </w:t>
      </w:r>
    </w:p>
    <w:p w14:paraId="6550507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Yalig’lanish paytida pulpaning elektr qo'zg'aluvchanligi: </w:t>
      </w:r>
    </w:p>
    <w:p w14:paraId="552B5C3D" w14:textId="77777777" w:rsidR="000771D1" w:rsidRDefault="00E9762C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ORTADI</w:t>
      </w:r>
      <w:r w:rsidR="00973AD0">
        <w:rPr>
          <w:lang w:val="en-US"/>
        </w:rPr>
        <w:t xml:space="preserve"> </w:t>
      </w:r>
    </w:p>
    <w:p w14:paraId="7B7E71CA" w14:textId="77777777" w:rsidR="00E9762C" w:rsidRPr="00E9762C" w:rsidRDefault="00E9762C">
      <w:pPr>
        <w:spacing w:after="39" w:line="259" w:lineRule="auto"/>
        <w:ind w:left="0" w:firstLine="0"/>
        <w:rPr>
          <w:lang w:val="en-US"/>
        </w:rPr>
      </w:pPr>
    </w:p>
    <w:p w14:paraId="3CE04639" w14:textId="77777777" w:rsidR="000771D1" w:rsidRPr="00E9762C" w:rsidRDefault="004F3EC7">
      <w:pPr>
        <w:spacing w:after="30"/>
        <w:ind w:left="-5"/>
        <w:rPr>
          <w:lang w:val="en-US"/>
        </w:rPr>
      </w:pPr>
      <w:r w:rsidRPr="00E9762C">
        <w:rPr>
          <w:lang w:val="en-US"/>
        </w:rPr>
        <w:t xml:space="preserve">I: 43 </w:t>
      </w:r>
    </w:p>
    <w:p w14:paraId="02F2CB8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Yuz-jag’ soxasining shikastlanishida eng ko'p ishlatiladigan tekshirish usuli: </w:t>
      </w:r>
    </w:p>
    <w:p w14:paraId="3775E2B0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RENTGEN</w:t>
      </w:r>
      <w:r w:rsidR="00973AD0">
        <w:rPr>
          <w:lang w:val="en-US"/>
        </w:rPr>
        <w:t xml:space="preserve"> </w:t>
      </w:r>
    </w:p>
    <w:p w14:paraId="40865713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7CC75C4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44 </w:t>
      </w:r>
    </w:p>
    <w:p w14:paraId="072BEA9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Jag'ning ortopantomografiyasi nima uchun amalga oshiriladi: </w:t>
      </w:r>
    </w:p>
    <w:p w14:paraId="3AD41BD8" w14:textId="77777777" w:rsidR="00E9762C" w:rsidRDefault="00E9762C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</w:t>
      </w:r>
      <w:r w:rsidR="00973AD0" w:rsidRPr="00973AD0">
        <w:rPr>
          <w:highlight w:val="yellow"/>
          <w:lang w:val="en-US"/>
        </w:rPr>
        <w:t xml:space="preserve"> TISHLARNI  SONI VA JOYLASHISHINI ANIQLASH</w:t>
      </w:r>
    </w:p>
    <w:p w14:paraId="763CF7A5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1BF56E6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45 </w:t>
      </w:r>
    </w:p>
    <w:p w14:paraId="319929D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Periodontal tomirlarni qon bilan to'ldirishning puls tebranishlarini o'rganish usuli nima deyiladi: </w:t>
      </w:r>
    </w:p>
    <w:p w14:paraId="5BE67DA2" w14:textId="77777777" w:rsidR="00973AD0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973AD0" w:rsidRPr="00973AD0">
        <w:rPr>
          <w:highlight w:val="yellow"/>
          <w:lang w:val="en-US"/>
        </w:rPr>
        <w:t>= REOGRAFIYA</w:t>
      </w:r>
    </w:p>
    <w:p w14:paraId="346EA4F7" w14:textId="77777777" w:rsidR="000771D1" w:rsidRPr="00E9762C" w:rsidRDefault="00973AD0">
      <w:pPr>
        <w:spacing w:after="39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13BB6DE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46 </w:t>
      </w:r>
    </w:p>
    <w:p w14:paraId="1873E60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Diagnostik rentgenografiya bu: </w:t>
      </w:r>
    </w:p>
    <w:p w14:paraId="314D3DDE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973AD0" w:rsidRPr="00973AD0">
        <w:rPr>
          <w:highlight w:val="yellow"/>
          <w:lang w:val="en-US"/>
        </w:rPr>
        <w:t>= PERIODONTAL  TO’QIMALARNING  HOLATINI  BAHOLASH ,  TASHXIS QO’YISH , TISH ILDIZLARINING SONI VA SHAKLINI ANIQLASH DAVOLASH USULINI TANLASH</w:t>
      </w:r>
      <w:r w:rsidR="00973AD0">
        <w:rPr>
          <w:lang w:val="en-US"/>
        </w:rPr>
        <w:t xml:space="preserve"> </w:t>
      </w:r>
    </w:p>
    <w:p w14:paraId="7B4B2983" w14:textId="77777777" w:rsidR="00973AD0" w:rsidRPr="00E9762C" w:rsidRDefault="00973AD0">
      <w:pPr>
        <w:spacing w:after="40" w:line="259" w:lineRule="auto"/>
        <w:ind w:left="0" w:firstLine="0"/>
        <w:rPr>
          <w:lang w:val="en-US"/>
        </w:rPr>
      </w:pPr>
    </w:p>
    <w:p w14:paraId="0D848BD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47 </w:t>
      </w:r>
    </w:p>
    <w:p w14:paraId="30F482C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Tish patologiyasini tashxislash uchun intraoral rentgenografiyaning quyidagi turlaridan foydalanish mumkin: </w:t>
      </w:r>
    </w:p>
    <w:p w14:paraId="2F48F7F0" w14:textId="77777777" w:rsidR="00973AD0" w:rsidRDefault="00973AD0">
      <w:pPr>
        <w:spacing w:after="44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OKLUZION RENTGENOGRAFIYA, INTERPROKSIMAL RENTGENOGRAFIYA , UZOQ FOKUSLI RENTGENOGRAFIYA , INTERPROKSIMAL RENTGENOGRAFIYA , KOMPYUTER TOMOGRAFIYA</w:t>
      </w:r>
      <w:r>
        <w:rPr>
          <w:lang w:val="en-US"/>
        </w:rPr>
        <w:t xml:space="preserve">  </w:t>
      </w:r>
    </w:p>
    <w:p w14:paraId="1D5C7327" w14:textId="77777777" w:rsidR="000771D1" w:rsidRPr="00E9762C" w:rsidRDefault="004F3EC7">
      <w:pPr>
        <w:spacing w:after="44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7EBA652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48 </w:t>
      </w:r>
    </w:p>
    <w:p w14:paraId="4FC755A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O’lchov rentgenogrammasi </w:t>
      </w:r>
    </w:p>
    <w:p w14:paraId="2D2E6C7F" w14:textId="77777777" w:rsidR="00973AD0" w:rsidRDefault="00973AD0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ENDODANTIK ASBOBLARNI KANALLARGA TO’XTASH JOYLARI BO’LGAN TEKSHIRGICHLAR (STOPPER BN KIRITISHDAGI DAVOLASH BOSQICHI KO’RINISHI )</w:t>
      </w:r>
    </w:p>
    <w:p w14:paraId="690502C6" w14:textId="77777777" w:rsidR="000771D1" w:rsidRPr="00E9762C" w:rsidRDefault="00973AD0">
      <w:pPr>
        <w:spacing w:after="39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0048607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49 </w:t>
      </w:r>
    </w:p>
    <w:p w14:paraId="73A881D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Radiatsiya nurlari uchun asl atama nima hisoblanadi </w:t>
      </w:r>
    </w:p>
    <w:p w14:paraId="228A67E2" w14:textId="77777777" w:rsidR="000771D1" w:rsidRDefault="00973AD0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X nurlar</w:t>
      </w:r>
      <w:r>
        <w:rPr>
          <w:lang w:val="en-US"/>
        </w:rPr>
        <w:t xml:space="preserve"> </w:t>
      </w:r>
    </w:p>
    <w:p w14:paraId="32C0092B" w14:textId="77777777" w:rsidR="00973AD0" w:rsidRPr="00E9762C" w:rsidRDefault="00973AD0">
      <w:pPr>
        <w:spacing w:after="39" w:line="259" w:lineRule="auto"/>
        <w:ind w:left="0" w:firstLine="0"/>
        <w:rPr>
          <w:lang w:val="en-US"/>
        </w:rPr>
      </w:pPr>
    </w:p>
    <w:p w14:paraId="0C2C75B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50 </w:t>
      </w:r>
    </w:p>
    <w:p w14:paraId="20AC9EB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Nazorat rentgenogrammasi </w:t>
      </w:r>
    </w:p>
    <w:p w14:paraId="19516C8F" w14:textId="77777777" w:rsidR="00973AD0" w:rsidRDefault="00973AD0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ildiz  kanalini  to’ldirish sifatini aniqlash  uchun  endodantik davolshning  yakuniy bosqichi</w:t>
      </w:r>
      <w:r>
        <w:rPr>
          <w:lang w:val="en-US"/>
        </w:rPr>
        <w:t xml:space="preserve"> </w:t>
      </w:r>
    </w:p>
    <w:p w14:paraId="63BE6584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1A49624E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51 </w:t>
      </w:r>
    </w:p>
    <w:p w14:paraId="0C4D0CA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Densitometriya: </w:t>
      </w:r>
    </w:p>
    <w:p w14:paraId="02EB0CA2" w14:textId="77777777" w:rsidR="00973AD0" w:rsidRDefault="00973AD0" w:rsidP="00973AD0">
      <w:pPr>
        <w:spacing w:after="39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 BU SUYAK SINISHI ZICHLIGI VA SUYAK SUYAK SINISH EHTIMOLI ANIQLASH USULI</w:t>
      </w:r>
      <w:r>
        <w:rPr>
          <w:lang w:val="en-US"/>
        </w:rPr>
        <w:t xml:space="preserve"> </w:t>
      </w:r>
    </w:p>
    <w:p w14:paraId="0E504B8A" w14:textId="77777777" w:rsidR="000771D1" w:rsidRPr="00E9762C" w:rsidRDefault="000771D1">
      <w:pPr>
        <w:spacing w:after="39" w:line="259" w:lineRule="auto"/>
        <w:ind w:left="0" w:firstLine="0"/>
        <w:rPr>
          <w:lang w:val="en-US"/>
        </w:rPr>
      </w:pPr>
    </w:p>
    <w:p w14:paraId="396EB8D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52 </w:t>
      </w:r>
    </w:p>
    <w:p w14:paraId="67B4DF93" w14:textId="77777777" w:rsidR="000771D1" w:rsidRDefault="004F3EC7" w:rsidP="00842EC8">
      <w:pPr>
        <w:ind w:left="-5"/>
        <w:rPr>
          <w:lang w:val="en-US"/>
        </w:rPr>
      </w:pPr>
      <w:r w:rsidRPr="00E9762C">
        <w:rPr>
          <w:lang w:val="en-US"/>
        </w:rPr>
        <w:t xml:space="preserve">S: Elektroodontodiagnostika (EOD): </w:t>
      </w:r>
    </w:p>
    <w:p w14:paraId="20F1E657" w14:textId="77777777" w:rsidR="00842EC8" w:rsidRDefault="00842EC8" w:rsidP="00842EC8">
      <w:pPr>
        <w:spacing w:after="40" w:line="259" w:lineRule="auto"/>
        <w:ind w:left="0" w:firstLine="0"/>
        <w:rPr>
          <w:lang w:val="en-US"/>
        </w:rPr>
      </w:pPr>
      <w:r w:rsidRPr="00AA4DD9">
        <w:rPr>
          <w:highlight w:val="yellow"/>
          <w:lang w:val="en-US"/>
        </w:rPr>
        <w:t>= TISH PULPASI ORQALI ELEKTR TOKI O’TGANDA OG’RIQ VA TOKTIL RETSEPTORLARNING CHEG</w:t>
      </w:r>
      <w:r>
        <w:rPr>
          <w:highlight w:val="yellow"/>
          <w:lang w:val="en-US"/>
        </w:rPr>
        <w:t>ARA QO’ZG’ALISHINI ANIQLASHGA A</w:t>
      </w:r>
      <w:r w:rsidRPr="00AA4DD9">
        <w:rPr>
          <w:highlight w:val="yellow"/>
          <w:lang w:val="en-US"/>
        </w:rPr>
        <w:t>S</w:t>
      </w:r>
      <w:r>
        <w:rPr>
          <w:highlight w:val="yellow"/>
          <w:lang w:val="en-US"/>
        </w:rPr>
        <w:t>OSLAN</w:t>
      </w:r>
      <w:r w:rsidRPr="00AA4DD9">
        <w:rPr>
          <w:highlight w:val="yellow"/>
          <w:lang w:val="en-US"/>
        </w:rPr>
        <w:t>GAN TISHLARNI TEKSHIRISH USULI</w:t>
      </w:r>
      <w:r>
        <w:rPr>
          <w:lang w:val="en-US"/>
        </w:rPr>
        <w:t xml:space="preserve"> </w:t>
      </w:r>
    </w:p>
    <w:p w14:paraId="7B1E6C92" w14:textId="77777777" w:rsidR="00842EC8" w:rsidRDefault="00842EC8" w:rsidP="00842EC8">
      <w:pPr>
        <w:spacing w:after="40" w:line="259" w:lineRule="auto"/>
        <w:ind w:left="0" w:firstLine="0"/>
        <w:rPr>
          <w:lang w:val="en-US"/>
        </w:rPr>
      </w:pPr>
    </w:p>
    <w:p w14:paraId="59381C7E" w14:textId="77777777" w:rsidR="00842EC8" w:rsidRDefault="00842EC8" w:rsidP="00842EC8">
      <w:pPr>
        <w:spacing w:after="40" w:line="259" w:lineRule="auto"/>
        <w:ind w:left="0" w:firstLine="0"/>
        <w:rPr>
          <w:lang w:val="en-US"/>
        </w:rPr>
      </w:pPr>
    </w:p>
    <w:p w14:paraId="58A9E690" w14:textId="77777777" w:rsidR="00842EC8" w:rsidRPr="00E9762C" w:rsidRDefault="00842EC8" w:rsidP="00842EC8">
      <w:pPr>
        <w:ind w:left="-5"/>
        <w:rPr>
          <w:lang w:val="en-US"/>
        </w:rPr>
      </w:pPr>
    </w:p>
    <w:p w14:paraId="08FF058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53 </w:t>
      </w:r>
    </w:p>
    <w:p w14:paraId="3A8385A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Elektromiyografiya: </w:t>
      </w:r>
    </w:p>
    <w:p w14:paraId="62AC06D3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9545F4" w:rsidRPr="00842EC8">
        <w:rPr>
          <w:highlight w:val="yellow"/>
          <w:lang w:val="en-US"/>
        </w:rPr>
        <w:t xml:space="preserve">=  </w:t>
      </w:r>
      <w:r w:rsidR="00842EC8" w:rsidRPr="00842EC8">
        <w:rPr>
          <w:highlight w:val="yellow"/>
          <w:lang w:val="en-US"/>
        </w:rPr>
        <w:t>YUZ JAG’ SOHASIDAGI MUSHAKLARNING  BIOPATENSIALLARINI  GARAFIK RAVISHDA QAYT ETISHDA IMKON BERADIGAN  MUSH</w:t>
      </w:r>
      <w:r w:rsidR="009545F4" w:rsidRPr="00842EC8">
        <w:rPr>
          <w:highlight w:val="yellow"/>
          <w:lang w:val="en-US"/>
        </w:rPr>
        <w:t>AK TIZIMINI FUNKSIO</w:t>
      </w:r>
      <w:r w:rsidR="00842EC8" w:rsidRPr="00842EC8">
        <w:rPr>
          <w:highlight w:val="yellow"/>
          <w:lang w:val="en-US"/>
        </w:rPr>
        <w:t>NAL TEKSHRISH</w:t>
      </w:r>
      <w:r w:rsidR="009545F4" w:rsidRPr="00842EC8">
        <w:rPr>
          <w:highlight w:val="yellow"/>
          <w:lang w:val="en-US"/>
        </w:rPr>
        <w:t xml:space="preserve"> USULI</w:t>
      </w:r>
      <w:r w:rsidR="009545F4">
        <w:rPr>
          <w:lang w:val="en-US"/>
        </w:rPr>
        <w:t xml:space="preserve"> </w:t>
      </w:r>
    </w:p>
    <w:p w14:paraId="7C8EC9B4" w14:textId="77777777" w:rsidR="009545F4" w:rsidRPr="009545F4" w:rsidRDefault="009545F4">
      <w:pPr>
        <w:spacing w:after="39" w:line="259" w:lineRule="auto"/>
        <w:ind w:left="0" w:firstLine="0"/>
        <w:rPr>
          <w:lang w:val="en-US"/>
        </w:rPr>
      </w:pPr>
    </w:p>
    <w:p w14:paraId="0CDD04AA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54 </w:t>
      </w:r>
    </w:p>
    <w:p w14:paraId="1608B46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Reografiya: </w:t>
      </w:r>
    </w:p>
    <w:p w14:paraId="66FE2B5C" w14:textId="77777777" w:rsidR="00842EC8" w:rsidRPr="00842EC8" w:rsidRDefault="004F3EC7">
      <w:pPr>
        <w:spacing w:after="20" w:line="259" w:lineRule="auto"/>
        <w:ind w:left="0" w:firstLine="0"/>
        <w:rPr>
          <w:highlight w:val="yellow"/>
          <w:lang w:val="en-US"/>
        </w:rPr>
      </w:pPr>
      <w:r w:rsidRPr="00E9762C">
        <w:rPr>
          <w:lang w:val="en-US"/>
        </w:rPr>
        <w:t xml:space="preserve"> </w:t>
      </w:r>
      <w:r w:rsidR="00842EC8" w:rsidRPr="00842EC8">
        <w:rPr>
          <w:highlight w:val="yellow"/>
          <w:lang w:val="en-US"/>
        </w:rPr>
        <w:t>= PULSLI TEBRANISHNI  ORGANLAR</w:t>
      </w:r>
      <w:r w:rsidR="009545F4" w:rsidRPr="00842EC8">
        <w:rPr>
          <w:highlight w:val="yellow"/>
          <w:lang w:val="en-US"/>
        </w:rPr>
        <w:t xml:space="preserve"> </w:t>
      </w:r>
      <w:r w:rsidR="00842EC8" w:rsidRPr="00842EC8">
        <w:rPr>
          <w:highlight w:val="yellow"/>
          <w:lang w:val="en-US"/>
        </w:rPr>
        <w:t>VA DENTOALVEOLAR  TIZM TO’QIMALARINING  QON TOMIRLAR</w:t>
      </w:r>
      <w:r w:rsidR="009545F4" w:rsidRPr="00842EC8">
        <w:rPr>
          <w:highlight w:val="yellow"/>
          <w:lang w:val="en-US"/>
        </w:rPr>
        <w:t>INI</w:t>
      </w:r>
      <w:r w:rsidR="00842EC8" w:rsidRPr="00842EC8">
        <w:rPr>
          <w:highlight w:val="yellow"/>
          <w:lang w:val="en-US"/>
        </w:rPr>
        <w:t xml:space="preserve">  TO’LDIRISHINI O’RGANISH USULI</w:t>
      </w:r>
    </w:p>
    <w:p w14:paraId="3FD254FE" w14:textId="77777777" w:rsidR="000771D1" w:rsidRDefault="00842EC8">
      <w:pPr>
        <w:spacing w:after="20" w:line="259" w:lineRule="auto"/>
        <w:ind w:left="0" w:firstLine="0"/>
        <w:rPr>
          <w:lang w:val="en-US"/>
        </w:rPr>
      </w:pPr>
      <w:r w:rsidRPr="00842EC8">
        <w:rPr>
          <w:highlight w:val="yellow"/>
          <w:lang w:val="en-US"/>
        </w:rPr>
        <w:t>BU TO’QIMALARNING UMUMIY ELEKTR QARSHILIGIDAGI O’ZGARISHLARNI GRAFIK RAVISHDA QAYD ETISH</w:t>
      </w:r>
      <w:r w:rsidR="009545F4" w:rsidRPr="00842EC8">
        <w:rPr>
          <w:highlight w:val="yellow"/>
          <w:lang w:val="en-US"/>
        </w:rPr>
        <w:t>DAN IBORAT</w:t>
      </w:r>
      <w:r w:rsidR="009545F4">
        <w:rPr>
          <w:lang w:val="en-US"/>
        </w:rPr>
        <w:t xml:space="preserve"> </w:t>
      </w:r>
    </w:p>
    <w:p w14:paraId="031375AF" w14:textId="77777777" w:rsidR="009545F4" w:rsidRPr="00E9762C" w:rsidRDefault="009545F4">
      <w:pPr>
        <w:spacing w:after="20" w:line="259" w:lineRule="auto"/>
        <w:ind w:left="0" w:firstLine="0"/>
        <w:rPr>
          <w:lang w:val="en-US"/>
        </w:rPr>
      </w:pPr>
    </w:p>
    <w:p w14:paraId="1C96732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55 </w:t>
      </w:r>
    </w:p>
    <w:p w14:paraId="52CC319A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Diagnostik rentgenografiya bu: </w:t>
      </w:r>
    </w:p>
    <w:p w14:paraId="7E97C5A5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9545F4" w:rsidRPr="00842EC8">
        <w:rPr>
          <w:highlight w:val="yellow"/>
          <w:lang w:val="en-US"/>
        </w:rPr>
        <w:t xml:space="preserve">= </w:t>
      </w:r>
      <w:r w:rsidR="00842EC8" w:rsidRPr="00842EC8">
        <w:rPr>
          <w:highlight w:val="yellow"/>
          <w:lang w:val="en-US"/>
        </w:rPr>
        <w:t>PERIODONTAL  TO’QIMALARNING  HOLATINI BAHOLASH TASHXIS QO’YISH TISH ILDIZLARINING SONI VA SHAKLINI ANIQLASH DAVOLASH USULINI TANLASH</w:t>
      </w:r>
    </w:p>
    <w:p w14:paraId="1F864FF1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7EB593E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56 </w:t>
      </w:r>
    </w:p>
    <w:p w14:paraId="16F836C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Tish patologiyasini tashxislash uchun intraoral rentgenografiyaning quyidagi turlaridan foydalanish mumkin </w:t>
      </w:r>
    </w:p>
    <w:p w14:paraId="4B5B1231" w14:textId="77777777" w:rsidR="00842EC8" w:rsidRPr="00E9762C" w:rsidRDefault="00842EC8" w:rsidP="00842EC8">
      <w:pPr>
        <w:spacing w:after="39" w:line="259" w:lineRule="auto"/>
        <w:ind w:left="0" w:firstLine="0"/>
        <w:rPr>
          <w:lang w:val="en-US"/>
        </w:rPr>
      </w:pPr>
      <w:r w:rsidRPr="00973AD0">
        <w:rPr>
          <w:highlight w:val="yellow"/>
          <w:lang w:val="en-US"/>
        </w:rPr>
        <w:t>= OKLUZION RENTGENOGRAFIYA, INTERPROKSIMAL RENTGENOGRAFIYA , UZOQ FOKUSLI RENTGENOGRAFIYA , INTERPROKSIMAL RENTGENOGRAFIYA</w:t>
      </w:r>
    </w:p>
    <w:p w14:paraId="7FD5B2B8" w14:textId="77777777" w:rsidR="00842EC8" w:rsidRDefault="00842EC8">
      <w:pPr>
        <w:spacing w:after="33"/>
        <w:ind w:left="-5"/>
        <w:rPr>
          <w:lang w:val="en-US"/>
        </w:rPr>
      </w:pPr>
    </w:p>
    <w:p w14:paraId="443643A4" w14:textId="77777777" w:rsidR="000771D1" w:rsidRPr="00E9762C" w:rsidRDefault="004F3EC7">
      <w:pPr>
        <w:spacing w:after="33"/>
        <w:ind w:left="-5"/>
        <w:rPr>
          <w:lang w:val="en-US"/>
        </w:rPr>
      </w:pPr>
      <w:r w:rsidRPr="00E9762C">
        <w:rPr>
          <w:lang w:val="en-US"/>
        </w:rPr>
        <w:t xml:space="preserve">I: 57 </w:t>
      </w:r>
    </w:p>
    <w:p w14:paraId="70CDBBB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O’lchov rentgenogrammasi </w:t>
      </w:r>
    </w:p>
    <w:p w14:paraId="1FA79D8C" w14:textId="77777777" w:rsidR="00794C0A" w:rsidRDefault="00842EC8">
      <w:pPr>
        <w:spacing w:after="39" w:line="259" w:lineRule="auto"/>
        <w:ind w:left="0" w:firstLine="0"/>
        <w:rPr>
          <w:lang w:val="en-US"/>
        </w:rPr>
      </w:pPr>
      <w:r w:rsidRPr="00842EC8">
        <w:rPr>
          <w:highlight w:val="yellow"/>
          <w:lang w:val="en-US"/>
        </w:rPr>
        <w:t>= ENDODANTIK ASBOBLARNI  KANALLARGA TO’XTASH JOYLARI BO’LGAN TEKSHIRGICHLAR</w:t>
      </w:r>
      <w:r w:rsidR="00794C0A" w:rsidRPr="00842EC8">
        <w:rPr>
          <w:highlight w:val="yellow"/>
          <w:lang w:val="en-US"/>
        </w:rPr>
        <w:t xml:space="preserve"> (STOPPER ) BN K</w:t>
      </w:r>
      <w:r w:rsidRPr="00842EC8">
        <w:rPr>
          <w:highlight w:val="yellow"/>
          <w:lang w:val="en-US"/>
        </w:rPr>
        <w:t>I</w:t>
      </w:r>
      <w:r w:rsidR="00794C0A" w:rsidRPr="00842EC8">
        <w:rPr>
          <w:highlight w:val="yellow"/>
          <w:lang w:val="en-US"/>
        </w:rPr>
        <w:t>R</w:t>
      </w:r>
      <w:r w:rsidRPr="00842EC8">
        <w:rPr>
          <w:highlight w:val="yellow"/>
          <w:lang w:val="en-US"/>
        </w:rPr>
        <w:t>ITSHDAGI DAVOLASH</w:t>
      </w:r>
      <w:r w:rsidR="00794C0A" w:rsidRPr="00842EC8">
        <w:rPr>
          <w:highlight w:val="yellow"/>
          <w:lang w:val="en-US"/>
        </w:rPr>
        <w:t xml:space="preserve"> BOSQICHI KO</w:t>
      </w:r>
      <w:r w:rsidRPr="00842EC8">
        <w:rPr>
          <w:highlight w:val="yellow"/>
          <w:lang w:val="en-US"/>
        </w:rPr>
        <w:t>’</w:t>
      </w:r>
      <w:r w:rsidR="00794C0A" w:rsidRPr="00842EC8">
        <w:rPr>
          <w:highlight w:val="yellow"/>
          <w:lang w:val="en-US"/>
        </w:rPr>
        <w:t>RINISHI</w:t>
      </w:r>
    </w:p>
    <w:p w14:paraId="7C53C891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3542522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58 </w:t>
      </w:r>
    </w:p>
    <w:p w14:paraId="4C57204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Radiatsiya nurlari uchun asl atama nima hisoblanadi </w:t>
      </w:r>
    </w:p>
    <w:p w14:paraId="457D0EEB" w14:textId="77777777" w:rsidR="00842EC8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842EC8" w:rsidRPr="00842EC8">
        <w:rPr>
          <w:highlight w:val="yellow"/>
          <w:lang w:val="en-US"/>
        </w:rPr>
        <w:t xml:space="preserve">= </w:t>
      </w:r>
      <w:r w:rsidR="00794C0A" w:rsidRPr="00842EC8">
        <w:rPr>
          <w:highlight w:val="yellow"/>
          <w:lang w:val="en-US"/>
        </w:rPr>
        <w:t>X NURLAR</w:t>
      </w:r>
    </w:p>
    <w:p w14:paraId="69B214C7" w14:textId="77777777" w:rsidR="000771D1" w:rsidRPr="00E9762C" w:rsidRDefault="00794C0A">
      <w:pPr>
        <w:spacing w:after="4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6FD3F41A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59 </w:t>
      </w:r>
    </w:p>
    <w:p w14:paraId="3148732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Nazorat rentgenogrammasi </w:t>
      </w:r>
    </w:p>
    <w:p w14:paraId="43771DD9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ILDZ KANALINI TO</w:t>
      </w:r>
      <w:r w:rsidR="00842EC8" w:rsidRPr="00141B2B">
        <w:rPr>
          <w:highlight w:val="yellow"/>
          <w:lang w:val="en-US"/>
        </w:rPr>
        <w:t>’</w:t>
      </w:r>
      <w:r w:rsidR="00794C0A" w:rsidRPr="00141B2B">
        <w:rPr>
          <w:highlight w:val="yellow"/>
          <w:lang w:val="en-US"/>
        </w:rPr>
        <w:t>LD</w:t>
      </w:r>
      <w:r w:rsidR="00842EC8" w:rsidRPr="00141B2B">
        <w:rPr>
          <w:highlight w:val="yellow"/>
          <w:lang w:val="en-US"/>
        </w:rPr>
        <w:t>I</w:t>
      </w:r>
      <w:r w:rsidR="00794C0A" w:rsidRPr="00141B2B">
        <w:rPr>
          <w:highlight w:val="yellow"/>
          <w:lang w:val="en-US"/>
        </w:rPr>
        <w:t>R</w:t>
      </w:r>
      <w:r w:rsidR="00842EC8" w:rsidRPr="00141B2B">
        <w:rPr>
          <w:highlight w:val="yellow"/>
          <w:lang w:val="en-US"/>
        </w:rPr>
        <w:t xml:space="preserve">ISH SIFATINI ANIQLASH UN ENDODANTIK DAVOLASHNING </w:t>
      </w:r>
      <w:r w:rsidR="00794C0A" w:rsidRPr="00141B2B">
        <w:rPr>
          <w:highlight w:val="yellow"/>
          <w:lang w:val="en-US"/>
        </w:rPr>
        <w:t>YAKUNIY BOSQICHI</w:t>
      </w:r>
      <w:r w:rsidR="00794C0A">
        <w:rPr>
          <w:lang w:val="en-US"/>
        </w:rPr>
        <w:t xml:space="preserve"> </w:t>
      </w:r>
    </w:p>
    <w:p w14:paraId="4BC0F6E2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44CC08E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60 </w:t>
      </w:r>
    </w:p>
    <w:p w14:paraId="627E66B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Ijobiy tish perkussiyasi bilan tashxisni aniqlashtirish uchun ushbu usuldan foydalanish kerak: </w:t>
      </w:r>
    </w:p>
    <w:p w14:paraId="2637BB1F" w14:textId="77777777" w:rsidR="000771D1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RENTGENOGRAFIYA</w:t>
      </w:r>
    </w:p>
    <w:p w14:paraId="43126E07" w14:textId="77777777" w:rsidR="00794C0A" w:rsidRPr="00E9762C" w:rsidRDefault="00794C0A">
      <w:pPr>
        <w:spacing w:after="40" w:line="259" w:lineRule="auto"/>
        <w:ind w:left="0" w:firstLine="0"/>
        <w:rPr>
          <w:lang w:val="en-US"/>
        </w:rPr>
      </w:pPr>
    </w:p>
    <w:p w14:paraId="3513CD3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61 </w:t>
      </w:r>
    </w:p>
    <w:p w14:paraId="53B5C76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nimadan boshlanadi </w:t>
      </w:r>
    </w:p>
    <w:p w14:paraId="7FAF61E7" w14:textId="77777777" w:rsidR="00141B2B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141B2B" w:rsidRPr="00141B2B">
        <w:rPr>
          <w:highlight w:val="yellow"/>
          <w:lang w:val="en-US"/>
        </w:rPr>
        <w:t>= TASHQI  TEKSH</w:t>
      </w:r>
      <w:r w:rsidR="00794C0A" w:rsidRPr="00141B2B">
        <w:rPr>
          <w:highlight w:val="yellow"/>
          <w:lang w:val="en-US"/>
        </w:rPr>
        <w:t>IRUV</w:t>
      </w:r>
    </w:p>
    <w:p w14:paraId="064BD08F" w14:textId="77777777" w:rsidR="000771D1" w:rsidRPr="00E9762C" w:rsidRDefault="00794C0A">
      <w:pPr>
        <w:spacing w:after="39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258CB82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62 </w:t>
      </w:r>
    </w:p>
    <w:p w14:paraId="228228A2" w14:textId="77777777" w:rsidR="000771D1" w:rsidRPr="00E9762C" w:rsidRDefault="004F3EC7">
      <w:pPr>
        <w:spacing w:after="0" w:line="307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S: Periapikal to'qimalarning holati haqida eng ko'p ma'lumotni </w:t>
      </w:r>
      <w:r w:rsidRPr="00E9762C">
        <w:rPr>
          <w:sz w:val="22"/>
          <w:lang w:val="en-US"/>
        </w:rPr>
        <w:t xml:space="preserve">yuqori va pastki jag tishlarini qaysi tekshirish usullari yordamida olinadi </w:t>
      </w:r>
    </w:p>
    <w:p w14:paraId="765D8E9D" w14:textId="77777777" w:rsidR="00794C0A" w:rsidRDefault="00141B2B" w:rsidP="00794C0A">
      <w:pPr>
        <w:spacing w:after="40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TISH</w:t>
      </w:r>
      <w:r w:rsidR="00794C0A" w:rsidRPr="00141B2B">
        <w:rPr>
          <w:highlight w:val="yellow"/>
          <w:lang w:val="en-US"/>
        </w:rPr>
        <w:t xml:space="preserve"> RENTGENOGRAFIYA</w:t>
      </w:r>
      <w:r w:rsidRPr="00141B2B">
        <w:rPr>
          <w:highlight w:val="yellow"/>
          <w:lang w:val="en-US"/>
        </w:rPr>
        <w:t>SI</w:t>
      </w:r>
    </w:p>
    <w:p w14:paraId="7E350CF9" w14:textId="77777777" w:rsidR="000771D1" w:rsidRPr="00E9762C" w:rsidRDefault="004F3EC7" w:rsidP="00794C0A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543FBAE5" w14:textId="77777777" w:rsidR="000771D1" w:rsidRPr="00E9762C" w:rsidRDefault="004F3EC7">
      <w:pPr>
        <w:spacing w:after="27"/>
        <w:ind w:left="-5"/>
        <w:rPr>
          <w:lang w:val="en-US"/>
        </w:rPr>
      </w:pPr>
      <w:r w:rsidRPr="00E9762C">
        <w:rPr>
          <w:lang w:val="en-US"/>
        </w:rPr>
        <w:t xml:space="preserve">I: 63 </w:t>
      </w:r>
    </w:p>
    <w:p w14:paraId="2BF1C89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Tishlarning ildizi kanallarini plomba bilan to’ldirish sifatini baholash uchun eng information usul bu </w:t>
      </w:r>
    </w:p>
    <w:p w14:paraId="75A859A9" w14:textId="77777777" w:rsidR="00794C0A" w:rsidRDefault="00141B2B" w:rsidP="00794C0A">
      <w:pPr>
        <w:spacing w:after="40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TISH</w:t>
      </w:r>
      <w:r w:rsidR="00794C0A" w:rsidRPr="00141B2B">
        <w:rPr>
          <w:highlight w:val="yellow"/>
          <w:lang w:val="en-US"/>
        </w:rPr>
        <w:t xml:space="preserve"> RENTGENOGRAFIYA</w:t>
      </w:r>
      <w:r w:rsidRPr="00141B2B">
        <w:rPr>
          <w:highlight w:val="yellow"/>
          <w:lang w:val="en-US"/>
        </w:rPr>
        <w:t>SI</w:t>
      </w:r>
    </w:p>
    <w:p w14:paraId="56849351" w14:textId="77777777" w:rsidR="000771D1" w:rsidRPr="00E9762C" w:rsidRDefault="004F3EC7">
      <w:pPr>
        <w:spacing w:after="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37146C0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64 </w:t>
      </w:r>
    </w:p>
    <w:p w14:paraId="258248E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Yuqori va pastki jag'lar hajmining nisbatlarini aniqlash uchun qanday rentgen usuli eng information hisoblanadi </w:t>
      </w:r>
    </w:p>
    <w:p w14:paraId="12347EE6" w14:textId="77777777" w:rsidR="00794C0A" w:rsidRDefault="00794C0A">
      <w:pPr>
        <w:spacing w:after="40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ORTOPANTOMOGRAFIYA</w:t>
      </w:r>
      <w:r>
        <w:rPr>
          <w:lang w:val="en-US"/>
        </w:rPr>
        <w:t xml:space="preserve"> </w:t>
      </w:r>
    </w:p>
    <w:p w14:paraId="02F4E605" w14:textId="77777777" w:rsidR="000771D1" w:rsidRPr="00E9762C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0829049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65 </w:t>
      </w:r>
    </w:p>
    <w:p w14:paraId="28A1E63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Rentgen tekshirish usuli qaysi tekshirish usuliga kiradi? </w:t>
      </w:r>
    </w:p>
    <w:p w14:paraId="660A39F1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QO</w:t>
      </w:r>
      <w:r w:rsidR="00141B2B" w:rsidRPr="00141B2B">
        <w:rPr>
          <w:highlight w:val="yellow"/>
          <w:lang w:val="en-US"/>
        </w:rPr>
        <w:t>’</w:t>
      </w:r>
      <w:r w:rsidR="00794C0A" w:rsidRPr="00141B2B">
        <w:rPr>
          <w:highlight w:val="yellow"/>
          <w:lang w:val="en-US"/>
        </w:rPr>
        <w:t>SHIMCHA</w:t>
      </w:r>
      <w:r w:rsidR="00794C0A">
        <w:rPr>
          <w:lang w:val="en-US"/>
        </w:rPr>
        <w:t xml:space="preserve"> </w:t>
      </w:r>
    </w:p>
    <w:p w14:paraId="315DBF4F" w14:textId="77777777" w:rsidR="00141B2B" w:rsidRPr="00E9762C" w:rsidRDefault="00141B2B">
      <w:pPr>
        <w:spacing w:after="39" w:line="259" w:lineRule="auto"/>
        <w:ind w:left="0" w:firstLine="0"/>
        <w:rPr>
          <w:lang w:val="en-US"/>
        </w:rPr>
      </w:pPr>
    </w:p>
    <w:p w14:paraId="7481196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66 </w:t>
      </w:r>
    </w:p>
    <w:p w14:paraId="17B79CB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Anamnesis morbi nima? </w:t>
      </w:r>
    </w:p>
    <w:p w14:paraId="7A0409B2" w14:textId="77777777" w:rsidR="000771D1" w:rsidRDefault="004F3EC7">
      <w:pPr>
        <w:spacing w:after="44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KASALLILK ANAMNEZI</w:t>
      </w:r>
      <w:r w:rsidR="00794C0A">
        <w:rPr>
          <w:lang w:val="en-US"/>
        </w:rPr>
        <w:t xml:space="preserve"> </w:t>
      </w:r>
    </w:p>
    <w:p w14:paraId="07F4DD1D" w14:textId="77777777" w:rsidR="00141B2B" w:rsidRPr="00E9762C" w:rsidRDefault="00141B2B">
      <w:pPr>
        <w:spacing w:after="44" w:line="259" w:lineRule="auto"/>
        <w:ind w:left="0" w:firstLine="0"/>
        <w:rPr>
          <w:lang w:val="en-US"/>
        </w:rPr>
      </w:pPr>
    </w:p>
    <w:p w14:paraId="57D36724" w14:textId="77777777" w:rsidR="000771D1" w:rsidRPr="00E9762C" w:rsidRDefault="004F3EC7">
      <w:pPr>
        <w:spacing w:after="32"/>
        <w:ind w:left="-5"/>
        <w:rPr>
          <w:lang w:val="en-US"/>
        </w:rPr>
      </w:pPr>
      <w:r w:rsidRPr="00E9762C">
        <w:rPr>
          <w:lang w:val="en-US"/>
        </w:rPr>
        <w:t xml:space="preserve">I: 67 </w:t>
      </w:r>
    </w:p>
    <w:p w14:paraId="6428C67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Cho’ntak chuqurligi qanday asbob bilan o’lchanadi? </w:t>
      </w:r>
    </w:p>
    <w:p w14:paraId="0B529CC6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PARADONTAL ZOND BN</w:t>
      </w:r>
      <w:r w:rsidR="00794C0A">
        <w:rPr>
          <w:lang w:val="en-US"/>
        </w:rPr>
        <w:t xml:space="preserve"> </w:t>
      </w:r>
    </w:p>
    <w:p w14:paraId="7B550DBA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08FC827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68 </w:t>
      </w:r>
    </w:p>
    <w:p w14:paraId="5A251C37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Ikkinchi infiltratsion elementlarga nimalar kiradi? </w:t>
      </w:r>
    </w:p>
    <w:p w14:paraId="5CB84AC9" w14:textId="77777777" w:rsidR="00794C0A" w:rsidRDefault="00794C0A">
      <w:pPr>
        <w:spacing w:after="40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 xml:space="preserve">= EROZZIYA </w:t>
      </w:r>
      <w:r w:rsidR="00141B2B">
        <w:rPr>
          <w:highlight w:val="yellow"/>
          <w:lang w:val="en-US"/>
        </w:rPr>
        <w:t xml:space="preserve">, </w:t>
      </w:r>
      <w:r w:rsidRPr="00141B2B">
        <w:rPr>
          <w:highlight w:val="yellow"/>
          <w:lang w:val="en-US"/>
        </w:rPr>
        <w:t xml:space="preserve">YARA </w:t>
      </w:r>
      <w:r w:rsidR="00141B2B">
        <w:rPr>
          <w:highlight w:val="yellow"/>
          <w:lang w:val="en-US"/>
        </w:rPr>
        <w:t xml:space="preserve">, </w:t>
      </w:r>
      <w:r w:rsidRPr="00141B2B">
        <w:rPr>
          <w:highlight w:val="yellow"/>
          <w:lang w:val="en-US"/>
        </w:rPr>
        <w:t>YORIQ</w:t>
      </w:r>
    </w:p>
    <w:p w14:paraId="2519F4F0" w14:textId="77777777" w:rsidR="000771D1" w:rsidRPr="00E9762C" w:rsidRDefault="004F3EC7">
      <w:pPr>
        <w:spacing w:after="4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6FD64E9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69 </w:t>
      </w:r>
    </w:p>
    <w:p w14:paraId="0B91C19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Sialografiya nima? </w:t>
      </w:r>
    </w:p>
    <w:p w14:paraId="71BB6888" w14:textId="77777777" w:rsidR="00794C0A" w:rsidRDefault="00794C0A">
      <w:pPr>
        <w:spacing w:after="39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YIRIK SO</w:t>
      </w:r>
      <w:r w:rsidR="00141B2B" w:rsidRPr="00141B2B">
        <w:rPr>
          <w:highlight w:val="yellow"/>
          <w:lang w:val="en-US"/>
        </w:rPr>
        <w:t>’LAK BEZLARI YO’LLARINI TEKSHIRSHDA  ULARNI YOD TARKIBLI PREPARATLAR BN TO’LDIRISHDAN</w:t>
      </w:r>
      <w:r w:rsidRPr="00141B2B">
        <w:rPr>
          <w:highlight w:val="yellow"/>
          <w:lang w:val="en-US"/>
        </w:rPr>
        <w:t xml:space="preserve"> IBORAT</w:t>
      </w:r>
      <w:r>
        <w:rPr>
          <w:lang w:val="en-US"/>
        </w:rPr>
        <w:t xml:space="preserve"> </w:t>
      </w:r>
    </w:p>
    <w:p w14:paraId="3DA62497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29D6800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70 </w:t>
      </w:r>
    </w:p>
    <w:p w14:paraId="24F9ADB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Angiografiya nima? </w:t>
      </w:r>
    </w:p>
    <w:p w14:paraId="1988EE10" w14:textId="77777777" w:rsidR="000771D1" w:rsidRDefault="00141B2B">
      <w:pPr>
        <w:spacing w:after="40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ARTERIYA VA VENALARNI KONTRAST  RENTGENOLOGIK TEKSHIRISH</w:t>
      </w:r>
      <w:r w:rsidR="00794C0A" w:rsidRPr="00141B2B">
        <w:rPr>
          <w:highlight w:val="yellow"/>
          <w:lang w:val="en-US"/>
        </w:rPr>
        <w:t xml:space="preserve"> USULI</w:t>
      </w:r>
      <w:r w:rsidR="00794C0A">
        <w:rPr>
          <w:lang w:val="en-US"/>
        </w:rPr>
        <w:t xml:space="preserve"> </w:t>
      </w:r>
      <w:r w:rsidR="004F3EC7" w:rsidRPr="00E9762C">
        <w:rPr>
          <w:lang w:val="en-US"/>
        </w:rPr>
        <w:t xml:space="preserve"> </w:t>
      </w:r>
    </w:p>
    <w:p w14:paraId="3521AD56" w14:textId="77777777" w:rsidR="00141B2B" w:rsidRPr="00E9762C" w:rsidRDefault="00141B2B">
      <w:pPr>
        <w:spacing w:after="40" w:line="259" w:lineRule="auto"/>
        <w:ind w:left="0" w:firstLine="0"/>
        <w:rPr>
          <w:lang w:val="en-US"/>
        </w:rPr>
      </w:pPr>
    </w:p>
    <w:p w14:paraId="680387B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71 </w:t>
      </w:r>
    </w:p>
    <w:p w14:paraId="6A798E2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Elektrorentgenografiya nima? </w:t>
      </w:r>
    </w:p>
    <w:p w14:paraId="544E795B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141B2B" w:rsidRPr="00141B2B">
        <w:rPr>
          <w:highlight w:val="yellow"/>
          <w:lang w:val="en-US"/>
        </w:rPr>
        <w:t>= USH</w:t>
      </w:r>
      <w:r w:rsidR="00794C0A" w:rsidRPr="00141B2B">
        <w:rPr>
          <w:highlight w:val="yellow"/>
          <w:lang w:val="en-US"/>
        </w:rPr>
        <w:t>BU USUL ASOSIDA SELEN BN QOPLANGAN PLAS</w:t>
      </w:r>
      <w:r w:rsidR="00141B2B" w:rsidRPr="00141B2B">
        <w:rPr>
          <w:highlight w:val="yellow"/>
          <w:lang w:val="en-US"/>
        </w:rPr>
        <w:t xml:space="preserve">TINKA YUZASIDAN ELEKTROSTATIK ZARYADNI OLIB TASHLASH </w:t>
      </w:r>
      <w:r w:rsidR="00794C0A" w:rsidRPr="00141B2B">
        <w:rPr>
          <w:highlight w:val="yellow"/>
          <w:lang w:val="en-US"/>
        </w:rPr>
        <w:t xml:space="preserve"> </w:t>
      </w:r>
      <w:r w:rsidR="00141B2B" w:rsidRPr="00141B2B">
        <w:rPr>
          <w:highlight w:val="yellow"/>
          <w:lang w:val="en-US"/>
        </w:rPr>
        <w:t>KEYIN RANGLI KUKUNNI   CHANGITISH</w:t>
      </w:r>
      <w:r w:rsidR="00794C0A" w:rsidRPr="00141B2B">
        <w:rPr>
          <w:highlight w:val="yellow"/>
          <w:lang w:val="en-US"/>
        </w:rPr>
        <w:t xml:space="preserve"> VA QOG</w:t>
      </w:r>
      <w:r w:rsidR="00141B2B" w:rsidRPr="00141B2B">
        <w:rPr>
          <w:highlight w:val="yellow"/>
          <w:lang w:val="en-US"/>
        </w:rPr>
        <w:t>’</w:t>
      </w:r>
      <w:r w:rsidR="00794C0A" w:rsidRPr="00141B2B">
        <w:rPr>
          <w:highlight w:val="yellow"/>
          <w:lang w:val="en-US"/>
        </w:rPr>
        <w:t>OZGA TASVIRINI KO</w:t>
      </w:r>
      <w:r w:rsidR="00141B2B" w:rsidRPr="00141B2B">
        <w:rPr>
          <w:highlight w:val="yellow"/>
          <w:lang w:val="en-US"/>
        </w:rPr>
        <w:t>’CHIRISH</w:t>
      </w:r>
      <w:r w:rsidR="00794C0A" w:rsidRPr="00141B2B">
        <w:rPr>
          <w:highlight w:val="yellow"/>
          <w:lang w:val="en-US"/>
        </w:rPr>
        <w:t xml:space="preserve"> YOTADI</w:t>
      </w:r>
      <w:r w:rsidR="00794C0A">
        <w:rPr>
          <w:lang w:val="en-US"/>
        </w:rPr>
        <w:t xml:space="preserve"> </w:t>
      </w:r>
    </w:p>
    <w:p w14:paraId="61926B14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4922C1F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72 </w:t>
      </w:r>
    </w:p>
    <w:p w14:paraId="55792469" w14:textId="77777777" w:rsidR="00794C0A" w:rsidRDefault="004F3EC7" w:rsidP="00794C0A">
      <w:pPr>
        <w:ind w:left="-5"/>
        <w:rPr>
          <w:lang w:val="en-US"/>
        </w:rPr>
      </w:pPr>
      <w:r w:rsidRPr="00E9762C">
        <w:rPr>
          <w:lang w:val="en-US"/>
        </w:rPr>
        <w:t xml:space="preserve">S: Telerentgenografiya nima? </w:t>
      </w:r>
    </w:p>
    <w:p w14:paraId="2376A2A5" w14:textId="77777777" w:rsidR="00794C0A" w:rsidRDefault="00794C0A" w:rsidP="00794C0A">
      <w:pPr>
        <w:ind w:left="-5"/>
        <w:rPr>
          <w:lang w:val="en-US"/>
        </w:rPr>
      </w:pPr>
      <w:r w:rsidRPr="00141B2B">
        <w:rPr>
          <w:highlight w:val="yellow"/>
          <w:lang w:val="en-US"/>
        </w:rPr>
        <w:t>= KATTA FOKS M</w:t>
      </w:r>
      <w:r w:rsidR="00141B2B" w:rsidRPr="00141B2B">
        <w:rPr>
          <w:highlight w:val="yellow"/>
          <w:lang w:val="en-US"/>
        </w:rPr>
        <w:t>ASOFASIDA  TEKSHRILAYOTGAN A’ZO  O’LCHAMINING MINEMAL BUZILISHINI TAMINLOVCHI TEKSHIRISHNI BAJARISH</w:t>
      </w:r>
      <w:r w:rsidR="00141B2B">
        <w:rPr>
          <w:lang w:val="en-US"/>
        </w:rPr>
        <w:t xml:space="preserve"> </w:t>
      </w:r>
    </w:p>
    <w:p w14:paraId="194A46E5" w14:textId="77777777" w:rsidR="000771D1" w:rsidRPr="00E9762C" w:rsidRDefault="004F3EC7" w:rsidP="00794C0A">
      <w:pPr>
        <w:ind w:left="-5"/>
        <w:rPr>
          <w:lang w:val="en-US"/>
        </w:rPr>
      </w:pPr>
      <w:r w:rsidRPr="00E9762C">
        <w:rPr>
          <w:lang w:val="en-US"/>
        </w:rPr>
        <w:t xml:space="preserve"> </w:t>
      </w:r>
    </w:p>
    <w:p w14:paraId="518E8673" w14:textId="77777777" w:rsidR="000771D1" w:rsidRPr="00E9762C" w:rsidRDefault="004F3EC7">
      <w:pPr>
        <w:spacing w:after="32"/>
        <w:ind w:left="-5"/>
        <w:rPr>
          <w:lang w:val="en-US"/>
        </w:rPr>
      </w:pPr>
      <w:r w:rsidRPr="00E9762C">
        <w:rPr>
          <w:lang w:val="en-US"/>
        </w:rPr>
        <w:t xml:space="preserve">I: 73 </w:t>
      </w:r>
    </w:p>
    <w:p w14:paraId="63C8B9A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26870746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B.J.T</w:t>
      </w:r>
    </w:p>
    <w:p w14:paraId="252EC679" w14:textId="77777777" w:rsidR="00141B2B" w:rsidRPr="00E9762C" w:rsidRDefault="00141B2B">
      <w:pPr>
        <w:spacing w:after="39" w:line="259" w:lineRule="auto"/>
        <w:ind w:left="0" w:firstLine="0"/>
        <w:rPr>
          <w:lang w:val="en-US"/>
        </w:rPr>
      </w:pPr>
    </w:p>
    <w:p w14:paraId="0E80D2B9" w14:textId="77777777" w:rsidR="000771D1" w:rsidRPr="00E9762C" w:rsidRDefault="004F3EC7">
      <w:pPr>
        <w:spacing w:after="35"/>
        <w:ind w:left="-5"/>
        <w:rPr>
          <w:lang w:val="en-US"/>
        </w:rPr>
      </w:pPr>
      <w:r w:rsidRPr="00E9762C">
        <w:rPr>
          <w:lang w:val="en-US"/>
        </w:rPr>
        <w:t xml:space="preserve">I: 74 </w:t>
      </w:r>
    </w:p>
    <w:p w14:paraId="7F20B09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242453B9" w14:textId="77777777" w:rsidR="00794C0A" w:rsidRDefault="00141B2B">
      <w:pPr>
        <w:spacing w:after="39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ALERGOLAGIK USULLAR</w:t>
      </w:r>
    </w:p>
    <w:p w14:paraId="20ACAE36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1BA40478" w14:textId="77777777" w:rsidR="000771D1" w:rsidRPr="00E9762C" w:rsidRDefault="004F3EC7">
      <w:pPr>
        <w:spacing w:after="35"/>
        <w:ind w:left="-5"/>
        <w:rPr>
          <w:lang w:val="en-US"/>
        </w:rPr>
      </w:pPr>
      <w:r w:rsidRPr="00E9762C">
        <w:rPr>
          <w:lang w:val="en-US"/>
        </w:rPr>
        <w:t xml:space="preserve">I: 75 </w:t>
      </w:r>
    </w:p>
    <w:p w14:paraId="7E4C219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49B0BDCC" w14:textId="77777777" w:rsidR="00794C0A" w:rsidRDefault="00141B2B">
      <w:pPr>
        <w:spacing w:after="39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IMMUNOLOGIK TEKSHIRISH</w:t>
      </w:r>
    </w:p>
    <w:p w14:paraId="1C6E1A32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46EFB6E5" w14:textId="77777777" w:rsidR="000771D1" w:rsidRPr="00E9762C" w:rsidRDefault="004F3EC7">
      <w:pPr>
        <w:spacing w:after="35"/>
        <w:ind w:left="-5"/>
        <w:rPr>
          <w:lang w:val="en-US"/>
        </w:rPr>
      </w:pPr>
      <w:r w:rsidRPr="00E9762C">
        <w:rPr>
          <w:lang w:val="en-US"/>
        </w:rPr>
        <w:t xml:space="preserve">I: 76 </w:t>
      </w:r>
    </w:p>
    <w:p w14:paraId="75485B0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73D86A89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TERMODIAGNOSTIKA</w:t>
      </w:r>
    </w:p>
    <w:p w14:paraId="507C11EA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42C8197F" w14:textId="77777777" w:rsidR="000771D1" w:rsidRPr="00E9762C" w:rsidRDefault="004F3EC7">
      <w:pPr>
        <w:spacing w:after="35"/>
        <w:ind w:left="-5"/>
        <w:rPr>
          <w:lang w:val="en-US"/>
        </w:rPr>
      </w:pPr>
      <w:r w:rsidRPr="00E9762C">
        <w:rPr>
          <w:lang w:val="en-US"/>
        </w:rPr>
        <w:t xml:space="preserve">I: 77 </w:t>
      </w:r>
    </w:p>
    <w:p w14:paraId="1186EEA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007E94DA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EOD</w:t>
      </w:r>
    </w:p>
    <w:p w14:paraId="13211F4D" w14:textId="77777777" w:rsidR="00141B2B" w:rsidRPr="00E9762C" w:rsidRDefault="00141B2B">
      <w:pPr>
        <w:spacing w:after="39" w:line="259" w:lineRule="auto"/>
        <w:ind w:left="0" w:firstLine="0"/>
        <w:rPr>
          <w:lang w:val="en-US"/>
        </w:rPr>
      </w:pPr>
    </w:p>
    <w:p w14:paraId="78BA97F9" w14:textId="77777777" w:rsidR="000771D1" w:rsidRPr="00E9762C" w:rsidRDefault="004F3EC7">
      <w:pPr>
        <w:spacing w:after="32"/>
        <w:ind w:left="-5"/>
        <w:rPr>
          <w:lang w:val="en-US"/>
        </w:rPr>
      </w:pPr>
      <w:r w:rsidRPr="00E9762C">
        <w:rPr>
          <w:lang w:val="en-US"/>
        </w:rPr>
        <w:t xml:space="preserve">I: 78 </w:t>
      </w:r>
    </w:p>
    <w:p w14:paraId="2965305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29FC6C06" w14:textId="77777777" w:rsidR="00794C0A" w:rsidRDefault="00141B2B">
      <w:pPr>
        <w:spacing w:after="39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RENTGINALOGIK TEKSHI</w:t>
      </w:r>
      <w:r w:rsidR="00794C0A" w:rsidRPr="00141B2B">
        <w:rPr>
          <w:highlight w:val="yellow"/>
          <w:lang w:val="en-US"/>
        </w:rPr>
        <w:t>R</w:t>
      </w:r>
      <w:r w:rsidRPr="00141B2B">
        <w:rPr>
          <w:highlight w:val="yellow"/>
          <w:lang w:val="en-US"/>
        </w:rPr>
        <w:t>ISH</w:t>
      </w:r>
    </w:p>
    <w:p w14:paraId="53C8E3AB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5CD2E785" w14:textId="77777777" w:rsidR="000771D1" w:rsidRPr="00E9762C" w:rsidRDefault="004F3EC7">
      <w:pPr>
        <w:spacing w:after="34"/>
        <w:ind w:left="-5"/>
        <w:rPr>
          <w:lang w:val="en-US"/>
        </w:rPr>
      </w:pPr>
      <w:r w:rsidRPr="00E9762C">
        <w:rPr>
          <w:lang w:val="en-US"/>
        </w:rPr>
        <w:t xml:space="preserve">I: 79 </w:t>
      </w:r>
    </w:p>
    <w:p w14:paraId="2208AF5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Qo‘shimcha tekshirish usullariga kiradi: </w:t>
      </w:r>
    </w:p>
    <w:p w14:paraId="423B3DCD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>= EOD</w:t>
      </w:r>
      <w:r w:rsidR="00794C0A">
        <w:rPr>
          <w:lang w:val="en-US"/>
        </w:rPr>
        <w:t xml:space="preserve"> </w:t>
      </w:r>
    </w:p>
    <w:p w14:paraId="75BEA6DA" w14:textId="77777777" w:rsidR="00794C0A" w:rsidRPr="00E9762C" w:rsidRDefault="00794C0A">
      <w:pPr>
        <w:spacing w:after="39" w:line="259" w:lineRule="auto"/>
        <w:ind w:left="0" w:firstLine="0"/>
        <w:rPr>
          <w:lang w:val="en-US"/>
        </w:rPr>
      </w:pPr>
    </w:p>
    <w:p w14:paraId="2E14010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80 </w:t>
      </w:r>
    </w:p>
    <w:p w14:paraId="5078C29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Palpatsiya kaysi tekshirish usuliga kiradi: </w:t>
      </w:r>
    </w:p>
    <w:p w14:paraId="43CEBCAE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794C0A" w:rsidRPr="00141B2B">
        <w:rPr>
          <w:highlight w:val="yellow"/>
          <w:lang w:val="en-US"/>
        </w:rPr>
        <w:t xml:space="preserve">= </w:t>
      </w:r>
      <w:r w:rsidR="00141B2B" w:rsidRPr="00141B2B">
        <w:rPr>
          <w:highlight w:val="yellow"/>
          <w:lang w:val="en-US"/>
        </w:rPr>
        <w:t>ASOSIY</w:t>
      </w:r>
    </w:p>
    <w:p w14:paraId="6D29292A" w14:textId="77777777" w:rsidR="00141B2B" w:rsidRPr="00E9762C" w:rsidRDefault="00141B2B">
      <w:pPr>
        <w:spacing w:after="39" w:line="259" w:lineRule="auto"/>
        <w:ind w:left="0" w:firstLine="0"/>
        <w:rPr>
          <w:lang w:val="en-US"/>
        </w:rPr>
      </w:pPr>
    </w:p>
    <w:p w14:paraId="5F1D14C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81 </w:t>
      </w:r>
    </w:p>
    <w:p w14:paraId="79B44042" w14:textId="77777777" w:rsidR="000771D1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usullari bo‘ladi: </w:t>
      </w:r>
    </w:p>
    <w:p w14:paraId="131215DF" w14:textId="77777777" w:rsidR="00141B2B" w:rsidRPr="00E9762C" w:rsidRDefault="00141B2B">
      <w:pPr>
        <w:ind w:left="-5"/>
        <w:rPr>
          <w:lang w:val="en-US"/>
        </w:rPr>
      </w:pPr>
      <w:r w:rsidRPr="00141B2B">
        <w:rPr>
          <w:highlight w:val="yellow"/>
          <w:lang w:val="en-US"/>
        </w:rPr>
        <w:t>= SUBYEKTIV</w:t>
      </w:r>
    </w:p>
    <w:p w14:paraId="37DDC316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5191E9E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82 </w:t>
      </w:r>
    </w:p>
    <w:p w14:paraId="65C609C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usullari bo‘ladi: </w:t>
      </w:r>
    </w:p>
    <w:p w14:paraId="7971AAC5" w14:textId="77777777" w:rsidR="00141B2B" w:rsidRDefault="00141B2B">
      <w:pPr>
        <w:spacing w:after="39" w:line="259" w:lineRule="auto"/>
        <w:ind w:left="0" w:firstLine="0"/>
        <w:rPr>
          <w:lang w:val="en-US"/>
        </w:rPr>
      </w:pPr>
      <w:r w:rsidRPr="00141B2B">
        <w:rPr>
          <w:highlight w:val="yellow"/>
          <w:lang w:val="en-US"/>
        </w:rPr>
        <w:t>= ASOSIY</w:t>
      </w:r>
    </w:p>
    <w:p w14:paraId="18B15077" w14:textId="77777777" w:rsidR="000771D1" w:rsidRPr="00E9762C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6568934F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83 </w:t>
      </w:r>
    </w:p>
    <w:p w14:paraId="77E832B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usullari bo‘ladi: </w:t>
      </w:r>
    </w:p>
    <w:p w14:paraId="21EF4BDD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="00141B2B" w:rsidRPr="00141B2B">
        <w:rPr>
          <w:highlight w:val="yellow"/>
          <w:lang w:val="en-US"/>
        </w:rPr>
        <w:t>= QO’SHIMCHA</w:t>
      </w:r>
    </w:p>
    <w:p w14:paraId="743E109C" w14:textId="77777777" w:rsidR="00141B2B" w:rsidRPr="00E9762C" w:rsidRDefault="00141B2B">
      <w:pPr>
        <w:spacing w:after="39" w:line="259" w:lineRule="auto"/>
        <w:ind w:left="0" w:firstLine="0"/>
        <w:rPr>
          <w:lang w:val="en-US"/>
        </w:rPr>
      </w:pPr>
    </w:p>
    <w:p w14:paraId="0C101AC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84 </w:t>
      </w:r>
    </w:p>
    <w:p w14:paraId="60DFD93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 usullari bo‘ladi: </w:t>
      </w:r>
    </w:p>
    <w:p w14:paraId="069C4702" w14:textId="77777777" w:rsidR="000771D1" w:rsidRDefault="004F3EC7">
      <w:pPr>
        <w:spacing w:after="39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Pr="00FB60E2">
        <w:rPr>
          <w:highlight w:val="yellow"/>
          <w:lang w:val="en-US"/>
        </w:rPr>
        <w:t>= OBYEKTIV</w:t>
      </w:r>
      <w:r>
        <w:rPr>
          <w:lang w:val="en-US"/>
        </w:rPr>
        <w:t xml:space="preserve"> </w:t>
      </w:r>
    </w:p>
    <w:p w14:paraId="345CC429" w14:textId="77777777" w:rsidR="004F3EC7" w:rsidRPr="00E9762C" w:rsidRDefault="004F3EC7">
      <w:pPr>
        <w:spacing w:after="39" w:line="259" w:lineRule="auto"/>
        <w:ind w:left="0" w:firstLine="0"/>
        <w:rPr>
          <w:lang w:val="en-US"/>
        </w:rPr>
      </w:pPr>
    </w:p>
    <w:p w14:paraId="65DE27B8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85 </w:t>
      </w:r>
    </w:p>
    <w:p w14:paraId="16A69AF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Bemorni tekshirishning asosiy usullariga kiradi: </w:t>
      </w:r>
    </w:p>
    <w:p w14:paraId="1094608F" w14:textId="77777777" w:rsidR="004F3EC7" w:rsidRDefault="004F3EC7">
      <w:pPr>
        <w:spacing w:after="10" w:line="259" w:lineRule="auto"/>
        <w:ind w:left="0" w:firstLine="0"/>
        <w:rPr>
          <w:b/>
          <w:lang w:val="en-US"/>
        </w:rPr>
      </w:pPr>
      <w:r w:rsidRPr="00FB60E2">
        <w:rPr>
          <w:b/>
          <w:highlight w:val="yellow"/>
          <w:lang w:val="en-US"/>
        </w:rPr>
        <w:t>= BEMOR SO</w:t>
      </w:r>
      <w:r w:rsidR="00FB60E2">
        <w:rPr>
          <w:b/>
          <w:highlight w:val="yellow"/>
          <w:lang w:val="en-US"/>
        </w:rPr>
        <w:t>’</w:t>
      </w:r>
      <w:r w:rsidRPr="00FB60E2">
        <w:rPr>
          <w:b/>
          <w:highlight w:val="yellow"/>
          <w:lang w:val="en-US"/>
        </w:rPr>
        <w:t>ROVINI O</w:t>
      </w:r>
      <w:r w:rsidR="00FB60E2">
        <w:rPr>
          <w:b/>
          <w:highlight w:val="yellow"/>
          <w:lang w:val="en-US"/>
        </w:rPr>
        <w:t>’</w:t>
      </w:r>
      <w:r w:rsidRPr="00FB60E2">
        <w:rPr>
          <w:b/>
          <w:highlight w:val="yellow"/>
          <w:lang w:val="en-US"/>
        </w:rPr>
        <w:t>TKAZI</w:t>
      </w:r>
      <w:r w:rsidR="00FB60E2">
        <w:rPr>
          <w:b/>
          <w:highlight w:val="yellow"/>
          <w:lang w:val="en-US"/>
        </w:rPr>
        <w:t>SH</w:t>
      </w:r>
    </w:p>
    <w:p w14:paraId="27490B78" w14:textId="77777777" w:rsidR="000771D1" w:rsidRPr="00E9762C" w:rsidRDefault="004F3EC7">
      <w:pPr>
        <w:spacing w:after="10" w:line="259" w:lineRule="auto"/>
        <w:ind w:left="0" w:firstLine="0"/>
        <w:rPr>
          <w:lang w:val="en-US"/>
        </w:rPr>
      </w:pPr>
      <w:r w:rsidRPr="00E9762C">
        <w:rPr>
          <w:b/>
          <w:lang w:val="en-US"/>
        </w:rPr>
        <w:t xml:space="preserve"> </w:t>
      </w:r>
    </w:p>
    <w:p w14:paraId="3849B2F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86 </w:t>
      </w:r>
    </w:p>
    <w:p w14:paraId="7E6291CD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Parodont kasalliklarida asosiy tekshirish usullariga kiradi?: </w:t>
      </w:r>
    </w:p>
    <w:p w14:paraId="268065E7" w14:textId="77777777" w:rsidR="000771D1" w:rsidRDefault="004F3EC7">
      <w:pPr>
        <w:spacing w:after="15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="00FB60E2" w:rsidRPr="00FB60E2">
        <w:rPr>
          <w:b/>
          <w:highlight w:val="yellow"/>
          <w:lang w:val="en-US"/>
        </w:rPr>
        <w:t>=</w:t>
      </w:r>
      <w:r w:rsidRPr="00FB60E2">
        <w:rPr>
          <w:b/>
          <w:highlight w:val="yellow"/>
          <w:lang w:val="en-US"/>
        </w:rPr>
        <w:t>SO</w:t>
      </w:r>
      <w:r w:rsidR="00FB60E2" w:rsidRPr="00FB60E2">
        <w:rPr>
          <w:b/>
          <w:highlight w:val="yellow"/>
          <w:lang w:val="en-US"/>
        </w:rPr>
        <w:t>’</w:t>
      </w:r>
      <w:r w:rsidRPr="00FB60E2">
        <w:rPr>
          <w:b/>
          <w:highlight w:val="yellow"/>
          <w:lang w:val="en-US"/>
        </w:rPr>
        <w:t>ROV O</w:t>
      </w:r>
      <w:r w:rsidR="00FB60E2" w:rsidRPr="00FB60E2">
        <w:rPr>
          <w:b/>
          <w:highlight w:val="yellow"/>
          <w:lang w:val="en-US"/>
        </w:rPr>
        <w:t>’TKAZISH</w:t>
      </w:r>
    </w:p>
    <w:p w14:paraId="26D20F22" w14:textId="77777777" w:rsidR="00FB60E2" w:rsidRPr="00E9762C" w:rsidRDefault="00FB60E2">
      <w:pPr>
        <w:spacing w:after="15" w:line="259" w:lineRule="auto"/>
        <w:ind w:left="0" w:firstLine="0"/>
        <w:rPr>
          <w:lang w:val="en-US"/>
        </w:rPr>
      </w:pPr>
    </w:p>
    <w:p w14:paraId="639B5860" w14:textId="77777777" w:rsidR="000771D1" w:rsidRPr="00E9762C" w:rsidRDefault="004F3EC7">
      <w:pPr>
        <w:ind w:left="-5" w:right="3432"/>
        <w:rPr>
          <w:lang w:val="en-US"/>
        </w:rPr>
      </w:pPr>
      <w:r w:rsidRPr="00E9762C">
        <w:rPr>
          <w:lang w:val="en-US"/>
        </w:rPr>
        <w:t xml:space="preserve">I: 87 S: Parodont kasalliklarida asosiy tekshirish usullariga kiradi?: </w:t>
      </w:r>
    </w:p>
    <w:p w14:paraId="599A5096" w14:textId="77777777" w:rsidR="000771D1" w:rsidRDefault="004F3EC7">
      <w:pPr>
        <w:spacing w:after="10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="00FB60E2" w:rsidRPr="00FB60E2">
        <w:rPr>
          <w:b/>
          <w:highlight w:val="yellow"/>
          <w:lang w:val="en-US"/>
        </w:rPr>
        <w:t>=</w:t>
      </w:r>
      <w:r w:rsidRPr="00FB60E2">
        <w:rPr>
          <w:b/>
          <w:highlight w:val="yellow"/>
          <w:lang w:val="en-US"/>
        </w:rPr>
        <w:t>KO</w:t>
      </w:r>
      <w:r w:rsidR="00FB60E2" w:rsidRPr="00FB60E2">
        <w:rPr>
          <w:b/>
          <w:highlight w:val="yellow"/>
          <w:lang w:val="en-US"/>
        </w:rPr>
        <w:t>’</w:t>
      </w:r>
      <w:r w:rsidRPr="00FB60E2">
        <w:rPr>
          <w:b/>
          <w:highlight w:val="yellow"/>
          <w:lang w:val="en-US"/>
        </w:rPr>
        <w:t>RIK</w:t>
      </w:r>
    </w:p>
    <w:p w14:paraId="1012720C" w14:textId="77777777" w:rsidR="00FB60E2" w:rsidRPr="00E9762C" w:rsidRDefault="00FB60E2">
      <w:pPr>
        <w:spacing w:after="10" w:line="259" w:lineRule="auto"/>
        <w:ind w:left="0" w:firstLine="0"/>
        <w:rPr>
          <w:lang w:val="en-US"/>
        </w:rPr>
      </w:pPr>
    </w:p>
    <w:p w14:paraId="2EADEAE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88 </w:t>
      </w:r>
    </w:p>
    <w:p w14:paraId="6118C69A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Parodont kasalliklarida funksianal tekshirish usullariga kiradi: </w:t>
      </w:r>
    </w:p>
    <w:p w14:paraId="0E87EE5F" w14:textId="77777777" w:rsidR="004F3EC7" w:rsidRDefault="00FB60E2">
      <w:pPr>
        <w:spacing w:after="15" w:line="259" w:lineRule="auto"/>
        <w:ind w:left="0" w:firstLine="0"/>
        <w:rPr>
          <w:b/>
          <w:lang w:val="en-US"/>
        </w:rPr>
      </w:pPr>
      <w:r w:rsidRPr="00FB60E2">
        <w:rPr>
          <w:b/>
          <w:highlight w:val="yellow"/>
          <w:lang w:val="en-US"/>
        </w:rPr>
        <w:t xml:space="preserve">= </w:t>
      </w:r>
      <w:r w:rsidR="004F3EC7" w:rsidRPr="00FB60E2">
        <w:rPr>
          <w:b/>
          <w:highlight w:val="yellow"/>
          <w:lang w:val="en-US"/>
        </w:rPr>
        <w:t>POLIAROGRAFIYA</w:t>
      </w:r>
    </w:p>
    <w:p w14:paraId="0FD05F9F" w14:textId="77777777" w:rsidR="000771D1" w:rsidRPr="00E9762C" w:rsidRDefault="004F3EC7">
      <w:pPr>
        <w:spacing w:after="15" w:line="259" w:lineRule="auto"/>
        <w:ind w:left="0" w:firstLine="0"/>
        <w:rPr>
          <w:lang w:val="en-US"/>
        </w:rPr>
      </w:pPr>
      <w:r w:rsidRPr="00E9762C">
        <w:rPr>
          <w:b/>
          <w:lang w:val="en-US"/>
        </w:rPr>
        <w:t xml:space="preserve"> </w:t>
      </w:r>
    </w:p>
    <w:p w14:paraId="47F1179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89 </w:t>
      </w:r>
    </w:p>
    <w:p w14:paraId="072240D1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Parodont kasalliklarida funksianal tekshirish usullariga kiradi: </w:t>
      </w:r>
    </w:p>
    <w:p w14:paraId="481D404E" w14:textId="77777777" w:rsidR="000771D1" w:rsidRDefault="004F3EC7">
      <w:pPr>
        <w:spacing w:after="15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Pr="00FB60E2">
        <w:rPr>
          <w:highlight w:val="yellow"/>
          <w:lang w:val="en-US"/>
        </w:rPr>
        <w:t>= REOPARADONTOGRAFIYA</w:t>
      </w:r>
    </w:p>
    <w:p w14:paraId="2538DAE3" w14:textId="77777777" w:rsidR="004F3EC7" w:rsidRDefault="004F3EC7">
      <w:pPr>
        <w:spacing w:after="15" w:line="259" w:lineRule="auto"/>
        <w:ind w:left="0" w:firstLine="0"/>
        <w:rPr>
          <w:lang w:val="en-US"/>
        </w:rPr>
      </w:pPr>
    </w:p>
    <w:p w14:paraId="1131F52F" w14:textId="77777777" w:rsidR="004F3EC7" w:rsidRDefault="004F3EC7">
      <w:pPr>
        <w:spacing w:after="15" w:line="259" w:lineRule="auto"/>
        <w:ind w:left="0" w:firstLine="0"/>
        <w:rPr>
          <w:lang w:val="en-US"/>
        </w:rPr>
      </w:pPr>
    </w:p>
    <w:p w14:paraId="4497C0D3" w14:textId="77777777" w:rsidR="004F3EC7" w:rsidRPr="00E9762C" w:rsidRDefault="004F3EC7">
      <w:pPr>
        <w:spacing w:after="15" w:line="259" w:lineRule="auto"/>
        <w:ind w:left="0" w:firstLine="0"/>
        <w:rPr>
          <w:lang w:val="en-US"/>
        </w:rPr>
      </w:pPr>
    </w:p>
    <w:p w14:paraId="0CCD33B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90 </w:t>
      </w:r>
    </w:p>
    <w:p w14:paraId="374513B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Paradont kasalliklarida funksianal tekshirish usullariga kiradi: </w:t>
      </w:r>
    </w:p>
    <w:p w14:paraId="701274CC" w14:textId="77777777" w:rsidR="004F3EC7" w:rsidRDefault="004F3EC7">
      <w:pPr>
        <w:spacing w:after="15" w:line="259" w:lineRule="auto"/>
        <w:ind w:left="0" w:firstLine="0"/>
        <w:rPr>
          <w:b/>
          <w:lang w:val="en-US"/>
        </w:rPr>
      </w:pPr>
      <w:r w:rsidRPr="00FB60E2">
        <w:rPr>
          <w:b/>
          <w:highlight w:val="yellow"/>
          <w:lang w:val="en-US"/>
        </w:rPr>
        <w:t>=EXOOSTIOMETRIYA</w:t>
      </w:r>
      <w:r w:rsidR="00FB60E2">
        <w:rPr>
          <w:b/>
          <w:lang w:val="en-US"/>
        </w:rPr>
        <w:t xml:space="preserve"> </w:t>
      </w:r>
    </w:p>
    <w:p w14:paraId="0F17B916" w14:textId="77777777" w:rsidR="000771D1" w:rsidRPr="00E9762C" w:rsidRDefault="004F3EC7">
      <w:pPr>
        <w:spacing w:after="15" w:line="259" w:lineRule="auto"/>
        <w:ind w:left="0" w:firstLine="0"/>
        <w:rPr>
          <w:lang w:val="en-US"/>
        </w:rPr>
      </w:pPr>
      <w:r w:rsidRPr="00E9762C">
        <w:rPr>
          <w:b/>
          <w:lang w:val="en-US"/>
        </w:rPr>
        <w:t xml:space="preserve"> </w:t>
      </w:r>
    </w:p>
    <w:p w14:paraId="1C2447F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91 </w:t>
      </w:r>
    </w:p>
    <w:p w14:paraId="36E90FA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Paradont kasalliklarida funksianal tekshirish usullariga kiradi: </w:t>
      </w:r>
    </w:p>
    <w:p w14:paraId="2609E2AB" w14:textId="77777777" w:rsidR="000771D1" w:rsidRDefault="004F3EC7">
      <w:pPr>
        <w:spacing w:after="10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Pr="00FB60E2">
        <w:rPr>
          <w:b/>
          <w:highlight w:val="yellow"/>
          <w:lang w:val="en-US"/>
        </w:rPr>
        <w:t>= FOTOPLETIZIMOGRAFIYA</w:t>
      </w:r>
    </w:p>
    <w:p w14:paraId="644976A9" w14:textId="77777777" w:rsidR="00FB60E2" w:rsidRDefault="00FB60E2">
      <w:pPr>
        <w:spacing w:after="10" w:line="259" w:lineRule="auto"/>
        <w:ind w:left="0" w:firstLine="0"/>
        <w:rPr>
          <w:b/>
          <w:lang w:val="en-US"/>
        </w:rPr>
      </w:pPr>
    </w:p>
    <w:p w14:paraId="715A289A" w14:textId="77777777" w:rsidR="00FB60E2" w:rsidRDefault="00FB60E2">
      <w:pPr>
        <w:spacing w:after="10" w:line="259" w:lineRule="auto"/>
        <w:ind w:left="0" w:firstLine="0"/>
        <w:rPr>
          <w:b/>
          <w:lang w:val="en-US"/>
        </w:rPr>
      </w:pPr>
    </w:p>
    <w:p w14:paraId="2AD49BC6" w14:textId="77777777" w:rsidR="00FB60E2" w:rsidRDefault="00FB60E2">
      <w:pPr>
        <w:spacing w:after="10" w:line="259" w:lineRule="auto"/>
        <w:ind w:left="0" w:firstLine="0"/>
        <w:rPr>
          <w:b/>
          <w:lang w:val="en-US"/>
        </w:rPr>
      </w:pPr>
    </w:p>
    <w:p w14:paraId="3968D020" w14:textId="77777777" w:rsidR="004F3EC7" w:rsidRPr="00E9762C" w:rsidRDefault="004F3EC7">
      <w:pPr>
        <w:spacing w:after="10" w:line="259" w:lineRule="auto"/>
        <w:ind w:left="0" w:firstLine="0"/>
        <w:rPr>
          <w:lang w:val="en-US"/>
        </w:rPr>
      </w:pPr>
    </w:p>
    <w:p w14:paraId="05052343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92 </w:t>
      </w:r>
    </w:p>
    <w:p w14:paraId="3126675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Patologik yemirilishga ega bemorlar bilan yana qanday qo‘shimcha diagnostik usullar olib boriladi?: </w:t>
      </w:r>
    </w:p>
    <w:p w14:paraId="2956DEE1" w14:textId="77777777" w:rsidR="004F3EC7" w:rsidRDefault="004F3EC7">
      <w:pPr>
        <w:spacing w:after="10" w:line="259" w:lineRule="auto"/>
        <w:ind w:left="0" w:firstLine="0"/>
        <w:rPr>
          <w:b/>
          <w:lang w:val="en-US"/>
        </w:rPr>
      </w:pPr>
      <w:r w:rsidRPr="00FB60E2">
        <w:rPr>
          <w:b/>
          <w:highlight w:val="yellow"/>
          <w:lang w:val="en-US"/>
        </w:rPr>
        <w:t>= EOD</w:t>
      </w:r>
    </w:p>
    <w:p w14:paraId="04B11DA8" w14:textId="77777777" w:rsidR="000771D1" w:rsidRPr="00E9762C" w:rsidRDefault="004F3EC7">
      <w:pPr>
        <w:spacing w:after="10" w:line="259" w:lineRule="auto"/>
        <w:ind w:left="0" w:firstLine="0"/>
        <w:rPr>
          <w:lang w:val="en-US"/>
        </w:rPr>
      </w:pPr>
      <w:r w:rsidRPr="00E9762C">
        <w:rPr>
          <w:b/>
          <w:lang w:val="en-US"/>
        </w:rPr>
        <w:t xml:space="preserve"> </w:t>
      </w:r>
    </w:p>
    <w:p w14:paraId="19CB673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93 </w:t>
      </w:r>
    </w:p>
    <w:p w14:paraId="2B4255E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Patologik yemirilishga ega bemorlar bilan yana qanday qo‘shimcha diagnostik usullar olib boriladi?: </w:t>
      </w:r>
    </w:p>
    <w:p w14:paraId="2AE68B56" w14:textId="77777777" w:rsidR="000771D1" w:rsidRDefault="004F3EC7">
      <w:pPr>
        <w:spacing w:after="15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  <w:r w:rsidRPr="00FB60E2">
        <w:rPr>
          <w:highlight w:val="yellow"/>
          <w:lang w:val="en-US"/>
        </w:rPr>
        <w:t>= RENTGENOGRAFIYA</w:t>
      </w:r>
    </w:p>
    <w:p w14:paraId="697C24DA" w14:textId="77777777" w:rsidR="004F3EC7" w:rsidRPr="00E9762C" w:rsidRDefault="004F3EC7">
      <w:pPr>
        <w:spacing w:after="15" w:line="259" w:lineRule="auto"/>
        <w:ind w:left="0" w:firstLine="0"/>
        <w:rPr>
          <w:lang w:val="en-US"/>
        </w:rPr>
      </w:pPr>
    </w:p>
    <w:p w14:paraId="5A9EAB64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94 </w:t>
      </w:r>
    </w:p>
    <w:p w14:paraId="1422004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Patalogik yedirilishi bor bemorlarda tashxis quyish uchun qaysi qo’shimcha tekshirish usullari o‘tkaziladi?: </w:t>
      </w:r>
    </w:p>
    <w:p w14:paraId="7770B126" w14:textId="77777777" w:rsidR="004F3EC7" w:rsidRDefault="004F3EC7">
      <w:pPr>
        <w:spacing w:after="10" w:line="259" w:lineRule="auto"/>
        <w:ind w:left="0" w:firstLine="0"/>
        <w:rPr>
          <w:b/>
          <w:lang w:val="en-US"/>
        </w:rPr>
      </w:pPr>
      <w:r w:rsidRPr="00FB60E2">
        <w:rPr>
          <w:b/>
          <w:highlight w:val="yellow"/>
          <w:lang w:val="en-US"/>
        </w:rPr>
        <w:t>= ELEKTROMIYAGRAFIYA</w:t>
      </w:r>
    </w:p>
    <w:p w14:paraId="39490274" w14:textId="77777777" w:rsidR="000771D1" w:rsidRPr="00E9762C" w:rsidRDefault="004F3EC7">
      <w:pPr>
        <w:spacing w:after="10" w:line="259" w:lineRule="auto"/>
        <w:ind w:left="0" w:firstLine="0"/>
        <w:rPr>
          <w:lang w:val="en-US"/>
        </w:rPr>
      </w:pPr>
      <w:r w:rsidRPr="00E9762C">
        <w:rPr>
          <w:b/>
          <w:lang w:val="en-US"/>
        </w:rPr>
        <w:t xml:space="preserve"> </w:t>
      </w:r>
    </w:p>
    <w:p w14:paraId="40EFFB86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95 </w:t>
      </w:r>
    </w:p>
    <w:p w14:paraId="51912649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Patalogik yedirilishi bor bemorlarda tashxis quyish uchun qaysi qo’shimcha tekshirish usullari o‘tkaziladi?: </w:t>
      </w:r>
    </w:p>
    <w:p w14:paraId="487699DB" w14:textId="77777777" w:rsidR="000771D1" w:rsidRDefault="004F3EC7">
      <w:pPr>
        <w:spacing w:after="10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Pr="00FB60E2">
        <w:rPr>
          <w:b/>
          <w:highlight w:val="yellow"/>
          <w:lang w:val="en-US"/>
        </w:rPr>
        <w:t>=EOD</w:t>
      </w:r>
    </w:p>
    <w:p w14:paraId="08F95083" w14:textId="77777777" w:rsidR="004F3EC7" w:rsidRPr="00E9762C" w:rsidRDefault="004F3EC7">
      <w:pPr>
        <w:spacing w:after="10" w:line="259" w:lineRule="auto"/>
        <w:ind w:left="0" w:firstLine="0"/>
        <w:rPr>
          <w:lang w:val="en-US"/>
        </w:rPr>
      </w:pPr>
    </w:p>
    <w:p w14:paraId="5F925EE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96 </w:t>
      </w:r>
    </w:p>
    <w:p w14:paraId="0D505975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Patalogik yedirilishi bor bemorlarda tashxis quyish uchun qaysi qo’shimcha tekshirish usullari o‘tkaziladi?: </w:t>
      </w:r>
    </w:p>
    <w:p w14:paraId="5E848930" w14:textId="77777777" w:rsidR="004F3EC7" w:rsidRDefault="004F3EC7" w:rsidP="004F3EC7">
      <w:pPr>
        <w:spacing w:after="15" w:line="259" w:lineRule="auto"/>
        <w:ind w:left="0" w:firstLine="0"/>
        <w:rPr>
          <w:lang w:val="en-US"/>
        </w:rPr>
      </w:pPr>
      <w:r w:rsidRPr="00FB60E2">
        <w:rPr>
          <w:highlight w:val="yellow"/>
          <w:lang w:val="en-US"/>
        </w:rPr>
        <w:t>= RENTGENOGRAFIYA</w:t>
      </w:r>
    </w:p>
    <w:p w14:paraId="1D8FCC4F" w14:textId="77777777" w:rsidR="000771D1" w:rsidRPr="00E9762C" w:rsidRDefault="004F3EC7" w:rsidP="004F3EC7">
      <w:pPr>
        <w:spacing w:after="2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p w14:paraId="309DAC52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97 </w:t>
      </w:r>
    </w:p>
    <w:p w14:paraId="2BE8936B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Parodont kasalliklarida tekshirish usullari: </w:t>
      </w:r>
    </w:p>
    <w:p w14:paraId="146C2A3E" w14:textId="77777777" w:rsidR="004F3EC7" w:rsidRDefault="004F3EC7" w:rsidP="004F3EC7">
      <w:pPr>
        <w:spacing w:after="15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Pr="00FB60E2">
        <w:rPr>
          <w:b/>
          <w:highlight w:val="yellow"/>
          <w:lang w:val="en-US"/>
        </w:rPr>
        <w:t>=EXOOSTIOMETRI</w:t>
      </w:r>
    </w:p>
    <w:p w14:paraId="149D531C" w14:textId="77777777" w:rsidR="000771D1" w:rsidRPr="00E9762C" w:rsidRDefault="000771D1">
      <w:pPr>
        <w:spacing w:after="10" w:line="259" w:lineRule="auto"/>
        <w:ind w:left="0" w:firstLine="0"/>
        <w:rPr>
          <w:lang w:val="en-US"/>
        </w:rPr>
      </w:pPr>
    </w:p>
    <w:p w14:paraId="728A10B1" w14:textId="77777777" w:rsidR="000771D1" w:rsidRPr="00E9762C" w:rsidRDefault="004F3EC7">
      <w:pPr>
        <w:ind w:left="-5" w:right="6086"/>
        <w:rPr>
          <w:lang w:val="en-US"/>
        </w:rPr>
      </w:pPr>
      <w:r w:rsidRPr="00E9762C">
        <w:rPr>
          <w:lang w:val="en-US"/>
        </w:rPr>
        <w:t xml:space="preserve">I: 98 S: Qo’shimcha tekshirish usullari: </w:t>
      </w:r>
    </w:p>
    <w:p w14:paraId="35AF46FE" w14:textId="77777777" w:rsidR="000771D1" w:rsidRDefault="004F3EC7">
      <w:pPr>
        <w:spacing w:after="15" w:line="259" w:lineRule="auto"/>
        <w:ind w:left="0" w:firstLine="0"/>
        <w:rPr>
          <w:b/>
          <w:lang w:val="en-US"/>
        </w:rPr>
      </w:pPr>
      <w:r w:rsidRPr="00E9762C">
        <w:rPr>
          <w:b/>
          <w:lang w:val="en-US"/>
        </w:rPr>
        <w:t xml:space="preserve"> </w:t>
      </w:r>
      <w:r w:rsidR="00FB60E2">
        <w:rPr>
          <w:b/>
          <w:highlight w:val="yellow"/>
          <w:lang w:val="en-US"/>
        </w:rPr>
        <w:t>=TERMA</w:t>
      </w:r>
      <w:r w:rsidRPr="00FB60E2">
        <w:rPr>
          <w:b/>
          <w:highlight w:val="yellow"/>
          <w:lang w:val="en-US"/>
        </w:rPr>
        <w:t>DIAGNOSTIKA</w:t>
      </w:r>
    </w:p>
    <w:p w14:paraId="20435F4F" w14:textId="77777777" w:rsidR="004F3EC7" w:rsidRPr="00E9762C" w:rsidRDefault="004F3EC7">
      <w:pPr>
        <w:spacing w:after="15" w:line="259" w:lineRule="auto"/>
        <w:ind w:left="0" w:firstLine="0"/>
        <w:rPr>
          <w:lang w:val="en-US"/>
        </w:rPr>
      </w:pPr>
    </w:p>
    <w:p w14:paraId="53AC15CA" w14:textId="77777777" w:rsidR="000771D1" w:rsidRPr="00E9762C" w:rsidRDefault="004F3EC7">
      <w:pPr>
        <w:ind w:left="-5" w:right="6086"/>
        <w:rPr>
          <w:lang w:val="en-US"/>
        </w:rPr>
      </w:pPr>
      <w:r w:rsidRPr="00E9762C">
        <w:rPr>
          <w:lang w:val="en-US"/>
        </w:rPr>
        <w:t xml:space="preserve">I: 99 S: Qo’shimcha tekshirish usullari: </w:t>
      </w:r>
    </w:p>
    <w:p w14:paraId="0BCCDA27" w14:textId="77777777" w:rsidR="000771D1" w:rsidRDefault="00FB60E2">
      <w:pPr>
        <w:spacing w:after="11" w:line="259" w:lineRule="auto"/>
        <w:ind w:left="0" w:firstLine="0"/>
        <w:rPr>
          <w:b/>
          <w:lang w:val="en-US"/>
        </w:rPr>
      </w:pPr>
      <w:r w:rsidRPr="00B07033">
        <w:rPr>
          <w:b/>
          <w:highlight w:val="yellow"/>
          <w:lang w:val="en-US"/>
        </w:rPr>
        <w:t>=</w:t>
      </w:r>
      <w:r w:rsidR="004F3EC7" w:rsidRPr="00B07033">
        <w:rPr>
          <w:b/>
          <w:highlight w:val="yellow"/>
          <w:lang w:val="en-US"/>
        </w:rPr>
        <w:t>ELEKTRODIAGNOSTIKA</w:t>
      </w:r>
    </w:p>
    <w:p w14:paraId="4CD9AFA2" w14:textId="77777777" w:rsidR="004F3EC7" w:rsidRPr="00E9762C" w:rsidRDefault="004F3EC7">
      <w:pPr>
        <w:spacing w:after="11" w:line="259" w:lineRule="auto"/>
        <w:ind w:left="0" w:firstLine="0"/>
        <w:rPr>
          <w:lang w:val="en-US"/>
        </w:rPr>
      </w:pPr>
    </w:p>
    <w:p w14:paraId="5633ACCC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I: 100 </w:t>
      </w:r>
    </w:p>
    <w:p w14:paraId="1778EAE0" w14:textId="77777777" w:rsidR="000771D1" w:rsidRPr="00E9762C" w:rsidRDefault="004F3EC7">
      <w:pPr>
        <w:ind w:left="-5"/>
        <w:rPr>
          <w:lang w:val="en-US"/>
        </w:rPr>
      </w:pPr>
      <w:r w:rsidRPr="00E9762C">
        <w:rPr>
          <w:lang w:val="en-US"/>
        </w:rPr>
        <w:t xml:space="preserve">S: Qo’shimcha tekshirish usullari: </w:t>
      </w:r>
    </w:p>
    <w:p w14:paraId="14D741E9" w14:textId="77777777" w:rsidR="000771D1" w:rsidRPr="00E9762C" w:rsidRDefault="004F3EC7">
      <w:pPr>
        <w:spacing w:after="160" w:line="259" w:lineRule="auto"/>
        <w:ind w:left="0" w:firstLine="0"/>
        <w:rPr>
          <w:lang w:val="en-US"/>
        </w:rPr>
      </w:pPr>
      <w:r w:rsidRPr="00E9762C">
        <w:rPr>
          <w:rFonts w:ascii="Calibri" w:eastAsia="Calibri" w:hAnsi="Calibri" w:cs="Calibri"/>
          <w:sz w:val="22"/>
          <w:lang w:val="en-US"/>
        </w:rPr>
        <w:t xml:space="preserve"> </w:t>
      </w:r>
      <w:r w:rsidR="00B07033">
        <w:rPr>
          <w:rFonts w:ascii="Calibri" w:eastAsia="Calibri" w:hAnsi="Calibri" w:cs="Calibri"/>
          <w:sz w:val="22"/>
          <w:highlight w:val="yellow"/>
          <w:lang w:val="en-US"/>
        </w:rPr>
        <w:t>= LABARATOR TEKSHI</w:t>
      </w:r>
      <w:r w:rsidRPr="00B07033">
        <w:rPr>
          <w:rFonts w:ascii="Calibri" w:eastAsia="Calibri" w:hAnsi="Calibri" w:cs="Calibri"/>
          <w:sz w:val="22"/>
          <w:highlight w:val="yellow"/>
          <w:lang w:val="en-US"/>
        </w:rPr>
        <w:t>RUV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</w:p>
    <w:p w14:paraId="21083368" w14:textId="77777777" w:rsidR="000771D1" w:rsidRPr="00E9762C" w:rsidRDefault="004F3EC7">
      <w:pPr>
        <w:spacing w:after="0" w:line="259" w:lineRule="auto"/>
        <w:ind w:left="0" w:firstLine="0"/>
        <w:rPr>
          <w:lang w:val="en-US"/>
        </w:rPr>
      </w:pPr>
      <w:r w:rsidRPr="00E9762C">
        <w:rPr>
          <w:lang w:val="en-US"/>
        </w:rPr>
        <w:t xml:space="preserve"> </w:t>
      </w:r>
    </w:p>
    <w:sectPr w:rsidR="000771D1" w:rsidRPr="00E9762C">
      <w:pgSz w:w="11904" w:h="16838"/>
      <w:pgMar w:top="1135" w:right="851" w:bottom="113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D1"/>
    <w:rsid w:val="00036461"/>
    <w:rsid w:val="000771D1"/>
    <w:rsid w:val="000C4C0B"/>
    <w:rsid w:val="00141B2B"/>
    <w:rsid w:val="003F517C"/>
    <w:rsid w:val="00436BD3"/>
    <w:rsid w:val="004F3EC7"/>
    <w:rsid w:val="00666AAE"/>
    <w:rsid w:val="00794C0A"/>
    <w:rsid w:val="00842EC8"/>
    <w:rsid w:val="009545F4"/>
    <w:rsid w:val="00973AD0"/>
    <w:rsid w:val="00AA4DD9"/>
    <w:rsid w:val="00B07033"/>
    <w:rsid w:val="00E749DE"/>
    <w:rsid w:val="00E9762C"/>
    <w:rsid w:val="00FB60E2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8957"/>
  <w15:docId w15:val="{9EA0BFD6-1C7D-40D6-8C1B-91AA5E10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abdurahmonabduvaliyev7@gmail.com</cp:lastModifiedBy>
  <cp:revision>2</cp:revision>
  <dcterms:created xsi:type="dcterms:W3CDTF">2024-11-24T19:04:00Z</dcterms:created>
  <dcterms:modified xsi:type="dcterms:W3CDTF">2024-11-24T19:04:00Z</dcterms:modified>
</cp:coreProperties>
</file>