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66" w:lineRule="auto"/>
        <w:ind w:firstLine="119"/>
        <w:rPr/>
      </w:pPr>
      <w:r w:rsidDel="00000000" w:rsidR="00000000" w:rsidRPr="00000000">
        <w:rPr>
          <w:rtl w:val="0"/>
        </w:rPr>
        <w:t xml:space="preserve">I: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Lablar yoki lunj tomonga qaragan tishlar yuzasi nima deb deyiladi: J: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Vestubilyar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Og'iz bo'shlig'iga qaragan tish yuzasi nima deb deyiladi: J:oral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Old tomondan qo'shni tishga qaragan yuzasi nima deb deyiladi: J:me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Emalning tarkibiy birligi: J:emal prizmalari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qoziq tishning asosiy dumboqchasi koproq qaysi tomonga qaragan joylashgan: J:medial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75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tishlarning xarakterli xususiyatlari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before="0" w:line="274" w:lineRule="auto"/>
        <w:ind w:left="381" w:right="0" w:hanging="26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ildiz mediodistal yo'nalishda siqilgan;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"/>
        </w:tabs>
        <w:spacing w:after="0" w:before="0" w:line="275" w:lineRule="auto"/>
        <w:ind w:left="377" w:right="0" w:hanging="2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toj burchagi belgisi;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"/>
        </w:tabs>
        <w:spacing w:after="0" w:before="2" w:line="275" w:lineRule="auto"/>
        <w:ind w:left="377" w:right="0" w:hanging="2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tish tojida ikkita dumboqcha mavjudligi;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before="0" w:line="275" w:lineRule="auto"/>
        <w:ind w:left="381" w:right="0" w:hanging="26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vestibulyar yuza qavariq: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J:1,2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75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tishlarni yuqori tishlardan ajratib turadigan belgilar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before="0" w:line="275" w:lineRule="auto"/>
        <w:ind w:left="381" w:right="0" w:hanging="26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kichik o'lchamdagi pastki tishlar toji;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before="3" w:line="275" w:lineRule="auto"/>
        <w:ind w:left="381" w:right="0" w:hanging="26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katta o'lchamdagi pastki tishlar toji;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before="0" w:line="275" w:lineRule="auto"/>
        <w:ind w:left="381" w:right="0" w:hanging="26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pastki tishlar ildizlari ko'ndalang yo'nalishda ko'proq siqiladi;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2"/>
        </w:tabs>
        <w:spacing w:after="0" w:before="2" w:line="240" w:lineRule="auto"/>
        <w:ind w:left="382" w:right="0" w:hanging="2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pastki tishlar ildizlari boylama yo'nalishda ko'proq siqiladi: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J:1,3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Tish-:jag’ apparatidagi qoziq tishlarning asosiy vazifasi: J:UZIB OLISH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Medial tishlar orasidagi qo'shimcha tishning mavjudligi nima deyiladi: J:MEZIODENS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75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Yuqorigi markaziy kurak tishi toji qanday shaklga ega bo'lishi mumkin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"/>
        </w:tabs>
        <w:spacing w:after="0" w:before="0" w:line="275" w:lineRule="auto"/>
        <w:ind w:left="377" w:right="0" w:hanging="2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to'rtburchaklar; 2) uchburchak; 3) kubik; 4) trapetsosimon: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J:1,4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11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Toj qismini tishning balandligi boyicha ulushi: J:3/1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Odamlarda doimiy tishlar soni: J:32*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13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 tojini nima qoplaydi: J:emal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14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040" w:left="1580" w:right="92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Doimiy uchinchi molyar tishlar qachon chiqadi: J:</w:t>
      </w:r>
      <w:r w:rsidDel="00000000" w:rsidR="00000000" w:rsidRPr="00000000">
        <w:rPr>
          <w:sz w:val="24"/>
          <w:szCs w:val="24"/>
          <w:rtl w:val="0"/>
        </w:rPr>
        <w:t xml:space="preserve">20-25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before="64" w:lineRule="auto"/>
        <w:ind w:firstLine="119"/>
        <w:rPr/>
      </w:pPr>
      <w:r w:rsidDel="00000000" w:rsidR="00000000" w:rsidRPr="00000000">
        <w:rPr>
          <w:rtl w:val="0"/>
        </w:rPr>
        <w:t xml:space="preserve">I: 15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Birinchi yuqori premolardagi dumboqchalar soni: J:2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16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Sut tishlar prikusida qaysi tish guruhi yo'q: J:premolyar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17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Qaysi tishlarda lunj va palatinal ildizlar mavjud:J:YUQORIG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1CHI PREMOLYAR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18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medial kurak tishlar kesuv qirrasi: J:</w:t>
      </w:r>
      <w:r w:rsidDel="00000000" w:rsidR="00000000" w:rsidRPr="00000000">
        <w:rPr>
          <w:sz w:val="24"/>
          <w:szCs w:val="24"/>
          <w:rtl w:val="0"/>
        </w:rPr>
        <w:t xml:space="preserve">3TA DOMBOQ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19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75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Pastgi jag’ premolyarlari yuqorigi jag’ premolaridan quyidagi belgilar bilan farq qiladi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before="0" w:line="275" w:lineRule="auto"/>
        <w:ind w:left="381" w:right="0" w:hanging="26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bitta ildizning mavjudligi; 2) lunj dumboqchasi kottaroq; 3) til dumboqchasi dumboqchasi;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kichikroq toj: J:1,4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20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jag'ning 2-chi molyaridagi dumboqchalar soni: J:4TA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21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medial kurak tish uchun xarakterli: J:Ildizning distal yuzasidagi vertikal yoʻnalgan ildiz egati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22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Birinchi yuqori molyarda koproq rivojlangan ildiz:J:bukkal medial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23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Tishlar sonining kamayishi nima deyiladi:J:gipodantiya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24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Dentinning tarkibiy qismlariga quyidagilar kiradi: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before="3" w:line="275" w:lineRule="auto"/>
        <w:ind w:left="381" w:right="0" w:hanging="26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predentin qatlami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"/>
        </w:tabs>
        <w:spacing w:after="0" w:before="0" w:line="275" w:lineRule="auto"/>
        <w:ind w:left="377" w:right="0" w:hanging="2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tish-:milk tolalari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"/>
        </w:tabs>
        <w:spacing w:after="0" w:before="3" w:line="275" w:lineRule="auto"/>
        <w:ind w:left="377" w:right="0" w:hanging="2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tashqi dentin qatlami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1"/>
        </w:tabs>
        <w:spacing w:after="0" w:before="0" w:line="275" w:lineRule="auto"/>
        <w:ind w:left="381" w:right="0" w:hanging="26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prizmatik oraliq moddasi J:1,3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 bo'shlig'i nima bilan to’ldiriladi: J:</w:t>
      </w:r>
      <w:r w:rsidDel="00000000" w:rsidR="00000000" w:rsidRPr="00000000">
        <w:rPr>
          <w:sz w:val="24"/>
          <w:szCs w:val="24"/>
          <w:rtl w:val="0"/>
        </w:rPr>
        <w:t xml:space="preserve">pulpa bilan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26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Inson tishi quyidagilardan iborat - 1) toj; 2) bo'yinlar; 3) ildiz; 4) jag’lar: J:1,2,3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27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Tishlarni mavjud bo’lishi mumkun turlari: J:Bar</w:t>
      </w:r>
      <w:r w:rsidDel="00000000" w:rsidR="00000000" w:rsidRPr="00000000">
        <w:rPr>
          <w:sz w:val="24"/>
          <w:szCs w:val="24"/>
          <w:rtl w:val="0"/>
        </w:rPr>
        <w:t xml:space="preserve">cha javob togri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28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496.0000000000001" w:lineRule="auto"/>
        <w:ind w:left="119" w:right="35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Kurak tishlarda,qoziq tishlarda va pastgi premolarlarda: J:1ta ildiz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496.0000000000001" w:lineRule="auto"/>
        <w:ind w:left="119" w:right="35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580" w:right="9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I: 29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jag'ning molyarlarida:3ta ildiz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30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Qarama-:qarshi jag'ning tishlariga tegib turuvchi tish yuzasi nima deyiladi: J:aklyuzion yuza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31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Orqa tomonda joylashgan tishga qaragan tish yuzasi nima deyiladi: J:DISTAL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32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Tishning anatomik ekvatori: J:tishni eng </w:t>
      </w:r>
      <w:r w:rsidDel="00000000" w:rsidR="00000000" w:rsidRPr="00000000">
        <w:rPr>
          <w:sz w:val="24"/>
          <w:szCs w:val="24"/>
          <w:rtl w:val="0"/>
        </w:rPr>
        <w:t xml:space="preserve">bortib ciqqan joyi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33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Prikus - bu: J:markaziy</w:t>
      </w:r>
      <w:r w:rsidDel="00000000" w:rsidR="00000000" w:rsidRPr="00000000">
        <w:rPr>
          <w:sz w:val="24"/>
          <w:szCs w:val="24"/>
          <w:rtl w:val="0"/>
        </w:rPr>
        <w:t xml:space="preserve"> akluziya holatida tish .. yopilishi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34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Tishning asosiy qismini tashkil etuvchi modda: J:</w:t>
      </w:r>
      <w:r w:rsidDel="00000000" w:rsidR="00000000" w:rsidRPr="00000000">
        <w:rPr>
          <w:sz w:val="24"/>
          <w:szCs w:val="24"/>
          <w:rtl w:val="0"/>
        </w:rPr>
        <w:t xml:space="preserve">ʼ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DENTIN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35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Klinik tish bo'yni bu: J:tish tojining milkka otish qismi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36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molyarlarning ildizlari nechta: J:2 ta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37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molyarlarning ildizlari nechta: J:3ta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38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Qaysi qattiq tish to'qimalari qayta tiklanadi: J:semen</w:t>
      </w:r>
      <w:r w:rsidDel="00000000" w:rsidR="00000000" w:rsidRPr="00000000">
        <w:rPr>
          <w:sz w:val="24"/>
          <w:szCs w:val="24"/>
          <w:rtl w:val="0"/>
        </w:rPr>
        <w:t xml:space="preserve">t bn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dentin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39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75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Qattiq tish to'qimalarining tarkibi qanday moddalarni o'z ichiga oladi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"/>
        </w:tabs>
        <w:spacing w:after="0" w:before="0" w:line="275" w:lineRule="auto"/>
        <w:ind w:left="377" w:right="0" w:hanging="2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oqsillar; 2) uglevodlar; 3) ftoridlar; 4) yog'lar; 5) azot: J:</w:t>
      </w:r>
      <w:r w:rsidDel="00000000" w:rsidR="00000000" w:rsidRPr="00000000">
        <w:rPr>
          <w:sz w:val="24"/>
          <w:szCs w:val="24"/>
          <w:rtl w:val="0"/>
        </w:rPr>
        <w:t xml:space="preserve">1,3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40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Tishning ildizini qoplangan qismi:J:sement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41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 ildizlari tish alveolalarida nima xisobiga ushlab turiladi:J:periodont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42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ikkinchi doimiy premolar qachon chiqadi:J:11 </w:t>
      </w:r>
      <w:r w:rsidDel="00000000" w:rsidR="00000000" w:rsidRPr="00000000">
        <w:rPr>
          <w:sz w:val="24"/>
          <w:szCs w:val="24"/>
          <w:rtl w:val="0"/>
        </w:rPr>
        <w:t xml:space="preserve">12 yoshda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43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Tishning perimetri bo'ylab eng katta bo'rtiq nima deyiladi:J:ekvator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44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Doimiy tishlar qachondan chiqadi: J:6 yoshda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45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40" w:left="1580" w:right="9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Birinchi doimiy premolar qachon chiqadi:J:9-10</w:t>
      </w:r>
    </w:p>
    <w:p w:rsidR="00000000" w:rsidDel="00000000" w:rsidP="00000000" w:rsidRDefault="00000000" w:rsidRPr="00000000" w14:paraId="00000097">
      <w:pPr>
        <w:pStyle w:val="Heading1"/>
        <w:spacing w:before="62" w:lineRule="auto"/>
        <w:ind w:firstLine="119"/>
        <w:rPr/>
      </w:pPr>
      <w:r w:rsidDel="00000000" w:rsidR="00000000" w:rsidRPr="00000000">
        <w:rPr>
          <w:rtl w:val="0"/>
        </w:rPr>
        <w:t xml:space="preserve">I: 46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 markaziy kurak tishida nechta ildiz bor?:J:1ta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47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Markaziy yon kurak tishida nechta ildiz va kanal bor?:1ta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48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Bir ildizli tishlarda kanali eng yirigi hisoblanadi:J:qoziq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49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jag’ birinchi premolyar tishida nechta ildiz kanal bor:J:2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50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Tishning anatomik tuzilishi nechta?:3</w:t>
      </w:r>
      <w:r w:rsidDel="00000000" w:rsidR="00000000" w:rsidRPr="00000000">
        <w:rPr>
          <w:sz w:val="24"/>
          <w:szCs w:val="24"/>
          <w:rtl w:val="0"/>
        </w:rPr>
        <w:t xml:space="preserve">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51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28 tishda nechta ildiz bor?: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52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28 tishda nechda kanal bor?:3ta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53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Tishning topografik jihatida nechida bolinadi?:J:4taga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54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Qaysi kurak tishlar eng kattasi hisoblanadi?:J:yuqori ja</w:t>
      </w:r>
      <w:r w:rsidDel="00000000" w:rsidR="00000000" w:rsidRPr="00000000">
        <w:rPr>
          <w:sz w:val="24"/>
          <w:szCs w:val="24"/>
          <w:rtl w:val="0"/>
        </w:rPr>
        <w:t xml:space="preserve">g medial kurak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55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23 tishda nechta ildiz bor?:1 ta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56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Tishlar qatorida o’rta chiziqqa qaragang yuza qaysi yuza?:J:medial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57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jag’ning yon kurak tishlari uzunligi?:J:22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58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jag’ning markaziy kesuv tishlari uzunligi nechi?:ENG KATTASI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59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jag’ning yon kesuv tishlarning uzunligi nechi?:ENG KATTASI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60?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jag’ning qoziq tishlari uzunligi nechi?:ENG KATTASI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61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00" w:left="1580" w:right="9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Pastki jag’ning qoziq tishlari uzunligi:ENG KATTASI</w:t>
      </w:r>
    </w:p>
    <w:p w:rsidR="00000000" w:rsidDel="00000000" w:rsidP="00000000" w:rsidRDefault="00000000" w:rsidRPr="00000000" w14:paraId="000000C7">
      <w:pPr>
        <w:pStyle w:val="Heading1"/>
        <w:spacing w:before="64" w:lineRule="auto"/>
        <w:ind w:firstLine="119"/>
        <w:rPr/>
      </w:pPr>
      <w:r w:rsidDel="00000000" w:rsidR="00000000" w:rsidRPr="00000000">
        <w:rPr>
          <w:rtl w:val="0"/>
        </w:rPr>
        <w:t xml:space="preserve">I: 62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jag’ning birinchi molyarda nechta dumboq bor?:eng kattasi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63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Eng kichik tish qaysi?:pastki medial kurak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64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Tishning yumshoq toqimasi qaysi?:p</w:t>
      </w:r>
      <w:r w:rsidDel="00000000" w:rsidR="00000000" w:rsidRPr="00000000">
        <w:rPr>
          <w:sz w:val="24"/>
          <w:szCs w:val="24"/>
          <w:rtl w:val="0"/>
        </w:rPr>
        <w:t xml:space="preserve">ulpa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65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Qattigligiga olmos qattigligiga teng bulgan tuqima qaysi?:</w:t>
      </w:r>
      <w:r w:rsidDel="00000000" w:rsidR="00000000" w:rsidRPr="00000000">
        <w:rPr>
          <w:sz w:val="24"/>
          <w:szCs w:val="24"/>
          <w:rtl w:val="0"/>
        </w:rPr>
        <w:t xml:space="preserve">emal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66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Tish anatomik jihatdan nechiga bo’linadi?:3 ga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67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23 tishda nechta kanal bor?:</w:t>
      </w:r>
      <w:r w:rsidDel="00000000" w:rsidR="00000000" w:rsidRPr="00000000">
        <w:rPr>
          <w:sz w:val="24"/>
          <w:szCs w:val="24"/>
          <w:rtl w:val="0"/>
        </w:rPr>
        <w:t xml:space="preserve">1 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68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23 tishda nechta ildiz bor?:1ta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69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24 tishda nechta ildiz bor?:2ta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70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24 tishda nechta kanal bor?:2ta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71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13 tishda nechta kanal bor?:1ta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72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14 tishda nechta kanal bor?:2ta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73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14 tishda nechta ildiz bor?:2ta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74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26 tishda nechta ildiz bor?:3ta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75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26 tishda nechta kanal bor?:3ta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76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28 tishda nechta ildiz bor?:3ta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77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580" w:right="9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28 tishda nechta kanal bor?:3ta</w:t>
      </w:r>
    </w:p>
    <w:p w:rsidR="00000000" w:rsidDel="00000000" w:rsidP="00000000" w:rsidRDefault="00000000" w:rsidRPr="00000000" w14:paraId="000000F6">
      <w:pPr>
        <w:pStyle w:val="Heading1"/>
        <w:spacing w:before="66" w:lineRule="auto"/>
        <w:ind w:firstLine="119"/>
        <w:rPr/>
      </w:pPr>
      <w:r w:rsidDel="00000000" w:rsidR="00000000" w:rsidRPr="00000000">
        <w:rPr>
          <w:rtl w:val="0"/>
        </w:rPr>
        <w:t xml:space="preserve">I: 78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27 tishda nechta ildiz bor?:3ta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79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31 tishda nechta ildiz bor?:1ta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80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31 tishda nechta kanal bor?:1ta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81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42 tishda nechta ildiz bor?:1TA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82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42 tishda nechta kanal bor?:1TA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83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33 tishda nechta ildiz bor?:1TA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84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33 tishda nechta kanal bor?:1TA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85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36 tishda nechta ildiz bor?:2TA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86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36 tishda nechta kanal bor?:3TA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87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38 tishda nechta kanal bor?:3ta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88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26 tishda nechta domboqcha bor?: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89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28 tishda nechta domboqcha bor?:3ta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90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24 tishda nechta domboqcha bor?:2TA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91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15 tishda nechta domboqcha bor?:2TA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92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26 tishda nechta domboqcha bor?:4TA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93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504.00000000000006" w:lineRule="auto"/>
        <w:ind w:left="119" w:right="56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17 tishda nechta domboqcha bor?: J:4TA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504.00000000000006" w:lineRule="auto"/>
        <w:ind w:left="119" w:right="56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40" w:left="1580" w:right="9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I: 94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44 tishda nechta domboqcha bor?: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95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45 tishda nechta domboqcha bor?: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96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46 tishda nechta domboqcha bor?: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spacing w:before="1" w:lineRule="auto"/>
        <w:ind w:firstLine="119"/>
        <w:rPr/>
      </w:pPr>
      <w:r w:rsidDel="00000000" w:rsidR="00000000" w:rsidRPr="00000000">
        <w:rPr>
          <w:rtl w:val="0"/>
        </w:rPr>
        <w:t xml:space="preserve">I: 97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36 tishda nechta domboqcha bor?: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98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47 tishda nechta domboqcha bor?: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99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48 tishda nechta domboqcha bor?: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ind w:firstLine="119"/>
        <w:rPr/>
      </w:pPr>
      <w:r w:rsidDel="00000000" w:rsidR="00000000" w:rsidRPr="00000000">
        <w:rPr>
          <w:rtl w:val="0"/>
        </w:rPr>
        <w:t xml:space="preserve">I: 100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S: Yuqori jag’ molyar tishlari bilan pastgi jag’ malyar tishlari ildiz jihatidan qanday farqlanadi?:</w:t>
      </w:r>
    </w:p>
    <w:sectPr>
      <w:type w:val="nextPage"/>
      <w:pgSz w:h="16840" w:w="11910" w:orient="portrait"/>
      <w:pgMar w:bottom="280" w:top="1040" w:left="1580" w:right="9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78" w:hanging="259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82" w:hanging="259.0000000000002"/>
      </w:pPr>
      <w:rPr/>
    </w:lvl>
    <w:lvl w:ilvl="2">
      <w:start w:val="0"/>
      <w:numFmt w:val="bullet"/>
      <w:lvlText w:val="•"/>
      <w:lvlJc w:val="left"/>
      <w:pPr>
        <w:ind w:left="2184" w:hanging="259"/>
      </w:pPr>
      <w:rPr/>
    </w:lvl>
    <w:lvl w:ilvl="3">
      <w:start w:val="0"/>
      <w:numFmt w:val="bullet"/>
      <w:lvlText w:val="•"/>
      <w:lvlJc w:val="left"/>
      <w:pPr>
        <w:ind w:left="3087" w:hanging="259"/>
      </w:pPr>
      <w:rPr/>
    </w:lvl>
    <w:lvl w:ilvl="4">
      <w:start w:val="0"/>
      <w:numFmt w:val="bullet"/>
      <w:lvlText w:val="•"/>
      <w:lvlJc w:val="left"/>
      <w:pPr>
        <w:ind w:left="3989" w:hanging="259"/>
      </w:pPr>
      <w:rPr/>
    </w:lvl>
    <w:lvl w:ilvl="5">
      <w:start w:val="0"/>
      <w:numFmt w:val="bullet"/>
      <w:lvlText w:val="•"/>
      <w:lvlJc w:val="left"/>
      <w:pPr>
        <w:ind w:left="4892" w:hanging="259"/>
      </w:pPr>
      <w:rPr/>
    </w:lvl>
    <w:lvl w:ilvl="6">
      <w:start w:val="0"/>
      <w:numFmt w:val="bullet"/>
      <w:lvlText w:val="•"/>
      <w:lvlJc w:val="left"/>
      <w:pPr>
        <w:ind w:left="5794" w:hanging="259"/>
      </w:pPr>
      <w:rPr/>
    </w:lvl>
    <w:lvl w:ilvl="7">
      <w:start w:val="0"/>
      <w:numFmt w:val="bullet"/>
      <w:lvlText w:val="•"/>
      <w:lvlJc w:val="left"/>
      <w:pPr>
        <w:ind w:left="6696" w:hanging="259"/>
      </w:pPr>
      <w:rPr/>
    </w:lvl>
    <w:lvl w:ilvl="8">
      <w:start w:val="0"/>
      <w:numFmt w:val="bullet"/>
      <w:lvlText w:val="•"/>
      <w:lvlJc w:val="left"/>
      <w:pPr>
        <w:ind w:left="7599" w:hanging="259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83" w:hanging="264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82" w:hanging="264.0000000000002"/>
      </w:pPr>
      <w:rPr/>
    </w:lvl>
    <w:lvl w:ilvl="2">
      <w:start w:val="0"/>
      <w:numFmt w:val="bullet"/>
      <w:lvlText w:val="•"/>
      <w:lvlJc w:val="left"/>
      <w:pPr>
        <w:ind w:left="2184" w:hanging="264"/>
      </w:pPr>
      <w:rPr/>
    </w:lvl>
    <w:lvl w:ilvl="3">
      <w:start w:val="0"/>
      <w:numFmt w:val="bullet"/>
      <w:lvlText w:val="•"/>
      <w:lvlJc w:val="left"/>
      <w:pPr>
        <w:ind w:left="3087" w:hanging="264"/>
      </w:pPr>
      <w:rPr/>
    </w:lvl>
    <w:lvl w:ilvl="4">
      <w:start w:val="0"/>
      <w:numFmt w:val="bullet"/>
      <w:lvlText w:val="•"/>
      <w:lvlJc w:val="left"/>
      <w:pPr>
        <w:ind w:left="3989" w:hanging="264"/>
      </w:pPr>
      <w:rPr/>
    </w:lvl>
    <w:lvl w:ilvl="5">
      <w:start w:val="0"/>
      <w:numFmt w:val="bullet"/>
      <w:lvlText w:val="•"/>
      <w:lvlJc w:val="left"/>
      <w:pPr>
        <w:ind w:left="4892" w:hanging="264"/>
      </w:pPr>
      <w:rPr/>
    </w:lvl>
    <w:lvl w:ilvl="6">
      <w:start w:val="0"/>
      <w:numFmt w:val="bullet"/>
      <w:lvlText w:val="•"/>
      <w:lvlJc w:val="left"/>
      <w:pPr>
        <w:ind w:left="5794" w:hanging="264"/>
      </w:pPr>
      <w:rPr/>
    </w:lvl>
    <w:lvl w:ilvl="7">
      <w:start w:val="0"/>
      <w:numFmt w:val="bullet"/>
      <w:lvlText w:val="•"/>
      <w:lvlJc w:val="left"/>
      <w:pPr>
        <w:ind w:left="6696" w:hanging="264"/>
      </w:pPr>
      <w:rPr/>
    </w:lvl>
    <w:lvl w:ilvl="8">
      <w:start w:val="0"/>
      <w:numFmt w:val="bullet"/>
      <w:lvlText w:val="•"/>
      <w:lvlJc w:val="left"/>
      <w:pPr>
        <w:ind w:left="7599" w:hanging="264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83" w:hanging="264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82" w:hanging="264.0000000000002"/>
      </w:pPr>
      <w:rPr/>
    </w:lvl>
    <w:lvl w:ilvl="2">
      <w:start w:val="0"/>
      <w:numFmt w:val="bullet"/>
      <w:lvlText w:val="•"/>
      <w:lvlJc w:val="left"/>
      <w:pPr>
        <w:ind w:left="2184" w:hanging="264"/>
      </w:pPr>
      <w:rPr/>
    </w:lvl>
    <w:lvl w:ilvl="3">
      <w:start w:val="0"/>
      <w:numFmt w:val="bullet"/>
      <w:lvlText w:val="•"/>
      <w:lvlJc w:val="left"/>
      <w:pPr>
        <w:ind w:left="3087" w:hanging="264"/>
      </w:pPr>
      <w:rPr/>
    </w:lvl>
    <w:lvl w:ilvl="4">
      <w:start w:val="0"/>
      <w:numFmt w:val="bullet"/>
      <w:lvlText w:val="•"/>
      <w:lvlJc w:val="left"/>
      <w:pPr>
        <w:ind w:left="3989" w:hanging="264"/>
      </w:pPr>
      <w:rPr/>
    </w:lvl>
    <w:lvl w:ilvl="5">
      <w:start w:val="0"/>
      <w:numFmt w:val="bullet"/>
      <w:lvlText w:val="•"/>
      <w:lvlJc w:val="left"/>
      <w:pPr>
        <w:ind w:left="4892" w:hanging="264"/>
      </w:pPr>
      <w:rPr/>
    </w:lvl>
    <w:lvl w:ilvl="6">
      <w:start w:val="0"/>
      <w:numFmt w:val="bullet"/>
      <w:lvlText w:val="•"/>
      <w:lvlJc w:val="left"/>
      <w:pPr>
        <w:ind w:left="5794" w:hanging="264"/>
      </w:pPr>
      <w:rPr/>
    </w:lvl>
    <w:lvl w:ilvl="7">
      <w:start w:val="0"/>
      <w:numFmt w:val="bullet"/>
      <w:lvlText w:val="•"/>
      <w:lvlJc w:val="left"/>
      <w:pPr>
        <w:ind w:left="6696" w:hanging="264"/>
      </w:pPr>
      <w:rPr/>
    </w:lvl>
    <w:lvl w:ilvl="8">
      <w:start w:val="0"/>
      <w:numFmt w:val="bullet"/>
      <w:lvlText w:val="•"/>
      <w:lvlJc w:val="left"/>
      <w:pPr>
        <w:ind w:left="7599" w:hanging="264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378" w:hanging="259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82" w:hanging="259.0000000000002"/>
      </w:pPr>
      <w:rPr/>
    </w:lvl>
    <w:lvl w:ilvl="2">
      <w:start w:val="0"/>
      <w:numFmt w:val="bullet"/>
      <w:lvlText w:val="•"/>
      <w:lvlJc w:val="left"/>
      <w:pPr>
        <w:ind w:left="2184" w:hanging="259"/>
      </w:pPr>
      <w:rPr/>
    </w:lvl>
    <w:lvl w:ilvl="3">
      <w:start w:val="0"/>
      <w:numFmt w:val="bullet"/>
      <w:lvlText w:val="•"/>
      <w:lvlJc w:val="left"/>
      <w:pPr>
        <w:ind w:left="3087" w:hanging="259"/>
      </w:pPr>
      <w:rPr/>
    </w:lvl>
    <w:lvl w:ilvl="4">
      <w:start w:val="0"/>
      <w:numFmt w:val="bullet"/>
      <w:lvlText w:val="•"/>
      <w:lvlJc w:val="left"/>
      <w:pPr>
        <w:ind w:left="3989" w:hanging="259"/>
      </w:pPr>
      <w:rPr/>
    </w:lvl>
    <w:lvl w:ilvl="5">
      <w:start w:val="0"/>
      <w:numFmt w:val="bullet"/>
      <w:lvlText w:val="•"/>
      <w:lvlJc w:val="left"/>
      <w:pPr>
        <w:ind w:left="4892" w:hanging="259"/>
      </w:pPr>
      <w:rPr/>
    </w:lvl>
    <w:lvl w:ilvl="6">
      <w:start w:val="0"/>
      <w:numFmt w:val="bullet"/>
      <w:lvlText w:val="•"/>
      <w:lvlJc w:val="left"/>
      <w:pPr>
        <w:ind w:left="5794" w:hanging="259"/>
      </w:pPr>
      <w:rPr/>
    </w:lvl>
    <w:lvl w:ilvl="7">
      <w:start w:val="0"/>
      <w:numFmt w:val="bullet"/>
      <w:lvlText w:val="•"/>
      <w:lvlJc w:val="left"/>
      <w:pPr>
        <w:ind w:left="6696" w:hanging="259"/>
      </w:pPr>
      <w:rPr/>
    </w:lvl>
    <w:lvl w:ilvl="8">
      <w:start w:val="0"/>
      <w:numFmt w:val="bullet"/>
      <w:lvlText w:val="•"/>
      <w:lvlJc w:val="left"/>
      <w:pPr>
        <w:ind w:left="7599" w:hanging="259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383" w:hanging="264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82" w:hanging="264.0000000000002"/>
      </w:pPr>
      <w:rPr/>
    </w:lvl>
    <w:lvl w:ilvl="2">
      <w:start w:val="0"/>
      <w:numFmt w:val="bullet"/>
      <w:lvlText w:val="•"/>
      <w:lvlJc w:val="left"/>
      <w:pPr>
        <w:ind w:left="2184" w:hanging="264"/>
      </w:pPr>
      <w:rPr/>
    </w:lvl>
    <w:lvl w:ilvl="3">
      <w:start w:val="0"/>
      <w:numFmt w:val="bullet"/>
      <w:lvlText w:val="•"/>
      <w:lvlJc w:val="left"/>
      <w:pPr>
        <w:ind w:left="3087" w:hanging="264"/>
      </w:pPr>
      <w:rPr/>
    </w:lvl>
    <w:lvl w:ilvl="4">
      <w:start w:val="0"/>
      <w:numFmt w:val="bullet"/>
      <w:lvlText w:val="•"/>
      <w:lvlJc w:val="left"/>
      <w:pPr>
        <w:ind w:left="3989" w:hanging="264"/>
      </w:pPr>
      <w:rPr/>
    </w:lvl>
    <w:lvl w:ilvl="5">
      <w:start w:val="0"/>
      <w:numFmt w:val="bullet"/>
      <w:lvlText w:val="•"/>
      <w:lvlJc w:val="left"/>
      <w:pPr>
        <w:ind w:left="4892" w:hanging="264"/>
      </w:pPr>
      <w:rPr/>
    </w:lvl>
    <w:lvl w:ilvl="6">
      <w:start w:val="0"/>
      <w:numFmt w:val="bullet"/>
      <w:lvlText w:val="•"/>
      <w:lvlJc w:val="left"/>
      <w:pPr>
        <w:ind w:left="5794" w:hanging="264"/>
      </w:pPr>
      <w:rPr/>
    </w:lvl>
    <w:lvl w:ilvl="7">
      <w:start w:val="0"/>
      <w:numFmt w:val="bullet"/>
      <w:lvlText w:val="•"/>
      <w:lvlJc w:val="left"/>
      <w:pPr>
        <w:ind w:left="6696" w:hanging="264"/>
      </w:pPr>
      <w:rPr/>
    </w:lvl>
    <w:lvl w:ilvl="8">
      <w:start w:val="0"/>
      <w:numFmt w:val="bullet"/>
      <w:lvlText w:val="•"/>
      <w:lvlJc w:val="left"/>
      <w:pPr>
        <w:ind w:left="7599" w:hanging="264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383" w:hanging="264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82" w:hanging="264.0000000000002"/>
      </w:pPr>
      <w:rPr/>
    </w:lvl>
    <w:lvl w:ilvl="2">
      <w:start w:val="0"/>
      <w:numFmt w:val="bullet"/>
      <w:lvlText w:val="•"/>
      <w:lvlJc w:val="left"/>
      <w:pPr>
        <w:ind w:left="2184" w:hanging="264"/>
      </w:pPr>
      <w:rPr/>
    </w:lvl>
    <w:lvl w:ilvl="3">
      <w:start w:val="0"/>
      <w:numFmt w:val="bullet"/>
      <w:lvlText w:val="•"/>
      <w:lvlJc w:val="left"/>
      <w:pPr>
        <w:ind w:left="3087" w:hanging="264"/>
      </w:pPr>
      <w:rPr/>
    </w:lvl>
    <w:lvl w:ilvl="4">
      <w:start w:val="0"/>
      <w:numFmt w:val="bullet"/>
      <w:lvlText w:val="•"/>
      <w:lvlJc w:val="left"/>
      <w:pPr>
        <w:ind w:left="3989" w:hanging="264"/>
      </w:pPr>
      <w:rPr/>
    </w:lvl>
    <w:lvl w:ilvl="5">
      <w:start w:val="0"/>
      <w:numFmt w:val="bullet"/>
      <w:lvlText w:val="•"/>
      <w:lvlJc w:val="left"/>
      <w:pPr>
        <w:ind w:left="4892" w:hanging="264"/>
      </w:pPr>
      <w:rPr/>
    </w:lvl>
    <w:lvl w:ilvl="6">
      <w:start w:val="0"/>
      <w:numFmt w:val="bullet"/>
      <w:lvlText w:val="•"/>
      <w:lvlJc w:val="left"/>
      <w:pPr>
        <w:ind w:left="5794" w:hanging="264"/>
      </w:pPr>
      <w:rPr/>
    </w:lvl>
    <w:lvl w:ilvl="7">
      <w:start w:val="0"/>
      <w:numFmt w:val="bullet"/>
      <w:lvlText w:val="•"/>
      <w:lvlJc w:val="left"/>
      <w:pPr>
        <w:ind w:left="6696" w:hanging="264"/>
      </w:pPr>
      <w:rPr/>
    </w:lvl>
    <w:lvl w:ilvl="8">
      <w:start w:val="0"/>
      <w:numFmt w:val="bullet"/>
      <w:lvlText w:val="•"/>
      <w:lvlJc w:val="left"/>
      <w:pPr>
        <w:ind w:left="7599" w:hanging="26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m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