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Paradont bu qaysi to'qimalar majmuasi:J:MILK ALEVEOLANING SUYAK TOQIMASI PERIODONT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Bazal yoyi bu:J:ildizlarning apekslaridan oʻtadi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37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Paradontning funktsional bosim va fiziologik tinch holatda mikrosirkulyatsiyani ushlab turish funksiyasi: J:Traxik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3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Inson hayoti mobaynida yo'qolgan tarkibiy qismlarni o'z vaqtida tiklash, paydo bo'layotgan yuklarga moslashish uchun zarur bo'lgan yangi funktsional birliklarni yaratishga qaratilgan paradont funktsiyasi: J:plastik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37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Paradont funktsiya, bu paradont -mushak refleksini amalga oshirishda to'qima trofikiini va chaynash bosimini refleksli tartibga solishdan iborat bolgan paradont funktsiya: J:Tartibga soluvchi nevro sensor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37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 alveolada ushlab turishga, tish-mik birikmasini saqlashga, chaynash bosimini alveolar devorlariga qayta taqsimlashga qaratilgan paradont funksiyasi bu: J:amaltizatr taynch ushlab </w:t>
      </w:r>
      <w:r w:rsidDel="00000000" w:rsidR="00000000" w:rsidRPr="00000000">
        <w:rPr>
          <w:sz w:val="24"/>
          <w:szCs w:val="24"/>
          <w:rtl w:val="0"/>
        </w:rPr>
        <w:t xml:space="preserve">turuvchi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Ko'p qavatli yassi muguzlanuvchi epiteliydan, yuzaki so’rg’ichli xususiy plastinkadan va chuqurroq to'rli qavatdan tashkil topgan yumshoq to'qimali og'iz boshlig’idagi anatomik shakl: J:Milk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37" w:lineRule="auto"/>
        <w:ind w:left="119" w:right="3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Milkning to'g'ridan-to'g'ri alveolyar suyakning oral yuzasida va periostning vestibulyar yuzasida joylashgan qismi: J:    milkning birikgan qismi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2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 to'g'ridan-to'g'ri o'rab turgan milk qismi va unga milk chetidan milk tanovigacha biriktirilgan milk qismi: J: erkin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19" w:right="2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Milk chekkasining konturini takrorlaydigan milkdagi doimiy chuqurlik uning apical qismida yotadi va vizual ravishda aniqlanadi: J:MILK TARNOVI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Milk va alveolyar o’sig’ining shilliq qavati o'rtasida klinik tomondan aniqlangan chegara: shilliq qavati milk birikmasi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4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Alveolaning kortikal plastinkasi va tish ildizi sementi o'rtasida alveolaning yuqori qismiga o'ralgan biriktiruvchi to'qima shakllanishi, bu tish ildizi sementiga kirib, alveolaning kortikal suyagini teshib kiradi: J:periodont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alveolalari bir-biridan to’siqlar bilan ajratilgan: J:interdental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  <w:sectPr>
          <w:pgSz w:h="16840" w:w="11910" w:orient="portrait"/>
          <w:pgMar w:bottom="280" w:top="1080" w:left="1580" w:right="7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alveolalari devorining g’ovakli moddasi nimalar orasida joylashgan: J: Kartikal plastinka orasida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 ' tish yoyining shakli: J: yarim elips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 ' tish kamarining shakli: J:Parabola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Normada, pastki jag'dagi shpee egri chizig'i necha mmdan oshmasligi kerak: J:</w:t>
      </w:r>
      <w:r w:rsidDel="00000000" w:rsidR="00000000" w:rsidRPr="00000000">
        <w:rPr>
          <w:sz w:val="24"/>
          <w:szCs w:val="24"/>
          <w:rtl w:val="0"/>
        </w:rPr>
        <w:t xml:space="preserve">1.5,2mm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jagdagi sagittal okklyuzion egri chiziq qaysi nuqtadan boshlanadi: J</w:t>
      </w:r>
      <w:r w:rsidDel="00000000" w:rsidR="00000000" w:rsidRPr="00000000">
        <w:rPr>
          <w:sz w:val="24"/>
          <w:szCs w:val="24"/>
          <w:rtl w:val="0"/>
        </w:rPr>
        <w:t xml:space="preserve"> birinchi premolyar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Sagittal okklyuzion egri chizig’i birinchi marta kim tomonidan topilgan: J: 1990 spee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jag'dagi sagittal okklyuzion egri chizigi qaysi tomonga bo’rtib chiqgan: J:</w:t>
      </w:r>
      <w:r w:rsidDel="00000000" w:rsidR="00000000" w:rsidRPr="00000000">
        <w:rPr>
          <w:sz w:val="24"/>
          <w:szCs w:val="24"/>
          <w:rtl w:val="0"/>
        </w:rPr>
        <w:t xml:space="preserve">pasgi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jag'dagi sagittal okklyuzion egri qaysi tomonga bo’rtib chiqgan: J:</w:t>
      </w:r>
      <w:r w:rsidDel="00000000" w:rsidR="00000000" w:rsidRPr="00000000">
        <w:rPr>
          <w:sz w:val="24"/>
          <w:szCs w:val="24"/>
          <w:rtl w:val="0"/>
        </w:rPr>
        <w:t xml:space="preserve">pastga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Periodontning sensor funktsiyasi: J:bosim paytida periadont sezgirligini tamin</w:t>
      </w:r>
      <w:r w:rsidDel="00000000" w:rsidR="00000000" w:rsidRPr="00000000">
        <w:rPr>
          <w:sz w:val="24"/>
          <w:szCs w:val="24"/>
          <w:rtl w:val="0"/>
        </w:rPr>
        <w:t xml:space="preserve">laydi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Periodontning amortizatsiya funktsiyasi quyidagilarni ta'minlaydi: J:paradantal retseptorlar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jag'da Transversal okklyuzion egri qaysi tishda yo’q: J:1CHI PREMOLYAR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jagda transversal okklyuzion egri qaysi tisharda yo'q: J: 1chi primolyar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Transvers okklyuzion egri birinchi marta kim tomonidan topilgan: J:Uilson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Okklyuziv egri chiziqlar turlari: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2" w:line="275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sagittal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0" w:line="275" w:lineRule="auto"/>
        <w:ind w:left="378" w:right="0" w:hanging="2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transversal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3" w:line="275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vertikal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75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frontal J:1,2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Gorizontal yo'nalishda harakatlanadigan va qo'shni tishlarni bog'laydigan tolalar to'plamlari: J:transep</w:t>
      </w:r>
      <w:r w:rsidDel="00000000" w:rsidR="00000000" w:rsidRPr="00000000">
        <w:rPr>
          <w:sz w:val="24"/>
          <w:szCs w:val="24"/>
          <w:rtl w:val="0"/>
        </w:rPr>
        <w:t xml:space="preserve">tal tolalar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580" w:right="7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bo'yinini o'rab turgan periodont tolalari: J:aylana</w:t>
      </w:r>
      <w:r w:rsidDel="00000000" w:rsidR="00000000" w:rsidRPr="00000000">
        <w:rPr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olalar</w:t>
      </w:r>
    </w:p>
    <w:p w:rsidR="00000000" w:rsidDel="00000000" w:rsidP="00000000" w:rsidRDefault="00000000" w:rsidRPr="00000000" w14:paraId="0000005B">
      <w:pPr>
        <w:spacing w:before="36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Alveolyar o’siqlarning uchidan ildiz sementigacha yonalgan periodont tolalari: J:AVLEOLYAR TOLA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o'qiga burchak ostida yonalgan periodont tolalari: J:Qiyshiq tolalar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jag'dagi ortognatik prikusda kattaligi bo’yicha eng kichik yoy: J:</w:t>
      </w:r>
      <w:r w:rsidDel="00000000" w:rsidR="00000000" w:rsidRPr="00000000">
        <w:rPr>
          <w:sz w:val="24"/>
          <w:szCs w:val="24"/>
          <w:rtl w:val="0"/>
        </w:rPr>
        <w:t xml:space="preserve">oklyuzion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jag'dagi ortognatik prikusda kattaligi bo’yicha eng kichik yoy: J:bazal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jag'dagi ortognatik prikusda kattaligi bo’yicha eng katta yoy: J:aklyuzon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7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 tarkibidagi qon va limfa tomirlari suyuqliklaridan tashqari 60% to’qima suyuqligi bolishi qanday funktsiyani bajarishga yordam beradi: J:</w:t>
      </w:r>
      <w:r w:rsidDel="00000000" w:rsidR="00000000" w:rsidRPr="00000000">
        <w:rPr>
          <w:sz w:val="24"/>
          <w:szCs w:val="24"/>
          <w:rtl w:val="0"/>
        </w:rPr>
        <w:t xml:space="preserve"> 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 Taqsimoti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 funktsiyalariga tegishli emas: J:C</w:t>
      </w:r>
      <w:r w:rsidDel="00000000" w:rsidR="00000000" w:rsidRPr="00000000">
        <w:rPr>
          <w:sz w:val="24"/>
          <w:szCs w:val="24"/>
          <w:rtl w:val="0"/>
        </w:rPr>
        <w:t xml:space="preserve">haynash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5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"Paradontal" tushunchasi quyidagilarni o'z ichiga oladi: J: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75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2" w:line="275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0" w:line="275" w:lineRule="auto"/>
        <w:ind w:left="378" w:right="0" w:hanging="2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tish ildizi sement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3" w:line="275" w:lineRule="auto"/>
        <w:ind w:left="378" w:right="0" w:hanging="2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tish katagchasi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75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suyakning alveolyar o’simtasi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3" w:line="275" w:lineRule="auto"/>
        <w:ind w:left="378" w:right="0" w:hanging="2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og'iz shilliq qavati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9"/>
        </w:tabs>
        <w:spacing w:after="0" w:before="0" w:line="275" w:lineRule="auto"/>
        <w:ind w:left="378" w:right="0" w:hanging="2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tish toji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2" w:line="240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jag ' suyaklari J:1234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38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5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tishlar yoyini barqarorlik omillari: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42" w:lineRule="auto"/>
        <w:ind w:left="119" w:right="500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yon tishlar tojlar bilan til tomonga qaragan, va ildizlari-tashqariga qaragan;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42" w:lineRule="auto"/>
        <w:ind w:left="119" w:right="515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pastki jag'ning tashqi kompakt plastinkasi barcha tishni o'rab oladi;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71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yuqori jag'ning tanglay o’simtalarining bir biri bilan ko'ndalang yo'nalishda birlashgani;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75" w:lineRule="auto"/>
        <w:ind w:left="383" w:right="0" w:hanging="2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molarlarda uchta ildiz mavjudligi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42" w:lineRule="auto"/>
        <w:ind w:left="119" w:right="255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yuqori jag ' tishlari butun pastki tishlarni yopgan holda bloklab turadi va pastgi jag’ tishlarini oldi tomonga siljishini oldini oladi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42" w:lineRule="auto"/>
        <w:ind w:left="119" w:right="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J:1.2.5.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39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Biriktirilgan milk qaysi soxada eng katta kenglikka ega:J:yuqori frontal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40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Biriktirilgan milk qaysi soxada eng kichik kenglikka ega: J:Pasgi 1 chi primalyar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41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80" w:left="1580" w:right="7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Sement vazifalari: J:BARCHA JAVOB TOGRI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42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 to'g'ridan-to'g'ri o'rab turgan va tishni bo’yin va milk chuntagidagi milk qanday: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J:erkin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Okklyuzion yoyi qanday hosil boladi: J:oklyuziy yuzalar va tishlarning qirralari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3"/>
        </w:tabs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Alveolyar yoy 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J:alvelyar qirra </w:t>
      </w:r>
      <w:r w:rsidDel="00000000" w:rsidR="00000000" w:rsidRPr="00000000">
        <w:rPr>
          <w:sz w:val="24"/>
          <w:szCs w:val="24"/>
          <w:rtl w:val="0"/>
        </w:rPr>
        <w:t xml:space="preserve">tizmasi boylab chizildan chiziq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1" w:lineRule="auto"/>
        <w:ind w:left="119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I: 45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6"/>
        </w:tabs>
        <w:spacing w:after="0" w:before="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Bazal yoyi 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J: ildizlarning opexlardan otadi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46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tishning barqarorlik omillari: J:arkada joylashgan tojlarning hanjar shakli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47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tishning barqarorlik omillari: J:malaryarlarnin</w:t>
      </w:r>
      <w:r w:rsidDel="00000000" w:rsidR="00000000" w:rsidRPr="00000000">
        <w:rPr>
          <w:sz w:val="24"/>
          <w:szCs w:val="24"/>
          <w:rtl w:val="0"/>
        </w:rPr>
        <w:t xml:space="preserve">g mideo distal qiyaligi tojlar oldnga ildizlar orqaga buriladi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48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tishning barqarorlik omillari: J:yon tishlar tojlar bn til tomong ildizlar esa tashqi tomonga buriladi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49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tishning barqarorlik omillari: J:PASTKI JAGNING TASHQI IHCHAM PLASTINKASI BUTUN TISH QATOR QAMRAB OLADI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tishning barqarorlik omillari: J:yuqori jagnin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tishlari pastki oldingi tishning silji</w:t>
      </w:r>
      <w:r w:rsidDel="00000000" w:rsidR="00000000" w:rsidRPr="00000000">
        <w:rPr>
          <w:sz w:val="24"/>
          <w:szCs w:val="24"/>
          <w:rtl w:val="0"/>
        </w:rPr>
        <w:t xml:space="preserve">shini oldini olish uchun butun pastki jag kamarini taminlaydi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tishning barqarorlik omillari: J:tishlar va lateral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ishlar sohasi</w:t>
      </w:r>
      <w:r w:rsidDel="00000000" w:rsidR="00000000" w:rsidRPr="00000000">
        <w:rPr>
          <w:sz w:val="24"/>
          <w:szCs w:val="24"/>
          <w:rtl w:val="0"/>
        </w:rPr>
        <w:t xml:space="preserve">da tayanchlar tizimining borligi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tishning barqarorlik omillari: </w:t>
      </w:r>
      <w:r w:rsidDel="00000000" w:rsidR="00000000" w:rsidRPr="00000000">
        <w:rPr>
          <w:b w:val="1"/>
          <w:sz w:val="24"/>
          <w:szCs w:val="24"/>
          <w:rtl w:val="0"/>
        </w:rPr>
        <w:t xml:space="preserve">J:</w:t>
      </w:r>
      <w:r w:rsidDel="00000000" w:rsidR="00000000" w:rsidRPr="00000000">
        <w:rPr>
          <w:sz w:val="24"/>
          <w:szCs w:val="24"/>
          <w:rtl w:val="0"/>
        </w:rPr>
        <w:t xml:space="preserve">yuqori jagning palatin jarayonlarini lateral joylar bilan kondalang yonalishda boglash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tishning barqarorlik omillari: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J:</w:t>
      </w:r>
      <w:r w:rsidDel="00000000" w:rsidR="00000000" w:rsidRPr="00000000">
        <w:rPr>
          <w:sz w:val="24"/>
          <w:szCs w:val="24"/>
          <w:rtl w:val="0"/>
        </w:rPr>
        <w:t xml:space="preserve">Old tishlar soxasidagi alvealar jaroyonning labiyal devorning katta elastigligi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tishning barqarorlik omillari: J:molyarlarda uchta ildiz mavjudligi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 to’qimasiga kirmaydi: J:dentin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J:kollagen tolalarining qalin to'plamlarni o'z ichiga oladi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580" w:right="7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J:TISH SEMENTI PERIOSTIUM ORTASIDA JOYLASHGAN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J:qollajb quvatlash vazifasini bajaradi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59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J:trofik funksiyani bajaradi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J:joylarda mallase epitelilyal orollari mavjud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J:Zarbani yutuvchi funksiyani bajaradi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tanlang:SENSORLI FUNKSIYANI BAJARADI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Periodont. To'g'ri javobni tanlang:immun funk</w:t>
      </w:r>
      <w:r w:rsidDel="00000000" w:rsidR="00000000" w:rsidRPr="00000000">
        <w:rPr>
          <w:sz w:val="24"/>
          <w:szCs w:val="24"/>
          <w:rtl w:val="0"/>
        </w:rPr>
        <w:t xml:space="preserve">siyani bajaradi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ildiz qismi nima bilan qoplangan: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J:sement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 qaysi qismida tsement bilan qoplangan: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J:ildiz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tsementida suv nechi foiz: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J:10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qaysi qismida emal tugab sement boshlanadi: J:BOYIN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69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tsementining tuzilishida to'g'ri: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shning ildizi va boynini qoplaydi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tsementining tuzilishida to'g'ri: j:J:HUJAYRA VA HUJAYRASIZ SEMENT ORTASIDA FARQ BOR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tsementining tuzilishida to'g'ri: j: hujayra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sementida sementatsidlar mavjud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tsementining tuzilishida to'g'ri: J:Kalagen tollari turli yonalshda joylashgan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513" w:lineRule="auto"/>
        <w:ind w:left="119" w:right="45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tish (okklyuzion) yoyi qanday:alveolyar yoydan kattaroq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513" w:lineRule="auto"/>
        <w:ind w:left="119" w:right="45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513" w:lineRule="auto"/>
        <w:ind w:left="0" w:right="459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513" w:lineRule="auto"/>
        <w:ind w:left="0" w:right="45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580" w:right="78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bazal yoyi qanday: J:alveolyar </w:t>
      </w:r>
      <w:r w:rsidDel="00000000" w:rsidR="00000000" w:rsidRPr="00000000">
        <w:rPr>
          <w:sz w:val="24"/>
          <w:szCs w:val="24"/>
          <w:rtl w:val="0"/>
        </w:rPr>
        <w:t xml:space="preserve">yoydan kichkina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jag'ning tish yoyi qanday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J:</w:t>
      </w:r>
      <w:r w:rsidDel="00000000" w:rsidR="00000000" w:rsidRPr="00000000">
        <w:rPr>
          <w:sz w:val="24"/>
          <w:szCs w:val="24"/>
          <w:rtl w:val="0"/>
        </w:rPr>
        <w:t xml:space="preserve"> alviyolar yoydan kichikroq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jag'ning bazal yoyi qanday:J: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alviolar yoydan kattaroq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tish yoyi qanday:J:BAZAL YOYIDAN KATTAROQ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tish yoyi qanday:Pasgi jagning tish yoy</w:t>
      </w:r>
      <w:r w:rsidDel="00000000" w:rsidR="00000000" w:rsidRPr="00000000">
        <w:rPr>
          <w:sz w:val="24"/>
          <w:szCs w:val="24"/>
          <w:rtl w:val="0"/>
        </w:rPr>
        <w:t xml:space="preserve">idan kottaroq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79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jag'ning tish yoyi qanday: j: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alviolar yoydan kichkina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jag'ning tish yoyi qanday:J:BAZAL YOYDAN KICHKINAROQ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jag'ning tish yoyi qanday: yuqori jagning tish Yoyidan kichikroq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apikal yoyi qanday: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</w:t>
      </w:r>
      <w:r w:rsidDel="00000000" w:rsidR="00000000" w:rsidRPr="00000000">
        <w:rPr>
          <w:b w:val="1"/>
          <w:sz w:val="27"/>
          <w:szCs w:val="27"/>
          <w:rtl w:val="0"/>
        </w:rPr>
        <w:t xml:space="preserve">alviolar yoydan kichkinaroq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apikal yoyi qanday: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j:TISH YOYIDAN KICHKINAROQ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jag'ning apikal yoyi qanday: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 alveolyar yoydan kattaroq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jag'ning apikal yoyi qanday: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j:tish yoyidan kattaroq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Periodontal-bu quyidagilardan iborat to'qimalar majmuasi: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j:Milk alevolaring suyak toqimasi pereodont va tish ildizi smenti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4" w:lineRule="auto"/>
        <w:ind w:left="119" w:right="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Tashqi ta'sirlar paytida uning tarkibiy qismlarining yaxlitligini saqlashda o'zini namoyon qiladigan periodontal funktsiya: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j:bariyerlik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9" w:lineRule="auto"/>
        <w:ind w:left="119" w:right="389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Funktsional yuk va fiziologik dam olish holatlarida mikrosirkulyatsiyani saqlash va tiklash bilan bog'liq periodontal funktsiya: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9" w:lineRule="auto"/>
        <w:ind w:left="119" w:right="389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</w:t>
      </w:r>
      <w:r w:rsidDel="00000000" w:rsidR="00000000" w:rsidRPr="00000000">
        <w:rPr>
          <w:b w:val="1"/>
          <w:sz w:val="24"/>
          <w:szCs w:val="24"/>
          <w:rtl w:val="0"/>
        </w:rPr>
        <w:t xml:space="preserve">trafik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580" w:right="7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89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56" w:lineRule="auto"/>
        <w:ind w:left="119" w:right="3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Hayot jarayonida yo'qolgan tarkibiy qismlarni o'z vaqtida tiklashga, yuzaga keladigan yuklarga moslashish uchun zarur bo'lgan yangi funktsional birliklarni yaratishga qaratilgan periodontal funktsiya: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j:PLASTIK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4" w:lineRule="auto"/>
        <w:ind w:left="119" w:right="2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Periodontal funktsiya, bu periodontal mushak refleksini amalga oshirishda to'qima trofizmini va chaynash bosimini refleksli tartibga solishdan iborat: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j:Tartibga soluvchi neyro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9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Alveolada tishni ushlab turish, tish bo'g'inini ushlab turish, alveola devorlariga chaynash bosimini qayta taqsimlashga qaratilgan periodontal funktsiya: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</w:t>
      </w:r>
      <w:r w:rsidDel="00000000" w:rsidR="00000000" w:rsidRPr="00000000">
        <w:rPr>
          <w:b w:val="1"/>
          <w:sz w:val="25"/>
          <w:szCs w:val="25"/>
          <w:rtl w:val="0"/>
        </w:rPr>
        <w:t xml:space="preserve">zarbani yutuvchi tayanch ushlab turuvchi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66"/>
        </w:tabs>
        <w:spacing w:after="0" w:before="21" w:line="254" w:lineRule="auto"/>
        <w:ind w:left="119" w:right="2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Ko'p qatlamli yassi muguzlanuvchi epiteliydan, xususiy plastinkalarining yuza qismi so’rg’ichlar bilan va chuqur to'rsimon qatlamli- yumshoq to'qimali og'iz anatomik shakli 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4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To'g'ridan-to'g'ri alveolyar suyakning vestibulyar va oral qismidagi suyak usti parda ustidagi milk qismi bu: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j:BIRIKTIRILGAN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 to'g'ridan-to'g'ri o'rab turgan va tishni bo’yin va milk chuntagidagi milk qanday: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J:Erkin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bo’yin qismidagi chuqurcha tish atrofi bo’ylam aylangan milk qismi: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j:milk chontagi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4" w:lineRule="auto"/>
        <w:ind w:left="119" w:right="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Alveolyar o’siqning shilliq qavati va milk o’rtasidagi chegarani klinik jihatdan nimaga asoslanib aniqlanadi: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  <w:rtl w:val="0"/>
        </w:rPr>
        <w:t xml:space="preserve">j:shilliq qavat milk birikmasi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ildizi tsementi qismi o’rab turuvchi qismga nima deyiladi: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j:Pereodantiya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alveolalari bir-biridan nima bilan ajratilgan: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j:</w:t>
      </w:r>
      <w:r w:rsidDel="00000000" w:rsidR="00000000" w:rsidRPr="00000000">
        <w:rPr>
          <w:b w:val="1"/>
          <w:sz w:val="26"/>
          <w:szCs w:val="26"/>
          <w:rtl w:val="0"/>
        </w:rPr>
        <w:t xml:space="preserve">tishlar aro toʻsiq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alveolasi devorining g’ovaksimon moddasi qayerda joylashgan: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j:kartikal plastinkada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100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 ' tish qatorining shakli: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j:YARIM ELIPS</w:t>
      </w:r>
    </w:p>
    <w:sectPr>
      <w:type w:val="nextPage"/>
      <w:pgSz w:h="16840" w:w="11910" w:orient="portrait"/>
      <w:pgMar w:bottom="280" w:top="1040" w:left="1580" w:right="7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19" w:hanging="264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062" w:hanging="263.9999999999999"/>
      </w:pPr>
      <w:rPr/>
    </w:lvl>
    <w:lvl w:ilvl="2">
      <w:start w:val="0"/>
      <w:numFmt w:val="bullet"/>
      <w:lvlText w:val="•"/>
      <w:lvlJc w:val="left"/>
      <w:pPr>
        <w:ind w:left="2004" w:hanging="264"/>
      </w:pPr>
      <w:rPr/>
    </w:lvl>
    <w:lvl w:ilvl="3">
      <w:start w:val="0"/>
      <w:numFmt w:val="bullet"/>
      <w:lvlText w:val="•"/>
      <w:lvlJc w:val="left"/>
      <w:pPr>
        <w:ind w:left="2947" w:hanging="264"/>
      </w:pPr>
      <w:rPr/>
    </w:lvl>
    <w:lvl w:ilvl="4">
      <w:start w:val="0"/>
      <w:numFmt w:val="bullet"/>
      <w:lvlText w:val="•"/>
      <w:lvlJc w:val="left"/>
      <w:pPr>
        <w:ind w:left="3889" w:hanging="264"/>
      </w:pPr>
      <w:rPr/>
    </w:lvl>
    <w:lvl w:ilvl="5">
      <w:start w:val="0"/>
      <w:numFmt w:val="bullet"/>
      <w:lvlText w:val="•"/>
      <w:lvlJc w:val="left"/>
      <w:pPr>
        <w:ind w:left="4832" w:hanging="264"/>
      </w:pPr>
      <w:rPr/>
    </w:lvl>
    <w:lvl w:ilvl="6">
      <w:start w:val="0"/>
      <w:numFmt w:val="bullet"/>
      <w:lvlText w:val="•"/>
      <w:lvlJc w:val="left"/>
      <w:pPr>
        <w:ind w:left="5774" w:hanging="264"/>
      </w:pPr>
      <w:rPr/>
    </w:lvl>
    <w:lvl w:ilvl="7">
      <w:start w:val="0"/>
      <w:numFmt w:val="bullet"/>
      <w:lvlText w:val="•"/>
      <w:lvlJc w:val="left"/>
      <w:pPr>
        <w:ind w:left="6716" w:hanging="264"/>
      </w:pPr>
      <w:rPr/>
    </w:lvl>
    <w:lvl w:ilvl="8">
      <w:start w:val="0"/>
      <w:numFmt w:val="bullet"/>
      <w:lvlText w:val="•"/>
      <w:lvlJc w:val="left"/>
      <w:pPr>
        <w:ind w:left="7659" w:hanging="264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83" w:hanging="264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96" w:hanging="264"/>
      </w:pPr>
      <w:rPr/>
    </w:lvl>
    <w:lvl w:ilvl="2">
      <w:start w:val="0"/>
      <w:numFmt w:val="bullet"/>
      <w:lvlText w:val="•"/>
      <w:lvlJc w:val="left"/>
      <w:pPr>
        <w:ind w:left="2212" w:hanging="264.0000000000002"/>
      </w:pPr>
      <w:rPr/>
    </w:lvl>
    <w:lvl w:ilvl="3">
      <w:start w:val="0"/>
      <w:numFmt w:val="bullet"/>
      <w:lvlText w:val="•"/>
      <w:lvlJc w:val="left"/>
      <w:pPr>
        <w:ind w:left="3129" w:hanging="264"/>
      </w:pPr>
      <w:rPr/>
    </w:lvl>
    <w:lvl w:ilvl="4">
      <w:start w:val="0"/>
      <w:numFmt w:val="bullet"/>
      <w:lvlText w:val="•"/>
      <w:lvlJc w:val="left"/>
      <w:pPr>
        <w:ind w:left="4045" w:hanging="264"/>
      </w:pPr>
      <w:rPr/>
    </w:lvl>
    <w:lvl w:ilvl="5">
      <w:start w:val="0"/>
      <w:numFmt w:val="bullet"/>
      <w:lvlText w:val="•"/>
      <w:lvlJc w:val="left"/>
      <w:pPr>
        <w:ind w:left="4962" w:hanging="264"/>
      </w:pPr>
      <w:rPr/>
    </w:lvl>
    <w:lvl w:ilvl="6">
      <w:start w:val="0"/>
      <w:numFmt w:val="bullet"/>
      <w:lvlText w:val="•"/>
      <w:lvlJc w:val="left"/>
      <w:pPr>
        <w:ind w:left="5878" w:hanging="264"/>
      </w:pPr>
      <w:rPr/>
    </w:lvl>
    <w:lvl w:ilvl="7">
      <w:start w:val="0"/>
      <w:numFmt w:val="bullet"/>
      <w:lvlText w:val="•"/>
      <w:lvlJc w:val="left"/>
      <w:pPr>
        <w:ind w:left="6794" w:hanging="264"/>
      </w:pPr>
      <w:rPr/>
    </w:lvl>
    <w:lvl w:ilvl="8">
      <w:start w:val="0"/>
      <w:numFmt w:val="bullet"/>
      <w:lvlText w:val="•"/>
      <w:lvlJc w:val="left"/>
      <w:pPr>
        <w:ind w:left="7711" w:hanging="264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83" w:hanging="264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96" w:hanging="264"/>
      </w:pPr>
      <w:rPr/>
    </w:lvl>
    <w:lvl w:ilvl="2">
      <w:start w:val="0"/>
      <w:numFmt w:val="bullet"/>
      <w:lvlText w:val="•"/>
      <w:lvlJc w:val="left"/>
      <w:pPr>
        <w:ind w:left="2212" w:hanging="264.0000000000002"/>
      </w:pPr>
      <w:rPr/>
    </w:lvl>
    <w:lvl w:ilvl="3">
      <w:start w:val="0"/>
      <w:numFmt w:val="bullet"/>
      <w:lvlText w:val="•"/>
      <w:lvlJc w:val="left"/>
      <w:pPr>
        <w:ind w:left="3129" w:hanging="264"/>
      </w:pPr>
      <w:rPr/>
    </w:lvl>
    <w:lvl w:ilvl="4">
      <w:start w:val="0"/>
      <w:numFmt w:val="bullet"/>
      <w:lvlText w:val="•"/>
      <w:lvlJc w:val="left"/>
      <w:pPr>
        <w:ind w:left="4045" w:hanging="264"/>
      </w:pPr>
      <w:rPr/>
    </w:lvl>
    <w:lvl w:ilvl="5">
      <w:start w:val="0"/>
      <w:numFmt w:val="bullet"/>
      <w:lvlText w:val="•"/>
      <w:lvlJc w:val="left"/>
      <w:pPr>
        <w:ind w:left="4962" w:hanging="264"/>
      </w:pPr>
      <w:rPr/>
    </w:lvl>
    <w:lvl w:ilvl="6">
      <w:start w:val="0"/>
      <w:numFmt w:val="bullet"/>
      <w:lvlText w:val="•"/>
      <w:lvlJc w:val="left"/>
      <w:pPr>
        <w:ind w:left="5878" w:hanging="264"/>
      </w:pPr>
      <w:rPr/>
    </w:lvl>
    <w:lvl w:ilvl="7">
      <w:start w:val="0"/>
      <w:numFmt w:val="bullet"/>
      <w:lvlText w:val="•"/>
      <w:lvlJc w:val="left"/>
      <w:pPr>
        <w:ind w:left="6794" w:hanging="264"/>
      </w:pPr>
      <w:rPr/>
    </w:lvl>
    <w:lvl w:ilvl="8">
      <w:start w:val="0"/>
      <w:numFmt w:val="bullet"/>
      <w:lvlText w:val="•"/>
      <w:lvlJc w:val="left"/>
      <w:pPr>
        <w:ind w:left="7711" w:hanging="26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tr-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