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B5FC" w14:textId="77777777" w:rsidR="004458EB" w:rsidRPr="0071118D" w:rsidRDefault="00B456EF">
      <w:pPr>
        <w:spacing w:after="61"/>
        <w:rPr>
          <w:lang w:val="en-US"/>
        </w:rPr>
      </w:pPr>
      <w:r w:rsidRPr="0071118D">
        <w:rPr>
          <w:lang w:val="en-US"/>
        </w:rPr>
        <w:t xml:space="preserve">I: 1  </w:t>
      </w:r>
    </w:p>
    <w:p w14:paraId="27AC97E9" w14:textId="77777777" w:rsidR="0071118D" w:rsidRDefault="00B456EF">
      <w:pPr>
        <w:rPr>
          <w:lang w:val="en-US"/>
        </w:rPr>
      </w:pPr>
      <w:r w:rsidRPr="0071118D">
        <w:rPr>
          <w:lang w:val="en-US"/>
        </w:rPr>
        <w:t xml:space="preserve">S: Temporomandibulyar bo'g'im –juft bog’im bo’lib mandibulyar va qaysi suyaklar birikishi yordamida hosil boladi: </w:t>
      </w:r>
    </w:p>
    <w:p w14:paraId="059767AE" w14:textId="66BE255F" w:rsidR="004458EB" w:rsidRPr="0071118D" w:rsidRDefault="00B456EF">
      <w:pPr>
        <w:rPr>
          <w:b/>
          <w:bCs/>
          <w:lang w:val="en-US"/>
        </w:rPr>
      </w:pPr>
      <w:r w:rsidRPr="0071118D">
        <w:rPr>
          <w:b/>
          <w:bCs/>
          <w:lang w:val="en-US"/>
        </w:rPr>
        <w:t xml:space="preserve">chakka suyaklar </w:t>
      </w:r>
    </w:p>
    <w:p w14:paraId="0451422C" w14:textId="77777777" w:rsidR="0071118D" w:rsidRDefault="0071118D" w:rsidP="0071118D">
      <w:pPr>
        <w:spacing w:after="0" w:line="259" w:lineRule="auto"/>
        <w:ind w:left="0" w:firstLine="0"/>
        <w:rPr>
          <w:lang w:val="en-US"/>
        </w:rPr>
      </w:pPr>
    </w:p>
    <w:p w14:paraId="3F57E9EB" w14:textId="24EF1DA6" w:rsidR="004458EB" w:rsidRPr="0071118D" w:rsidRDefault="00B456EF" w:rsidP="0071118D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I: 2  </w:t>
      </w:r>
    </w:p>
    <w:p w14:paraId="703C3558" w14:textId="77777777" w:rsidR="0071118D" w:rsidRDefault="00B456EF">
      <w:pPr>
        <w:rPr>
          <w:lang w:val="en-US"/>
        </w:rPr>
      </w:pPr>
      <w:r w:rsidRPr="0071118D">
        <w:rPr>
          <w:lang w:val="en-US"/>
        </w:rPr>
        <w:t xml:space="preserve">S: Pastki jag'ning bo’g’im o’simtasidagi bog’im boshchasi qanday shaklda ?: </w:t>
      </w:r>
    </w:p>
    <w:p w14:paraId="2AB5AE92" w14:textId="3C6455CC" w:rsidR="004458EB" w:rsidRPr="0071118D" w:rsidRDefault="00B456EF">
      <w:pPr>
        <w:rPr>
          <w:b/>
          <w:bCs/>
          <w:lang w:val="en-US"/>
        </w:rPr>
      </w:pPr>
      <w:r w:rsidRPr="0071118D">
        <w:rPr>
          <w:b/>
          <w:bCs/>
          <w:lang w:val="en-US"/>
        </w:rPr>
        <w:t xml:space="preserve">ellipsoid </w:t>
      </w:r>
    </w:p>
    <w:p w14:paraId="2F203679" w14:textId="77777777" w:rsidR="0071118D" w:rsidRDefault="0071118D" w:rsidP="0071118D">
      <w:pPr>
        <w:spacing w:after="0" w:line="259" w:lineRule="auto"/>
        <w:ind w:left="0" w:firstLine="0"/>
        <w:rPr>
          <w:lang w:val="en-US"/>
        </w:rPr>
      </w:pPr>
    </w:p>
    <w:p w14:paraId="16424A6D" w14:textId="7B596262" w:rsidR="004458EB" w:rsidRPr="0071118D" w:rsidRDefault="00B456EF" w:rsidP="0071118D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I: 3  </w:t>
      </w:r>
    </w:p>
    <w:p w14:paraId="2069BDB3" w14:textId="77777777" w:rsidR="0071118D" w:rsidRDefault="00B456EF">
      <w:pPr>
        <w:rPr>
          <w:lang w:val="en-US"/>
        </w:rPr>
      </w:pPr>
      <w:r w:rsidRPr="0071118D">
        <w:rPr>
          <w:lang w:val="en-US"/>
        </w:rPr>
        <w:t xml:space="preserve">S: Chakka suyagining pastgi chag’ (artikulyar) chuqurchasi old tomondan ajratilgan: </w:t>
      </w:r>
    </w:p>
    <w:p w14:paraId="082E05FA" w14:textId="3F383A22" w:rsidR="004458EB" w:rsidRPr="0071118D" w:rsidRDefault="00B456EF">
      <w:pPr>
        <w:rPr>
          <w:b/>
          <w:bCs/>
          <w:lang w:val="en-US"/>
        </w:rPr>
      </w:pPr>
      <w:r w:rsidRPr="0071118D">
        <w:rPr>
          <w:b/>
          <w:bCs/>
          <w:lang w:val="en-US"/>
        </w:rPr>
        <w:t xml:space="preserve">artikulyar </w:t>
      </w:r>
      <w:r w:rsidR="00B75C88">
        <w:rPr>
          <w:b/>
          <w:bCs/>
          <w:lang w:val="en-US"/>
        </w:rPr>
        <w:t>o'simtasi</w:t>
      </w:r>
    </w:p>
    <w:p w14:paraId="2988771F" w14:textId="77777777" w:rsidR="0071118D" w:rsidRDefault="0071118D" w:rsidP="0071118D">
      <w:pPr>
        <w:spacing w:after="0" w:line="259" w:lineRule="auto"/>
        <w:ind w:left="0" w:firstLine="0"/>
        <w:rPr>
          <w:lang w:val="en-US"/>
        </w:rPr>
      </w:pPr>
    </w:p>
    <w:p w14:paraId="0F5AA48B" w14:textId="388A37B9" w:rsidR="004458EB" w:rsidRPr="0071118D" w:rsidRDefault="00B456EF" w:rsidP="0071118D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I: 4  </w:t>
      </w:r>
    </w:p>
    <w:p w14:paraId="69EB54B7" w14:textId="77777777" w:rsidR="00B75C88" w:rsidRDefault="00B456EF" w:rsidP="0071118D">
      <w:pPr>
        <w:rPr>
          <w:lang w:val="en-US"/>
        </w:rPr>
      </w:pPr>
      <w:r w:rsidRPr="0071118D">
        <w:rPr>
          <w:lang w:val="en-US"/>
        </w:rPr>
        <w:t xml:space="preserve">S: Chakka suyagining pastgi chag’ (artikulyar) chuqurchasi orqa tomondan ajratilgan: </w:t>
      </w:r>
    </w:p>
    <w:p w14:paraId="154AB6A3" w14:textId="06404031" w:rsidR="0071118D" w:rsidRDefault="00B456EF" w:rsidP="0071118D">
      <w:pPr>
        <w:rPr>
          <w:b/>
          <w:bCs/>
          <w:lang w:val="en-US"/>
        </w:rPr>
      </w:pPr>
      <w:r w:rsidRPr="0071118D">
        <w:rPr>
          <w:b/>
          <w:bCs/>
          <w:lang w:val="en-US"/>
        </w:rPr>
        <w:t>tosh</w:t>
      </w:r>
      <w:r w:rsidR="00B75C88">
        <w:rPr>
          <w:b/>
          <w:bCs/>
          <w:lang w:val="en-US"/>
        </w:rPr>
        <w:t xml:space="preserve"> </w:t>
      </w:r>
      <w:r w:rsidRPr="0071118D">
        <w:rPr>
          <w:b/>
          <w:bCs/>
          <w:lang w:val="en-US"/>
        </w:rPr>
        <w:t xml:space="preserve">timpanik yoriqning oldingi qirrasi </w:t>
      </w:r>
    </w:p>
    <w:p w14:paraId="7B4D776A" w14:textId="77777777" w:rsidR="0071118D" w:rsidRDefault="0071118D" w:rsidP="0071118D">
      <w:pPr>
        <w:rPr>
          <w:lang w:val="en-US"/>
        </w:rPr>
      </w:pPr>
    </w:p>
    <w:p w14:paraId="46D3E3AE" w14:textId="329438A2" w:rsidR="004458EB" w:rsidRPr="0071118D" w:rsidRDefault="00B456EF" w:rsidP="0071118D">
      <w:pPr>
        <w:rPr>
          <w:b/>
          <w:bCs/>
          <w:lang w:val="en-US"/>
        </w:rPr>
      </w:pPr>
      <w:r w:rsidRPr="0071118D">
        <w:rPr>
          <w:lang w:val="en-US"/>
        </w:rPr>
        <w:t xml:space="preserve">I: 5  </w:t>
      </w:r>
    </w:p>
    <w:p w14:paraId="42A8B66D" w14:textId="77777777" w:rsidR="00CE7A5A" w:rsidRDefault="00B456EF">
      <w:pPr>
        <w:rPr>
          <w:lang w:val="en-US"/>
        </w:rPr>
      </w:pPr>
      <w:r w:rsidRPr="0071118D">
        <w:rPr>
          <w:lang w:val="en-US"/>
        </w:rPr>
        <w:t xml:space="preserve">S: Toshli timpanik yoriq pastgi jag’ chuqurchasini ikki qismga ajratadi: </w:t>
      </w:r>
    </w:p>
    <w:p w14:paraId="49D25D02" w14:textId="16868BAA" w:rsidR="004458EB" w:rsidRPr="00CE7A5A" w:rsidRDefault="00B456EF">
      <w:pPr>
        <w:rPr>
          <w:b/>
          <w:bCs/>
          <w:lang w:val="en-US"/>
        </w:rPr>
      </w:pPr>
      <w:r w:rsidRPr="00CE7A5A">
        <w:rPr>
          <w:b/>
          <w:bCs/>
          <w:lang w:val="en-US"/>
        </w:rPr>
        <w:t xml:space="preserve">old va orqa </w:t>
      </w:r>
    </w:p>
    <w:p w14:paraId="68718EFB" w14:textId="77777777" w:rsidR="00CE7A5A" w:rsidRDefault="00CE7A5A" w:rsidP="00CE7A5A">
      <w:pPr>
        <w:spacing w:after="0" w:line="259" w:lineRule="auto"/>
        <w:ind w:left="0" w:firstLine="0"/>
        <w:rPr>
          <w:lang w:val="en-US"/>
        </w:rPr>
      </w:pPr>
    </w:p>
    <w:p w14:paraId="08BAD25D" w14:textId="351B03E7" w:rsidR="004458EB" w:rsidRPr="0071118D" w:rsidRDefault="00B456EF" w:rsidP="00CE7A5A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I: 6  </w:t>
      </w:r>
    </w:p>
    <w:p w14:paraId="0465F693" w14:textId="77777777" w:rsidR="00214861" w:rsidRDefault="00B456EF">
      <w:pPr>
        <w:rPr>
          <w:lang w:val="en-US"/>
        </w:rPr>
      </w:pPr>
      <w:r w:rsidRPr="0071118D">
        <w:rPr>
          <w:lang w:val="en-US"/>
        </w:rPr>
        <w:t xml:space="preserve">S: Temporomandibulyar bog’imi quyidagilarni qaysi biriga kiradi: </w:t>
      </w:r>
    </w:p>
    <w:p w14:paraId="16625F54" w14:textId="7BCDB850" w:rsidR="00CE7A5A" w:rsidRDefault="00B456EF" w:rsidP="00B15AAE">
      <w:pPr>
        <w:rPr>
          <w:b/>
          <w:bCs/>
          <w:lang w:val="en-US"/>
        </w:rPr>
      </w:pPr>
      <w:r w:rsidRPr="00B15AAE">
        <w:rPr>
          <w:b/>
          <w:bCs/>
          <w:lang w:val="en-US"/>
        </w:rPr>
        <w:t>murakkab bo’g’inlar</w:t>
      </w:r>
    </w:p>
    <w:p w14:paraId="03C07E5B" w14:textId="77777777" w:rsidR="00B15AAE" w:rsidRPr="00B15AAE" w:rsidRDefault="00B15AAE" w:rsidP="00B15AAE">
      <w:pPr>
        <w:rPr>
          <w:b/>
          <w:bCs/>
          <w:lang w:val="en-US"/>
        </w:rPr>
      </w:pPr>
    </w:p>
    <w:p w14:paraId="5C6A23A0" w14:textId="129C6F31" w:rsidR="004458EB" w:rsidRPr="0071118D" w:rsidRDefault="00B456EF">
      <w:pPr>
        <w:spacing w:after="33"/>
        <w:ind w:right="8952"/>
        <w:rPr>
          <w:lang w:val="en-US"/>
        </w:rPr>
      </w:pPr>
      <w:r w:rsidRPr="0071118D">
        <w:rPr>
          <w:lang w:val="en-US"/>
        </w:rPr>
        <w:t xml:space="preserve">I: 7  </w:t>
      </w:r>
    </w:p>
    <w:p w14:paraId="4A7DC817" w14:textId="77777777" w:rsidR="00CE7A5A" w:rsidRDefault="00B456EF">
      <w:pPr>
        <w:rPr>
          <w:lang w:val="en-US"/>
        </w:rPr>
      </w:pPr>
      <w:r w:rsidRPr="0071118D">
        <w:rPr>
          <w:lang w:val="en-US"/>
        </w:rPr>
        <w:t>S: Temporomandibulyar bo'g'imning inkongruentsiyasi nima tufayli tekislanadi ?</w:t>
      </w:r>
    </w:p>
    <w:p w14:paraId="6EE58FD6" w14:textId="56EFD9A7" w:rsidR="004458EB" w:rsidRPr="00CE7A5A" w:rsidRDefault="00B456EF">
      <w:pPr>
        <w:rPr>
          <w:b/>
          <w:bCs/>
          <w:lang w:val="en-US"/>
        </w:rPr>
      </w:pPr>
      <w:r w:rsidRPr="00CE7A5A">
        <w:rPr>
          <w:b/>
          <w:bCs/>
          <w:lang w:val="en-US"/>
        </w:rPr>
        <w:t xml:space="preserve">kapsulalar va disklar </w:t>
      </w:r>
    </w:p>
    <w:p w14:paraId="07A603DC" w14:textId="4A70390B" w:rsidR="004458EB" w:rsidRPr="0071118D" w:rsidRDefault="00B456EF" w:rsidP="00CE7A5A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6EEB43D" w14:textId="77777777" w:rsidR="004458EB" w:rsidRPr="0071118D" w:rsidRDefault="00B456EF">
      <w:pPr>
        <w:spacing w:after="83"/>
        <w:rPr>
          <w:lang w:val="en-US"/>
        </w:rPr>
      </w:pPr>
      <w:r w:rsidRPr="0071118D">
        <w:rPr>
          <w:lang w:val="en-US"/>
        </w:rPr>
        <w:t xml:space="preserve">I: 8  </w:t>
      </w:r>
    </w:p>
    <w:p w14:paraId="6A6B5CAD" w14:textId="77777777" w:rsidR="00CE7A5A" w:rsidRDefault="00B456EF">
      <w:pPr>
        <w:rPr>
          <w:lang w:val="en-US"/>
        </w:rPr>
      </w:pPr>
      <w:r w:rsidRPr="0071118D">
        <w:rPr>
          <w:lang w:val="en-US"/>
        </w:rPr>
        <w:t xml:space="preserve">S: Bo’g’im o’simtasi qaysi yoshda bolmaydi ?: </w:t>
      </w:r>
    </w:p>
    <w:p w14:paraId="0E854D2C" w14:textId="4E493B0E" w:rsidR="004458EB" w:rsidRPr="00CE7A5A" w:rsidRDefault="00B456EF">
      <w:pPr>
        <w:rPr>
          <w:b/>
          <w:bCs/>
          <w:lang w:val="en-US"/>
        </w:rPr>
      </w:pPr>
      <w:r w:rsidRPr="00CE7A5A">
        <w:rPr>
          <w:b/>
          <w:bCs/>
          <w:lang w:val="en-US"/>
        </w:rPr>
        <w:t xml:space="preserve">yangi tug’ilgan chaqaloqlarda </w:t>
      </w:r>
    </w:p>
    <w:p w14:paraId="2AEE4FA0" w14:textId="77777777" w:rsidR="004458EB" w:rsidRPr="0071118D" w:rsidRDefault="00B456EF">
      <w:pPr>
        <w:spacing w:after="3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3718146" w14:textId="77777777" w:rsidR="004458EB" w:rsidRPr="0071118D" w:rsidRDefault="00B456EF">
      <w:pPr>
        <w:spacing w:after="75"/>
        <w:rPr>
          <w:lang w:val="en-US"/>
        </w:rPr>
      </w:pPr>
      <w:r w:rsidRPr="0071118D">
        <w:rPr>
          <w:lang w:val="en-US"/>
        </w:rPr>
        <w:t xml:space="preserve">I: 9  </w:t>
      </w:r>
    </w:p>
    <w:p w14:paraId="3502749C" w14:textId="77777777" w:rsidR="00CE7A5A" w:rsidRDefault="00B456EF">
      <w:pPr>
        <w:rPr>
          <w:lang w:val="en-US"/>
        </w:rPr>
      </w:pPr>
      <w:r w:rsidRPr="0071118D">
        <w:rPr>
          <w:lang w:val="en-US"/>
        </w:rPr>
        <w:t xml:space="preserve">S: Bo’g’im o’simtasi qaysi yoshda paydo bo'ladi ?: </w:t>
      </w:r>
    </w:p>
    <w:p w14:paraId="04790D3C" w14:textId="33CF5BD3" w:rsidR="004458EB" w:rsidRPr="00CE7A5A" w:rsidRDefault="00B456EF">
      <w:pPr>
        <w:rPr>
          <w:b/>
          <w:bCs/>
          <w:lang w:val="en-US"/>
        </w:rPr>
      </w:pPr>
      <w:r w:rsidRPr="00CE7A5A">
        <w:rPr>
          <w:b/>
          <w:bCs/>
          <w:lang w:val="en-US"/>
        </w:rPr>
        <w:t xml:space="preserve">bola hayotining 7-8 oyiga qadar </w:t>
      </w:r>
    </w:p>
    <w:p w14:paraId="37F0EF4F" w14:textId="0B317CA1" w:rsidR="004458EB" w:rsidRPr="0071118D" w:rsidRDefault="004458EB" w:rsidP="00CE7A5A">
      <w:pPr>
        <w:spacing w:after="0" w:line="259" w:lineRule="auto"/>
        <w:ind w:left="0" w:firstLine="0"/>
        <w:rPr>
          <w:lang w:val="en-US"/>
        </w:rPr>
      </w:pPr>
    </w:p>
    <w:p w14:paraId="31196EC9" w14:textId="77777777" w:rsidR="004458EB" w:rsidRPr="0071118D" w:rsidRDefault="00B456EF">
      <w:pPr>
        <w:spacing w:after="48"/>
        <w:rPr>
          <w:lang w:val="en-US"/>
        </w:rPr>
      </w:pPr>
      <w:r w:rsidRPr="0071118D">
        <w:rPr>
          <w:lang w:val="en-US"/>
        </w:rPr>
        <w:t xml:space="preserve">I: 10  </w:t>
      </w:r>
    </w:p>
    <w:p w14:paraId="4850159D" w14:textId="77777777" w:rsidR="00CE7A5A" w:rsidRDefault="00B456EF">
      <w:pPr>
        <w:rPr>
          <w:lang w:val="en-US"/>
        </w:rPr>
      </w:pPr>
      <w:r w:rsidRPr="0071118D">
        <w:rPr>
          <w:lang w:val="en-US"/>
        </w:rPr>
        <w:t xml:space="preserve">S: Bo’g’im o’simtasi qaysi yoshga qarab to'liq shakllanadi: </w:t>
      </w:r>
    </w:p>
    <w:p w14:paraId="37BBDAA1" w14:textId="0486F420" w:rsidR="004458EB" w:rsidRPr="00CE7A5A" w:rsidRDefault="00B456EF">
      <w:pPr>
        <w:rPr>
          <w:b/>
          <w:bCs/>
          <w:lang w:val="en-US"/>
        </w:rPr>
      </w:pPr>
      <w:r w:rsidRPr="00CE7A5A">
        <w:rPr>
          <w:b/>
          <w:bCs/>
          <w:lang w:val="en-US"/>
        </w:rPr>
        <w:t xml:space="preserve">6-7 yil </w:t>
      </w:r>
    </w:p>
    <w:p w14:paraId="0B9BD522" w14:textId="1F08FE82" w:rsidR="004458EB" w:rsidRPr="0071118D" w:rsidRDefault="004458EB" w:rsidP="00CE7A5A">
      <w:pPr>
        <w:spacing w:after="0" w:line="259" w:lineRule="auto"/>
        <w:ind w:left="0" w:firstLine="0"/>
        <w:rPr>
          <w:lang w:val="en-US"/>
        </w:rPr>
      </w:pPr>
    </w:p>
    <w:p w14:paraId="744C2F26" w14:textId="77777777" w:rsidR="004458EB" w:rsidRPr="0071118D" w:rsidRDefault="00B456EF">
      <w:pPr>
        <w:spacing w:after="41"/>
        <w:rPr>
          <w:lang w:val="en-US"/>
        </w:rPr>
      </w:pPr>
      <w:r w:rsidRPr="0071118D">
        <w:rPr>
          <w:lang w:val="en-US"/>
        </w:rPr>
        <w:t xml:space="preserve">I: 11  </w:t>
      </w:r>
    </w:p>
    <w:p w14:paraId="421679FC" w14:textId="77777777" w:rsidR="00CE7A5A" w:rsidRDefault="00B456EF">
      <w:pPr>
        <w:rPr>
          <w:lang w:val="en-US"/>
        </w:rPr>
      </w:pPr>
      <w:r w:rsidRPr="0071118D">
        <w:rPr>
          <w:lang w:val="en-US"/>
        </w:rPr>
        <w:t xml:space="preserve">S: Pastki jag ' harakatlanayotganda bo’g’im boshchasi qaysi tomonga siljiydi: </w:t>
      </w:r>
    </w:p>
    <w:p w14:paraId="29B9AEAE" w14:textId="371880EB" w:rsidR="004458EB" w:rsidRPr="00CE7A5A" w:rsidRDefault="00B456EF">
      <w:pPr>
        <w:rPr>
          <w:b/>
          <w:bCs/>
          <w:lang w:val="en-US"/>
        </w:rPr>
      </w:pPr>
      <w:r w:rsidRPr="00CE7A5A">
        <w:rPr>
          <w:b/>
          <w:bCs/>
          <w:lang w:val="en-US"/>
        </w:rPr>
        <w:t xml:space="preserve">bo’g’im o’simtasi ning orqa qiyaligi </w:t>
      </w:r>
    </w:p>
    <w:p w14:paraId="536F1603" w14:textId="5A522BF4" w:rsidR="004458EB" w:rsidRPr="0071118D" w:rsidRDefault="004458EB" w:rsidP="00B456EF">
      <w:pPr>
        <w:spacing w:after="40" w:line="259" w:lineRule="auto"/>
        <w:ind w:left="15" w:firstLine="0"/>
        <w:rPr>
          <w:lang w:val="en-US"/>
        </w:rPr>
      </w:pPr>
    </w:p>
    <w:p w14:paraId="67AC51E5" w14:textId="77777777" w:rsidR="004458EB" w:rsidRPr="0071118D" w:rsidRDefault="00B456EF">
      <w:pPr>
        <w:spacing w:after="73"/>
        <w:rPr>
          <w:lang w:val="en-US"/>
        </w:rPr>
      </w:pPr>
      <w:r w:rsidRPr="0071118D">
        <w:rPr>
          <w:lang w:val="en-US"/>
        </w:rPr>
        <w:t xml:space="preserve">I: 12  </w:t>
      </w:r>
    </w:p>
    <w:p w14:paraId="4B4EAF43" w14:textId="77777777" w:rsidR="00086741" w:rsidRDefault="00B456EF">
      <w:pPr>
        <w:spacing w:after="30"/>
        <w:rPr>
          <w:lang w:val="en-US"/>
        </w:rPr>
      </w:pPr>
      <w:r w:rsidRPr="0071118D">
        <w:rPr>
          <w:lang w:val="en-US"/>
        </w:rPr>
        <w:t xml:space="preserve">S: Bo’g’im o’simtasining balandligi qanday faktorlarga bog’liq: </w:t>
      </w:r>
    </w:p>
    <w:p w14:paraId="0C938F93" w14:textId="0D1C8A80" w:rsidR="004458EB" w:rsidRDefault="00B456EF" w:rsidP="00B456EF">
      <w:pPr>
        <w:spacing w:after="30"/>
        <w:rPr>
          <w:b/>
          <w:bCs/>
          <w:lang w:val="en-US"/>
        </w:rPr>
      </w:pPr>
      <w:r w:rsidRPr="00086741">
        <w:rPr>
          <w:b/>
          <w:bCs/>
          <w:lang w:val="en-US"/>
        </w:rPr>
        <w:t xml:space="preserve">yoshga va tish okklyuziyasiga bog’liq </w:t>
      </w:r>
    </w:p>
    <w:p w14:paraId="6AD3C5A4" w14:textId="77777777" w:rsidR="00B15AAE" w:rsidRDefault="00B15AAE" w:rsidP="00B456EF">
      <w:pPr>
        <w:spacing w:after="30"/>
        <w:rPr>
          <w:b/>
          <w:bCs/>
          <w:lang w:val="en-US"/>
        </w:rPr>
      </w:pPr>
    </w:p>
    <w:p w14:paraId="3DD5CFCA" w14:textId="77777777" w:rsidR="00B15AAE" w:rsidRPr="00B456EF" w:rsidRDefault="00B15AAE" w:rsidP="00B456EF">
      <w:pPr>
        <w:spacing w:after="30"/>
        <w:rPr>
          <w:b/>
          <w:bCs/>
          <w:lang w:val="en-US"/>
        </w:rPr>
      </w:pPr>
    </w:p>
    <w:p w14:paraId="13F7C51C" w14:textId="77777777" w:rsidR="004458EB" w:rsidRPr="0071118D" w:rsidRDefault="00B456EF">
      <w:pPr>
        <w:spacing w:after="79"/>
        <w:rPr>
          <w:lang w:val="en-US"/>
        </w:rPr>
      </w:pPr>
      <w:r w:rsidRPr="0071118D">
        <w:rPr>
          <w:lang w:val="en-US"/>
        </w:rPr>
        <w:t xml:space="preserve">I: 13  </w:t>
      </w:r>
    </w:p>
    <w:p w14:paraId="201D3E0F" w14:textId="77777777" w:rsidR="00086741" w:rsidRDefault="00B456EF">
      <w:pPr>
        <w:rPr>
          <w:lang w:val="en-US"/>
        </w:rPr>
      </w:pPr>
      <w:r w:rsidRPr="0071118D">
        <w:rPr>
          <w:lang w:val="en-US"/>
        </w:rPr>
        <w:t xml:space="preserve">S: Qarilikda bo’g’im o’simtasi balandligi: </w:t>
      </w:r>
    </w:p>
    <w:p w14:paraId="23517A52" w14:textId="24A66FD6" w:rsidR="004458EB" w:rsidRPr="00086741" w:rsidRDefault="00B456EF">
      <w:pPr>
        <w:rPr>
          <w:b/>
          <w:bCs/>
          <w:lang w:val="en-US"/>
        </w:rPr>
      </w:pPr>
      <w:r w:rsidRPr="00086741">
        <w:rPr>
          <w:b/>
          <w:bCs/>
          <w:lang w:val="en-US"/>
        </w:rPr>
        <w:t xml:space="preserve">kamayadi </w:t>
      </w:r>
    </w:p>
    <w:p w14:paraId="07CE69A5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4B787DB" w14:textId="77777777" w:rsidR="004458EB" w:rsidRPr="0071118D" w:rsidRDefault="00B456EF">
      <w:pPr>
        <w:spacing w:after="88"/>
        <w:rPr>
          <w:lang w:val="en-US"/>
        </w:rPr>
      </w:pPr>
      <w:r w:rsidRPr="0071118D">
        <w:rPr>
          <w:lang w:val="en-US"/>
        </w:rPr>
        <w:t xml:space="preserve">I: 14  </w:t>
      </w:r>
    </w:p>
    <w:p w14:paraId="3A3CCBA1" w14:textId="77777777" w:rsidR="00086741" w:rsidRDefault="00B456EF">
      <w:pPr>
        <w:rPr>
          <w:lang w:val="en-US"/>
        </w:rPr>
      </w:pPr>
      <w:r w:rsidRPr="0071118D">
        <w:rPr>
          <w:lang w:val="en-US"/>
        </w:rPr>
        <w:t xml:space="preserve">S: Bo’g’im o’simtasining eng katta balandligi qaysi yoshda?: </w:t>
      </w:r>
    </w:p>
    <w:p w14:paraId="5FE396C7" w14:textId="1CE28CB5" w:rsidR="004458EB" w:rsidRPr="00086741" w:rsidRDefault="00B456EF">
      <w:pPr>
        <w:rPr>
          <w:b/>
          <w:bCs/>
          <w:lang w:val="en-US"/>
        </w:rPr>
      </w:pPr>
      <w:r w:rsidRPr="00086741">
        <w:rPr>
          <w:b/>
          <w:bCs/>
          <w:lang w:val="en-US"/>
        </w:rPr>
        <w:t xml:space="preserve">o’rta yoshdagi odamlarda </w:t>
      </w:r>
    </w:p>
    <w:p w14:paraId="391C2F4E" w14:textId="77777777" w:rsidR="004458EB" w:rsidRPr="0071118D" w:rsidRDefault="00B456EF">
      <w:pPr>
        <w:spacing w:after="4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94F831B" w14:textId="77777777" w:rsidR="004458EB" w:rsidRPr="0071118D" w:rsidRDefault="00B456EF">
      <w:pPr>
        <w:spacing w:after="81"/>
        <w:rPr>
          <w:lang w:val="en-US"/>
        </w:rPr>
      </w:pPr>
      <w:r w:rsidRPr="0071118D">
        <w:rPr>
          <w:lang w:val="en-US"/>
        </w:rPr>
        <w:t xml:space="preserve">I: 15  </w:t>
      </w:r>
    </w:p>
    <w:p w14:paraId="031C75C3" w14:textId="77777777" w:rsidR="00086741" w:rsidRDefault="00B456EF">
      <w:pPr>
        <w:rPr>
          <w:lang w:val="en-US"/>
        </w:rPr>
      </w:pPr>
      <w:r w:rsidRPr="0071118D">
        <w:rPr>
          <w:lang w:val="en-US"/>
        </w:rPr>
        <w:t>S: Qaysi prikusda bo’g’im o’simtasining balandligi eng katta ?</w:t>
      </w:r>
    </w:p>
    <w:p w14:paraId="4A654606" w14:textId="495CAB17" w:rsidR="004458EB" w:rsidRPr="00086741" w:rsidRDefault="00B456EF">
      <w:pPr>
        <w:rPr>
          <w:b/>
          <w:bCs/>
          <w:lang w:val="en-US"/>
        </w:rPr>
      </w:pPr>
      <w:r w:rsidRPr="00086741">
        <w:rPr>
          <w:b/>
          <w:bCs/>
          <w:lang w:val="en-US"/>
        </w:rPr>
        <w:t xml:space="preserve">ortognatik </w:t>
      </w:r>
    </w:p>
    <w:p w14:paraId="63E06EEA" w14:textId="4FCB1285" w:rsidR="004458EB" w:rsidRPr="0071118D" w:rsidRDefault="004458EB" w:rsidP="00086741">
      <w:pPr>
        <w:ind w:right="9211"/>
        <w:rPr>
          <w:lang w:val="en-US"/>
        </w:rPr>
      </w:pPr>
    </w:p>
    <w:p w14:paraId="340BF707" w14:textId="77777777" w:rsidR="004458EB" w:rsidRPr="0071118D" w:rsidRDefault="00B456EF">
      <w:pPr>
        <w:spacing w:after="63"/>
        <w:rPr>
          <w:lang w:val="en-US"/>
        </w:rPr>
      </w:pPr>
      <w:r w:rsidRPr="0071118D">
        <w:rPr>
          <w:lang w:val="en-US"/>
        </w:rPr>
        <w:t xml:space="preserve">I: 16  </w:t>
      </w:r>
    </w:p>
    <w:p w14:paraId="52B76D9A" w14:textId="77777777" w:rsidR="00086741" w:rsidRDefault="00B456EF">
      <w:pPr>
        <w:rPr>
          <w:lang w:val="en-US"/>
        </w:rPr>
      </w:pPr>
      <w:r w:rsidRPr="0071118D">
        <w:rPr>
          <w:lang w:val="en-US"/>
        </w:rPr>
        <w:t xml:space="preserve">S: Bo’g’im diski formasi?: </w:t>
      </w:r>
    </w:p>
    <w:p w14:paraId="4A109039" w14:textId="3C9246EB" w:rsidR="004458EB" w:rsidRPr="00086741" w:rsidRDefault="00B456EF">
      <w:pPr>
        <w:rPr>
          <w:b/>
          <w:bCs/>
          <w:lang w:val="en-US"/>
        </w:rPr>
      </w:pPr>
      <w:r w:rsidRPr="00086741">
        <w:rPr>
          <w:b/>
          <w:bCs/>
          <w:lang w:val="en-US"/>
        </w:rPr>
        <w:t xml:space="preserve">ikki tomonlama botiq plastinka </w:t>
      </w:r>
    </w:p>
    <w:p w14:paraId="7129E3DB" w14:textId="786C3024" w:rsidR="004458EB" w:rsidRPr="0071118D" w:rsidRDefault="004458EB" w:rsidP="00086741">
      <w:pPr>
        <w:spacing w:after="5" w:line="259" w:lineRule="auto"/>
        <w:ind w:left="0" w:firstLine="0"/>
        <w:rPr>
          <w:lang w:val="en-US"/>
        </w:rPr>
      </w:pPr>
    </w:p>
    <w:p w14:paraId="6F173414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17 </w:t>
      </w:r>
    </w:p>
    <w:p w14:paraId="68625A1C" w14:textId="77777777" w:rsidR="00086741" w:rsidRDefault="00B456EF">
      <w:pPr>
        <w:rPr>
          <w:lang w:val="en-US"/>
        </w:rPr>
      </w:pPr>
      <w:r w:rsidRPr="0071118D">
        <w:rPr>
          <w:lang w:val="en-US"/>
        </w:rPr>
        <w:t xml:space="preserve">S: Temporomandibulyar bo'g'imining yuqori qavatining hajmi: </w:t>
      </w:r>
    </w:p>
    <w:p w14:paraId="6835D647" w14:textId="697FD6DA" w:rsidR="004458EB" w:rsidRPr="00086741" w:rsidRDefault="00B456EF">
      <w:pPr>
        <w:rPr>
          <w:b/>
          <w:bCs/>
          <w:lang w:val="en-US"/>
        </w:rPr>
      </w:pPr>
      <w:r w:rsidRPr="00086741">
        <w:rPr>
          <w:b/>
          <w:bCs/>
          <w:lang w:val="en-US"/>
        </w:rPr>
        <w:t xml:space="preserve">1,5 ml </w:t>
      </w:r>
    </w:p>
    <w:p w14:paraId="2F35D135" w14:textId="18A8C5B3" w:rsidR="004458EB" w:rsidRPr="0071118D" w:rsidRDefault="004458EB" w:rsidP="00086741">
      <w:pPr>
        <w:spacing w:after="0" w:line="259" w:lineRule="auto"/>
        <w:ind w:left="0" w:firstLine="0"/>
        <w:rPr>
          <w:lang w:val="en-US"/>
        </w:rPr>
      </w:pPr>
    </w:p>
    <w:p w14:paraId="3EA7B34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18  </w:t>
      </w:r>
    </w:p>
    <w:p w14:paraId="58B175EB" w14:textId="77777777" w:rsidR="000B314B" w:rsidRDefault="00B456EF">
      <w:pPr>
        <w:rPr>
          <w:lang w:val="en-US"/>
        </w:rPr>
      </w:pPr>
      <w:r w:rsidRPr="0071118D">
        <w:rPr>
          <w:lang w:val="en-US"/>
        </w:rPr>
        <w:t xml:space="preserve">S: Temporomandibulyar bo'g'imning pastki qavatining hajmi: </w:t>
      </w:r>
    </w:p>
    <w:p w14:paraId="42964AAB" w14:textId="4B7B6A7F" w:rsidR="004458EB" w:rsidRPr="000B314B" w:rsidRDefault="00B456EF">
      <w:pPr>
        <w:rPr>
          <w:b/>
          <w:bCs/>
          <w:lang w:val="en-US"/>
        </w:rPr>
      </w:pPr>
      <w:r w:rsidRPr="000B314B">
        <w:rPr>
          <w:b/>
          <w:bCs/>
          <w:lang w:val="en-US"/>
        </w:rPr>
        <w:t xml:space="preserve">0,5 ml </w:t>
      </w:r>
    </w:p>
    <w:p w14:paraId="691D6AAC" w14:textId="695FD21A" w:rsidR="004458EB" w:rsidRPr="0071118D" w:rsidRDefault="004458EB" w:rsidP="000B314B">
      <w:pPr>
        <w:spacing w:after="0" w:line="259" w:lineRule="auto"/>
        <w:ind w:left="0" w:firstLine="0"/>
        <w:rPr>
          <w:lang w:val="en-US"/>
        </w:rPr>
      </w:pPr>
    </w:p>
    <w:p w14:paraId="28924937" w14:textId="77777777" w:rsidR="004458EB" w:rsidRPr="0071118D" w:rsidRDefault="00B456EF">
      <w:pPr>
        <w:spacing w:after="66"/>
        <w:rPr>
          <w:lang w:val="en-US"/>
        </w:rPr>
      </w:pPr>
      <w:r w:rsidRPr="0071118D">
        <w:rPr>
          <w:lang w:val="en-US"/>
        </w:rPr>
        <w:t xml:space="preserve">I: 19  </w:t>
      </w:r>
    </w:p>
    <w:p w14:paraId="1A534791" w14:textId="77777777" w:rsidR="000B314B" w:rsidRDefault="00B456EF">
      <w:pPr>
        <w:rPr>
          <w:lang w:val="en-US"/>
        </w:rPr>
      </w:pPr>
      <w:r w:rsidRPr="0071118D">
        <w:rPr>
          <w:lang w:val="en-US"/>
        </w:rPr>
        <w:t xml:space="preserve">S: Bo’g’im kapsulasi quyidagilardan iborat: </w:t>
      </w:r>
    </w:p>
    <w:p w14:paraId="0F0F78B5" w14:textId="1C0C2E27" w:rsidR="004458EB" w:rsidRPr="000B314B" w:rsidRDefault="00B456EF">
      <w:pPr>
        <w:rPr>
          <w:b/>
          <w:bCs/>
          <w:lang w:val="en-US"/>
        </w:rPr>
      </w:pPr>
      <w:r w:rsidRPr="000B314B">
        <w:rPr>
          <w:b/>
          <w:bCs/>
          <w:lang w:val="en-US"/>
        </w:rPr>
        <w:t xml:space="preserve">tashqi qatlam fibroz, ichki-endotelial </w:t>
      </w:r>
    </w:p>
    <w:p w14:paraId="376659F8" w14:textId="756ACD8F" w:rsidR="004458EB" w:rsidRPr="0071118D" w:rsidRDefault="004458EB" w:rsidP="000B314B">
      <w:pPr>
        <w:spacing w:after="0" w:line="259" w:lineRule="auto"/>
        <w:ind w:left="0" w:firstLine="0"/>
        <w:rPr>
          <w:lang w:val="en-US"/>
        </w:rPr>
      </w:pPr>
    </w:p>
    <w:p w14:paraId="6C965449" w14:textId="77777777" w:rsidR="004458EB" w:rsidRPr="0071118D" w:rsidRDefault="00B456EF">
      <w:pPr>
        <w:spacing w:after="84"/>
        <w:rPr>
          <w:lang w:val="en-US"/>
        </w:rPr>
      </w:pPr>
      <w:r w:rsidRPr="0071118D">
        <w:rPr>
          <w:lang w:val="en-US"/>
        </w:rPr>
        <w:t xml:space="preserve">I: 20  </w:t>
      </w:r>
    </w:p>
    <w:p w14:paraId="0DD22F4D" w14:textId="77777777" w:rsidR="000B314B" w:rsidRDefault="00B456EF">
      <w:pPr>
        <w:rPr>
          <w:lang w:val="en-US"/>
        </w:rPr>
      </w:pPr>
      <w:r w:rsidRPr="0071118D">
        <w:rPr>
          <w:lang w:val="en-US"/>
        </w:rPr>
        <w:t xml:space="preserve">S: Bo’g’im kabsulasi qaysi qatlami sinovial suyuqlik hosil qiladi?: </w:t>
      </w:r>
    </w:p>
    <w:p w14:paraId="5E2C6283" w14:textId="1D5CD7DE" w:rsidR="004458EB" w:rsidRPr="000B314B" w:rsidRDefault="00B456EF">
      <w:pPr>
        <w:rPr>
          <w:b/>
          <w:bCs/>
          <w:lang w:val="en-US"/>
        </w:rPr>
      </w:pPr>
      <w:r w:rsidRPr="000B314B">
        <w:rPr>
          <w:b/>
          <w:bCs/>
          <w:lang w:val="en-US"/>
        </w:rPr>
        <w:t xml:space="preserve">ichki </w:t>
      </w:r>
    </w:p>
    <w:p w14:paraId="67CC2E4E" w14:textId="77777777" w:rsidR="004458EB" w:rsidRPr="0071118D" w:rsidRDefault="00B456EF">
      <w:pPr>
        <w:spacing w:after="4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F1943B3" w14:textId="77777777" w:rsidR="004458EB" w:rsidRPr="0071118D" w:rsidRDefault="00B456EF">
      <w:pPr>
        <w:spacing w:after="88"/>
        <w:rPr>
          <w:lang w:val="en-US"/>
        </w:rPr>
      </w:pPr>
      <w:r w:rsidRPr="0071118D">
        <w:rPr>
          <w:lang w:val="en-US"/>
        </w:rPr>
        <w:t xml:space="preserve">I: 21  </w:t>
      </w:r>
    </w:p>
    <w:p w14:paraId="242FB7E4" w14:textId="77777777" w:rsidR="000B314B" w:rsidRDefault="00B456EF">
      <w:pPr>
        <w:rPr>
          <w:lang w:val="en-US"/>
        </w:rPr>
      </w:pPr>
      <w:r w:rsidRPr="0071118D">
        <w:rPr>
          <w:lang w:val="en-US"/>
        </w:rPr>
        <w:t xml:space="preserve">S: Bo’g’im kapsulaning old qismi nima bilan biriktirilgan: </w:t>
      </w:r>
    </w:p>
    <w:p w14:paraId="2746E9F1" w14:textId="536D53AB" w:rsidR="004458EB" w:rsidRPr="000B314B" w:rsidRDefault="00B456EF">
      <w:pPr>
        <w:rPr>
          <w:b/>
          <w:bCs/>
          <w:lang w:val="en-US"/>
        </w:rPr>
      </w:pPr>
      <w:r w:rsidRPr="000B314B">
        <w:rPr>
          <w:b/>
          <w:bCs/>
          <w:lang w:val="en-US"/>
        </w:rPr>
        <w:t xml:space="preserve">o’simta oldi tomonidan </w:t>
      </w:r>
    </w:p>
    <w:p w14:paraId="47E85E02" w14:textId="1EC41E91" w:rsidR="004458EB" w:rsidRPr="0071118D" w:rsidRDefault="00B456EF" w:rsidP="000B314B">
      <w:pPr>
        <w:spacing w:after="0" w:line="255" w:lineRule="auto"/>
        <w:ind w:left="0" w:right="9278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386B58C8" w14:textId="77777777" w:rsidR="004458EB" w:rsidRPr="0071118D" w:rsidRDefault="00B456EF">
      <w:pPr>
        <w:spacing w:after="40"/>
        <w:rPr>
          <w:lang w:val="en-US"/>
        </w:rPr>
      </w:pPr>
      <w:r w:rsidRPr="0071118D">
        <w:rPr>
          <w:lang w:val="en-US"/>
        </w:rPr>
        <w:t xml:space="preserve">I: 22  </w:t>
      </w:r>
    </w:p>
    <w:p w14:paraId="6AFB2072" w14:textId="77777777" w:rsidR="000B314B" w:rsidRDefault="00B456EF">
      <w:pPr>
        <w:rPr>
          <w:lang w:val="en-US"/>
        </w:rPr>
      </w:pPr>
      <w:r w:rsidRPr="0071118D">
        <w:rPr>
          <w:lang w:val="en-US"/>
        </w:rPr>
        <w:t xml:space="preserve">S: Bo’g’im kapsulasi orqa qismi nima bilan biriktirilgan: </w:t>
      </w:r>
    </w:p>
    <w:p w14:paraId="0939B345" w14:textId="64D56E73" w:rsidR="004458EB" w:rsidRPr="000B314B" w:rsidRDefault="00B456EF">
      <w:pPr>
        <w:rPr>
          <w:b/>
          <w:bCs/>
          <w:lang w:val="en-US"/>
        </w:rPr>
      </w:pPr>
      <w:r w:rsidRPr="000B314B">
        <w:rPr>
          <w:b/>
          <w:bCs/>
          <w:lang w:val="en-US"/>
        </w:rPr>
        <w:t xml:space="preserve">tosh-timpanik yoriqda </w:t>
      </w:r>
    </w:p>
    <w:p w14:paraId="2DDD4F89" w14:textId="0CEE9CFC" w:rsidR="000B314B" w:rsidRPr="0071118D" w:rsidRDefault="000B314B" w:rsidP="00B456EF">
      <w:pPr>
        <w:spacing w:after="35" w:line="259" w:lineRule="auto"/>
        <w:ind w:left="15" w:firstLine="0"/>
        <w:rPr>
          <w:lang w:val="en-US"/>
        </w:rPr>
      </w:pPr>
    </w:p>
    <w:p w14:paraId="4531137C" w14:textId="77777777" w:rsidR="004458EB" w:rsidRPr="0071118D" w:rsidRDefault="00B456EF">
      <w:pPr>
        <w:spacing w:after="84"/>
        <w:rPr>
          <w:lang w:val="en-US"/>
        </w:rPr>
      </w:pPr>
      <w:r w:rsidRPr="0071118D">
        <w:rPr>
          <w:lang w:val="en-US"/>
        </w:rPr>
        <w:t xml:space="preserve">I: 23  </w:t>
      </w:r>
    </w:p>
    <w:p w14:paraId="2889EE97" w14:textId="77777777" w:rsidR="00BD3165" w:rsidRDefault="00B456EF">
      <w:pPr>
        <w:rPr>
          <w:lang w:val="en-US"/>
        </w:rPr>
      </w:pPr>
      <w:r w:rsidRPr="0071118D">
        <w:rPr>
          <w:lang w:val="en-US"/>
        </w:rPr>
        <w:t xml:space="preserve">S: Temporomandibulyar bo’g’imi qanday yo’nalish bo’yicha harakatlanishi mumkin: </w:t>
      </w:r>
    </w:p>
    <w:p w14:paraId="5739C1C9" w14:textId="7C550939" w:rsidR="00BD3165" w:rsidRDefault="00B456EF" w:rsidP="00BD3165">
      <w:pPr>
        <w:rPr>
          <w:b/>
          <w:bCs/>
          <w:lang w:val="en-US"/>
        </w:rPr>
      </w:pPr>
      <w:r w:rsidRPr="00BD3165">
        <w:rPr>
          <w:b/>
          <w:bCs/>
          <w:lang w:val="en-US"/>
        </w:rPr>
        <w:t xml:space="preserve">vertikal, sagittal va transversal harakatlar </w:t>
      </w:r>
    </w:p>
    <w:p w14:paraId="2E5DB12E" w14:textId="77777777" w:rsidR="00B456EF" w:rsidRPr="00BD3165" w:rsidRDefault="00B456EF" w:rsidP="00B456EF">
      <w:pPr>
        <w:ind w:left="0" w:firstLine="0"/>
        <w:rPr>
          <w:b/>
          <w:bCs/>
          <w:lang w:val="en-US"/>
        </w:rPr>
      </w:pPr>
    </w:p>
    <w:p w14:paraId="63D94EC4" w14:textId="04EA7F4F" w:rsidR="004458EB" w:rsidRPr="0071118D" w:rsidRDefault="00B456EF" w:rsidP="00BD3165">
      <w:pPr>
        <w:spacing w:after="36"/>
        <w:ind w:right="-19"/>
        <w:rPr>
          <w:lang w:val="en-US"/>
        </w:rPr>
      </w:pPr>
      <w:r w:rsidRPr="0071118D">
        <w:rPr>
          <w:lang w:val="en-US"/>
        </w:rPr>
        <w:t>I:</w:t>
      </w:r>
      <w:r w:rsidR="00BD3165">
        <w:rPr>
          <w:lang w:val="en-US"/>
        </w:rPr>
        <w:t xml:space="preserve"> </w:t>
      </w:r>
      <w:r w:rsidRPr="0071118D">
        <w:rPr>
          <w:lang w:val="en-US"/>
        </w:rPr>
        <w:t xml:space="preserve">24.  </w:t>
      </w:r>
    </w:p>
    <w:p w14:paraId="52F03950" w14:textId="77777777" w:rsidR="00BD3165" w:rsidRDefault="00B456EF">
      <w:pPr>
        <w:rPr>
          <w:lang w:val="en-US"/>
        </w:rPr>
      </w:pPr>
      <w:r w:rsidRPr="0071118D">
        <w:rPr>
          <w:lang w:val="en-US"/>
        </w:rPr>
        <w:lastRenderedPageBreak/>
        <w:t xml:space="preserve">S: Normada, og'izning maksimal ochilishi bilan kuraklar oraliq masofasi qanchaga teng: </w:t>
      </w:r>
    </w:p>
    <w:p w14:paraId="0CC81E07" w14:textId="1AF9FC30" w:rsidR="004458EB" w:rsidRDefault="00B456EF" w:rsidP="00B456EF">
      <w:pPr>
        <w:rPr>
          <w:b/>
          <w:bCs/>
          <w:lang w:val="en-US"/>
        </w:rPr>
      </w:pPr>
      <w:r w:rsidRPr="00BD3165">
        <w:rPr>
          <w:b/>
          <w:bCs/>
          <w:lang w:val="en-US"/>
        </w:rPr>
        <w:t xml:space="preserve">40-50 mm </w:t>
      </w:r>
    </w:p>
    <w:p w14:paraId="351DE822" w14:textId="77777777" w:rsidR="00B15AAE" w:rsidRDefault="00B15AAE" w:rsidP="00B456EF">
      <w:pPr>
        <w:rPr>
          <w:b/>
          <w:bCs/>
          <w:lang w:val="en-US"/>
        </w:rPr>
      </w:pPr>
    </w:p>
    <w:p w14:paraId="7B6D99CA" w14:textId="77777777" w:rsidR="00B15AAE" w:rsidRPr="00B456EF" w:rsidRDefault="00B15AAE" w:rsidP="00B456EF">
      <w:pPr>
        <w:rPr>
          <w:b/>
          <w:bCs/>
          <w:lang w:val="en-US"/>
        </w:rPr>
      </w:pPr>
    </w:p>
    <w:p w14:paraId="74349C6D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25  </w:t>
      </w:r>
    </w:p>
    <w:p w14:paraId="38E173FB" w14:textId="77777777" w:rsidR="000042FA" w:rsidRDefault="00B456EF">
      <w:pPr>
        <w:rPr>
          <w:lang w:val="en-US"/>
        </w:rPr>
      </w:pPr>
      <w:r w:rsidRPr="0071118D">
        <w:rPr>
          <w:lang w:val="en-US"/>
        </w:rPr>
        <w:t xml:space="preserve">S: Pastki jagni oldinga cho'zishda pastki kurak tishlari yonalishi: </w:t>
      </w:r>
    </w:p>
    <w:p w14:paraId="2161F00B" w14:textId="3436E44F" w:rsidR="004458EB" w:rsidRPr="000042FA" w:rsidRDefault="00B456EF">
      <w:pPr>
        <w:rPr>
          <w:b/>
          <w:bCs/>
          <w:lang w:val="en-US"/>
        </w:rPr>
      </w:pPr>
      <w:r w:rsidRPr="000042FA">
        <w:rPr>
          <w:b/>
          <w:bCs/>
          <w:lang w:val="en-US"/>
        </w:rPr>
        <w:t xml:space="preserve">sagittal kurak tishlari yonalishi bilan </w:t>
      </w:r>
    </w:p>
    <w:p w14:paraId="755D0054" w14:textId="0856F755" w:rsidR="004458EB" w:rsidRPr="0071118D" w:rsidRDefault="004458EB" w:rsidP="000042FA">
      <w:pPr>
        <w:spacing w:after="0" w:line="259" w:lineRule="auto"/>
        <w:ind w:left="0" w:firstLine="0"/>
        <w:rPr>
          <w:lang w:val="en-US"/>
        </w:rPr>
      </w:pPr>
    </w:p>
    <w:p w14:paraId="0BE28005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26  </w:t>
      </w:r>
    </w:p>
    <w:p w14:paraId="4413CE4C" w14:textId="77777777" w:rsidR="000042FA" w:rsidRDefault="00B456EF">
      <w:pPr>
        <w:rPr>
          <w:lang w:val="en-US"/>
        </w:rPr>
      </w:pPr>
      <w:r w:rsidRPr="0071118D">
        <w:rPr>
          <w:lang w:val="en-US"/>
        </w:rPr>
        <w:t xml:space="preserve">S: Yon tomonga siljish burchagi deb nimaga aytiladi?: </w:t>
      </w:r>
    </w:p>
    <w:p w14:paraId="0B55E9B4" w14:textId="0B5B2E81" w:rsidR="004458EB" w:rsidRPr="000042FA" w:rsidRDefault="00B456EF">
      <w:pPr>
        <w:rPr>
          <w:b/>
          <w:bCs/>
          <w:lang w:val="en-US"/>
        </w:rPr>
      </w:pPr>
      <w:r w:rsidRPr="000042FA">
        <w:rPr>
          <w:b/>
          <w:bCs/>
          <w:lang w:val="en-US"/>
        </w:rPr>
        <w:t xml:space="preserve">transversal artikulyar yo’l </w:t>
      </w:r>
    </w:p>
    <w:p w14:paraId="19967A30" w14:textId="483AE652" w:rsidR="004458EB" w:rsidRPr="0071118D" w:rsidRDefault="00B456EF" w:rsidP="000042FA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3CDA4C9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27  </w:t>
      </w:r>
    </w:p>
    <w:p w14:paraId="7BDE2FA3" w14:textId="77777777" w:rsidR="000042FA" w:rsidRDefault="00B456EF">
      <w:pPr>
        <w:spacing w:after="33"/>
        <w:rPr>
          <w:lang w:val="en-US"/>
        </w:rPr>
      </w:pPr>
      <w:r w:rsidRPr="0071118D">
        <w:rPr>
          <w:lang w:val="en-US"/>
        </w:rPr>
        <w:t xml:space="preserve">S: Pastki jag ' qaysi uch yo'nalishlarda harakat qiladi: </w:t>
      </w:r>
    </w:p>
    <w:p w14:paraId="1DB83B4F" w14:textId="62B16712" w:rsidR="004458EB" w:rsidRPr="000042FA" w:rsidRDefault="00354359">
      <w:pPr>
        <w:spacing w:after="33"/>
        <w:rPr>
          <w:b/>
          <w:bCs/>
          <w:lang w:val="en-US"/>
        </w:rPr>
      </w:pPr>
      <w:r>
        <w:rPr>
          <w:b/>
          <w:bCs/>
          <w:lang w:val="en-US"/>
        </w:rPr>
        <w:t>Barcha javoblar to'g'ri</w:t>
      </w:r>
    </w:p>
    <w:p w14:paraId="755BA8C4" w14:textId="471069B8" w:rsidR="004458EB" w:rsidRPr="0071118D" w:rsidRDefault="004458EB" w:rsidP="000042FA">
      <w:pPr>
        <w:spacing w:after="0" w:line="259" w:lineRule="auto"/>
        <w:ind w:left="0" w:firstLine="0"/>
        <w:rPr>
          <w:lang w:val="en-US"/>
        </w:rPr>
      </w:pPr>
    </w:p>
    <w:p w14:paraId="58666B60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28  </w:t>
      </w:r>
    </w:p>
    <w:p w14:paraId="61DC5EAF" w14:textId="77777777" w:rsidR="00B2753D" w:rsidRDefault="00B456EF">
      <w:pPr>
        <w:rPr>
          <w:lang w:val="en-US"/>
        </w:rPr>
      </w:pPr>
      <w:r w:rsidRPr="0071118D">
        <w:rPr>
          <w:lang w:val="en-US"/>
        </w:rPr>
        <w:t>S: Vertikal yo'nalish bilan pastki jag ' harakatlanadi:</w:t>
      </w:r>
    </w:p>
    <w:p w14:paraId="6C322B99" w14:textId="75EEB681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yuqoriga va pastga </w:t>
      </w:r>
    </w:p>
    <w:p w14:paraId="5BBF71BC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5A7B1B8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29  </w:t>
      </w:r>
    </w:p>
    <w:p w14:paraId="70BFCFD4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Sagittal bilan yo'nalish pastki jag ' harakat qiladi: </w:t>
      </w:r>
    </w:p>
    <w:p w14:paraId="3FDBE8E7" w14:textId="5E294819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oldinga va orqaga </w:t>
      </w:r>
    </w:p>
    <w:p w14:paraId="7282BE1B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CC409FF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30  </w:t>
      </w:r>
    </w:p>
    <w:p w14:paraId="32A1927D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Transvers yo'nalish bilan pastki jag ' harakatlanadi: </w:t>
      </w:r>
    </w:p>
    <w:p w14:paraId="27C03C9A" w14:textId="0994F5AD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o’ngga va chapga </w:t>
      </w:r>
    </w:p>
    <w:p w14:paraId="14E1A5EE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2FA767F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31  </w:t>
      </w:r>
    </w:p>
    <w:p w14:paraId="1C4D97B1" w14:textId="77777777" w:rsidR="00B2753D" w:rsidRDefault="00B456EF">
      <w:pPr>
        <w:rPr>
          <w:lang w:val="en-US"/>
        </w:rPr>
      </w:pPr>
      <w:r w:rsidRPr="0071118D">
        <w:rPr>
          <w:lang w:val="en-US"/>
        </w:rPr>
        <w:t>S: Pastki jag'ni ko'taradigan muskullarni guruhiga kirmaydi:</w:t>
      </w:r>
    </w:p>
    <w:p w14:paraId="444C33AA" w14:textId="67C13225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>m</w:t>
      </w:r>
      <w:r w:rsidR="00B2753D">
        <w:rPr>
          <w:b/>
          <w:bCs/>
          <w:lang w:val="en-US"/>
        </w:rPr>
        <w:t>.</w:t>
      </w:r>
      <w:r w:rsidRPr="00B2753D">
        <w:rPr>
          <w:b/>
          <w:bCs/>
          <w:lang w:val="en-US"/>
        </w:rPr>
        <w:t xml:space="preserve"> digastricus </w:t>
      </w:r>
    </w:p>
    <w:p w14:paraId="3A66DECB" w14:textId="77777777" w:rsidR="004458EB" w:rsidRPr="0071118D" w:rsidRDefault="00B456EF">
      <w:pPr>
        <w:spacing w:after="3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77DEA04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32  </w:t>
      </w:r>
    </w:p>
    <w:p w14:paraId="180FED43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Pastki jag'ning boshchasi oldinga siljiganida bosib o'tiladigan masofa sagittal artikulyar yo'l deyiladi va u o'rtacha nechaga teng: </w:t>
      </w:r>
    </w:p>
    <w:p w14:paraId="54874DE1" w14:textId="79ADB544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7-10 mm </w:t>
      </w:r>
    </w:p>
    <w:p w14:paraId="65C393F1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</w:t>
      </w:r>
    </w:p>
    <w:p w14:paraId="1B0F7146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33  </w:t>
      </w:r>
    </w:p>
    <w:p w14:paraId="4EFEFEAE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Gizi ma'lumotlariga ko'ra, sagittal artikulyar yo'lning burchagi o'rtacha nechaga teng: </w:t>
      </w:r>
    </w:p>
    <w:p w14:paraId="3A795369" w14:textId="360DEB0C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33° </w:t>
      </w:r>
    </w:p>
    <w:p w14:paraId="5B81B9D6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AC326A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34  </w:t>
      </w:r>
    </w:p>
    <w:p w14:paraId="5DC2B931" w14:textId="77777777" w:rsidR="00B15AAE" w:rsidRDefault="00B456EF" w:rsidP="00B2753D">
      <w:pPr>
        <w:rPr>
          <w:lang w:val="en-US"/>
        </w:rPr>
      </w:pPr>
      <w:r w:rsidRPr="0071118D">
        <w:rPr>
          <w:lang w:val="en-US"/>
        </w:rPr>
        <w:t xml:space="preserve">S: Gizi ma'lumotlariga ko'ra, sagittal kesuvchi yo'lining burchagi o'rtacha nechaga teng: </w:t>
      </w:r>
    </w:p>
    <w:p w14:paraId="2F65A6F0" w14:textId="36B1CAED" w:rsidR="004458EB" w:rsidRDefault="00B456EF" w:rsidP="00B2753D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60-70° </w:t>
      </w:r>
    </w:p>
    <w:p w14:paraId="5AC03626" w14:textId="77777777" w:rsidR="00B15AAE" w:rsidRPr="0071118D" w:rsidRDefault="00B15AAE" w:rsidP="00B2753D">
      <w:pPr>
        <w:rPr>
          <w:lang w:val="en-US"/>
        </w:rPr>
      </w:pPr>
    </w:p>
    <w:p w14:paraId="69C2003B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35  </w:t>
      </w:r>
    </w:p>
    <w:p w14:paraId="77A191A0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Transversal artikulyar yo'lning burchagi o'rtacha nechaga teng: </w:t>
      </w:r>
    </w:p>
    <w:p w14:paraId="528FB65E" w14:textId="15C9BE98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15-17° </w:t>
      </w:r>
    </w:p>
    <w:p w14:paraId="1F3DF423" w14:textId="58380A65" w:rsidR="00B456EF" w:rsidRPr="0071118D" w:rsidRDefault="00B456EF" w:rsidP="00B456EF">
      <w:pPr>
        <w:spacing w:after="35" w:line="259" w:lineRule="auto"/>
        <w:ind w:left="15" w:firstLine="0"/>
        <w:rPr>
          <w:lang w:val="en-US"/>
        </w:rPr>
      </w:pPr>
    </w:p>
    <w:p w14:paraId="2A758B6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lastRenderedPageBreak/>
        <w:t xml:space="preserve">I: 36  </w:t>
      </w:r>
    </w:p>
    <w:p w14:paraId="589D7DEC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Gotik burchagi pastki jag'ning lateral harakatlari paytida kurak tishlari oralig'i bilan aniqlanadi va o'rtacha necha qiymatga teng: </w:t>
      </w:r>
    </w:p>
    <w:p w14:paraId="7A71AFD4" w14:textId="0C5CA11D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100-110° </w:t>
      </w:r>
    </w:p>
    <w:p w14:paraId="121192DE" w14:textId="78F3BC6C" w:rsidR="004458EB" w:rsidRDefault="004458EB" w:rsidP="00B2753D">
      <w:pPr>
        <w:spacing w:after="0" w:line="259" w:lineRule="auto"/>
        <w:ind w:left="0" w:firstLine="0"/>
        <w:rPr>
          <w:lang w:val="en-US"/>
        </w:rPr>
      </w:pPr>
    </w:p>
    <w:p w14:paraId="3990857A" w14:textId="77777777" w:rsidR="00B456EF" w:rsidRPr="0071118D" w:rsidRDefault="00B456EF" w:rsidP="00B2753D">
      <w:pPr>
        <w:spacing w:after="0" w:line="259" w:lineRule="auto"/>
        <w:ind w:left="0" w:firstLine="0"/>
        <w:rPr>
          <w:lang w:val="en-US"/>
        </w:rPr>
      </w:pPr>
    </w:p>
    <w:p w14:paraId="473BF829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37  </w:t>
      </w:r>
    </w:p>
    <w:p w14:paraId="5A9B7103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Transversal kesuvchi yo'lining burchagi pastki jag'ning lateral harakatlari paytida kurak tishlari oralig'i bilan aniqlanadi va o'rtacha necha qiymatga teng: </w:t>
      </w:r>
    </w:p>
    <w:p w14:paraId="62AC087F" w14:textId="539A1EC6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100-110° </w:t>
      </w:r>
    </w:p>
    <w:p w14:paraId="4F9D06D2" w14:textId="44AE715C" w:rsidR="004458EB" w:rsidRPr="0071118D" w:rsidRDefault="00B456EF" w:rsidP="00B2753D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561B89F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38  </w:t>
      </w:r>
    </w:p>
    <w:p w14:paraId="7987D2B7" w14:textId="77777777" w:rsidR="004458EB" w:rsidRPr="0071118D" w:rsidRDefault="00B456EF">
      <w:pPr>
        <w:spacing w:after="52"/>
        <w:rPr>
          <w:lang w:val="en-US"/>
        </w:rPr>
      </w:pPr>
      <w:r w:rsidRPr="0071118D">
        <w:rPr>
          <w:lang w:val="en-US"/>
        </w:rPr>
        <w:t xml:space="preserve">S: Gizi chaynash harakatlarining birinchi bosqichini tanlang:  </w:t>
      </w:r>
    </w:p>
    <w:p w14:paraId="6AABB375" w14:textId="23018213" w:rsidR="004458EB" w:rsidRPr="00B2753D" w:rsidRDefault="00B456EF">
      <w:pPr>
        <w:spacing w:after="41"/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Jag ‘ pastga tushadi va oldinga siljiydi </w:t>
      </w:r>
    </w:p>
    <w:p w14:paraId="0E4365FB" w14:textId="4C5D80DD" w:rsidR="004458EB" w:rsidRPr="0071118D" w:rsidRDefault="004458EB" w:rsidP="00B2753D">
      <w:pPr>
        <w:spacing w:after="35" w:line="259" w:lineRule="auto"/>
        <w:ind w:left="15" w:firstLine="0"/>
        <w:rPr>
          <w:lang w:val="en-US"/>
        </w:rPr>
      </w:pPr>
    </w:p>
    <w:p w14:paraId="4AAC0C4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39  </w:t>
      </w:r>
    </w:p>
    <w:p w14:paraId="4C080394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Gizi chaynash harakatlarining ikkinchi bosqichini tasvirlab bering: </w:t>
      </w:r>
    </w:p>
    <w:p w14:paraId="4560AFB4" w14:textId="3A258264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jag’ning yon tomonga siljishi (lateral harakat) mavjud </w:t>
      </w:r>
    </w:p>
    <w:p w14:paraId="29415C0B" w14:textId="77777777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4B74C8B2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40  </w:t>
      </w:r>
    </w:p>
    <w:p w14:paraId="04F88002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Gizi chaynash harakatlarining uchinchi bosqichini tasvirlab bering: </w:t>
      </w:r>
    </w:p>
    <w:p w14:paraId="5A441F11" w14:textId="6A7E2904" w:rsidR="004458EB" w:rsidRPr="00B2753D" w:rsidRDefault="00B456EF">
      <w:pPr>
        <w:rPr>
          <w:b/>
          <w:lang w:val="en-US"/>
        </w:rPr>
      </w:pPr>
      <w:r w:rsidRPr="00B2753D">
        <w:rPr>
          <w:b/>
          <w:lang w:val="en-US"/>
        </w:rPr>
        <w:t xml:space="preserve">tishlar okklyuzion tomonidan xuddi shu nomdagi dumboqcha bilan yopiladi, balanslovchi tomonidan esa xar xil nomlanuvchi dumboqchalar bilan yopiladi </w:t>
      </w:r>
    </w:p>
    <w:p w14:paraId="16C1625B" w14:textId="63BD696E" w:rsidR="004458EB" w:rsidRPr="0071118D" w:rsidRDefault="004458EB" w:rsidP="00B2753D">
      <w:pPr>
        <w:spacing w:after="0" w:line="259" w:lineRule="auto"/>
        <w:ind w:left="0" w:firstLine="0"/>
        <w:rPr>
          <w:lang w:val="en-US"/>
        </w:rPr>
      </w:pPr>
    </w:p>
    <w:p w14:paraId="13E6F5FF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41  </w:t>
      </w:r>
    </w:p>
    <w:p w14:paraId="50205471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Gizi chaynash harakatlarining to'rtinchi bosqichini tasvirlab bering: </w:t>
      </w:r>
    </w:p>
    <w:p w14:paraId="1E780407" w14:textId="748291CD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tishlar markaziy okklyuziya holatiga qaytadi va chaynash tsikli takrorlanadi </w:t>
      </w:r>
    </w:p>
    <w:p w14:paraId="4BB8A6A0" w14:textId="72AD21F4" w:rsidR="004458EB" w:rsidRPr="0071118D" w:rsidRDefault="004458EB" w:rsidP="00B2753D">
      <w:pPr>
        <w:spacing w:after="0" w:line="259" w:lineRule="auto"/>
        <w:ind w:left="0" w:firstLine="0"/>
        <w:rPr>
          <w:lang w:val="en-US"/>
        </w:rPr>
      </w:pPr>
    </w:p>
    <w:p w14:paraId="05DD168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42  </w:t>
      </w:r>
    </w:p>
    <w:p w14:paraId="4ED52C14" w14:textId="77777777" w:rsidR="00B2753D" w:rsidRDefault="00B456EF">
      <w:pPr>
        <w:rPr>
          <w:lang w:val="en-US"/>
        </w:rPr>
      </w:pPr>
      <w:r w:rsidRPr="0071118D">
        <w:rPr>
          <w:lang w:val="en-US"/>
        </w:rPr>
        <w:t xml:space="preserve">S: Bennett burchagi o'rtacha nechaga teng: </w:t>
      </w:r>
    </w:p>
    <w:p w14:paraId="0DB511A8" w14:textId="76FC79AF" w:rsidR="004458EB" w:rsidRPr="00B2753D" w:rsidRDefault="00B456EF">
      <w:pPr>
        <w:rPr>
          <w:b/>
          <w:bCs/>
          <w:lang w:val="en-US"/>
        </w:rPr>
      </w:pPr>
      <w:r w:rsidRPr="00B2753D">
        <w:rPr>
          <w:b/>
          <w:bCs/>
          <w:lang w:val="en-US"/>
        </w:rPr>
        <w:t xml:space="preserve">15-17° </w:t>
      </w:r>
    </w:p>
    <w:p w14:paraId="381637AC" w14:textId="3B3F9715" w:rsidR="004458EB" w:rsidRPr="0071118D" w:rsidRDefault="004458EB" w:rsidP="00B2753D">
      <w:pPr>
        <w:spacing w:after="0" w:line="259" w:lineRule="auto"/>
        <w:ind w:left="0" w:firstLine="0"/>
        <w:rPr>
          <w:lang w:val="en-US"/>
        </w:rPr>
      </w:pPr>
    </w:p>
    <w:p w14:paraId="4762A1EB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43  </w:t>
      </w:r>
    </w:p>
    <w:p w14:paraId="238C119B" w14:textId="77777777" w:rsidR="003C1BC3" w:rsidRDefault="00B456EF">
      <w:pPr>
        <w:rPr>
          <w:lang w:val="en-US"/>
        </w:rPr>
      </w:pPr>
      <w:r w:rsidRPr="0071118D">
        <w:rPr>
          <w:lang w:val="en-US"/>
        </w:rPr>
        <w:t xml:space="preserve">S: Old tishlarning minimal yopilishi bilan chaynash tsiklining shakli quyidagicha bo'lishi mumkin: </w:t>
      </w:r>
    </w:p>
    <w:p w14:paraId="2DEA8572" w14:textId="34405866" w:rsidR="004458EB" w:rsidRPr="003C1BC3" w:rsidRDefault="00B456EF">
      <w:pPr>
        <w:rPr>
          <w:b/>
          <w:bCs/>
          <w:lang w:val="en-US"/>
        </w:rPr>
      </w:pPr>
      <w:r w:rsidRPr="003C1BC3">
        <w:rPr>
          <w:b/>
          <w:bCs/>
          <w:lang w:val="en-US"/>
        </w:rPr>
        <w:t xml:space="preserve">tomchisimon </w:t>
      </w:r>
    </w:p>
    <w:p w14:paraId="377D8AEF" w14:textId="15C014E7" w:rsidR="004458EB" w:rsidRPr="0071118D" w:rsidRDefault="00B456EF" w:rsidP="003C1BC3">
      <w:pPr>
        <w:spacing w:after="0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6647B49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44  </w:t>
      </w:r>
    </w:p>
    <w:p w14:paraId="67E8B0F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Old tishlarning chuqur yopilishi bilan chaynash tsiklining shakli quyidagicha bo'lishi mumkin: </w:t>
      </w:r>
    </w:p>
    <w:p w14:paraId="64D8F972" w14:textId="77777777" w:rsidR="004458EB" w:rsidRPr="003C1BC3" w:rsidRDefault="00B456EF">
      <w:pPr>
        <w:rPr>
          <w:b/>
          <w:bCs/>
          <w:lang w:val="en-US"/>
        </w:rPr>
      </w:pPr>
      <w:r w:rsidRPr="003C1BC3">
        <w:rPr>
          <w:b/>
          <w:bCs/>
          <w:lang w:val="en-US"/>
        </w:rPr>
        <w:t xml:space="preserve">noksimon </w:t>
      </w:r>
    </w:p>
    <w:p w14:paraId="45736192" w14:textId="54B0FCDF" w:rsidR="004458EB" w:rsidRPr="0071118D" w:rsidRDefault="004458EB" w:rsidP="00B456EF">
      <w:pPr>
        <w:spacing w:after="0" w:line="259" w:lineRule="auto"/>
        <w:ind w:left="0" w:firstLine="0"/>
        <w:rPr>
          <w:lang w:val="en-US"/>
        </w:rPr>
      </w:pPr>
    </w:p>
    <w:p w14:paraId="7672F301" w14:textId="77777777" w:rsidR="004458EB" w:rsidRPr="0071118D" w:rsidRDefault="00B456EF">
      <w:pPr>
        <w:spacing w:after="76"/>
        <w:rPr>
          <w:lang w:val="en-US"/>
        </w:rPr>
      </w:pPr>
      <w:r w:rsidRPr="0071118D">
        <w:rPr>
          <w:lang w:val="en-US"/>
        </w:rPr>
        <w:t xml:space="preserve">I: 45  </w:t>
      </w:r>
    </w:p>
    <w:p w14:paraId="1CBA9501" w14:textId="77777777" w:rsidR="00A24776" w:rsidRDefault="00B456EF">
      <w:pPr>
        <w:rPr>
          <w:lang w:val="en-US"/>
        </w:rPr>
      </w:pPr>
      <w:r w:rsidRPr="0071118D">
        <w:rPr>
          <w:lang w:val="en-US"/>
        </w:rPr>
        <w:t xml:space="preserve">S: Bo’g’im kapsulasining qalinligi: </w:t>
      </w:r>
    </w:p>
    <w:p w14:paraId="32E16CD1" w14:textId="2B9F638B" w:rsidR="004458EB" w:rsidRPr="00A24776" w:rsidRDefault="00B456EF">
      <w:pPr>
        <w:rPr>
          <w:b/>
          <w:bCs/>
          <w:lang w:val="en-US"/>
        </w:rPr>
      </w:pPr>
      <w:r w:rsidRPr="00A24776">
        <w:rPr>
          <w:b/>
          <w:bCs/>
          <w:lang w:val="en-US"/>
        </w:rPr>
        <w:t xml:space="preserve">0,4-1,7 mm </w:t>
      </w:r>
    </w:p>
    <w:p w14:paraId="7C295DAF" w14:textId="16F13405" w:rsidR="004458EB" w:rsidRPr="0071118D" w:rsidRDefault="004458EB" w:rsidP="00A24776">
      <w:pPr>
        <w:spacing w:after="5" w:line="255" w:lineRule="auto"/>
        <w:ind w:left="0" w:right="9278" w:firstLine="0"/>
        <w:rPr>
          <w:lang w:val="en-US"/>
        </w:rPr>
      </w:pPr>
    </w:p>
    <w:p w14:paraId="53EC0639" w14:textId="77777777" w:rsidR="00A24776" w:rsidRDefault="00B456EF">
      <w:pPr>
        <w:spacing w:after="38"/>
        <w:ind w:right="4793"/>
        <w:rPr>
          <w:lang w:val="en-US"/>
        </w:rPr>
      </w:pPr>
      <w:r w:rsidRPr="0071118D">
        <w:rPr>
          <w:lang w:val="en-US"/>
        </w:rPr>
        <w:t xml:space="preserve">I: 46 </w:t>
      </w:r>
    </w:p>
    <w:p w14:paraId="59FBEF4B" w14:textId="3E656BF9" w:rsidR="004458EB" w:rsidRPr="0071118D" w:rsidRDefault="00B456EF">
      <w:pPr>
        <w:spacing w:after="38"/>
        <w:ind w:right="4793"/>
        <w:rPr>
          <w:lang w:val="en-US"/>
        </w:rPr>
      </w:pPr>
      <w:r w:rsidRPr="0071118D">
        <w:rPr>
          <w:lang w:val="en-US"/>
        </w:rPr>
        <w:t xml:space="preserve">S: Yuqori jag’ qanday qismlardan iborat?:  </w:t>
      </w:r>
    </w:p>
    <w:p w14:paraId="3F720007" w14:textId="3F2C6A63" w:rsidR="00A24776" w:rsidRPr="00511A6D" w:rsidRDefault="00511A6D">
      <w:pPr>
        <w:spacing w:after="3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Tanasi va 4 ta o’simtasi</w:t>
      </w:r>
    </w:p>
    <w:p w14:paraId="3117FFAA" w14:textId="07357FF0" w:rsidR="004458EB" w:rsidRPr="0071118D" w:rsidRDefault="004458EB">
      <w:pPr>
        <w:spacing w:after="35" w:line="259" w:lineRule="auto"/>
        <w:ind w:left="15" w:firstLine="0"/>
        <w:rPr>
          <w:lang w:val="en-US"/>
        </w:rPr>
      </w:pPr>
    </w:p>
    <w:p w14:paraId="7B82FB9D" w14:textId="77777777" w:rsidR="00A24776" w:rsidRDefault="00B456EF">
      <w:pPr>
        <w:spacing w:after="38"/>
        <w:ind w:right="4888"/>
        <w:rPr>
          <w:lang w:val="en-US"/>
        </w:rPr>
      </w:pPr>
      <w:r w:rsidRPr="0071118D">
        <w:rPr>
          <w:lang w:val="en-US"/>
        </w:rPr>
        <w:t xml:space="preserve">I: 47 </w:t>
      </w:r>
    </w:p>
    <w:p w14:paraId="00B7FA6C" w14:textId="1377F1C6" w:rsidR="004458EB" w:rsidRPr="0071118D" w:rsidRDefault="00B456EF">
      <w:pPr>
        <w:spacing w:after="38"/>
        <w:ind w:right="4888"/>
        <w:rPr>
          <w:lang w:val="en-US"/>
        </w:rPr>
      </w:pPr>
      <w:r w:rsidRPr="0071118D">
        <w:rPr>
          <w:lang w:val="en-US"/>
        </w:rPr>
        <w:t xml:space="preserve">S: Pastki jag’ qanday qismlardan iborat?:  </w:t>
      </w:r>
    </w:p>
    <w:p w14:paraId="5396EA69" w14:textId="449072B5" w:rsidR="00A24776" w:rsidRPr="00511A6D" w:rsidRDefault="00511A6D">
      <w:pPr>
        <w:spacing w:after="3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Tanasi va 2 ta shoxi</w:t>
      </w:r>
    </w:p>
    <w:p w14:paraId="2D0EB6A9" w14:textId="4F149CE5" w:rsidR="004458EB" w:rsidRPr="0071118D" w:rsidRDefault="004458EB" w:rsidP="00AB55BC">
      <w:pPr>
        <w:spacing w:after="35" w:line="259" w:lineRule="auto"/>
        <w:ind w:left="15" w:firstLine="0"/>
        <w:rPr>
          <w:lang w:val="en-US"/>
        </w:rPr>
      </w:pPr>
    </w:p>
    <w:p w14:paraId="54293945" w14:textId="77777777" w:rsidR="00A24776" w:rsidRDefault="00B456EF">
      <w:pPr>
        <w:spacing w:after="48"/>
        <w:ind w:right="2535"/>
        <w:rPr>
          <w:lang w:val="en-US"/>
        </w:rPr>
      </w:pPr>
      <w:r w:rsidRPr="0071118D">
        <w:rPr>
          <w:lang w:val="en-US"/>
        </w:rPr>
        <w:t xml:space="preserve">I: 48 </w:t>
      </w:r>
    </w:p>
    <w:p w14:paraId="2882386E" w14:textId="5FAB92BD" w:rsidR="004458EB" w:rsidRPr="0071118D" w:rsidRDefault="00B456EF">
      <w:pPr>
        <w:spacing w:after="48"/>
        <w:ind w:right="2535"/>
        <w:rPr>
          <w:lang w:val="en-US"/>
        </w:rPr>
      </w:pPr>
      <w:r w:rsidRPr="0071118D">
        <w:rPr>
          <w:lang w:val="en-US"/>
        </w:rPr>
        <w:t xml:space="preserve">S: Yuqori va pastki jaglar qaysi nervlar bilan innervatsiyalanadi?:  </w:t>
      </w:r>
    </w:p>
    <w:p w14:paraId="711A2553" w14:textId="007E6DEF" w:rsidR="00A24776" w:rsidRPr="009F7345" w:rsidRDefault="000E72A4">
      <w:pPr>
        <w:spacing w:after="0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3 shoxli nerv</w:t>
      </w:r>
    </w:p>
    <w:p w14:paraId="26BB9A6F" w14:textId="4C86F963" w:rsidR="004458EB" w:rsidRPr="0071118D" w:rsidRDefault="00B456EF">
      <w:pPr>
        <w:spacing w:after="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6205494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49 </w:t>
      </w:r>
    </w:p>
    <w:p w14:paraId="21596F19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Mimika muskullarining boshqa muskullardan farqi:  </w:t>
      </w:r>
    </w:p>
    <w:p w14:paraId="7F07CC2F" w14:textId="1E420442" w:rsidR="004458EB" w:rsidRPr="009F7345" w:rsidRDefault="000E72A4">
      <w:pPr>
        <w:spacing w:after="3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Suyakdan boshlanib teriga yopishadi</w:t>
      </w:r>
    </w:p>
    <w:p w14:paraId="208018D1" w14:textId="77777777" w:rsidR="00A24776" w:rsidRPr="0071118D" w:rsidRDefault="00A24776">
      <w:pPr>
        <w:spacing w:after="35" w:line="259" w:lineRule="auto"/>
        <w:ind w:left="15" w:firstLine="0"/>
        <w:rPr>
          <w:lang w:val="en-US"/>
        </w:rPr>
      </w:pPr>
    </w:p>
    <w:p w14:paraId="70266DEC" w14:textId="77777777" w:rsidR="00A24776" w:rsidRDefault="00B456EF">
      <w:pPr>
        <w:spacing w:after="38"/>
        <w:ind w:right="4018"/>
        <w:rPr>
          <w:lang w:val="en-US"/>
        </w:rPr>
      </w:pPr>
      <w:r w:rsidRPr="0071118D">
        <w:rPr>
          <w:lang w:val="en-US"/>
        </w:rPr>
        <w:t xml:space="preserve">I: 50 </w:t>
      </w:r>
    </w:p>
    <w:p w14:paraId="6931352C" w14:textId="1316E39B" w:rsidR="004458EB" w:rsidRPr="0071118D" w:rsidRDefault="00B456EF">
      <w:pPr>
        <w:spacing w:after="38"/>
        <w:ind w:right="4018"/>
        <w:rPr>
          <w:lang w:val="en-US"/>
        </w:rPr>
      </w:pPr>
      <w:r w:rsidRPr="0071118D">
        <w:rPr>
          <w:lang w:val="en-US"/>
        </w:rPr>
        <w:t xml:space="preserve">S: Chaynov muskullariga qaysi muskullar kiradi?:  </w:t>
      </w:r>
    </w:p>
    <w:p w14:paraId="68E78A59" w14:textId="56050FCE" w:rsidR="00A24776" w:rsidRPr="009C55B1" w:rsidRDefault="00E15466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Chaynov, chakka, lateral va medial qanotsimon muskul</w:t>
      </w:r>
    </w:p>
    <w:p w14:paraId="1FD1D897" w14:textId="0D53F4EB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1C6C2B9" w14:textId="77777777" w:rsidR="00A24776" w:rsidRDefault="00B456EF">
      <w:pPr>
        <w:spacing w:after="32"/>
        <w:ind w:right="1285"/>
        <w:rPr>
          <w:lang w:val="en-US"/>
        </w:rPr>
      </w:pPr>
      <w:r w:rsidRPr="0071118D">
        <w:rPr>
          <w:lang w:val="en-US"/>
        </w:rPr>
        <w:t xml:space="preserve">I: 51 </w:t>
      </w:r>
    </w:p>
    <w:p w14:paraId="506ED925" w14:textId="6D44C1AC" w:rsidR="004458EB" w:rsidRPr="0071118D" w:rsidRDefault="00B456EF">
      <w:pPr>
        <w:spacing w:after="32"/>
        <w:ind w:right="1285"/>
        <w:rPr>
          <w:lang w:val="en-US"/>
        </w:rPr>
      </w:pPr>
      <w:r w:rsidRPr="0071118D">
        <w:rPr>
          <w:lang w:val="en-US"/>
        </w:rPr>
        <w:t xml:space="preserve">S: Pastki jag‘ning vertikal harakatida ishtirok etadigan muskullarni belgilang?:   </w:t>
      </w:r>
    </w:p>
    <w:p w14:paraId="5863220B" w14:textId="6423B023" w:rsidR="00A24776" w:rsidRPr="009C55B1" w:rsidRDefault="00E15466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Hammasi togri</w:t>
      </w:r>
    </w:p>
    <w:p w14:paraId="478D3470" w14:textId="4128E197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99C9F88" w14:textId="77777777" w:rsidR="00A24776" w:rsidRDefault="00B456EF">
      <w:pPr>
        <w:spacing w:after="43"/>
        <w:ind w:right="4948"/>
        <w:rPr>
          <w:lang w:val="en-US"/>
        </w:rPr>
      </w:pPr>
      <w:r w:rsidRPr="0071118D">
        <w:rPr>
          <w:lang w:val="en-US"/>
        </w:rPr>
        <w:t xml:space="preserve">I: 52 </w:t>
      </w:r>
    </w:p>
    <w:p w14:paraId="0F2177EB" w14:textId="6E1DD5B6" w:rsidR="004458EB" w:rsidRPr="0071118D" w:rsidRDefault="00B456EF">
      <w:pPr>
        <w:spacing w:after="43"/>
        <w:ind w:right="4948"/>
        <w:rPr>
          <w:lang w:val="en-US"/>
        </w:rPr>
      </w:pPr>
      <w:r w:rsidRPr="0071118D">
        <w:rPr>
          <w:lang w:val="en-US"/>
        </w:rPr>
        <w:t xml:space="preserve">S: CHPJB kapsulasi boylamlari nechta?:  </w:t>
      </w:r>
    </w:p>
    <w:p w14:paraId="2CF15180" w14:textId="385600F5" w:rsidR="00A24776" w:rsidRPr="0008054B" w:rsidRDefault="006C6C70">
      <w:pPr>
        <w:spacing w:after="10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08054B">
        <w:rPr>
          <w:b/>
          <w:bCs/>
          <w:lang w:val="en-US"/>
        </w:rPr>
        <w:t xml:space="preserve"> ta</w:t>
      </w:r>
    </w:p>
    <w:p w14:paraId="120233F0" w14:textId="58A0D3FC" w:rsidR="004458EB" w:rsidRPr="0071118D" w:rsidRDefault="00B456EF">
      <w:pPr>
        <w:spacing w:after="1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5BFB879" w14:textId="77777777" w:rsidR="00A24776" w:rsidRDefault="00B456EF">
      <w:pPr>
        <w:spacing w:after="37"/>
        <w:ind w:right="5443"/>
        <w:rPr>
          <w:lang w:val="en-US"/>
        </w:rPr>
      </w:pPr>
      <w:r w:rsidRPr="0071118D">
        <w:rPr>
          <w:lang w:val="en-US"/>
        </w:rPr>
        <w:t xml:space="preserve">I: 53 </w:t>
      </w:r>
    </w:p>
    <w:p w14:paraId="798F2F30" w14:textId="40D06501" w:rsidR="004458EB" w:rsidRPr="0071118D" w:rsidRDefault="00B456EF">
      <w:pPr>
        <w:spacing w:after="37"/>
        <w:ind w:right="5443"/>
        <w:rPr>
          <w:lang w:val="en-US"/>
        </w:rPr>
      </w:pPr>
      <w:r w:rsidRPr="0071118D">
        <w:rPr>
          <w:lang w:val="en-US"/>
        </w:rPr>
        <w:t xml:space="preserve">S: CHPJB boylamlari soni nechta?:  </w:t>
      </w:r>
    </w:p>
    <w:p w14:paraId="71A43218" w14:textId="119864DD" w:rsidR="00A24776" w:rsidRPr="0008054B" w:rsidRDefault="006C6C70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12</w:t>
      </w:r>
      <w:r w:rsidR="0008054B">
        <w:rPr>
          <w:b/>
          <w:bCs/>
          <w:lang w:val="en-US"/>
        </w:rPr>
        <w:t xml:space="preserve"> ta</w:t>
      </w:r>
    </w:p>
    <w:p w14:paraId="05123CB4" w14:textId="7714BD04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259740C3" w14:textId="77777777" w:rsidR="00A24776" w:rsidRDefault="00B456EF">
      <w:pPr>
        <w:ind w:right="2889"/>
        <w:rPr>
          <w:lang w:val="en-US"/>
        </w:rPr>
      </w:pPr>
      <w:r w:rsidRPr="0071118D">
        <w:rPr>
          <w:lang w:val="en-US"/>
        </w:rPr>
        <w:t xml:space="preserve">I: 54 </w:t>
      </w:r>
    </w:p>
    <w:p w14:paraId="27AF6709" w14:textId="4322B56F" w:rsidR="004458EB" w:rsidRPr="0071118D" w:rsidRDefault="00B456EF">
      <w:pPr>
        <w:ind w:right="2889"/>
        <w:rPr>
          <w:lang w:val="en-US"/>
        </w:rPr>
      </w:pPr>
      <w:r w:rsidRPr="0071118D">
        <w:rPr>
          <w:lang w:val="en-US"/>
        </w:rPr>
        <w:t xml:space="preserve">S: Mastikatsiografiyada ishlatiladigan asbobning nomi nima?:  </w:t>
      </w:r>
    </w:p>
    <w:p w14:paraId="23456F9B" w14:textId="7A30A5B8" w:rsidR="00A24776" w:rsidRPr="0008054B" w:rsidRDefault="0008054B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Mastikatsiograf </w:t>
      </w:r>
    </w:p>
    <w:p w14:paraId="0F108D1A" w14:textId="369C3FB9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901E734" w14:textId="77777777" w:rsidR="004458EB" w:rsidRPr="0071118D" w:rsidRDefault="00B456EF">
      <w:pPr>
        <w:spacing w:after="87"/>
        <w:rPr>
          <w:lang w:val="en-US"/>
        </w:rPr>
      </w:pPr>
      <w:r w:rsidRPr="0071118D">
        <w:rPr>
          <w:lang w:val="en-US"/>
        </w:rPr>
        <w:t xml:space="preserve">I: 55  </w:t>
      </w:r>
    </w:p>
    <w:p w14:paraId="290F77AE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Og‘iz normada qancha ochiladi?:  </w:t>
      </w:r>
    </w:p>
    <w:p w14:paraId="12D185B4" w14:textId="490248A1" w:rsidR="00A24776" w:rsidRPr="004C0FCE" w:rsidRDefault="004C0FCE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4-5 sm</w:t>
      </w:r>
    </w:p>
    <w:p w14:paraId="516F141E" w14:textId="418CD753" w:rsidR="004458EB" w:rsidRPr="0071118D" w:rsidRDefault="004458EB" w:rsidP="008936A1">
      <w:pPr>
        <w:spacing w:after="15" w:line="259" w:lineRule="auto"/>
        <w:ind w:left="0" w:firstLine="0"/>
        <w:rPr>
          <w:lang w:val="en-US"/>
        </w:rPr>
      </w:pPr>
    </w:p>
    <w:p w14:paraId="2D63AECC" w14:textId="77777777" w:rsidR="004458EB" w:rsidRPr="0071118D" w:rsidRDefault="00B456EF">
      <w:pPr>
        <w:spacing w:after="88"/>
        <w:rPr>
          <w:lang w:val="en-US"/>
        </w:rPr>
      </w:pPr>
      <w:r w:rsidRPr="0071118D">
        <w:rPr>
          <w:lang w:val="en-US"/>
        </w:rPr>
        <w:t xml:space="preserve">I: 56  </w:t>
      </w:r>
    </w:p>
    <w:p w14:paraId="6435912A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Pastki jag‘ o‘rtacha oldga qanchagacha  siljiy oladi?:  </w:t>
      </w:r>
    </w:p>
    <w:p w14:paraId="760ED5EA" w14:textId="0FA24912" w:rsidR="004458EB" w:rsidRPr="008C646B" w:rsidRDefault="00130756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0,5-1,5 sm</w:t>
      </w:r>
    </w:p>
    <w:p w14:paraId="0CF5F390" w14:textId="77777777" w:rsidR="008936A1" w:rsidRPr="0071118D" w:rsidRDefault="008936A1" w:rsidP="008936A1">
      <w:pPr>
        <w:spacing w:after="15" w:line="259" w:lineRule="auto"/>
        <w:rPr>
          <w:lang w:val="en-US"/>
        </w:rPr>
      </w:pPr>
    </w:p>
    <w:p w14:paraId="32317429" w14:textId="77777777" w:rsidR="004458EB" w:rsidRPr="0071118D" w:rsidRDefault="00B456EF">
      <w:pPr>
        <w:spacing w:after="88"/>
        <w:rPr>
          <w:lang w:val="en-US"/>
        </w:rPr>
      </w:pPr>
      <w:r w:rsidRPr="0071118D">
        <w:rPr>
          <w:lang w:val="en-US"/>
        </w:rPr>
        <w:t xml:space="preserve">I: 57  </w:t>
      </w:r>
    </w:p>
    <w:p w14:paraId="2E42100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Gizi bo‘yicha sagital bo‘g‘im yo‘li burchagi qancha bo`ladi?:  </w:t>
      </w:r>
    </w:p>
    <w:p w14:paraId="376CB84D" w14:textId="37EBD215" w:rsidR="004458EB" w:rsidRDefault="00B35324" w:rsidP="008936A1">
      <w:pPr>
        <w:spacing w:after="15" w:line="259" w:lineRule="auto"/>
        <w:ind w:left="15" w:firstLine="0"/>
        <w:rPr>
          <w:b/>
          <w:bCs/>
          <w:vertAlign w:val="superscript"/>
          <w:lang w:val="en-US"/>
        </w:rPr>
      </w:pPr>
      <w:r>
        <w:rPr>
          <w:b/>
          <w:bCs/>
          <w:lang w:val="en-US"/>
        </w:rPr>
        <w:t>33</w:t>
      </w:r>
      <w:r w:rsidR="00A769CC">
        <w:rPr>
          <w:b/>
          <w:bCs/>
          <w:vertAlign w:val="superscript"/>
          <w:lang w:val="en-US"/>
        </w:rPr>
        <w:t>o</w:t>
      </w:r>
    </w:p>
    <w:p w14:paraId="486BA398" w14:textId="64D3EE68" w:rsidR="00284805" w:rsidRDefault="00284805" w:rsidP="008936A1">
      <w:pPr>
        <w:spacing w:after="15" w:line="259" w:lineRule="auto"/>
        <w:ind w:left="15" w:firstLine="0"/>
        <w:rPr>
          <w:b/>
          <w:bCs/>
          <w:vertAlign w:val="superscript"/>
          <w:lang w:val="en-US"/>
        </w:rPr>
      </w:pPr>
    </w:p>
    <w:p w14:paraId="316DF73B" w14:textId="77777777" w:rsidR="00AB55BC" w:rsidRPr="008936A1" w:rsidRDefault="00AB55BC" w:rsidP="008936A1">
      <w:pPr>
        <w:spacing w:after="15" w:line="259" w:lineRule="auto"/>
        <w:ind w:left="15" w:firstLine="0"/>
        <w:rPr>
          <w:b/>
          <w:bCs/>
          <w:vertAlign w:val="superscript"/>
          <w:lang w:val="en-US"/>
        </w:rPr>
      </w:pPr>
    </w:p>
    <w:p w14:paraId="68205B32" w14:textId="77777777" w:rsidR="00CB074D" w:rsidRDefault="00B456EF">
      <w:pPr>
        <w:spacing w:after="38"/>
        <w:ind w:right="275"/>
        <w:rPr>
          <w:lang w:val="en-US"/>
        </w:rPr>
      </w:pPr>
      <w:r w:rsidRPr="0071118D">
        <w:rPr>
          <w:lang w:val="en-US"/>
        </w:rPr>
        <w:lastRenderedPageBreak/>
        <w:t xml:space="preserve">I: 58 </w:t>
      </w:r>
    </w:p>
    <w:p w14:paraId="60E735D1" w14:textId="73178398" w:rsidR="004458EB" w:rsidRPr="0071118D" w:rsidRDefault="00B456EF">
      <w:pPr>
        <w:spacing w:after="38"/>
        <w:ind w:right="275"/>
        <w:rPr>
          <w:lang w:val="en-US"/>
        </w:rPr>
      </w:pPr>
      <w:r w:rsidRPr="0071118D">
        <w:rPr>
          <w:lang w:val="en-US"/>
        </w:rPr>
        <w:t xml:space="preserve">S: Jag‘larning okklyuzion balandligi pasayganda CHPJB ning bo‘g‘im boshchasi holati?:  </w:t>
      </w:r>
    </w:p>
    <w:p w14:paraId="05B4A260" w14:textId="1FEBA97F" w:rsidR="00CB074D" w:rsidRPr="00684FFB" w:rsidRDefault="006844B7">
      <w:pPr>
        <w:spacing w:after="34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Orqaga</w:t>
      </w:r>
      <w:r w:rsidR="001E7D06">
        <w:rPr>
          <w:b/>
          <w:bCs/>
          <w:lang w:val="en-US"/>
        </w:rPr>
        <w:t xml:space="preserve"> va</w:t>
      </w:r>
      <w:r>
        <w:rPr>
          <w:b/>
          <w:bCs/>
          <w:lang w:val="en-US"/>
        </w:rPr>
        <w:t xml:space="preserve"> pastga </w:t>
      </w:r>
      <w:r w:rsidR="00B35324">
        <w:rPr>
          <w:b/>
          <w:bCs/>
          <w:lang w:val="en-US"/>
        </w:rPr>
        <w:t>siljigan</w:t>
      </w:r>
    </w:p>
    <w:p w14:paraId="21087695" w14:textId="3C578C78" w:rsidR="004458EB" w:rsidRPr="0071118D" w:rsidRDefault="00B456EF">
      <w:pPr>
        <w:spacing w:after="34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5CB9FBEF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59  </w:t>
      </w:r>
    </w:p>
    <w:p w14:paraId="6602D670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Tish qanday yo`nalishlarda siljishi mumkin?:  </w:t>
      </w:r>
    </w:p>
    <w:p w14:paraId="3975D3D1" w14:textId="6D8EECD4" w:rsidR="002E28A1" w:rsidRPr="00BF287E" w:rsidRDefault="00BF287E" w:rsidP="00B456EF">
      <w:pPr>
        <w:spacing w:after="15" w:line="259" w:lineRule="auto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Hamma yo'nalishda</w:t>
      </w:r>
    </w:p>
    <w:p w14:paraId="15E985FE" w14:textId="4FCAFDC2" w:rsidR="004458EB" w:rsidRPr="0071118D" w:rsidRDefault="00B456EF" w:rsidP="00B456EF">
      <w:pPr>
        <w:spacing w:after="15" w:line="259" w:lineRule="auto"/>
        <w:ind w:left="0" w:firstLine="0"/>
        <w:rPr>
          <w:lang w:val="en-US"/>
        </w:rPr>
      </w:pPr>
      <w:r w:rsidRPr="0071118D">
        <w:rPr>
          <w:lang w:val="en-US"/>
        </w:rPr>
        <w:t xml:space="preserve"> </w:t>
      </w:r>
    </w:p>
    <w:p w14:paraId="3AC62C0D" w14:textId="77777777" w:rsidR="004458EB" w:rsidRPr="0071118D" w:rsidRDefault="00B456EF">
      <w:pPr>
        <w:spacing w:after="83"/>
        <w:rPr>
          <w:lang w:val="en-US"/>
        </w:rPr>
      </w:pPr>
      <w:r w:rsidRPr="0071118D">
        <w:rPr>
          <w:lang w:val="en-US"/>
        </w:rPr>
        <w:t xml:space="preserve">I: 60  </w:t>
      </w:r>
    </w:p>
    <w:p w14:paraId="5F94D333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Chuqur prikusda bo‘g‘im do‘mbog‘i formasi qanday shaklda ega?:  </w:t>
      </w:r>
    </w:p>
    <w:p w14:paraId="1553BA27" w14:textId="65D18F5B" w:rsidR="00CB074D" w:rsidRPr="00AB55BC" w:rsidRDefault="00930AC4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Chuqur do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mboqlikda</w:t>
      </w:r>
    </w:p>
    <w:p w14:paraId="6B773B9E" w14:textId="78E57202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58371269" w14:textId="77777777" w:rsidR="004458EB" w:rsidRPr="0071118D" w:rsidRDefault="00B456EF">
      <w:pPr>
        <w:spacing w:after="88"/>
        <w:rPr>
          <w:lang w:val="en-US"/>
        </w:rPr>
      </w:pPr>
      <w:r w:rsidRPr="0071118D">
        <w:rPr>
          <w:lang w:val="en-US"/>
        </w:rPr>
        <w:t xml:space="preserve">I: 61  </w:t>
      </w:r>
    </w:p>
    <w:p w14:paraId="53CA2348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To‘g‘ri prikusda bo‘g‘im do‘mbog‘i qanday shaklga ega?:  </w:t>
      </w:r>
    </w:p>
    <w:p w14:paraId="0A086CC9" w14:textId="4069D0E7" w:rsidR="00CB074D" w:rsidRPr="00AB55BC" w:rsidRDefault="007C08B1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Yassi</w:t>
      </w:r>
    </w:p>
    <w:p w14:paraId="0CB85288" w14:textId="481934B9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0A33647" w14:textId="77777777" w:rsidR="00CB074D" w:rsidRDefault="00B456EF">
      <w:pPr>
        <w:spacing w:after="38"/>
        <w:ind w:right="1695"/>
        <w:rPr>
          <w:lang w:val="en-US"/>
        </w:rPr>
      </w:pPr>
      <w:r w:rsidRPr="0071118D">
        <w:rPr>
          <w:lang w:val="en-US"/>
        </w:rPr>
        <w:t xml:space="preserve">I: 62 </w:t>
      </w:r>
    </w:p>
    <w:p w14:paraId="1642E8ED" w14:textId="00420AC1" w:rsidR="004458EB" w:rsidRPr="0071118D" w:rsidRDefault="00B456EF">
      <w:pPr>
        <w:spacing w:after="38"/>
        <w:ind w:right="1695"/>
        <w:rPr>
          <w:lang w:val="en-US"/>
        </w:rPr>
      </w:pPr>
      <w:r w:rsidRPr="0071118D">
        <w:rPr>
          <w:lang w:val="en-US"/>
        </w:rPr>
        <w:t xml:space="preserve">S: Normada tinch holatda chaynov mushaklarining tonusi qanchaga teng?:  </w:t>
      </w:r>
    </w:p>
    <w:p w14:paraId="34902051" w14:textId="63E9E4AC" w:rsidR="00CB074D" w:rsidRPr="00AB55BC" w:rsidRDefault="007C08B1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50 gr</w:t>
      </w:r>
    </w:p>
    <w:p w14:paraId="1FEE8472" w14:textId="1066030F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C5BD3A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63  </w:t>
      </w:r>
    </w:p>
    <w:p w14:paraId="09D42130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Sagittal bo`gim yo`liga to`gri ta`rif bering?:  </w:t>
      </w:r>
    </w:p>
    <w:p w14:paraId="345CD891" w14:textId="0C93CBAE" w:rsidR="00CB074D" w:rsidRPr="00AB55BC" w:rsidRDefault="007C08B1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Bo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im boshchasi 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tgan yo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l</w:t>
      </w:r>
    </w:p>
    <w:p w14:paraId="2A09EEA7" w14:textId="183495A0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5A1549B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64  </w:t>
      </w:r>
    </w:p>
    <w:p w14:paraId="7DB90102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Sagittal bo`gim yo`li bu:  </w:t>
      </w:r>
    </w:p>
    <w:p w14:paraId="68B5793E" w14:textId="02C88F2B" w:rsidR="00CB074D" w:rsidRPr="00AB55BC" w:rsidRDefault="007C08B1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Bo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im boshchasi 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tgan yo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l</w:t>
      </w:r>
    </w:p>
    <w:p w14:paraId="3D68B7A4" w14:textId="68ED0A6A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 </w:t>
      </w:r>
    </w:p>
    <w:p w14:paraId="7559E99D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65  </w:t>
      </w:r>
    </w:p>
    <w:p w14:paraId="1564207A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Pastki jag` qanday qismlardan iborat?:  </w:t>
      </w:r>
    </w:p>
    <w:p w14:paraId="3908D480" w14:textId="4959C563" w:rsidR="00CB074D" w:rsidRPr="00AB55BC" w:rsidRDefault="00C41424" w:rsidP="00CB074D">
      <w:pPr>
        <w:spacing w:after="0" w:line="276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2 ta 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sig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i va tanasi</w:t>
      </w:r>
    </w:p>
    <w:p w14:paraId="3D3EA649" w14:textId="14F93F94" w:rsidR="004458EB" w:rsidRPr="0071118D" w:rsidRDefault="00B456EF" w:rsidP="00CB074D">
      <w:pPr>
        <w:spacing w:after="0" w:line="276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 </w:t>
      </w:r>
    </w:p>
    <w:p w14:paraId="277E20AD" w14:textId="77777777" w:rsidR="004458EB" w:rsidRPr="0071118D" w:rsidRDefault="00B456EF" w:rsidP="00CB074D">
      <w:pPr>
        <w:spacing w:after="0" w:line="276" w:lineRule="auto"/>
        <w:rPr>
          <w:lang w:val="en-US"/>
        </w:rPr>
      </w:pPr>
      <w:r w:rsidRPr="0071118D">
        <w:rPr>
          <w:lang w:val="en-US"/>
        </w:rPr>
        <w:t xml:space="preserve"> I: 66  </w:t>
      </w:r>
    </w:p>
    <w:p w14:paraId="2CB864BD" w14:textId="1969E11A" w:rsidR="004458EB" w:rsidRDefault="00B456EF" w:rsidP="00CB074D">
      <w:pPr>
        <w:spacing w:after="0" w:line="276" w:lineRule="auto"/>
        <w:rPr>
          <w:lang w:val="en-US"/>
        </w:rPr>
      </w:pPr>
      <w:r w:rsidRPr="0071118D">
        <w:rPr>
          <w:lang w:val="en-US"/>
        </w:rPr>
        <w:t xml:space="preserve">S: Pastki jagni 2ta o`sigi nomini aytib bering?:  </w:t>
      </w:r>
    </w:p>
    <w:p w14:paraId="0DED73D2" w14:textId="58478CDD" w:rsidR="00CB074D" w:rsidRPr="00AB55BC" w:rsidRDefault="00C41424" w:rsidP="00CB074D">
      <w:pPr>
        <w:spacing w:after="0" w:line="276" w:lineRule="auto"/>
        <w:rPr>
          <w:b/>
          <w:bCs/>
          <w:lang w:val="en-US"/>
        </w:rPr>
      </w:pPr>
      <w:r w:rsidRPr="00AB55BC">
        <w:rPr>
          <w:b/>
          <w:bCs/>
          <w:lang w:val="en-US"/>
        </w:rPr>
        <w:t>Bo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im va toj</w:t>
      </w:r>
    </w:p>
    <w:p w14:paraId="62718C94" w14:textId="77777777" w:rsidR="00CB074D" w:rsidRPr="0071118D" w:rsidRDefault="00CB074D" w:rsidP="008936A1">
      <w:pPr>
        <w:spacing w:after="0" w:line="276" w:lineRule="auto"/>
        <w:ind w:left="0" w:firstLine="0"/>
        <w:rPr>
          <w:lang w:val="en-US"/>
        </w:rPr>
      </w:pPr>
    </w:p>
    <w:p w14:paraId="38FD82F9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67  </w:t>
      </w:r>
    </w:p>
    <w:p w14:paraId="70965BE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Chaynov mushaklari vazifasiga ko`ra necha turi mavjud?:  </w:t>
      </w:r>
    </w:p>
    <w:p w14:paraId="3D9E40A7" w14:textId="4E936C99" w:rsidR="00CB074D" w:rsidRPr="00AB55BC" w:rsidRDefault="00C41424">
      <w:pPr>
        <w:spacing w:after="0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Pastki jag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ni ko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taruvchi</w:t>
      </w:r>
      <w:r w:rsidR="002E36F4" w:rsidRPr="00AB55BC">
        <w:rPr>
          <w:b/>
          <w:bCs/>
          <w:lang w:val="en-US"/>
        </w:rPr>
        <w:t>, tushiruvchi va oldinga tortuvchi mushaklar</w:t>
      </w:r>
    </w:p>
    <w:p w14:paraId="535097C4" w14:textId="392AE4F4" w:rsidR="004458EB" w:rsidRPr="0071118D" w:rsidRDefault="00B456EF">
      <w:pPr>
        <w:spacing w:after="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 </w:t>
      </w:r>
    </w:p>
    <w:p w14:paraId="55DB14F1" w14:textId="77777777" w:rsidR="004458EB" w:rsidRPr="0071118D" w:rsidRDefault="00B456EF" w:rsidP="00CB074D">
      <w:pPr>
        <w:spacing w:after="0"/>
        <w:rPr>
          <w:lang w:val="en-US"/>
        </w:rPr>
      </w:pPr>
      <w:r w:rsidRPr="0071118D">
        <w:rPr>
          <w:lang w:val="en-US"/>
        </w:rPr>
        <w:t xml:space="preserve"> I: 68  </w:t>
      </w:r>
    </w:p>
    <w:p w14:paraId="0DF36948" w14:textId="77777777" w:rsidR="00CB074D" w:rsidRDefault="00B456EF" w:rsidP="00CB074D">
      <w:pPr>
        <w:spacing w:after="0"/>
        <w:rPr>
          <w:lang w:val="en-US"/>
        </w:rPr>
      </w:pPr>
      <w:r w:rsidRPr="0071118D">
        <w:rPr>
          <w:lang w:val="en-US"/>
        </w:rPr>
        <w:t xml:space="preserve">S: Chakka pastki jag bo`gimi (CHPJB) elementini ko`rsating?: </w:t>
      </w:r>
    </w:p>
    <w:p w14:paraId="6EC6F38E" w14:textId="4B50D942" w:rsidR="00CB074D" w:rsidRPr="00AB55BC" w:rsidRDefault="002E36F4" w:rsidP="00CB074D">
      <w:pPr>
        <w:spacing w:after="0"/>
        <w:rPr>
          <w:b/>
          <w:bCs/>
          <w:lang w:val="en-US"/>
        </w:rPr>
      </w:pPr>
      <w:r w:rsidRPr="00AB55BC">
        <w:rPr>
          <w:b/>
          <w:bCs/>
          <w:lang w:val="en-US"/>
        </w:rPr>
        <w:t>Bo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im boshchasi, chuqurchasi, do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mbog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i, diski</w:t>
      </w:r>
    </w:p>
    <w:p w14:paraId="50BF3A1E" w14:textId="4E1AA208" w:rsidR="004458EB" w:rsidRPr="0071118D" w:rsidRDefault="00B456EF" w:rsidP="00CB074D">
      <w:pPr>
        <w:spacing w:after="0"/>
        <w:rPr>
          <w:lang w:val="en-US"/>
        </w:rPr>
      </w:pPr>
      <w:r w:rsidRPr="0071118D">
        <w:rPr>
          <w:lang w:val="en-US"/>
        </w:rPr>
        <w:t xml:space="preserve"> </w:t>
      </w:r>
    </w:p>
    <w:p w14:paraId="53255F33" w14:textId="77777777" w:rsidR="004458EB" w:rsidRPr="0071118D" w:rsidRDefault="00B456EF">
      <w:pPr>
        <w:spacing w:after="46"/>
        <w:rPr>
          <w:lang w:val="en-US"/>
        </w:rPr>
      </w:pPr>
      <w:r w:rsidRPr="0071118D">
        <w:rPr>
          <w:lang w:val="en-US"/>
        </w:rPr>
        <w:t xml:space="preserve">I: 69  </w:t>
      </w:r>
    </w:p>
    <w:p w14:paraId="5BC1FA3F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Patologik yemirilishning mahalliy turida tishlar yemirilishidan tashqari nima kuzatiladi?:  </w:t>
      </w:r>
    </w:p>
    <w:p w14:paraId="2602E6CF" w14:textId="2CEB141C" w:rsidR="00CB074D" w:rsidRPr="002E36F4" w:rsidRDefault="002E36F4" w:rsidP="008936A1">
      <w:pPr>
        <w:spacing w:after="0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Alveolyar osimta yuzasini</w:t>
      </w:r>
    </w:p>
    <w:p w14:paraId="72B7F539" w14:textId="77777777" w:rsidR="00B456EF" w:rsidRPr="0071118D" w:rsidRDefault="00B456EF" w:rsidP="008936A1">
      <w:pPr>
        <w:spacing w:after="0" w:line="259" w:lineRule="auto"/>
        <w:ind w:left="15" w:firstLine="0"/>
        <w:rPr>
          <w:lang w:val="en-US"/>
        </w:rPr>
      </w:pPr>
    </w:p>
    <w:p w14:paraId="0E2DC3DC" w14:textId="77777777" w:rsidR="00CB074D" w:rsidRDefault="00B456EF">
      <w:pPr>
        <w:spacing w:after="37"/>
        <w:ind w:right="2909"/>
        <w:rPr>
          <w:lang w:val="en-US"/>
        </w:rPr>
      </w:pPr>
      <w:r w:rsidRPr="0071118D">
        <w:rPr>
          <w:lang w:val="en-US"/>
        </w:rPr>
        <w:lastRenderedPageBreak/>
        <w:t xml:space="preserve">I: 70 </w:t>
      </w:r>
    </w:p>
    <w:p w14:paraId="0B2ABA12" w14:textId="585D4BB2" w:rsidR="004458EB" w:rsidRPr="0071118D" w:rsidRDefault="00B456EF">
      <w:pPr>
        <w:spacing w:after="37"/>
        <w:ind w:right="2909"/>
        <w:rPr>
          <w:lang w:val="en-US"/>
        </w:rPr>
      </w:pPr>
      <w:r w:rsidRPr="0071118D">
        <w:rPr>
          <w:lang w:val="en-US"/>
        </w:rPr>
        <w:t xml:space="preserve">S: Patologik yemirilishning tarqalgan turida nima kuzatiladi?:  </w:t>
      </w:r>
    </w:p>
    <w:p w14:paraId="28C6C291" w14:textId="0056C1D0" w:rsidR="00CB074D" w:rsidRPr="00AB55BC" w:rsidRDefault="002E36F4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Alveolyar 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simta uzayishi</w:t>
      </w:r>
    </w:p>
    <w:p w14:paraId="0130EF2D" w14:textId="0CBF7A62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4D545263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71  </w:t>
      </w:r>
    </w:p>
    <w:p w14:paraId="36E96CEB" w14:textId="77777777" w:rsidR="004458EB" w:rsidRPr="0071118D" w:rsidRDefault="00B456EF">
      <w:pPr>
        <w:spacing w:after="33"/>
        <w:rPr>
          <w:lang w:val="en-US"/>
        </w:rPr>
      </w:pPr>
      <w:r w:rsidRPr="0071118D">
        <w:rPr>
          <w:lang w:val="en-US"/>
        </w:rPr>
        <w:t xml:space="preserve">S: Tarqalgan patologik yemirilish bo‘lganda jag‘larning tinch holati va jipslashagandagi holatini farqi qancha bo‘ladi?:  </w:t>
      </w:r>
    </w:p>
    <w:p w14:paraId="34044738" w14:textId="1E325118" w:rsidR="004458EB" w:rsidRPr="00B137A7" w:rsidRDefault="00B137A7" w:rsidP="00B456EF">
      <w:pPr>
        <w:spacing w:after="15" w:line="259" w:lineRule="auto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3-4 mm</w:t>
      </w:r>
    </w:p>
    <w:p w14:paraId="3B7F94C0" w14:textId="77777777" w:rsidR="003B42B1" w:rsidRPr="0071118D" w:rsidRDefault="003B42B1" w:rsidP="00B456EF">
      <w:pPr>
        <w:spacing w:after="15" w:line="259" w:lineRule="auto"/>
        <w:ind w:left="0" w:firstLine="0"/>
        <w:rPr>
          <w:lang w:val="en-US"/>
        </w:rPr>
      </w:pPr>
    </w:p>
    <w:p w14:paraId="13037E52" w14:textId="77777777" w:rsidR="00CB074D" w:rsidRDefault="00B456EF">
      <w:pPr>
        <w:spacing w:after="37"/>
        <w:ind w:right="2487"/>
        <w:rPr>
          <w:lang w:val="en-US"/>
        </w:rPr>
      </w:pPr>
      <w:r w:rsidRPr="0071118D">
        <w:rPr>
          <w:lang w:val="en-US"/>
        </w:rPr>
        <w:t xml:space="preserve">I: 72 </w:t>
      </w:r>
    </w:p>
    <w:p w14:paraId="232CECA3" w14:textId="60AAC990" w:rsidR="004458EB" w:rsidRPr="0071118D" w:rsidRDefault="00B456EF">
      <w:pPr>
        <w:spacing w:after="37"/>
        <w:ind w:right="2487"/>
        <w:rPr>
          <w:lang w:val="en-US"/>
        </w:rPr>
      </w:pPr>
      <w:r w:rsidRPr="0071118D">
        <w:rPr>
          <w:lang w:val="en-US"/>
        </w:rPr>
        <w:t xml:space="preserve">S: Yuzning pastki 1\3 qismining pasayish alomatlariga kirmaydi?:  </w:t>
      </w:r>
    </w:p>
    <w:p w14:paraId="2BA26335" w14:textId="09E20277" w:rsidR="00CB074D" w:rsidRPr="00AB55BC" w:rsidRDefault="00B137A7">
      <w:pPr>
        <w:spacing w:after="1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Prikus balandligi pasayishi</w:t>
      </w:r>
    </w:p>
    <w:p w14:paraId="0D7EF306" w14:textId="0811BD93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5775C86" w14:textId="77777777" w:rsidR="00CB074D" w:rsidRDefault="00B456EF">
      <w:pPr>
        <w:spacing w:after="32"/>
        <w:ind w:right="1534"/>
        <w:rPr>
          <w:lang w:val="en-US"/>
        </w:rPr>
      </w:pPr>
      <w:r w:rsidRPr="0071118D">
        <w:rPr>
          <w:lang w:val="en-US"/>
        </w:rPr>
        <w:t xml:space="preserve">I: 73 </w:t>
      </w:r>
    </w:p>
    <w:p w14:paraId="5A3DDD6F" w14:textId="0FC4A194" w:rsidR="004458EB" w:rsidRPr="0071118D" w:rsidRDefault="00B456EF">
      <w:pPr>
        <w:spacing w:after="32"/>
        <w:ind w:right="1534"/>
        <w:rPr>
          <w:lang w:val="en-US"/>
        </w:rPr>
      </w:pPr>
      <w:r w:rsidRPr="0071118D">
        <w:rPr>
          <w:lang w:val="en-US"/>
        </w:rPr>
        <w:t xml:space="preserve">S: Prikus balandligining pasayishi qanday asoratlarga olib kelishi mumkin?:  </w:t>
      </w:r>
    </w:p>
    <w:p w14:paraId="5F0FCE11" w14:textId="3D43A4DF" w:rsidR="00CB074D" w:rsidRPr="00AB55BC" w:rsidRDefault="00B137A7">
      <w:pPr>
        <w:spacing w:after="3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CHPJB kasalliklariga</w:t>
      </w:r>
    </w:p>
    <w:p w14:paraId="1264C444" w14:textId="4F25252B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3ECA2F7B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74  </w:t>
      </w:r>
    </w:p>
    <w:p w14:paraId="6D8C6629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Vertikal yo'nalish bilan pastki jag ' harakatlanadi:  </w:t>
      </w:r>
    </w:p>
    <w:p w14:paraId="3BFFD7D4" w14:textId="3BDB8429" w:rsidR="00CB074D" w:rsidRPr="00AB55BC" w:rsidRDefault="00B137A7">
      <w:pPr>
        <w:spacing w:after="3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Yuqoriga va pastga</w:t>
      </w:r>
    </w:p>
    <w:p w14:paraId="3E3822FD" w14:textId="7C614E25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0AA31390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75  </w:t>
      </w:r>
    </w:p>
    <w:p w14:paraId="2D323203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Sagittal bilan yo'nalish pastki jag ' harakat qiladi:  </w:t>
      </w:r>
    </w:p>
    <w:p w14:paraId="006658C0" w14:textId="6CC8D317" w:rsidR="00CB074D" w:rsidRPr="00AB55BC" w:rsidRDefault="00B137A7">
      <w:pPr>
        <w:spacing w:after="3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Oldinga va orqaga</w:t>
      </w:r>
    </w:p>
    <w:p w14:paraId="79B5677E" w14:textId="6107B98E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3F5034C6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76  </w:t>
      </w:r>
    </w:p>
    <w:p w14:paraId="03056E45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Transvers yo'nalish bilan pastki jag ' harakatlanadi:  </w:t>
      </w:r>
    </w:p>
    <w:p w14:paraId="2AD6B412" w14:textId="71022CB9" w:rsidR="00CB074D" w:rsidRPr="00AB55BC" w:rsidRDefault="00B137A7">
      <w:pPr>
        <w:spacing w:after="30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O</w:t>
      </w:r>
      <w:r w:rsidR="00AB55BC">
        <w:rPr>
          <w:b/>
          <w:bCs/>
          <w:lang w:val="en-US"/>
        </w:rPr>
        <w:t>’</w:t>
      </w:r>
      <w:r w:rsidRPr="00AB55BC">
        <w:rPr>
          <w:b/>
          <w:bCs/>
          <w:lang w:val="en-US"/>
        </w:rPr>
        <w:t>ngga va chapga</w:t>
      </w:r>
    </w:p>
    <w:p w14:paraId="0263F47C" w14:textId="71678142" w:rsidR="004458EB" w:rsidRPr="0071118D" w:rsidRDefault="00B456EF">
      <w:pPr>
        <w:spacing w:after="3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4FA6DAFE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77  </w:t>
      </w:r>
    </w:p>
    <w:p w14:paraId="4F2C179D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Pastki jag'ni ko'taradigan muskullarni guruhiga kirmaydi:  </w:t>
      </w:r>
    </w:p>
    <w:p w14:paraId="2C68B44C" w14:textId="0EE782A8" w:rsidR="00CB074D" w:rsidRPr="00AB55BC" w:rsidRDefault="00B137A7">
      <w:pPr>
        <w:spacing w:after="30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M. Digastricus</w:t>
      </w:r>
    </w:p>
    <w:p w14:paraId="6992AFF5" w14:textId="24CCBDF3" w:rsidR="004458EB" w:rsidRPr="0071118D" w:rsidRDefault="004458EB" w:rsidP="008936A1">
      <w:pPr>
        <w:spacing w:after="30" w:line="259" w:lineRule="auto"/>
        <w:ind w:left="0" w:firstLine="0"/>
        <w:rPr>
          <w:lang w:val="en-US"/>
        </w:rPr>
      </w:pPr>
    </w:p>
    <w:p w14:paraId="3B75469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78  </w:t>
      </w:r>
    </w:p>
    <w:p w14:paraId="1D22AB23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Pastki jag'ning boshchasi oldinga siljiganida bosib o'tiladigan masofa sagittal artikulyar yo'l deyiladi va u o'rtacha nechaga teng:  </w:t>
      </w:r>
    </w:p>
    <w:p w14:paraId="062A18D3" w14:textId="0C38BCE2" w:rsidR="00CB074D" w:rsidRPr="00AB55BC" w:rsidRDefault="00B137A7">
      <w:pPr>
        <w:spacing w:after="3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7-10 mm</w:t>
      </w:r>
    </w:p>
    <w:p w14:paraId="560C16BC" w14:textId="32085ED0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28D10CE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79  </w:t>
      </w:r>
    </w:p>
    <w:p w14:paraId="76E8D54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Gizi ma'lumotlariga ko'ra, sagittal artikulyar yo'lning burchagi o'rtacha nechaga teng:  </w:t>
      </w:r>
    </w:p>
    <w:p w14:paraId="5F9E16DC" w14:textId="687B0552" w:rsidR="00CB074D" w:rsidRPr="00AB55BC" w:rsidRDefault="00B137A7">
      <w:pPr>
        <w:spacing w:after="3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33</w:t>
      </w:r>
      <w:r w:rsidR="00E670B0" w:rsidRPr="00AB55BC">
        <w:rPr>
          <w:b/>
          <w:bCs/>
          <w:lang w:val="en-US"/>
        </w:rPr>
        <w:t>⁰</w:t>
      </w:r>
    </w:p>
    <w:p w14:paraId="5D4A088F" w14:textId="1807002A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7C375027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80  </w:t>
      </w:r>
    </w:p>
    <w:p w14:paraId="710AF22F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Gizi ma'lumotlariga ko'ra, sagittal kesuvchi yo'lining burchagi o'rtacha nechaga teng:  </w:t>
      </w:r>
    </w:p>
    <w:p w14:paraId="7CC78B46" w14:textId="691C0EE3" w:rsidR="00CB074D" w:rsidRPr="00AB55BC" w:rsidRDefault="00E670B0">
      <w:pPr>
        <w:spacing w:after="30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60-70⁰</w:t>
      </w:r>
    </w:p>
    <w:p w14:paraId="36CE28DA" w14:textId="7B7AA239" w:rsidR="008936A1" w:rsidRDefault="00B456EF" w:rsidP="00B456EF">
      <w:pPr>
        <w:spacing w:after="3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2AAE7000" w14:textId="77777777" w:rsidR="00AB55BC" w:rsidRPr="0071118D" w:rsidRDefault="00AB55BC" w:rsidP="00B456EF">
      <w:pPr>
        <w:spacing w:after="30" w:line="259" w:lineRule="auto"/>
        <w:ind w:left="15" w:firstLine="0"/>
        <w:rPr>
          <w:lang w:val="en-US"/>
        </w:rPr>
      </w:pPr>
    </w:p>
    <w:p w14:paraId="4CE211F5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lastRenderedPageBreak/>
        <w:t xml:space="preserve">I: 81  </w:t>
      </w:r>
    </w:p>
    <w:p w14:paraId="17D7BBA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Transversal artikulyar yo'lning burchagi o'rtacha nechaga teng:  </w:t>
      </w:r>
    </w:p>
    <w:p w14:paraId="6D9DCF25" w14:textId="0B5DB983" w:rsidR="00CB074D" w:rsidRPr="00AB55BC" w:rsidRDefault="00E670B0">
      <w:pPr>
        <w:spacing w:after="0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15-17⁰</w:t>
      </w:r>
    </w:p>
    <w:p w14:paraId="4A477CE4" w14:textId="0E36F691" w:rsidR="004458EB" w:rsidRPr="0071118D" w:rsidRDefault="00B456EF">
      <w:pPr>
        <w:spacing w:after="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338F14A4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82 </w:t>
      </w:r>
    </w:p>
    <w:p w14:paraId="13179AF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Gotik burchagi pastki jag'ning lateral harakatlari paytida kurak tishlari oralig'i bilan aniqlanadi va o'rtacha necha qiymatga teng:  </w:t>
      </w:r>
    </w:p>
    <w:p w14:paraId="358C2E46" w14:textId="28FD42A0" w:rsidR="00CB074D" w:rsidRPr="00AB55BC" w:rsidRDefault="00E670B0">
      <w:pPr>
        <w:spacing w:after="35" w:line="259" w:lineRule="auto"/>
        <w:ind w:left="15" w:firstLine="0"/>
        <w:rPr>
          <w:b/>
          <w:bCs/>
          <w:lang w:val="en-US"/>
        </w:rPr>
      </w:pPr>
      <w:r w:rsidRPr="00AB55BC">
        <w:rPr>
          <w:b/>
          <w:bCs/>
          <w:lang w:val="en-US"/>
        </w:rPr>
        <w:t>100-110⁰</w:t>
      </w:r>
    </w:p>
    <w:p w14:paraId="6D16C40F" w14:textId="5E1FF1F0" w:rsidR="00B456EF" w:rsidRPr="0071118D" w:rsidRDefault="00B456EF" w:rsidP="003B42B1">
      <w:pPr>
        <w:spacing w:after="35" w:line="259" w:lineRule="auto"/>
        <w:ind w:left="15" w:firstLine="0"/>
        <w:rPr>
          <w:lang w:val="en-US"/>
        </w:rPr>
      </w:pPr>
    </w:p>
    <w:p w14:paraId="0CBBC1B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83  </w:t>
      </w:r>
    </w:p>
    <w:p w14:paraId="30D0E481" w14:textId="77777777" w:rsidR="00AB55BC" w:rsidRDefault="00B456EF">
      <w:pPr>
        <w:rPr>
          <w:lang w:val="en-US"/>
        </w:rPr>
      </w:pPr>
      <w:r w:rsidRPr="0071118D">
        <w:rPr>
          <w:lang w:val="en-US"/>
        </w:rPr>
        <w:t>S: Transversal kesuvchi yo'lining burchagi pastki jag'ning lateral harakatlari paytida kurak tishlari oralig'i bilan aniqlanadi va o'rtacha necha qiymat</w:t>
      </w:r>
      <w:r w:rsidR="0041269E">
        <w:rPr>
          <w:lang w:val="en-US"/>
        </w:rPr>
        <w:t xml:space="preserve">aniqlanadi  </w:t>
      </w:r>
    </w:p>
    <w:p w14:paraId="1A024DDD" w14:textId="010B7D41" w:rsidR="004458EB" w:rsidRPr="0071118D" w:rsidRDefault="0041269E">
      <w:pPr>
        <w:rPr>
          <w:lang w:val="en-US"/>
        </w:rPr>
      </w:pPr>
      <w:r w:rsidRPr="0041269E">
        <w:rPr>
          <w:b/>
          <w:bCs/>
          <w:lang w:val="en-US"/>
        </w:rPr>
        <w:t>100-110⁰</w:t>
      </w:r>
    </w:p>
    <w:p w14:paraId="1E6AEC94" w14:textId="77777777" w:rsidR="003B42B1" w:rsidRPr="0071118D" w:rsidRDefault="003B42B1" w:rsidP="003B42B1">
      <w:pPr>
        <w:spacing w:after="30" w:line="259" w:lineRule="auto"/>
        <w:ind w:left="0" w:firstLine="0"/>
        <w:rPr>
          <w:lang w:val="en-US"/>
        </w:rPr>
      </w:pPr>
    </w:p>
    <w:p w14:paraId="5A796121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I: 84  </w:t>
      </w:r>
    </w:p>
    <w:p w14:paraId="7D901D5B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Gizi chaynash harakatlarining birinchi bosqichini tanlang:  </w:t>
      </w:r>
    </w:p>
    <w:p w14:paraId="02DE5CF9" w14:textId="297F763C" w:rsidR="00CB074D" w:rsidRPr="00B82E8B" w:rsidRDefault="00962501">
      <w:pPr>
        <w:spacing w:after="3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Jag' pastga tushadi </w:t>
      </w:r>
      <w:r w:rsidR="00B82E8B">
        <w:rPr>
          <w:b/>
          <w:bCs/>
          <w:lang w:val="en-US"/>
        </w:rPr>
        <w:t xml:space="preserve">va </w:t>
      </w:r>
      <w:r>
        <w:rPr>
          <w:b/>
          <w:bCs/>
          <w:lang w:val="en-US"/>
        </w:rPr>
        <w:t>oldinga siljiydi</w:t>
      </w:r>
    </w:p>
    <w:p w14:paraId="1CC31B41" w14:textId="3A73ADC6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79C5792C" w14:textId="77777777" w:rsidR="00CB074D" w:rsidRDefault="00B456EF">
      <w:pPr>
        <w:spacing w:after="38"/>
        <w:ind w:right="3903"/>
        <w:rPr>
          <w:lang w:val="en-US"/>
        </w:rPr>
      </w:pPr>
      <w:r w:rsidRPr="0071118D">
        <w:rPr>
          <w:lang w:val="en-US"/>
        </w:rPr>
        <w:t xml:space="preserve">I: 85 </w:t>
      </w:r>
    </w:p>
    <w:p w14:paraId="03F9555F" w14:textId="27A18058" w:rsidR="004458EB" w:rsidRPr="0071118D" w:rsidRDefault="00B456EF">
      <w:pPr>
        <w:spacing w:after="38"/>
        <w:ind w:right="3903"/>
        <w:rPr>
          <w:lang w:val="en-US"/>
        </w:rPr>
      </w:pPr>
      <w:r w:rsidRPr="0071118D">
        <w:rPr>
          <w:lang w:val="en-US"/>
        </w:rPr>
        <w:t xml:space="preserve">S: Tishlarni chaynov koeffitsientni o’rgangan olim:  </w:t>
      </w:r>
    </w:p>
    <w:p w14:paraId="077F380D" w14:textId="3FDB1E65" w:rsidR="00CB074D" w:rsidRPr="00ED632C" w:rsidRDefault="00ED632C">
      <w:pPr>
        <w:spacing w:after="3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N.I. Agapov</w:t>
      </w:r>
    </w:p>
    <w:p w14:paraId="0F4CDF4D" w14:textId="27C68F96" w:rsidR="004458EB" w:rsidRPr="0071118D" w:rsidRDefault="00B456EF">
      <w:pPr>
        <w:spacing w:after="3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131F52E2" w14:textId="77777777" w:rsidR="004458EB" w:rsidRPr="0071118D" w:rsidRDefault="00B456EF">
      <w:pPr>
        <w:spacing w:after="88"/>
        <w:rPr>
          <w:lang w:val="en-US"/>
        </w:rPr>
      </w:pPr>
      <w:r w:rsidRPr="0071118D">
        <w:rPr>
          <w:lang w:val="en-US"/>
        </w:rPr>
        <w:t xml:space="preserve">I: 86  </w:t>
      </w:r>
    </w:p>
    <w:p w14:paraId="33BB6DA3" w14:textId="77777777" w:rsidR="004458EB" w:rsidRPr="0071118D" w:rsidRDefault="00B456EF">
      <w:pPr>
        <w:spacing w:after="33"/>
        <w:rPr>
          <w:lang w:val="en-US"/>
        </w:rPr>
      </w:pPr>
      <w:r w:rsidRPr="0071118D">
        <w:rPr>
          <w:lang w:val="en-US"/>
        </w:rPr>
        <w:t xml:space="preserve">S: Tishlarni chaynov koeffitsientni o’rgangan olim:  </w:t>
      </w:r>
    </w:p>
    <w:p w14:paraId="31BBEDEB" w14:textId="5F3FEC2A" w:rsidR="00CB074D" w:rsidRPr="00ED632C" w:rsidRDefault="00ED632C">
      <w:pPr>
        <w:spacing w:after="27" w:line="259" w:lineRule="auto"/>
        <w:ind w:left="15" w:firstLine="0"/>
        <w:rPr>
          <w:rFonts w:ascii="Calibri" w:eastAsia="Calibri" w:hAnsi="Calibri" w:cs="Calibri"/>
          <w:b/>
          <w:bCs/>
          <w:sz w:val="22"/>
          <w:lang w:val="en-US"/>
        </w:rPr>
      </w:pPr>
      <w:r>
        <w:rPr>
          <w:rFonts w:ascii="Calibri" w:eastAsia="Calibri" w:hAnsi="Calibri" w:cs="Calibri"/>
          <w:b/>
          <w:bCs/>
          <w:sz w:val="22"/>
          <w:lang w:val="en-US"/>
        </w:rPr>
        <w:t>I.M. Oksman</w:t>
      </w:r>
    </w:p>
    <w:p w14:paraId="3869CF45" w14:textId="3695F3EF" w:rsidR="004458EB" w:rsidRPr="0071118D" w:rsidRDefault="00B456EF">
      <w:pPr>
        <w:spacing w:after="27" w:line="259" w:lineRule="auto"/>
        <w:ind w:left="15" w:firstLine="0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 </w:t>
      </w:r>
      <w:r w:rsidRPr="0071118D">
        <w:rPr>
          <w:lang w:val="en-US"/>
        </w:rPr>
        <w:t xml:space="preserve"> </w:t>
      </w:r>
    </w:p>
    <w:p w14:paraId="4E4167BA" w14:textId="77777777" w:rsidR="004458EB" w:rsidRPr="0071118D" w:rsidRDefault="00B456EF">
      <w:pPr>
        <w:spacing w:after="2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87 </w:t>
      </w:r>
      <w:r w:rsidRPr="0071118D">
        <w:rPr>
          <w:lang w:val="en-US"/>
        </w:rPr>
        <w:t xml:space="preserve"> </w:t>
      </w:r>
    </w:p>
    <w:p w14:paraId="3E35265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koeffitsienti nima sababdan uchinchi molyar tishlarda 0 teng deb olinadi:  </w:t>
      </w:r>
    </w:p>
    <w:p w14:paraId="39E51ED1" w14:textId="08E8C6D8" w:rsidR="00CB074D" w:rsidRPr="00284805" w:rsidRDefault="00962501">
      <w:pPr>
        <w:spacing w:after="23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Chaynash jarayonida</w:t>
      </w:r>
      <w:r w:rsidR="00284805">
        <w:rPr>
          <w:b/>
          <w:bCs/>
          <w:lang w:val="en-US"/>
        </w:rPr>
        <w:t xml:space="preserve"> qatnashmaydi</w:t>
      </w:r>
    </w:p>
    <w:p w14:paraId="180D5E75" w14:textId="13278384" w:rsidR="004458EB" w:rsidRPr="0071118D" w:rsidRDefault="004458EB" w:rsidP="008936A1">
      <w:pPr>
        <w:spacing w:after="23" w:line="259" w:lineRule="auto"/>
        <w:ind w:left="0" w:firstLine="0"/>
        <w:rPr>
          <w:lang w:val="en-US"/>
        </w:rPr>
      </w:pPr>
    </w:p>
    <w:p w14:paraId="53ED6979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88 </w:t>
      </w:r>
      <w:r w:rsidRPr="0071118D">
        <w:rPr>
          <w:lang w:val="en-US"/>
        </w:rPr>
        <w:t xml:space="preserve"> </w:t>
      </w:r>
    </w:p>
    <w:p w14:paraId="55F41EEC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koeffitsienti har bir jag’ uchun nechiga teng:  </w:t>
      </w:r>
    </w:p>
    <w:p w14:paraId="0C69D840" w14:textId="21F01C1F" w:rsidR="00CB074D" w:rsidRPr="005B3491" w:rsidRDefault="003F5606">
      <w:pPr>
        <w:spacing w:after="15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50</w:t>
      </w:r>
    </w:p>
    <w:p w14:paraId="11532704" w14:textId="04675D10" w:rsidR="004458EB" w:rsidRPr="0071118D" w:rsidRDefault="00B456EF">
      <w:pPr>
        <w:spacing w:after="15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4F626DA0" w14:textId="77777777" w:rsidR="00CB074D" w:rsidRDefault="00B456EF">
      <w:pPr>
        <w:spacing w:after="43"/>
        <w:ind w:right="1670"/>
        <w:rPr>
          <w:lang w:val="en-US"/>
        </w:rPr>
      </w:pPr>
      <w:r w:rsidRPr="0071118D">
        <w:rPr>
          <w:lang w:val="en-US"/>
        </w:rPr>
        <w:t xml:space="preserve">I: 89 </w:t>
      </w:r>
    </w:p>
    <w:p w14:paraId="3E0C91C8" w14:textId="5399D3E2" w:rsidR="004458EB" w:rsidRPr="0071118D" w:rsidRDefault="00B456EF">
      <w:pPr>
        <w:spacing w:after="43"/>
        <w:ind w:right="1670"/>
        <w:rPr>
          <w:lang w:val="en-US"/>
        </w:rPr>
      </w:pPr>
      <w:r w:rsidRPr="0071118D">
        <w:rPr>
          <w:lang w:val="en-US"/>
        </w:rPr>
        <w:t xml:space="preserve">S: Yuqori va pastki jaglar qaysi bosh miya nervi bilan innervatsiyalanadi?:  </w:t>
      </w:r>
    </w:p>
    <w:p w14:paraId="42E117AB" w14:textId="13738830" w:rsidR="00CB074D" w:rsidRPr="00AB55BC" w:rsidRDefault="003F5606">
      <w:pPr>
        <w:spacing w:after="18" w:line="259" w:lineRule="auto"/>
        <w:ind w:left="15" w:firstLine="0"/>
        <w:rPr>
          <w:b/>
          <w:bCs/>
          <w:color w:val="000000" w:themeColor="text1"/>
          <w:lang w:val="en-US"/>
        </w:rPr>
      </w:pPr>
      <w:r w:rsidRPr="00AB55BC">
        <w:rPr>
          <w:b/>
          <w:bCs/>
          <w:color w:val="000000" w:themeColor="text1"/>
          <w:lang w:val="en-US"/>
        </w:rPr>
        <w:t>V</w:t>
      </w:r>
    </w:p>
    <w:p w14:paraId="03F78A6C" w14:textId="167B67E8" w:rsidR="008936A1" w:rsidRPr="0071118D" w:rsidRDefault="00B456EF" w:rsidP="008936A1">
      <w:pPr>
        <w:spacing w:after="18" w:line="259" w:lineRule="auto"/>
        <w:ind w:left="15" w:firstLine="0"/>
        <w:rPr>
          <w:lang w:val="en-US"/>
        </w:rPr>
      </w:pPr>
      <w:r w:rsidRPr="0071118D">
        <w:rPr>
          <w:color w:val="538135"/>
          <w:lang w:val="en-US"/>
        </w:rPr>
        <w:t xml:space="preserve"> </w:t>
      </w:r>
      <w:r w:rsidRPr="0071118D">
        <w:rPr>
          <w:lang w:val="en-US"/>
        </w:rPr>
        <w:t xml:space="preserve"> </w:t>
      </w:r>
    </w:p>
    <w:p w14:paraId="7FA02104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90 </w:t>
      </w:r>
      <w:r w:rsidRPr="0071118D">
        <w:rPr>
          <w:lang w:val="en-US"/>
        </w:rPr>
        <w:t xml:space="preserve"> </w:t>
      </w:r>
    </w:p>
    <w:p w14:paraId="3D1F9935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 1 ga teng deb qaysi tishlar olingan:  </w:t>
      </w:r>
    </w:p>
    <w:p w14:paraId="059BACC7" w14:textId="30582EAC" w:rsidR="00CB074D" w:rsidRPr="00190ACD" w:rsidRDefault="003F5606">
      <w:pPr>
        <w:spacing w:after="23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Tepa yon kurak tishlar</w:t>
      </w:r>
    </w:p>
    <w:p w14:paraId="00454F50" w14:textId="5055C60C" w:rsidR="004458EB" w:rsidRPr="0071118D" w:rsidRDefault="00B456EF">
      <w:pPr>
        <w:spacing w:after="23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7E00675B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91 </w:t>
      </w:r>
      <w:r w:rsidRPr="0071118D">
        <w:rPr>
          <w:lang w:val="en-US"/>
        </w:rPr>
        <w:t xml:space="preserve"> </w:t>
      </w:r>
    </w:p>
    <w:p w14:paraId="708A1035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 1 ga teng deb qaysi tishlar olingan:  </w:t>
      </w:r>
    </w:p>
    <w:p w14:paraId="32ECC25E" w14:textId="1BDC2144" w:rsidR="00CB074D" w:rsidRDefault="003F5606" w:rsidP="008936A1">
      <w:pPr>
        <w:spacing w:after="17" w:line="259" w:lineRule="auto"/>
        <w:ind w:left="5"/>
        <w:rPr>
          <w:b/>
          <w:bCs/>
          <w:lang w:val="en-US"/>
        </w:rPr>
      </w:pPr>
      <w:r>
        <w:rPr>
          <w:b/>
          <w:bCs/>
          <w:lang w:val="en-US"/>
        </w:rPr>
        <w:t>Pastki markaziy kurak tishlar</w:t>
      </w:r>
    </w:p>
    <w:p w14:paraId="646FA17B" w14:textId="77777777" w:rsidR="00B456EF" w:rsidRPr="008936A1" w:rsidRDefault="00B456EF" w:rsidP="008936A1">
      <w:pPr>
        <w:spacing w:after="17" w:line="259" w:lineRule="auto"/>
        <w:ind w:left="5"/>
        <w:rPr>
          <w:b/>
          <w:bCs/>
          <w:lang w:val="en-US"/>
        </w:rPr>
      </w:pPr>
    </w:p>
    <w:p w14:paraId="470FBEC0" w14:textId="758323E3" w:rsidR="004458EB" w:rsidRPr="0071118D" w:rsidRDefault="00B456EF" w:rsidP="00CB074D">
      <w:pPr>
        <w:spacing w:after="17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lastRenderedPageBreak/>
        <w:t xml:space="preserve">I: 92 </w:t>
      </w:r>
      <w:r w:rsidRPr="0071118D">
        <w:rPr>
          <w:lang w:val="en-US"/>
        </w:rPr>
        <w:t xml:space="preserve"> </w:t>
      </w:r>
    </w:p>
    <w:p w14:paraId="4215B506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 2 ga teng tishlar qaysi:  </w:t>
      </w:r>
    </w:p>
    <w:p w14:paraId="12F8B1BA" w14:textId="4F0A8736" w:rsidR="00190ACD" w:rsidRPr="00190ACD" w:rsidRDefault="003F5606" w:rsidP="00190ACD">
      <w:pPr>
        <w:spacing w:after="0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Tepa markaziy kurak tishlar</w:t>
      </w:r>
    </w:p>
    <w:p w14:paraId="23AF6E30" w14:textId="77777777" w:rsidR="00CB074D" w:rsidRPr="0071118D" w:rsidRDefault="00CB074D" w:rsidP="00190ACD">
      <w:pPr>
        <w:spacing w:after="23" w:line="259" w:lineRule="auto"/>
        <w:ind w:left="0" w:firstLine="0"/>
        <w:rPr>
          <w:lang w:val="en-US"/>
        </w:rPr>
      </w:pPr>
    </w:p>
    <w:p w14:paraId="6F6640E8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93 </w:t>
      </w:r>
      <w:r w:rsidRPr="0071118D">
        <w:rPr>
          <w:lang w:val="en-US"/>
        </w:rPr>
        <w:t xml:space="preserve"> </w:t>
      </w:r>
    </w:p>
    <w:p w14:paraId="091A964E" w14:textId="3DC6653B" w:rsidR="007B0371" w:rsidRDefault="00B456EF" w:rsidP="007B0371">
      <w:pPr>
        <w:spacing w:after="0" w:line="259" w:lineRule="auto"/>
        <w:ind w:left="15" w:firstLine="0"/>
        <w:rPr>
          <w:b/>
          <w:bCs/>
          <w:lang w:val="en-US"/>
        </w:rPr>
      </w:pPr>
      <w:r w:rsidRPr="0071118D">
        <w:rPr>
          <w:lang w:val="en-US"/>
        </w:rPr>
        <w:t>S: N.I. Agapov bo’yicha tishlarning chaynov koeffitsient 2 ga teng tishlar qaysi:</w:t>
      </w:r>
    </w:p>
    <w:p w14:paraId="7F1C0305" w14:textId="1579AE40" w:rsidR="007B0371" w:rsidRPr="007B0371" w:rsidRDefault="007B0371" w:rsidP="007B0371">
      <w:pPr>
        <w:spacing w:after="0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Pastki yon kurak tishlar</w:t>
      </w:r>
    </w:p>
    <w:p w14:paraId="456D8E23" w14:textId="1C22F584" w:rsidR="004458EB" w:rsidRPr="0071118D" w:rsidRDefault="00B456EF">
      <w:pPr>
        <w:spacing w:after="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</w:t>
      </w:r>
    </w:p>
    <w:p w14:paraId="17938A28" w14:textId="77777777" w:rsidR="00CB074D" w:rsidRDefault="00B456EF">
      <w:pPr>
        <w:spacing w:after="63"/>
        <w:ind w:right="1209"/>
        <w:rPr>
          <w:rFonts w:ascii="Calibri" w:eastAsia="Calibri" w:hAnsi="Calibri" w:cs="Calibri"/>
          <w:sz w:val="22"/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94 </w:t>
      </w:r>
    </w:p>
    <w:p w14:paraId="16F2BC45" w14:textId="7B0C07C8" w:rsidR="004458EB" w:rsidRPr="0071118D" w:rsidRDefault="00B456EF">
      <w:pPr>
        <w:spacing w:after="63"/>
        <w:ind w:right="1209"/>
        <w:rPr>
          <w:lang w:val="en-US"/>
        </w:rPr>
      </w:pPr>
      <w:r w:rsidRPr="0071118D">
        <w:rPr>
          <w:lang w:val="en-US"/>
        </w:rPr>
        <w:t xml:space="preserve">S: N.I. Agapov bo’yicha tishlarning chaynov koeffitsient 3 ga teng tishlar qaysi:  </w:t>
      </w:r>
    </w:p>
    <w:p w14:paraId="513C81E7" w14:textId="409A6C17" w:rsidR="003B42B1" w:rsidRDefault="007B0371" w:rsidP="00AB55BC">
      <w:pPr>
        <w:spacing w:after="27" w:line="259" w:lineRule="auto"/>
        <w:ind w:left="15" w:firstLine="0"/>
        <w:rPr>
          <w:b/>
          <w:bCs/>
          <w:sz w:val="28"/>
          <w:szCs w:val="24"/>
          <w:lang w:val="en-US"/>
        </w:rPr>
      </w:pPr>
      <w:r w:rsidRPr="00AB55BC">
        <w:rPr>
          <w:rFonts w:ascii="Calibri" w:eastAsia="Calibri" w:hAnsi="Calibri" w:cs="Calibri"/>
          <w:b/>
          <w:bCs/>
          <w:szCs w:val="24"/>
          <w:lang w:val="en-US"/>
        </w:rPr>
        <w:t xml:space="preserve">Tepa </w:t>
      </w:r>
      <w:r w:rsidR="006B3517" w:rsidRPr="00AB55BC">
        <w:rPr>
          <w:rFonts w:ascii="Calibri" w:eastAsia="Calibri" w:hAnsi="Calibri" w:cs="Calibri"/>
          <w:b/>
          <w:bCs/>
          <w:szCs w:val="24"/>
          <w:lang w:val="en-US"/>
        </w:rPr>
        <w:t>q</w:t>
      </w:r>
      <w:r w:rsidR="00ED632C" w:rsidRPr="00AB55BC">
        <w:rPr>
          <w:rFonts w:ascii="Calibri" w:eastAsia="Calibri" w:hAnsi="Calibri" w:cs="Calibri"/>
          <w:b/>
          <w:bCs/>
          <w:szCs w:val="24"/>
          <w:lang w:val="en-US"/>
        </w:rPr>
        <w:t>oziq tishlar</w:t>
      </w:r>
    </w:p>
    <w:p w14:paraId="7F31898A" w14:textId="77777777" w:rsidR="00AB55BC" w:rsidRPr="00AB55BC" w:rsidRDefault="00AB55BC" w:rsidP="00AB55BC">
      <w:pPr>
        <w:spacing w:after="27" w:line="259" w:lineRule="auto"/>
        <w:ind w:left="15" w:firstLine="0"/>
        <w:rPr>
          <w:b/>
          <w:bCs/>
          <w:sz w:val="28"/>
          <w:szCs w:val="24"/>
          <w:lang w:val="en-US"/>
        </w:rPr>
      </w:pPr>
    </w:p>
    <w:p w14:paraId="5B86225B" w14:textId="77777777" w:rsidR="004458EB" w:rsidRPr="0071118D" w:rsidRDefault="00B456EF">
      <w:pPr>
        <w:spacing w:after="68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95 </w:t>
      </w:r>
      <w:r w:rsidRPr="0071118D">
        <w:rPr>
          <w:lang w:val="en-US"/>
        </w:rPr>
        <w:t xml:space="preserve"> </w:t>
      </w:r>
    </w:p>
    <w:p w14:paraId="43E0E97B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 3 ga teng tishlar qaysi:  </w:t>
      </w:r>
    </w:p>
    <w:p w14:paraId="73637481" w14:textId="1D86D82A" w:rsidR="00CB074D" w:rsidRPr="00ED632C" w:rsidRDefault="006B3517">
      <w:pPr>
        <w:spacing w:after="23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Pa</w:t>
      </w:r>
      <w:r w:rsidR="00AB55BC">
        <w:rPr>
          <w:b/>
          <w:bCs/>
          <w:lang w:val="en-US"/>
        </w:rPr>
        <w:t>s</w:t>
      </w:r>
      <w:r>
        <w:rPr>
          <w:b/>
          <w:bCs/>
          <w:lang w:val="en-US"/>
        </w:rPr>
        <w:t>tki q</w:t>
      </w:r>
      <w:r w:rsidR="00ED632C">
        <w:rPr>
          <w:b/>
          <w:bCs/>
          <w:lang w:val="en-US"/>
        </w:rPr>
        <w:t>oziq tishlar</w:t>
      </w:r>
    </w:p>
    <w:p w14:paraId="2669E728" w14:textId="0CB769D3" w:rsidR="004458EB" w:rsidRPr="0071118D" w:rsidRDefault="00B456EF">
      <w:pPr>
        <w:spacing w:after="23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47D5AA58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96 </w:t>
      </w:r>
      <w:r w:rsidRPr="0071118D">
        <w:rPr>
          <w:lang w:val="en-US"/>
        </w:rPr>
        <w:t xml:space="preserve"> </w:t>
      </w:r>
    </w:p>
    <w:p w14:paraId="6AF4D060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 4 ga teng tishlar qaysi:  </w:t>
      </w:r>
    </w:p>
    <w:p w14:paraId="628F9524" w14:textId="5562F1CB" w:rsidR="00ED632C" w:rsidRPr="00190ACD" w:rsidRDefault="006B3517" w:rsidP="00ED632C">
      <w:pPr>
        <w:spacing w:after="23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Ikkinchi premolyar tishlar</w:t>
      </w:r>
    </w:p>
    <w:p w14:paraId="4CEAEDFB" w14:textId="49796330" w:rsidR="004458EB" w:rsidRPr="0071118D" w:rsidRDefault="00B456EF">
      <w:pPr>
        <w:spacing w:after="0" w:line="259" w:lineRule="auto"/>
        <w:ind w:left="15" w:firstLine="0"/>
        <w:rPr>
          <w:lang w:val="en-US"/>
        </w:rPr>
      </w:pPr>
      <w:r w:rsidRPr="0071118D">
        <w:rPr>
          <w:lang w:val="en-US"/>
        </w:rPr>
        <w:t xml:space="preserve">  </w:t>
      </w:r>
    </w:p>
    <w:p w14:paraId="6C5FCF9D" w14:textId="77777777" w:rsidR="00CB074D" w:rsidRDefault="00B456EF">
      <w:pPr>
        <w:spacing w:after="63"/>
        <w:ind w:right="1209"/>
        <w:rPr>
          <w:rFonts w:ascii="Calibri" w:eastAsia="Calibri" w:hAnsi="Calibri" w:cs="Calibri"/>
          <w:sz w:val="22"/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97 </w:t>
      </w:r>
    </w:p>
    <w:p w14:paraId="6BB8A0CE" w14:textId="14F74005" w:rsidR="004458EB" w:rsidRPr="0071118D" w:rsidRDefault="00B456EF">
      <w:pPr>
        <w:spacing w:after="63"/>
        <w:ind w:right="1209"/>
        <w:rPr>
          <w:lang w:val="en-US"/>
        </w:rPr>
      </w:pPr>
      <w:r w:rsidRPr="0071118D">
        <w:rPr>
          <w:lang w:val="en-US"/>
        </w:rPr>
        <w:t xml:space="preserve">S: N.I. Agapov bo’yicha tishlarning chaynov koeffitsient 4 ga teng tishlar qaysi:  </w:t>
      </w:r>
    </w:p>
    <w:p w14:paraId="6FBAB270" w14:textId="431FC665" w:rsidR="00ED632C" w:rsidRDefault="006B3517">
      <w:pPr>
        <w:spacing w:after="22" w:line="259" w:lineRule="auto"/>
        <w:ind w:left="15" w:firstLine="0"/>
        <w:rPr>
          <w:b/>
          <w:bCs/>
          <w:lang w:val="en-US"/>
        </w:rPr>
      </w:pPr>
      <w:r>
        <w:rPr>
          <w:b/>
          <w:bCs/>
          <w:lang w:val="en-US"/>
        </w:rPr>
        <w:t>Birinchi premolyar tishlar</w:t>
      </w:r>
    </w:p>
    <w:p w14:paraId="24FDEAE2" w14:textId="64D8E449" w:rsidR="004458EB" w:rsidRPr="0071118D" w:rsidRDefault="00B456EF">
      <w:pPr>
        <w:spacing w:after="22" w:line="259" w:lineRule="auto"/>
        <w:ind w:left="15" w:firstLine="0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 </w:t>
      </w:r>
      <w:r w:rsidRPr="0071118D">
        <w:rPr>
          <w:lang w:val="en-US"/>
        </w:rPr>
        <w:t xml:space="preserve"> </w:t>
      </w:r>
    </w:p>
    <w:p w14:paraId="3C28B73E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98 </w:t>
      </w:r>
      <w:r w:rsidRPr="0071118D">
        <w:rPr>
          <w:lang w:val="en-US"/>
        </w:rPr>
        <w:t xml:space="preserve"> </w:t>
      </w:r>
    </w:p>
    <w:p w14:paraId="010AA8E2" w14:textId="77777777" w:rsidR="004458EB" w:rsidRPr="0071118D" w:rsidRDefault="00B456EF">
      <w:pPr>
        <w:rPr>
          <w:lang w:val="en-US"/>
        </w:rPr>
      </w:pPr>
      <w:r w:rsidRPr="0071118D">
        <w:rPr>
          <w:lang w:val="en-US"/>
        </w:rPr>
        <w:t xml:space="preserve">S: N.I. Agapov bo’yicha tishlarning chaynov koeffitsient 5 ga teng tishlar qaysi:  </w:t>
      </w:r>
    </w:p>
    <w:p w14:paraId="10FD9409" w14:textId="2C1FC229" w:rsidR="004458EB" w:rsidRPr="00256908" w:rsidRDefault="00256908" w:rsidP="00CB074D">
      <w:pPr>
        <w:spacing w:after="23" w:line="259" w:lineRule="auto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2-molyar tishlar</w:t>
      </w:r>
    </w:p>
    <w:p w14:paraId="67F466AD" w14:textId="77777777" w:rsidR="00256908" w:rsidRPr="0071118D" w:rsidRDefault="00256908" w:rsidP="00CB074D">
      <w:pPr>
        <w:spacing w:after="23" w:line="259" w:lineRule="auto"/>
        <w:ind w:left="0" w:firstLine="0"/>
        <w:rPr>
          <w:lang w:val="en-US"/>
        </w:rPr>
      </w:pPr>
    </w:p>
    <w:p w14:paraId="6B24DE02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99 </w:t>
      </w:r>
      <w:r w:rsidRPr="0071118D">
        <w:rPr>
          <w:lang w:val="en-US"/>
        </w:rPr>
        <w:t xml:space="preserve"> </w:t>
      </w:r>
    </w:p>
    <w:p w14:paraId="0065D5AC" w14:textId="77777777" w:rsidR="004458EB" w:rsidRPr="0071118D" w:rsidRDefault="00B456EF">
      <w:pPr>
        <w:spacing w:after="33"/>
        <w:rPr>
          <w:lang w:val="en-US"/>
        </w:rPr>
      </w:pPr>
      <w:r w:rsidRPr="0071118D">
        <w:rPr>
          <w:lang w:val="en-US"/>
        </w:rPr>
        <w:t xml:space="preserve">S: N.I. Agapov bo’yicha tishlarning chaynov koeffitsient uchinchi molyar tishlarda nechiga teng:  </w:t>
      </w:r>
    </w:p>
    <w:p w14:paraId="297334F5" w14:textId="74FC036A" w:rsidR="00CB074D" w:rsidRPr="00256908" w:rsidRDefault="00ED632C" w:rsidP="00AB55BC">
      <w:pPr>
        <w:spacing w:after="28" w:line="259" w:lineRule="auto"/>
        <w:rPr>
          <w:rFonts w:ascii="Calibri" w:eastAsia="Calibri" w:hAnsi="Calibri" w:cs="Calibri"/>
          <w:b/>
          <w:bCs/>
          <w:color w:val="000000" w:themeColor="text1"/>
          <w:sz w:val="22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lang w:val="en-US"/>
        </w:rPr>
        <w:t>0</w:t>
      </w:r>
    </w:p>
    <w:p w14:paraId="5DC2E8BF" w14:textId="4898D013" w:rsidR="004458EB" w:rsidRPr="0071118D" w:rsidRDefault="00B456EF">
      <w:pPr>
        <w:spacing w:after="28" w:line="259" w:lineRule="auto"/>
        <w:ind w:left="15" w:firstLine="0"/>
        <w:rPr>
          <w:lang w:val="en-US"/>
        </w:rPr>
      </w:pPr>
      <w:r w:rsidRPr="0071118D">
        <w:rPr>
          <w:rFonts w:ascii="Calibri" w:eastAsia="Calibri" w:hAnsi="Calibri" w:cs="Calibri"/>
          <w:color w:val="538135"/>
          <w:sz w:val="22"/>
          <w:lang w:val="en-US"/>
        </w:rPr>
        <w:t xml:space="preserve"> </w:t>
      </w:r>
      <w:r w:rsidRPr="0071118D">
        <w:rPr>
          <w:lang w:val="en-US"/>
        </w:rPr>
        <w:t xml:space="preserve"> </w:t>
      </w:r>
    </w:p>
    <w:p w14:paraId="1967C93F" w14:textId="77777777" w:rsidR="004458EB" w:rsidRPr="0071118D" w:rsidRDefault="00B456EF">
      <w:pPr>
        <w:spacing w:after="96" w:line="259" w:lineRule="auto"/>
        <w:ind w:left="5"/>
        <w:rPr>
          <w:lang w:val="en-US"/>
        </w:rPr>
      </w:pPr>
      <w:r w:rsidRPr="0071118D">
        <w:rPr>
          <w:rFonts w:ascii="Calibri" w:eastAsia="Calibri" w:hAnsi="Calibri" w:cs="Calibri"/>
          <w:sz w:val="22"/>
          <w:lang w:val="en-US"/>
        </w:rPr>
        <w:t xml:space="preserve">I: 100 </w:t>
      </w:r>
      <w:r w:rsidRPr="0071118D">
        <w:rPr>
          <w:lang w:val="en-US"/>
        </w:rPr>
        <w:t xml:space="preserve"> </w:t>
      </w:r>
    </w:p>
    <w:p w14:paraId="3DA0404A" w14:textId="77777777" w:rsidR="004458EB" w:rsidRPr="0071118D" w:rsidRDefault="00B456EF">
      <w:pPr>
        <w:spacing w:after="33"/>
        <w:rPr>
          <w:lang w:val="en-US"/>
        </w:rPr>
      </w:pPr>
      <w:r w:rsidRPr="0071118D">
        <w:rPr>
          <w:lang w:val="en-US"/>
        </w:rPr>
        <w:t xml:space="preserve">S: N.I. Agapov bo’yicha tishlarning chaynov koeffitsient 6 ga teng tishlar qaysi:  </w:t>
      </w:r>
    </w:p>
    <w:p w14:paraId="47CF3EE2" w14:textId="256A3040" w:rsidR="004458EB" w:rsidRPr="00256908" w:rsidRDefault="00256908" w:rsidP="00256908">
      <w:pPr>
        <w:spacing w:after="0" w:line="277" w:lineRule="auto"/>
        <w:ind w:left="0" w:right="-19" w:firstLine="0"/>
        <w:rPr>
          <w:b/>
          <w:bCs/>
          <w:lang w:val="en-US"/>
        </w:rPr>
      </w:pPr>
      <w:r>
        <w:rPr>
          <w:b/>
          <w:bCs/>
          <w:lang w:val="en-US"/>
        </w:rPr>
        <w:t>1-molyar tishlar</w:t>
      </w:r>
    </w:p>
    <w:sectPr w:rsidR="004458EB" w:rsidRPr="00256908" w:rsidSect="00B456EF">
      <w:pgSz w:w="11905" w:h="16840"/>
      <w:pgMar w:top="709" w:right="882" w:bottom="1135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EB"/>
    <w:rsid w:val="000042FA"/>
    <w:rsid w:val="0008054B"/>
    <w:rsid w:val="00086741"/>
    <w:rsid w:val="000B314B"/>
    <w:rsid w:val="000E72A4"/>
    <w:rsid w:val="00130756"/>
    <w:rsid w:val="0013735C"/>
    <w:rsid w:val="00190ACD"/>
    <w:rsid w:val="001E7D06"/>
    <w:rsid w:val="00214861"/>
    <w:rsid w:val="00256908"/>
    <w:rsid w:val="00284805"/>
    <w:rsid w:val="002E28A1"/>
    <w:rsid w:val="002E36F4"/>
    <w:rsid w:val="00354359"/>
    <w:rsid w:val="003B42B1"/>
    <w:rsid w:val="003C1BC3"/>
    <w:rsid w:val="003F5606"/>
    <w:rsid w:val="0041269E"/>
    <w:rsid w:val="004458EB"/>
    <w:rsid w:val="004C0FCE"/>
    <w:rsid w:val="00511A6D"/>
    <w:rsid w:val="005B3491"/>
    <w:rsid w:val="00655558"/>
    <w:rsid w:val="006844B7"/>
    <w:rsid w:val="00684FFB"/>
    <w:rsid w:val="006B3517"/>
    <w:rsid w:val="006C6C70"/>
    <w:rsid w:val="0071118D"/>
    <w:rsid w:val="007B0371"/>
    <w:rsid w:val="007C08B1"/>
    <w:rsid w:val="008936A1"/>
    <w:rsid w:val="008C646B"/>
    <w:rsid w:val="00930AC4"/>
    <w:rsid w:val="00962501"/>
    <w:rsid w:val="009C55B1"/>
    <w:rsid w:val="009F7345"/>
    <w:rsid w:val="00A24776"/>
    <w:rsid w:val="00A769CC"/>
    <w:rsid w:val="00AB55BC"/>
    <w:rsid w:val="00B137A7"/>
    <w:rsid w:val="00B15AAE"/>
    <w:rsid w:val="00B2753D"/>
    <w:rsid w:val="00B35324"/>
    <w:rsid w:val="00B456EF"/>
    <w:rsid w:val="00B75C88"/>
    <w:rsid w:val="00B82E8B"/>
    <w:rsid w:val="00BD3165"/>
    <w:rsid w:val="00BF287E"/>
    <w:rsid w:val="00C41424"/>
    <w:rsid w:val="00CB074D"/>
    <w:rsid w:val="00CE7A5A"/>
    <w:rsid w:val="00D862D2"/>
    <w:rsid w:val="00DC6FA5"/>
    <w:rsid w:val="00E15466"/>
    <w:rsid w:val="00E670B0"/>
    <w:rsid w:val="00E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9077"/>
  <w15:docId w15:val="{71E92A87-876E-4F30-A168-EA980E02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5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2023-11-30T18:50:00Z</dcterms:created>
  <dcterms:modified xsi:type="dcterms:W3CDTF">2023-11-30T18:54:00Z</dcterms:modified>
</cp:coreProperties>
</file>