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2BE4" w:rsidRPr="00612BE4" w:rsidRDefault="00612BE4" w:rsidP="00612BE4">
      <w:pPr>
        <w:spacing w:line="240" w:lineRule="auto"/>
        <w:rPr>
          <w:sz w:val="32"/>
        </w:rPr>
      </w:pPr>
      <w:proofErr w:type="spellStart"/>
      <w:r w:rsidRPr="00612BE4">
        <w:rPr>
          <w:sz w:val="32"/>
        </w:rPr>
        <w:t>Pset</w:t>
      </w:r>
      <w:proofErr w:type="spellEnd"/>
      <w:r w:rsidRPr="00612BE4">
        <w:rPr>
          <w:sz w:val="32"/>
        </w:rPr>
        <w:t xml:space="preserve"> 7 </w:t>
      </w:r>
    </w:p>
    <w:p w:rsidR="00612BE4" w:rsidRDefault="00612BE4" w:rsidP="00612BE4">
      <w:pPr>
        <w:spacing w:line="240" w:lineRule="auto"/>
      </w:pPr>
      <w:r>
        <w:t>ISIM Fall 2019</w:t>
      </w:r>
    </w:p>
    <w:p w:rsidR="00612BE4" w:rsidRDefault="00612BE4" w:rsidP="00612BE4">
      <w:pPr>
        <w:spacing w:line="240" w:lineRule="auto"/>
      </w:pPr>
      <w:r>
        <w:t>Lilo Heinrich</w:t>
      </w:r>
    </w:p>
    <w:p w:rsidR="00612BE4" w:rsidRPr="00612BE4" w:rsidRDefault="00612BE4" w:rsidP="005A3E2A"/>
    <w:p w:rsidR="005A3E2A" w:rsidRDefault="005A3E2A" w:rsidP="005A3E2A">
      <w:pPr>
        <w:rPr>
          <w:b/>
          <w:u w:val="single"/>
        </w:rPr>
      </w:pPr>
      <w:r w:rsidRPr="005A3E2A">
        <w:rPr>
          <w:b/>
          <w:u w:val="single"/>
        </w:rPr>
        <w:t>Open loop behavior:</w:t>
      </w:r>
    </w:p>
    <w:p w:rsidR="005A3E2A" w:rsidRPr="00612BE4" w:rsidRDefault="005A3E2A" w:rsidP="00612BE4">
      <w:pPr>
        <w:pStyle w:val="ListParagraph"/>
        <w:numPr>
          <w:ilvl w:val="0"/>
          <w:numId w:val="1"/>
        </w:numPr>
        <w:rPr>
          <w:b/>
          <w:u w:val="single"/>
        </w:rPr>
      </w:pPr>
      <w:r>
        <w:t>Figure 5.3 – Triangle Wave</w:t>
      </w:r>
      <w:bookmarkStart w:id="0" w:name="_GoBack"/>
    </w:p>
    <w:bookmarkEnd w:id="0"/>
    <w:p w:rsidR="005A3E2A" w:rsidRDefault="005A3E2A" w:rsidP="005A3E2A">
      <w:r>
        <w:rPr>
          <w:noProof/>
        </w:rPr>
        <w:drawing>
          <wp:inline distT="0" distB="0" distL="0" distR="0">
            <wp:extent cx="5943600" cy="28327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set 7 figure 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E2A" w:rsidRDefault="005A3E2A" w:rsidP="00612BE4">
      <w:pPr>
        <w:pStyle w:val="ListParagraph"/>
        <w:numPr>
          <w:ilvl w:val="0"/>
          <w:numId w:val="1"/>
        </w:numPr>
      </w:pPr>
      <w:r>
        <w:t>Figure 5.4 – Sine Wave</w:t>
      </w:r>
    </w:p>
    <w:p w:rsidR="005A3E2A" w:rsidRDefault="005A3E2A" w:rsidP="005A3E2A">
      <w:r>
        <w:rPr>
          <w:noProof/>
        </w:rPr>
        <w:drawing>
          <wp:inline distT="0" distB="0" distL="0" distR="0">
            <wp:extent cx="5943600" cy="283273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set 7 figure 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E2A" w:rsidRDefault="005A3E2A" w:rsidP="005A3E2A"/>
    <w:p w:rsidR="00612BE4" w:rsidRDefault="005A3E2A" w:rsidP="005A3E2A">
      <w:pPr>
        <w:rPr>
          <w:b/>
          <w:u w:val="single"/>
        </w:rPr>
      </w:pPr>
      <w:r w:rsidRPr="005A3E2A">
        <w:rPr>
          <w:b/>
          <w:u w:val="single"/>
        </w:rPr>
        <w:lastRenderedPageBreak/>
        <w:t>Op-amp voltage follower:</w:t>
      </w:r>
    </w:p>
    <w:p w:rsidR="005A3E2A" w:rsidRPr="00612BE4" w:rsidRDefault="00612BE4" w:rsidP="005A3E2A">
      <w:pPr>
        <w:rPr>
          <w:b/>
          <w:u w:val="single"/>
        </w:rPr>
      </w:pPr>
      <w:r>
        <w:t xml:space="preserve">3. </w:t>
      </w:r>
      <w:r w:rsidR="005A3E2A">
        <w:t xml:space="preserve">Yes, although it </w:t>
      </w:r>
      <w:proofErr w:type="gramStart"/>
      <w:r w:rsidR="005A3E2A">
        <w:t>lags behind</w:t>
      </w:r>
      <w:proofErr w:type="gramEnd"/>
      <w:r w:rsidR="005A3E2A">
        <w:t xml:space="preserve"> slightly, taking a very short amount of time to catch up to the input signal.</w:t>
      </w:r>
    </w:p>
    <w:p w:rsidR="005A3E2A" w:rsidRDefault="005A3E2A" w:rsidP="005A3E2A">
      <w:r>
        <w:t xml:space="preserve">4. </w:t>
      </w:r>
      <w:r>
        <w:t>The lag between the follower and the input becomes strongly apparent around 500 kHz, although I’m sure that if I zoom in to a much shorter time interval and use very sensitive equipment, it would become apparent that there is some amount of “catch-up time” no matter what frequency is set.</w:t>
      </w:r>
    </w:p>
    <w:p w:rsidR="005A3E2A" w:rsidRDefault="005A3E2A" w:rsidP="005A3E2A">
      <w:r>
        <w:t>5.</w:t>
      </w:r>
      <w:r w:rsidR="00642C2E">
        <w:t xml:space="preserve"> </w:t>
      </w:r>
      <w:r>
        <w:t xml:space="preserve">It takes approximately 1 </w:t>
      </w:r>
      <w:r>
        <w:rPr>
          <w:rFonts w:cstheme="minorHAnsi"/>
        </w:rPr>
        <w:t>µ</w:t>
      </w:r>
      <w:r>
        <w:t>s for the op amp output to oscillate and then settle to follow the input signal</w:t>
      </w:r>
      <w:r w:rsidR="00642C2E">
        <w:t xml:space="preserve"> with a 1 kHz square wave</w:t>
      </w:r>
      <w:r>
        <w:t>.</w:t>
      </w:r>
    </w:p>
    <w:p w:rsidR="00642C2E" w:rsidRDefault="00642C2E" w:rsidP="005A3E2A">
      <w:r>
        <w:rPr>
          <w:noProof/>
        </w:rPr>
        <w:drawing>
          <wp:inline distT="0" distB="0" distL="0" distR="0">
            <wp:extent cx="5943600" cy="283273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set 7 figure 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C2E" w:rsidRDefault="005A3E2A" w:rsidP="005A3E2A">
      <w:r>
        <w:t xml:space="preserve">6. </w:t>
      </w:r>
      <w:r w:rsidR="00642C2E">
        <w:t>A</w:t>
      </w:r>
      <w:r>
        <w:t xml:space="preserve"> 1 kHz</w:t>
      </w:r>
      <w:r w:rsidR="00642C2E">
        <w:t xml:space="preserve"> sine wave of a</w:t>
      </w:r>
      <w:r>
        <w:t>mplitude = 1 V, centered about 0 V</w:t>
      </w:r>
      <w:r w:rsidR="00642C2E">
        <w:t xml:space="preserve"> doesn’t work for this circuit because </w:t>
      </w:r>
      <w:r w:rsidR="00612BE4">
        <w:t>it contains negative voltage values. The op amp can only output within the range of V+ to V-, which in this case is 0 to 5 V. Therefore, it cannot output below 0, cutting off the wave.</w:t>
      </w:r>
    </w:p>
    <w:p w:rsidR="00642C2E" w:rsidRDefault="005A3E2A" w:rsidP="00642C2E">
      <w:r>
        <w:t>7</w:t>
      </w:r>
      <w:r w:rsidR="00642C2E">
        <w:t>. The</w:t>
      </w:r>
      <w:r>
        <w:t xml:space="preserve"> positive feedback circuit</w:t>
      </w:r>
      <w:r w:rsidR="00642C2E">
        <w:t xml:space="preserve"> </w:t>
      </w:r>
      <w:r>
        <w:t>does not work as a follower</w:t>
      </w:r>
      <w:r w:rsidR="00642C2E">
        <w:t xml:space="preserve"> because it will converge to 2.5 V, the </w:t>
      </w:r>
      <w:r w:rsidR="00612BE4">
        <w:t>negative</w:t>
      </w:r>
      <w:r w:rsidR="00642C2E">
        <w:t xml:space="preserve"> input. This is not useful information.</w:t>
      </w:r>
    </w:p>
    <w:p w:rsidR="00642C2E" w:rsidRDefault="00642C2E" w:rsidP="005A3E2A"/>
    <w:p w:rsidR="005A3E2A" w:rsidRPr="005A3E2A" w:rsidRDefault="005A3E2A" w:rsidP="005A3E2A">
      <w:pPr>
        <w:rPr>
          <w:b/>
          <w:u w:val="single"/>
        </w:rPr>
      </w:pPr>
      <w:r w:rsidRPr="005A3E2A">
        <w:rPr>
          <w:b/>
          <w:u w:val="single"/>
        </w:rPr>
        <w:t>Follower as a buffer:</w:t>
      </w:r>
    </w:p>
    <w:p w:rsidR="00642C2E" w:rsidRDefault="00642C2E" w:rsidP="005A3E2A">
      <w:r>
        <w:t>V without follower (</w:t>
      </w:r>
      <w:proofErr w:type="spellStart"/>
      <w:r>
        <w:t>Va</w:t>
      </w:r>
      <w:proofErr w:type="spellEnd"/>
      <w:r>
        <w:t>): 1.75 V</w:t>
      </w:r>
    </w:p>
    <w:p w:rsidR="00642C2E" w:rsidRDefault="00642C2E" w:rsidP="005A3E2A">
      <w:r>
        <w:t>V with follower (</w:t>
      </w:r>
      <w:proofErr w:type="spellStart"/>
      <w:r>
        <w:t>Vb</w:t>
      </w:r>
      <w:proofErr w:type="spellEnd"/>
      <w:r>
        <w:t>): 2.59 V</w:t>
      </w:r>
    </w:p>
    <w:p w:rsidR="00642C2E" w:rsidRDefault="00612BE4" w:rsidP="005A3E2A">
      <w:r>
        <w:t>Since the analog discovery measures between the voltage divider output point and ground and has an impedance of about 2 MHz, although the voltage divider output should be ~2.5 V, it reads as 1.75 V due to the analog discovery absorbing some of it. With the voltage follower in place, the ability of the analog discovery to act as a parallel resistor is fixed, due to the output of the follower producing only a very, very small or nonexistent current.</w:t>
      </w:r>
    </w:p>
    <w:sectPr w:rsidR="00642C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26CB2"/>
    <w:multiLevelType w:val="hybridMultilevel"/>
    <w:tmpl w:val="1A2EB7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E2A"/>
    <w:rsid w:val="000277A8"/>
    <w:rsid w:val="0036107A"/>
    <w:rsid w:val="005A3E2A"/>
    <w:rsid w:val="00612BE4"/>
    <w:rsid w:val="00642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F50A4"/>
  <w15:chartTrackingRefBased/>
  <w15:docId w15:val="{2EC2F355-146A-4ECB-9422-A0EBE63D4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A3E2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3E2A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12B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245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Lieselotte Heinrich</dc:creator>
  <cp:keywords/>
  <dc:description/>
  <cp:lastModifiedBy>Lieselotte Heinrich</cp:lastModifiedBy>
  <cp:revision>1</cp:revision>
  <cp:lastPrinted>2019-10-21T21:27:00Z</cp:lastPrinted>
  <dcterms:created xsi:type="dcterms:W3CDTF">2019-10-21T20:56:00Z</dcterms:created>
  <dcterms:modified xsi:type="dcterms:W3CDTF">2019-10-21T21:27:00Z</dcterms:modified>
</cp:coreProperties>
</file>