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eastAsia="Microsoft YaHei" w:hAnsi="Calibri"/>
          <w:b/>
          <w:bCs/>
          <w:sz w:val="56"/>
          <w:szCs w:val="56"/>
        </w:rPr>
        <w:t xml:space="preserve">ops-agent</w:t>
      </w:r>
    </w:p>
    <w:p>
      <w:pPr>
        <w:spacing w:before="300"/>
        <w:jc w:val="center"/>
      </w:pPr>
      <w:r>
        <w:rPr>
          <w:rFonts w:ascii="Calibri" w:eastAsia="Microsoft YaHei" w:hAnsi="Calibri"/>
          <w:b/>
          <w:bCs/>
          <w:sz w:val="44"/>
          <w:szCs w:val="44"/>
        </w:rPr>
        <w:t xml:space="preserve">测试说明手册</w:t>
      </w:r>
    </w:p>
    <w:p>
      <w:pPr>
        <w:spacing w:before="600"/>
      </w:pPr>
    </w:p>
    <w:p>
      <w:pPr>
        <w:jc w:val="center"/>
      </w:pPr>
      <w:r>
        <w:rPr>
          <w:rFonts w:ascii="Calibri" w:eastAsia="Microsoft YaHei" w:hAnsi="Calibri"/>
          <w:color w:val="666666"/>
          <w:sz w:val="24"/>
          <w:szCs w:val="24"/>
        </w:rPr>
        <w:t xml:space="preserve">版本: v1.0.0</w:t>
      </w:r>
    </w:p>
    <w:p>
      <w:pPr>
        <w:spacing w:before="200"/>
        <w:jc w:val="center"/>
      </w:pPr>
      <w:r>
        <w:rPr>
          <w:rFonts w:ascii="Calibri" w:eastAsia="Microsoft YaHei" w:hAnsi="Calibri"/>
          <w:color w:val="666666"/>
          <w:sz w:val="24"/>
          <w:szCs w:val="24"/>
        </w:rPr>
        <w:t xml:space="preserve">日期: 2026-06-27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sz w:val="32"/>
          <w:szCs w:val="32"/>
        </w:rPr>
        <w:t xml:space="preserve">第一部分 概述与测试环境</w:t>
      </w:r>
    </w:p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第1章 文档说明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1.1 文档目的与适用范围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本文档是 ops-agent 智能运维 Agent 的测试说明手册，覆盖以下两大测试领域：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YaHei" w:hAnsi="Calibri"/>
          <w:sz w:val="21"/>
          <w:szCs w:val="21"/>
        </w:rPr>
        <w:t xml:space="preserve">Grafana Loki + Promtail 日志平台测试：安装验证、配置检查、日志收集测试、LogQL 查询测试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YaHei" w:hAnsi="Calibri"/>
          <w:sz w:val="21"/>
          <w:szCs w:val="21"/>
        </w:rPr>
        <w:t xml:space="preserve">ops-agent 全功能测试：数据库巡检（MySQL/PostgreSQL/Oracle/达梦/人大金仓/Redis）、SSH 连接、系统指标采集、日志分析、自愈规则、LLM 集成、Agent 协作、定时调度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适用对象：运维工程师、测试工程师、DevOps 团队。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1.2 术语与缩略语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术语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ops-agent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基于 LLM 的智能运维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Loki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Grafana 开源的轻量级日志聚合系统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Promtail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Loki 的日志采集代理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Loki 的查询语言，类似 PromQL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大语言模型（如 GPT-4/通义千问/DeepSeek）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P0/P1/P2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测试用例优先级：P0=核心必测, P1=重要, P2=一般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1.3 测试环境要求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要求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操作系统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Linux (Ubuntu 20.04+/CentOS 7+) 或 macOS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3.11+（推荐 3.11 或 3.12）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&gt;= 18（用于 docx-js 生成脚本）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内存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最低 2GB，推荐 4GB+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网络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可访问目标服务器 SSH 端口和 LLM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1.4 测试前置条件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执行测试前需确保以下环境变量和配置已就绪：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LLM API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OPENAI_API_KEY="sk-xxxxxxxx"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OPENAI_BASE_URL="https://api.openai.com/v1"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SSH 认证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SSH_PRIVATE_KEY_PATH="/home/ops/.ssh/id_rsa"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数据库密码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MYSQL_PASSWORD="xxx"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PG_PASSWORD="xxx"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REDIS_PASSWORD="xxx"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ORACLE_PASSWORD="xxx"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DM_PASSWORD="xxx"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KINGBASE_PASSWORD="xxx"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Windows 服务器密码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WIN_SERVER_PASSWORD="xxx"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日志平台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ES_URL="http://192.168.1.50:9200"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LOKI_URL="http://192.168.1.51:3100"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通知渠道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WECOM_WEBHOOK="https://qyapi.weixin.qq.com/..."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DINGTALK_WEBHOOK="https://oapi.dingtalk.com/..."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第2章 测试环境搭建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2.1 项目安装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cd /workspace/ops-agent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python3 -m venv venv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source venv/bin/activate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pip install -r requirements.txt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按需安装国产数据库驱动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pip install oracledb&gt;=2.0.0      # Oracle（纯 Python，无需客户端）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pip install dmPython&gt;=2.4.0      # 达梦（需从官网下载 whl）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pip install ksycopg2&gt;=2.8.0      # 人大金仓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2.2 配置文件准备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确认以下配置文件已按实际环境修改：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YaHei" w:hAnsi="Calibri"/>
          <w:sz w:val="21"/>
          <w:szCs w:val="21"/>
        </w:rPr>
        <w:t xml:space="preserve">config/config.yaml：LLM、通知渠道、日志平台、调度配置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YaHei" w:hAnsi="Calibri"/>
          <w:sz w:val="21"/>
          <w:szCs w:val="21"/>
        </w:rPr>
        <w:t xml:space="preserve">config/servers.yaml：目标服务器和数据库连接信息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YaHei" w:hAnsi="Calibri"/>
          <w:sz w:val="21"/>
          <w:szCs w:val="21"/>
        </w:rPr>
        <w:t xml:space="preserve">config/rules.yaml：自愈规则配置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2.3 运行单元测试验证环境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python -m pytest tests/ -v --tb=short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0"/>
                <w:szCs w:val="20"/>
              </w:rPr>
              <w:t xml:space="preserve">提示: 所有 40 个测试应全部通过，方可进入后续功能测试。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sz w:val="32"/>
          <w:szCs w:val="32"/>
        </w:rPr>
        <w:t xml:space="preserve">第二部分 Grafana Loki + Promtail 测试指南</w:t>
      </w:r>
    </w:p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第3章 安装验证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3.1 Loki 安装验证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服务状态检查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docker ps | grep loki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容器状态为 Up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HTTP 就绪探测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curl http://localhost:3100/ready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ready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构建信息查询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curl http://localhost:3100/loki/api/v1/status/buildinfo | jq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返回版本、revision、branch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Loki 就绪检查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-s http://localhost:3100/ready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构建信息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-s http://localhost:3100/loki/api/v1/status/buildinfo | jq .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3.2 Promtail 安装验证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服务状态检查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docker ps | grep promtail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容器状态为 Up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配置校验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promtail -config.file=/etc/promtail/config.yml -dry-run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无配置错误输出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日志查看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docker logs promtail | tail -20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无 ERROR/FATAL 级别日志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Promtail 配置校验（非 Docker 方式）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sudo promtail -config.file=/etc/promtail/config.yml -dry-run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Docker 方式查看日志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docker logs promtail | tail -20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第4章 配置验证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4.1 Promtail 配置文件结构检查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验证 /etc/promtail/config.yml（或 Docker 挂载路径）包含以下必要配置段：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server: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http_listen_port: 9080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grpc_listen_port: 0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positions: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filename: /tmp/positions.yaml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clients: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- url: http://loki:3100/loki/api/v1/push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scrape_configs: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- job_name: system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static_configs: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  - targets: [localhost]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    labels: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      job: system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      __path__: /var/log/*.log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验证方法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clients 段配置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检查 url 指向正确的 Loki 地址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url: http://loki:3100/loki/api/v1/push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scrape_configs 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确认至少有一个 job 配置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job_name、targets、labels、__path__ 齐全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4.2 配置热重载测试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配置热重载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修改 promtail-config.yml 增加新 target
2. 执行 killall -HUP promtail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Promtail 无异常重启，新 target 生效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4.3 Label 规范性检查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每条日志流应包含以下 label，便于后续查询和过滤：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必填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job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采集任务名称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nginx, app, system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应用名称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ops-agent, myapp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日志级别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ERROR, WARN, INFO, DEBUG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主机名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web-server-01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第5章 日志收集测试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5.1 单文件推送测试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单文件日志收集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生成测试日志: echo "$(date '+%Y-%m-%d %H:%M:%S') TEST_ENTRY promtail_ok" &gt;&gt; /var/log/test-app.log
2. 等待 30 秒
3. 查询 Loki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在 Grafana 或 curl 查询中可见该条日志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生成测试日志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echo "$(date '+%Y-%m-%d %H:%M:%S') TEST_ENTRY promtail_log_delivery_ok" &gt;&gt; /var/log/test-app.log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查询验证（30秒后执行）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-G -s "http://localhost:3100/loki/api/v1/query_range"   --data-urlencode 'query={job="test"} |= "TEST_ENTRY"'   --data-urlencode "limit=10"   --data-urlencode "start=$(($(date +%s) - 300))000000000"   --data-urlencode "end=$(date +%s)000000000" | jq '.data.result[0].values[0]'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5.2 多 job 并行收集测试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多 job 并行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同时向 nginx、app、system 三个日志文件写入不同标识
2. 通过 LogQL 分别查询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每个 job 的日志流独立，label 区分正确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同时写入不同日志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echo "$(date '+%Y-%m-%d %H:%M:%S') NGINX_TEST_OK" &gt;&gt; /var/log/nginx/access.log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echo "$(date '+%Y-%m-%d %H:%M:%S') APP_TEST_OK" &gt;&gt; /opt/apps/myapp/logs/app.log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echo "$(date '+%Y-%m-%d %H:%M:%S') SYS_TEST_OK" &gt;&gt; /var/log/syslog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分别查询验证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-G -s "http://localhost:3100/loki/api/v1/query_range"   --data-urlencode 'query={job="nginx"} |= "NGINX_TEST_OK"' ...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-G -s "http://localhost:3100/loki/api/v1/query_range"   --data-urlencode 'query={job="app"} |= "APP_TEST_OK"' ...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5.3 大文件断点续传测试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日志轮转测试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模拟 logrotate: mv access.log access.log.1 &amp;&amp; touch access.log
2. 检查 positions.yaml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offset 正确更新，新文件从 0 开始，无重复/丢失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5.4 Windows Event Log 收集测试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Windows 事件日志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在 Windows 服务器配置 windows_events scrape_config
2. 触发一个系统事件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Loki 中可查询到该事件，含 Event ID、Channel、Level label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第6章 LogQL 查询测试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6.1 基础查询语法验证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查询示例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按 job 过滤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{job="nginx"}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返回所有 nginx 日志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多 label 联合过滤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{app="ops-agent",level="ERROR"}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ops-agent 的 ERROR 级别日志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行内容过滤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{job="app"} |= "panic"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返回包含 panic 的 app 日志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正则匹配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{job="nginx"} |~ "(404|500|502)"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返回匹配状态码的 nginx 日志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基础查询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-G -s "http://localhost:3100/loki/api/v1/query_range"   --data-urlencode 'query={job="nginx"} |= "error"'   --data-urlencode "limit=100"   --data-urlencode "start=$(($(date +%s) - 3600))000000000"   --data-urlencode "end=$(date +%s)000000000" | jq '.data.result | length'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6.2 聚合查询测试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查询示例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按级别统计速率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sum(rate({job="app"}[1m])) by (level)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返回各级别每秒日志条数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TOP 10 错误来源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topk(10, sum(rate({job="nginx"} |= "500" [5m])))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返回错误率最高的 10 个来源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6.3 时间范围与偏移测试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查询示例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1小时范围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[1h]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返回最近1小时数据，查询时间 &lt; 1s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24小时范围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[24h]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返回最近24小时数据，查询时间 &lt; 5s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偏移查询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offset 1h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返回1小时前的数据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6.4 通过 ops-agent LogPlatformQueryTool 查询验证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在 config.yaml 中配置 log_platforms 的 loki 条目后，通过 ops-agent CLI 执行查询：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config.yaml 配置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log_platforms: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- name: "loki"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type: "loki"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url: "${LOKI_URL}"  # http://192.168.1.51:3100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通过 ops-agent 查询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python -m src.main --task "通过 Loki 查询 nginx 过去1小时的 ERROR 日志"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验证方法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LogPlatformQueryTool 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调用 LogPlatformQueryTool._query_loki()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返回结构包含 logs[]、total、platform='loki'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时间戳转换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检查请求参数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start/end 转换为纳秒级 Unix 时间戳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LogQL 构建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检查 query 参数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正确构建为 {app='nginx'} |= 'ERROR' 格式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sz w:val="32"/>
          <w:szCs w:val="32"/>
        </w:rPr>
        <w:t xml:space="preserve">第三部分 ops-agent 功能测试指南</w:t>
      </w:r>
    </w:p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第7章 工具层单元测试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7.1 BaseTool 与 ToolRegistry 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抽象类不可实例化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tests/test_tools.py::TestBaseTool::test_cannot_instantiate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抛出 TypeError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工具注册与获取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tests/test_tools.py::TestToolRegistry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ToolRegistry.get_all() 返回所有工具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Schema 生成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tests/test_tools.py::TestToolRegistry::test_to_json_schema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JSON Schema 对象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7.2 数据库驱动配置常量验证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驱动映射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tests/test_tools.py::TestDBToolsExtended::test_db_drivers_config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oracle-&gt;oracle+oracledb, dm-&gt;dm+dmPython, kingbase-&gt;postgresql+ksycopg2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默认端口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oracle=1521, dm=5236, kingbase=54321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版本要求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oracledb&gt;=2.0.0, dmPython&gt;=2.4.0, ksycopg2&gt;=2.8.0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7.3 数据库连接 URL 构建测试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 Service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tests/test_tools.py::TestDBToolsExtended::test_build_oracle_connection_url_service_name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oracle+oracledb://.../?service_name=ORCL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 SID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tests/test_tools.py::TestDBToolsExtended::test_build_oracle_connection_url_sid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oracle+oracledb://.../ORCL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达梦 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tests/test_tools.py::TestDBToolsExtended::test_build_dm_connection_url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dm+dmPython://SYSDBA:pass@host:5236/DAMENG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人大金仓 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tests/test_tools.py::TestDBToolsExtended::test_build_kingbase_connection_url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postgresql+ksycopg2://system:pass@host:54321/test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7.4 数据库查询安全限制测试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拒绝写入操作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tests/test_tools.py::TestDBToolsExtended::test_db_query_security_reject_write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DELETE/UPDATE/INSERT/DROP 被拦截，返回安全限制错误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7.5 日志分析工具测试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应用日志分析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tests/test_tools.py::TestLogToolsExtended::test_log_analyze_app_patterns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识别 NullPointerException、连接池耗尽、500 错误等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数据库日志分析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tests/test_tools.py::TestLogToolsExtended::test_log_analyze_db_patterns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识别 ORA-01555、DM-00123、死锁等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7.6 日志平台查询工具测试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初始化验证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tests/test_tools.py::TestLogToolsExtended::test_log_platform_query_init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工具名 log_platform_query，支持 ES/Loki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时间范围解析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tests/test_tools.py::TestLogToolsExtended::test_log_platform_parse_time_range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ISO 8601 + Z 格式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无配置错误处理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tests/test_tools.py::TestLogToolsExtended::test_log_platform_no_config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success=False，错误信息包含未找到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第8章 数据库巡检功能测试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8.1 测试前置条件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确保 config/servers.yaml 中已配置目标数据库，且对应驱动已安装。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8.2 MySQL 数据库巡检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MySQL 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 MySQL 192.168.1.10 的状态"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threads_connected、max_connections、slow_queries、uptime_seconds、replication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MySQL 慢查询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"查询 MySQL 慢查询数量"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slow_queries 为整数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MySQL 主从状态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 MySQL 主从复制状态"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replication.configured=true/false，如配置则含 Slave_IO_Running 等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8.3 PostgreSQL 数据库巡检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PG 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 PostgreSQL 连接数"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active_connections、max_connections、connections_by_state、long_running_queries、database_size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8.4 Oracle 数据库巡检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 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 Oracle 192.168.1.21 的表空间使用率"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user_sessions、max_processes、active_sessions、database_size_gb、tablespace_usage、top_wait_events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8.5 达梦数据库巡检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达梦状态检查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"检查达梦数据库连接数"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active_sessions、max_sessions、database_size_mb、tablespace_usage、slow_sql_top5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8.6 人大金仓数据库巡检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人大金仓状态检查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"检查人大金仓数据库状态"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active_connections、max_connections、connections_by_state、database_size、long_running_queries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8.7 Redis 信息获取测试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Redis 信息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 Redis 192.168.1.10 的内存使用情况"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version、uptime_seconds、connected_clients、used_memory_human、maxmemory_human、memory_usage_percent、hit_rate_percent、instantaneous_ops_per_sec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8.8 数据库查询安全测试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拒绝写入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-c "from src.tools.db_tools import DBQueryTool; print(DBQueryTool(None).execute(host='h',db_type='mysql',database='d',query='DELETE FROM t'))"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success=False，错误信息含安全限制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第9章 SSH 连接测试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TC-SSH-001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密钥认证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"SSH 执行 192.168.1.10 whoami"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返回当前用户名，exit_code=0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TC-SSH-002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密码认证（Windows）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"SSH 执行 win-server-01 whoami"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administrator，exit_code=0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TC-SSH-003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连接池复用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连续对同一 host 执行 10 次命令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连接复用，无重复建立连接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TC-SSH-004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超时处理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执行 sleep 60 命令并设置 timeout=5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超时后返回错误信息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TC-SSH-005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sudo 权限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"SSH 执行 192.168.1.10 systemctl status nginx use_sudo=true"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命令前缀追加 sudo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第10章 系统指标采集测试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10.1 Linux 系统指标测试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CPU 指标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192.168.1.10 的 CPU 指标"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Load Average、CPU Usage、CPU Cores、Process Count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内存指标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192.168.1.10 的内存指标"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free -h 输出、Top Memory Processes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磁盘指标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192.168.1.10 的磁盘指标"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df -h、Inode Usage、iostat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网络指标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192.168.1.10 的网络指标"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ss -s、ss -tlnp、ip addr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全量采集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"巡检 192.168.1.10"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返回字典包含 cpu、memory、disk、network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10.2 Windows 系统指标测试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Windows CPU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win-server-01 的 CPU"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LoadPercentage、NumberOfLogicalProcessors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Windows 内存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win-server-01 的内存"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Total/Used/Free GB 及百分比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Windows 磁盘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win-server-01 的磁盘"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返回各盘符 Total/Free/Used%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Windows 网络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win-server-01 的网络"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Get-NetTCPConnection、Get-NetIPAddress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10.3 自动 OS 类型识别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自动识别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servers.yaml 中配置 os_type: windows
2. 执行 system_metrics 不传入 os_type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内部通过 _get_os_type() 自动识别为 Windows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第11章 日志分析功能测试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11.1 远程日志获取测试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TC-LOG-001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tail 模式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"读取 192.168.1.10 /var/log/nginx/error.log 末尾200行"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content、line_count、file_path、mode=tail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TC-LOG-002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grep 模式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"在 192.168.1.10 /var/log/nginx/error.log 中搜索 500|502|503"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返回匹配行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11.2 日志平台 API 查询测试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TC-LOG-003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ES 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"从 ES 查询 status:500 最近1小时"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logs[] 含 timestamp、message、level、app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TC-LOG-004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Loki 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"从 Loki 查询 nginx ERROR 最近6小时"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LogQL 正确构建，返回 logs[]、total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11.3 日志内容分析测试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TC-LOG-005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应用日志分析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"分析以下日志: [含 NullPointerException 的日志文本]"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app_issues 包含内存溢出、连接池耗尽、服务端错误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TC-LOG-006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数据库日志分析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"分析数据库日志: [含 ORA-01555 的日志文本]"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error_line_count &gt;= 2，severity 正确评估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第12章 自愈规则测试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12.1 规则加载验证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TC-HEAL-001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规则加载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-c "from src.agent.heal_agent import HealAgent; print(len(HealAgent(None)._load_rules()))"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加载 11 条规则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12.2 低风险自动执行规则测试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TC-HEAL-002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Nginx 自动重启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systemctl stop nginx
2. 触发巡检
3. 观察自愈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service_control 执行 restart，confirm_required=false 直接执行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TC-HEAL-003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清理日志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模拟磁盘使用率 &gt; 85%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执行 journalctl --vacuum-time=3d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12.3 高风险需确认规则测试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TC-HEAL-004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清理 apt 缓存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模拟磁盘使用率 &gt; 90%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Agent 说明风险并要求确认（confirm_required=true）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TC-HEAL-005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终止长查询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MySQL 存在长查询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Agent 要求确认后执行 kill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第13章 Agent 协作与 LLM 集成测试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13.1 LLM 工厂测试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工厂创建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tests/test_agents.py::TestLLMFactory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ChatOpenAI 实例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base_url 生效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配置本地模型地址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请求发往本地地址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13.2 Prompt 模板测试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Prompt 加载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tests/test_agents.py::TestPrompts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5 套系统 Prompt 完整加载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13.3 各 Agent 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巡检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tests/test_agents.py::TestInspectAgent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agent=inspect、result、tool_calls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诊断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tests/test_agents.py::TestDiagnoseAgent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知识库上下文注入，返回诊断报告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Master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tests/test_agents.py::TestMasterAgent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任务路由正确，报告汇总完整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13.4 完整协作链路测试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完整链路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输入：巡检所有服务器
2. Master -&gt; Inspect -&gt; （异常）-&gt; Diagnose -&gt; （建议自愈）-&gt; Heal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最终报告包含巡检、诊断、自愈三部分结果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第14章 知识库测试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TC-KB-001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YAML 加载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tests/test_knowledge_base.py::TestKnowledgeBase::test_load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成功加载 knowledge/ 目录下 YAML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TC-KB-002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关键词搜索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tests/test_knowledge_base.py::TestKnowledgeBase::test_search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搜索 CPU 返回 system 分类结果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TC-KB-003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分类过滤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tests/test_knowledge_base.py::TestKnowledgeBase::test_search_with_category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category=system 仅返回系统相关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TC-KB-004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Agent 上下文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tests/test_knowledge_base.py::TestKnowledgeBase::test_get_context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返回症状、原因、诊断步骤、解决方案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TC-KB-005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空知识库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tests/test_knowledge_base.py::TestKnowledgeBase::test_empty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len(kb.entries) == 0，get_context 返回未找到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第15章 定时调度与通知测试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15.1 调度器配置测试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TC-SCH-001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Cron 解析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 -k scheduler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0 */6 * * * 正确解析为每6小时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TC-SCH-002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任务参数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检查 scheduler.py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coalesce=True、max_instances=1、misfire_grace_time=300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15.2 定时巡检任务测试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TC-SCH-003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定时触发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设置 cron=*/1 * * **，enabled=true
2. 启动 daemon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日志中每分钟出现巡检任务开始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15.3 通知渠道测试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TC-SCH-004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企业微信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触发告警通知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Markdown 格式消息发送成功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TC-SCH-005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钉钉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触发告警通知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Markdown 格式消息发送成功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TC-SCH-006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重试机制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断开网络后恢复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tenacity 重试后最终成功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第16章 主程序与 CLI 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TC-CLI-001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CLI 交互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help、tools、servers、jobs 命令正常输出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TC-CLI-002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守护进程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--mode daemon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调度器启动，定时任务注册成功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TC-CLI-003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单次执行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"巡检 192.168.1.10"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任务执行后程序正常退出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TC-CLI-004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信号处理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启动 daemon 后发送 SIGINT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优雅关闭：调度器停止、SSH 连接池清空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TC-CLI-005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配置加载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检查环境变量替换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${OPENAI_API_KEY} 被替换为实际值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sz w:val="32"/>
          <w:szCs w:val="32"/>
        </w:rPr>
        <w:t xml:space="preserve">附录</w:t>
      </w:r>
    </w:p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附录 A：测试用例总览表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章节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第3-6章 Loki/Promtail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第7章 工具层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第8章 数据库巡检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第9章 SSH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第10章 系统指标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第11章 日志分析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第12章 自愈规则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第13章 Agent/LLM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第14章 知识库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第15章 调度/通知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第16章 CLI/主程序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附录 B：工具注册清单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工具名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ssh_execute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SSH 远程命令执行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db_query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数据库只读查询（6种数据库）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db_status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数据库状态检查（6种数据库）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redis_info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Redis 信息获取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log_fetch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远程日志文件获取（SSH）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log_platform_query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日志平台 API 查询（ES/Loki）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log_analyze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日志内容分析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system_metrics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系统指标采集（Linux/Windows）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service_control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服务管理（启动/停止/重启/状态）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send_notification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通知发送（企微/钉钉）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附录 C：Loki + Promtail 测试命令速查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Loki 就绪检查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-s http://localhost:3100/ready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Loki 构建信息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-s http://localhost:3100/loki/api/v1/status/buildinfo | jq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Promtail 配置校验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promtail -config.file=/etc/promtail/config.yml -dry-run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推送测试日志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-X POST http://localhost:3100/loki/api/v1/push   -H "Content-Type: application/json"   -d "{"streams":[{"stream":{"job":"test"},"values":[["$(date +%s%N)","manual test log"]]}]}"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LogQL 查询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-G -s "http://localhost:3100/loki/api/v1/query_range"   --data-urlencode "query={job="nginx"} |= "error""   --data-urlencode "limit=100"   --data-urlencode "start=$(($(date +%s) - 3600))000000000"   --data-urlencode "end=$(date +%s)000000000" | jq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查看 label 列表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-s "http://localhost:3100/loki/api/v1/label/job/values" | jq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附录 D：pytest 测试命令速查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运行全部测试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python -m pytest tests/ -v --tb=short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按模块运行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tests/test_tools.py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tests/test_agents.py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tests/test_knowledge_base.py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按测试类运行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tests/test_tools.py::TestBaseTool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tests/test_tools.py::TestDBToolsExtended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tests/test_tools.py::TestLogToolsExtended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tests/test_agents.py::TestMasterAgent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tests/test_agents.py::TestInspectAgent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按关键词过滤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 -k "mysql or redis"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 -k "oracle or dm or kingbase"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 -k "loki or log_platform" -v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type>pageNumber</type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 w:hAnsi="Calibri"/>
        <w:color w:val="999999"/>
        <w:sz w:val="18"/>
        <w:szCs w:val="18"/>
      </w:rPr>
      <w:t xml:space="preserve">ops-agent 测试说明手册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Calibri" w:eastAsia="Microsoft YaHe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Calibri" w:eastAsia="Microsoft YaHe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2026-06-27T12:35:31.770Z</dcterms:created>
  <dcterms:modified xsi:type="dcterms:W3CDTF">2026-06-27T12:35:31.772Z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