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运维 Agent</w:t>
      </w:r>
    </w:p>
    <w:p>
      <w:pPr>
        <w:spacing w:before="400"/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部署手册</w:t>
      </w:r>
    </w:p>
    <w:p>
      <w:pPr>
        <w:spacing w:before="800"/>
      </w:pPr>
    </w:p>
    <w:p>
      <w:pPr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基于 LLM 的智能运维 Agent</w:t>
      </w:r>
    </w:p>
    <w:p>
      <w:pPr>
        <w:spacing w:before="2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服务器巡检 / 故障诊断 / 日志分析 / 自愈处理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1. 概述</w:t>
      </w:r>
    </w:p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运维 Agent 是一个基于大语言模型（LLM）的智能运维系统，支持服务器巡检、故障自动诊断、日志分析和简单问题自愈处理。</w:t>
      </w:r>
    </w:p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本手册指导您完成从环境准备到生产部署的完整流程。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1.1 系统架构</w:t>
      </w:r>
    </w:p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运维 Agent 采用多 Agent 协作架构：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Master Agent：任务理解、分解和调度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Inspect Agent：服务器和数据库巡检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Diagnose Agent：故障根因诊断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Log Agent：日志收集和异常检测（支持 SSH 文件读取 + 日志平台 API）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Heal Agent：预定义规则的自愈处理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1.2 支持的操作系统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SSH 方式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Linux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OpenSSH (密钥/密码)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Shell 命令采集指标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Windows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OpenSSH for Windows / 密码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PowerShell 命令采集指标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1.3 支持的数据库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检查项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MySQL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连接数、慢查询、主从状态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通过 SHOW STATUS / SHOW SLAVE STATUS 获取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连接数、长事务、数据库大小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通过 pg_stat_activity 视图获取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内存、连接、命中率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通过 INFO 命令获取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Oracle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会话数、表空间、等待事件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通过 V$SESSION / DBA_TABLESPACE_USAGE_METRICS 获取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达梦 DM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连接数、表空间、慢 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通过 V$SESSIONS / V$TABLESPACE / V$SQL_HISTORY 获取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人大金仓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连接数、长事务、数据库大小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通过 sys_stat_activity / sys_database_size 获取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2. 环境要求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运行环境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Python 版本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Python 3.11+（推荐 3.11 或 3.12）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操作系统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Linux（Ubuntu 20.04+ / CentOS 7+）或 macOS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内存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最低 2GB，推荐 4GB+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磁盘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最低 1GB 可用空间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网络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可访问目标服务器（SSH 22 端口）和 LLM API 地址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LLM 服务要求</w:t>
      </w:r>
    </w:p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运维 Agent 需要调用 LLM API 进行推理分析，支持以下服务：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服务商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base_url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model 示例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OpenAI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https://api.openai.com/v1（默认）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gpt-4, gpt-4o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通义千问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https://dashscope.aliyuncs.com/compatible-mode/v1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qwen-max, qwen-plus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DeepSeek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https://api.deepseek.com/v1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deepseek-chat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本地 vLLM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http://localhost:8000/v1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本地模型名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本地 Ollama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http://localhost:11434/v1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qwen2.5:14b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⚠️  数据库密码、SSH 密钥等敏感信息通过环境变量注入，不会经过 LLM，确保不会泄露到外部 LLM 服务商。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3. 安装步骤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下载项目代码</w:t>
      </w:r>
    </w:p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将项目代码部署到目标服务器：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方式一：Git 克隆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git clone &lt;仓库地址&gt; ops-agent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cd ops-agent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方式二：直接上传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将项目压缩包上传到服务器并解压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tar -xzf ops-agent.tar.gz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cd ops-agent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创建 Python 虚拟环境（推荐）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创建虚拟环境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python3 -m venv venv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激活虚拟环境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source venv/bin/activate  # Linux/macOS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或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venv\Scripts\activate   # Windows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验证 Python 版本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python --version  # 应显示 3.11+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安装基础依赖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主要依赖包：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依赖包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langgraph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&gt;=0.2.0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Agent 编排框架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paramiko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&gt;=3.4.0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SSH 远程连接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sqlalchemy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&gt;=2.0.0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数据库连接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apscheduler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&gt;=3.10.0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定时任务调度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pydantic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&gt;=2.0.0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配置校验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3.4 安装国产数据库驱动（按需）</w:t>
      </w:r>
    </w:p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根据实际需要管理的数据库类型，安装对应的 Python 驱动和数据库客户端。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3.4.1 Oracle 驱动安装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1. 下载并安装 Oracle Instant Client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官网: https://www.oracle.com/database/technologies/instant-client/downloads.html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选择对应操作系统版本（Basic 或 Basic Light）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Linux 示例（x86_64）: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wget https://download.oracle.com/otn_software/linux/instantclient/213000/instantclient-basic-linux.x64-21.3.0.0.0.zip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unzip instantclient-basic-linux.x64-21.3.0.0.0.zip -d /opt/oracle/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ln -s /opt/oracle/instantclient_21_3 /opt/oracle/instantclient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2. 设置环境变量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export ORACLE_HOME=/opt/oracle/instantclient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export LD_LIBRARY_PATH=$ORACLE_HOME:$LD_LIBRARY_PATH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export PATH=$ORACLE_HOME:$PATH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3. 安装 Python 驱动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pip install cx_Oracle&gt;=8.3.0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⚠️  Oracle Instant Client 版本需与数据库版本兼容，建议使用 19c 或 21c 客户端。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3.4.2 达梦数据库驱动安装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1. 安装达梦数据库客户端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从达梦官网下载对应版本的客户端安装包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官网: https://www.dameng.com/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2. 设置环境变量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export DM_HOME=/opt/dmdbms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export LD_LIBRARY_PATH=$DM_HOME/bin:$LD_LIBRARY_PATH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export PATH=$DM_HOME/bin:$PATH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3. 安装 Python 驱动（需从达梦官网下载 whl 包）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下载地址: 达梦官网 -&gt; 下载中心 -&gt; 驱动程序 -&gt; Python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pip install dmPython-2.4.x-cp311-cp311-linux_x86_64.whl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⚠️  dmPython 需从达梦官网下载对应 Python 版本的 whl 包，PyPI 上可能没有最新版本。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3.4.3 人大金仓驱动安装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人大金仓使用 ksycopg2 驱动（兼容 psycopg2 接口）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pip install ksycopg2&gt;=2.8.0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验证安装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python -c "import ksycopg2; print(ksycopg2.__version__)"</w:t>
            </w:r>
          </w:p>
        </w:tc>
      </w:tr>
    </w:tbl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人大金仓驱动为纯 Python 实现，无需额外安装数据库客户端。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3.5 驱动版本检查</w:t>
      </w:r>
    </w:p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安装完成后，可使用以下命令验证驱动版本：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python -c 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from src.tools.db_tools import DRIVER_VERSION_REQUIREMENTS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for db, info in DRIVER_VERSION_REQUIREMENTS.items():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print(f'{db}: {info["package"]} &gt;= {info["min_version"]}')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print(f'  说明: {info["note"]}')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print()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"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4. 日志平台安装（可选）</w:t>
      </w:r>
    </w:p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运维 Agent 支持通过 API 查询 Elasticsearch 和 Grafana Loki 日志平台。如需使用日志平台查询功能，请先部署对应的日志收集系统。</w:t>
      </w:r>
    </w:p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日志平台有两种部署方式：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单机部署：使用 Docker Compose 快速启动（推荐测试环境）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集群部署：使用官方二进制或 Helm Chart（推荐生产环境）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Elasticsearch + Filebeat 部署</w:t>
      </w:r>
    </w:p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Elasticsearch 是分布式搜索和分析引擎，适合存储和查询大量结构化日志。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4.1.1 Docker Compose 方式安装（推荐）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1. 创建目录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mkdir -p /opt/elk &amp;&amp; cd /opt/elk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2. 创建 docker-compose.yml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cat &gt; docker-compose.yml &lt;&lt; 'EOF'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version: '3.8'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services: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elasticsearch: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image: docker.elastic.co/elasticsearch/elasticsearch:8.11.0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container_name: elasticsearch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environment: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discovery.type=single-node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xpack.security.enabled=false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"ES_JAVA_OPTS=-Xms1g -Xmx1g"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ports: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"9200:9200"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volumes: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es_data:/usr/share/elasticsearch/data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networks: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elk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kibana: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image: docker.elastic.co/kibana/kibana:8.11.0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container_name: kibana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environment: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ELASTICSEARCH_HOSTS=http://elasticsearch:9200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ports: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"5601:5601"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depends_on: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elasticsearch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networks: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elk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filebeat: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image: docker.elastic.co/beats/filebeat:8.11.0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container_name: filebeat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volumes: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/var/log:/var/log:ro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./filebeat.yml:/usr/share/filebeat/filebeat.yml:ro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depends_on: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elasticsearch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networks: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elk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volumes: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es_data: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networks: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elk: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driver: bridge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4.1.2 配置 Filebeat 收集日志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创建 filebeat.yml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cat &gt; filebeat.yml &lt;&lt; 'EOF'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filebeat.inputs: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- type: log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enabled: true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paths: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- /var/log/*.log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- /var/log/messages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- /var/log/syslog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fields: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log_source: system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fields_under_root: true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- type: log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enabled: true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paths: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- /var/log/nginx/*.log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fields: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log_source: nginx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app: nginx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fields_under_root: true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- type: log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enabled: true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paths: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- /opt/apps/*/logs/*.log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fields: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log_source: application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fields_under_root: true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多行日志合并（Java 异常堆栈）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multiline.pattern: '^[0-9]{4}-[0-9]{2}-[0-9]{2}'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multiline.negate: true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multiline.match: after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output.elasticsearch: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hosts: ["http://elasticsearch:9200"]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index: "logs-%{+yyyy.MM.dd}"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setup.ilm.enabled: false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setup.template.name: "logs"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setup.template.pattern: "logs-*"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processors: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- add_host_metadata: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when.not.contains.tags: forwarded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- add_cloud_metadata: ~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- add_docker_metadata: ~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4.1.3 启动服务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cd /opt/elk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设置文件权限（Filebeat 需要读取配置）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chmod 600 filebeat.yml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启动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sudo docker compose up -d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验证 Elasticsearch 状态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curl http://localhost:9200/_cluster/health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查看索引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curl http://localhost:9200/_cat/indices/logs-*?v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ℹ️  Elasticsearch 8.x 默认启用安全认证，测试环境建议设置 xpack.security.enabled=false。生产环境请配置 TLS 和认证。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4.1.4 在服务器上安装 Filebeat（非 Docker 方式）</w:t>
      </w:r>
    </w:p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如果日志分散在多台服务器上，需要在每台服务器上安装 Filebeat 发送日志到 Elasticsearch。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下载安装（以 CentOS 为例）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wget https://artifacts.elastic.co/downloads/beats/filebeat/filebeat-8.11.0-x86_64.rpm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sudo rpm -vi filebeat-8.11.0-x86_64.rpm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编辑配置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sudo vim /etc/filebeat/filebeat.yml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修改 output.elasticsearch.hosts 指向 ES 地址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启动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sudo systemctl enable filebeat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sudo systemctl start filebeat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sudo systemctl status filebeat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Grafana Loki + Promtail 部署</w:t>
      </w:r>
    </w:p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Grafana Loki 是轻量级日志聚合系统，与 Grafana 深度集成，存储成本低于 Elasticsearch。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4.2.1 Docker Compose 方式安装（推荐）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1. 创建目录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mkdir -p /opt/loki &amp;&amp; cd /opt/loki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2. 创建 docker-compose.yml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cat &gt; docker-compose.yml &lt;&lt; 'EOF'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version: '3.8'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services: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loki: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image: grafana/loki:2.9.0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container_name: loki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ports: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"3100:3100"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volumes: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./loki-config.yml:/etc/loki/local-config.yaml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loki_data:/loki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command: -config.file=/etc/loki/local-config.yaml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networks: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loki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promtail: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image: grafana/promtail:2.9.0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container_name: promtail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volumes: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/var/log:/var/log:ro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./promtail-config.yml:/etc/promtail/config.yml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command: -config.file=/etc/promtail/config.yml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depends_on: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loki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networks: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loki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grafana: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image: grafana/grafana:10.2.0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container_name: grafana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ports: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"3000:3000"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environment: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GF_SECURITY_ADMIN_PASSWORD=admin123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volumes: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grafana_data:/var/lib/grafana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networks: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loki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volumes: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loki_data: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grafana_data: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networks: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loki: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driver: bridge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4.2.2 配置 Loki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创建 loki-config.yml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cat &gt; loki-config.yml &lt;&lt; 'EOF'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auth_enabled: false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server: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http_listen_port: 3100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grpc_listen_port: 9096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common: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path_prefix: /loki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storage: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filesystem: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chunks_directory: /loki/chunks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rules_directory: /loki/rules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replication_factor: 1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ring: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instance_addr: 127.0.0.1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kvstore: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store: inmemory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schema_config: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configs: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- from: 2020-10-24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store: boltdb-shipper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object_store: filesystem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schema: v11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index: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prefix: index_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period: 24h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limits_config: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ingestion_rate_mb: 10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ingestion_burst_size_mb: 20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max_entries_limit_per_query: 5000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chunk_store_config: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max_look_back_period: 168h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table_manager: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retention_deletes_enabled: true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retention_period: 168h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4.2.3 配置 Promtail 收集日志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创建 promtail-config.yml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cat &gt; promtail-config.yml &lt;&lt; 'EOF'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server: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http_listen_port: 9080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grpc_listen_port: 0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positions: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filename: /tmp/positions.yaml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clients: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- url: http://loki:3100/loki/api/v1/push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scrape_configs: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# 系统日志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- job_name: system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static_configs: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targets: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  - localhost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labels: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  job: system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  app: system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  __path__: /var/log/*.log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# Nginx 日志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- job_name: nginx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static_configs: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targets: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  - localhost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labels: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  job: nginx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  app: nginx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  __path__: /var/log/nginx/*.log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# 应用日志（根据实际路径调整）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- job_name: application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static_configs: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targets: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  - localhost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labels: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  job: application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  app: myapp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  __path__: /opt/apps/*/logs/*.log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# Java 应用日志（多行合并）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- job_name: java-app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static_configs: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targets: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  - localhost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labels: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  job: java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  app: springboot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  __path__: /opt/apps/java-app/logs/*.log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pipeline_stages: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multiline: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  firstline: '^\d{4}-\d{2}-\d{2}\s\d{2}:\d{2}:\d{2}'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  max_wait_time: 3s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regex: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  expression: '^(?P&lt;time&gt;\d{4}-\d{2}-\d{2}\s\d{2}:\d{2}:\d{2}\.\d+)\s+(?P&lt;level&gt;\w+)'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labels: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  level: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4.2.4 启动服务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cd /opt/loki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启动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sudo docker compose up -d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验证 Loki 状态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curl http://localhost:3100/ready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查看标签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curl "http://localhost:3100/loki/api/v1/label/job/values"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测试查询（LogQL）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curl "http://localhost:3100/loki/api/v1/query_range?query=%7Bjob%3D%22system%22%7D&amp;limit=10"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ℹ️  Loki 默认使用 filesystem 存储，适合中小规模。大规模部署建议使用 S3/GCS 等对象存储。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4.2.5 在服务器上安装 Promtail（非 Docker 方式）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下载安装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wget https://github.com/grafana/loki/releases/download/v2.9.0/promtail-linux-amd64.zip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unzip promtail-linux-amd64.zip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sudo mv promtail-linux-amd64 /usr/local/bin/promtail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sudo chmod +x /usr/local/bin/promtail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创建配置目录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sudo mkdir -p /etc/promtail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sudo cp promtail-config.yml /etc/promtail/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创建 systemd 服务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sudo tee /etc/systemd/system/promtail.service &lt;&lt; 'EOF'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[Unit]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Description=Promtail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After=network.target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[Service]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Type=simple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ExecStart=/usr/local/bin/promtail -config.file=/etc/promtail/promtail-config.yml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Restart=always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[Install]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WantedBy=multi-user.target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EOF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sudo systemctl daemon-reload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sudo systemctl enable promtail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sudo systemctl start promtail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4.3 日志平台对比与选型建议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对比项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Elasticsearch + Filebeat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Grafana Loki + Promtail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存储成本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较高（全文索引）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较低（仅索引标签）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查询语言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Query DSL / Lucene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LogQL（类 PromQL）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可视化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Kibana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Grafana（原生支持）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资源占用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较高（JVM + 索引）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较低（Go 编写）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多行日志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原生支持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需配置 multiline stage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适用场景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复杂查询、全文检索、大规模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云原生、成本敏感、Grafana 生态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ℹ️  选型建议：如果已有 Grafana 监控体系或关注存储成本，推荐 Loki；如果需要复杂的全文搜索和数据分析，推荐 Elasticsearch。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5. 配置文件</w:t>
      </w:r>
    </w:p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所有配置文件位于 config/ 目录，使用 YAML 格式。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主配置 config.yaml</w:t>
      </w:r>
    </w:p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配置 LLM、通知渠道、数据库驱动版本管理和日志平台。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llm: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provider: "openai"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api_key: "${OPENAI_API_KEY}"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base_url: "${OPENAI_BASE_URL}"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model: "gpt-4"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temperature: 0.1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max_tokens: 4096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notify: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wecom_webhook: "${WECOM_WEBHOOK}"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dingtalk_webhook: "${DINGTALK_WEBHOOK}"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数据库驱动版本管理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db_drivers: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oracle: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package: "cx_Oracle"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min_version: "8.3.0"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client_required: true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client_note: "需要安装 Oracle Instant Client"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dm: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package: "dmPython"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min_version: "2.4.0"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client_required: true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client_note: "需要安装达梦数据库客户端"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kingbase: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package: "ksycopg2"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min_version: "2.8.0"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client_required: false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client_note: "纯 Python 驱动"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日志平台配置（可选）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需要先安装对应的日志平台（见第 4 章）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log_platforms: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# Elasticsearch 示例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- name: "elasticsearch"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type: "elasticsearch"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url: "${ES_URL}"              # 如: http://192.168.1.50:9200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index: "logs-*"               # 日志索引模式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username: "${ES_USERNAME}"    # 可选，如启用安全认证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password: "${ES_PASSWORD}"    # 可选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# Grafana Loki 示例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- name: "loki"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type: "loki"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url: "${LOKI_URL}"            # 如: http://192.168.1.51:3100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log_level: "INFO"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schedule: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inspection: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cron: "0 */6 * * *"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enabled: false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log_analysis: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cron: "0 */2 * * *"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enabled: false</w:t>
            </w:r>
          </w:p>
        </w:tc>
      </w:tr>
    </w:tbl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配置项说明：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配置项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环境变量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api_key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OPENAI_API_KEY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LLM API 密钥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base_url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OPENAI_BASE_URL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LLM API 地址（可选，切换服务商）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模型名称（gpt-4 / qwen-max / deepseek-chat）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wecom_webhook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WECOM_WEBHOOK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企业微信机器人 Webhook 地址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dingtalk_webhook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DINGTALK_WEBHOOK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钉钉机器人 Webhook 地址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ES_URL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ES_URL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Elasticsearch 地址（日志平台）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LOKI_URL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LOKI_URL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Grafana Loki 地址（日志平台）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服务器配置 servers.yaml</w:t>
      </w:r>
    </w:p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配置需要管理的目标服务器和数据库。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servers: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# Linux + MySQL + Redis 示例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- name: "web-server-01"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host: "192.168.1.10"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port: 22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username: "ops"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private_key_path: "${SSH_PRIVATE_KEY_PATH}"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os_type: "linux"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tags: ["web", "production"]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databases: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type: "mysql"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host: "127.0.0.1"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port: 3306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username: "monitor"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password: "${MYSQL_PASSWORD}"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name: "app_db"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type: "redis"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host: "127.0.0.1"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port: 6379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password: "${REDIS_PASSWORD}"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# Oracle 数据库示例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- name: "oracle-server-01"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host: "192.168.1.21"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port: 22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username: "ops"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private_key_path: "${SSH_PRIVATE_KEY_PATH}"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tags: ["database", "oracle", "production"]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databases: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type: "oracle"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host: "192.168.1.21"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port: 1521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username: "system"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password: "${ORACLE_PASSWORD}"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name: "ORCL"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service_name: "ORCL"      # Oracle Service Name（优先）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# sid: "ORCL"             # 或 Oracle SID（二选一）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# 达梦数据库示例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- name: "dm-server-01"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host: "192.168.1.22"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port: 22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username: "ops"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private_key_path: "${SSH_PRIVATE_KEY_PATH}"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tags: ["database", "dm", "production"]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databases: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type: "dm"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host: "192.168.1.22"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port: 5236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username: "SYSDBA"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password: "${DM_PASSWORD}"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name: "DAMENG"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# 人大金仓示例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- name: "kingbase-server-01"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host: "192.168.1.23"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port: 22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username: "ops"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private_key_path: "${SSH_PRIVATE_KEY_PATH}"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tags: ["database", "kingbase", "production"]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databases: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type: "kingbase"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host: "192.168.1.23"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port: 54321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username: "system"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password: "${KINGBASE_PASSWORD}"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name: "test"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# Windows 服务器示例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- name: "win-app-server-01"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host: "192.168.1.30"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port: 22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username: "administrator"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password: "${WIN_SERVER_PASSWORD}"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os_type: "windows"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tags: ["windows", "production"]</w:t>
            </w:r>
          </w:p>
        </w:tc>
      </w:tr>
    </w:tbl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关键字段说明：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必填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服务器标识名称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服务器 IP 或域名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否（默认22）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SSH 端口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username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SSH 登录用户名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private_key_path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SSH 私钥路径（Linux 推荐）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SSH 密码（Windows 常用）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os_type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否（默认linux）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操作系统类型：linux / windows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databases.type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数据库类型: mysql/postgresql/oracle/dm/kingbase/redis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service_name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Oracle 专用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Oracle Service Name（与 sid 二选一）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sid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Oracle 专用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Oracle SID（与 service_name 二选一）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⚠️  Windows 服务器需要安装 OpenSSH Server（Windows Server 2019+ 自带，或手动安装）。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⚠️  Oracle 配置中 service_name 和 sid 二选一，service_name 优先级更高。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5.3 自愈规则 rules.yaml</w:t>
      </w:r>
    </w:p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配置自动处理问题的规则。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heal_rules: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- name: "restart_nginx"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condition: "nginx_status == 'stopped'"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actions: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- tool: "service_control"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params: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  service_name: "nginx"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  action: "restart"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    confirm_required: false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description: "Nginx 停止时自动重启"</w:t>
            </w:r>
          </w:p>
        </w:tc>
      </w:tr>
    </w:tbl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规则字段说明：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描述性条件文本（LLM 匹配）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执行操作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工具名 + 参数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confirm_required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是否需确认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false=自动执行，true=需人工确认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6. 环境变量配置</w:t>
      </w:r>
    </w:p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所有敏感信息通过环境变量注入，不在配置文件中硬编码。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LLM API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export OPENAI_API_KEY="sk-xxxxxxxxxxxxxxxxxxxxxxxx"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export OPENAI_BASE_URL="https://api.openai.com/v1"  # 可选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SSH 认证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export SSH_PRIVATE_KEY_PATH="/home/ops/.ssh/id_rsa"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数据库密码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export MYSQL_PASSWORD="your_mysql_password"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export PG_PASSWORD="your_pg_password"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export REDIS_PASSWORD="your_redis_password"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export ORACLE_PASSWORD="your_oracle_password"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export DM_PASSWORD="your_dm_password"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export KINGBASE_PASSWORD="your_kingbase_password"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Windows 服务器密码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export WIN_SERVER_PASSWORD="your_windows_password"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日志平台（可选）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export ES_URL="http://192.168.1.50:9200"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export ES_USERNAME="elastic"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export ES_PASSWORD="your_es_password"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export LOKI_URL="http://192.168.1.51:3100"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通知渠道（可选）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export WECOM_WEBHOOK="https://qyapi.weixin.qq.com/cgi-bin/webhook/send?key=xxx"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export DINGTALK_WEBHOOK="https://oapi.dingtalk.com/robot/send?access_token=xxx"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⚠️  建议将环境变量写入 ~/.bashrc 或 systemd 服务文件，避免每次手动设置。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7. 启动方式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7.1 CLI 交互模式</w:t>
      </w:r>
    </w:p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适合手动执行运维任务，实时查看结果。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python -m src.main</w:t>
            </w:r>
          </w:p>
        </w:tc>
      </w:tr>
    </w:tbl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交互示例：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&gt; 巡检所有服务器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&gt; 分析 192.168.1.10 的日志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&gt; 诊断 MySQL 连接异常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&gt; 查询 Oracle 表空间使用率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&gt; 分析应用日志中的错误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&gt; 从 Elasticsearch 查询最近1小时的错误日志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&gt; 从 Loki 查询 nginx 访问日志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&gt; quit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7.2 守护进程模式（定时任务）</w:t>
      </w:r>
    </w:p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适合生产环境，后台自动执行定时巡检和日志分析。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python -m src.main --mode daemon</w:t>
            </w:r>
          </w:p>
        </w:tc>
      </w:tr>
    </w:tbl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定时任务默认关闭，需在 config.yaml 中开启：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schedule: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inspection: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cron: "0 */6 * * *"  # 每6小时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enabled: true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log_analysis: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cron: "0 */2 * * *"  # 每2小时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enabled: true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7.3 单次执行模式</w:t>
      </w:r>
    </w:p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适合脚本集成或 CI/CD 流水线。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python -m src.main --task "巡检所有服务器"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输出到文件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python -m src.main --task "巡检所有服务器" &gt; report.txt 2&gt;&amp;1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7.4 使用 systemd 管理（生产推荐）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创建服务文件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sudo tee /etc/systemd/system/ops-agent.service &lt;&lt; 'EOF'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[Unit]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Description=Ops Agent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After=network.target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[Service]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Type=simple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User=ops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WorkingDirectory=/opt/ops-agent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Environment=OPENAI_API_KEY=sk-xxx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Environment=SSH_PRIVATE_KEY_PATH=/home/ops/.ssh/id_rsa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Environment=MYSQL_PASSWORD=xxx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Environment=ORACLE_PASSWORD=xxx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Environment=DM_PASSWORD=xxx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Environment=KINGBASE_PASSWORD=xxx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Environment=ES_URL=http://192.168.1.50:9200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Environment=LOKI_URL=http://192.168.1.51:3100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ExecStart=/opt/ops-agent/venv/bin/python -m src.main --mode daemon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Restart=always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RestartSec=10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[Install]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WantedBy=multi-user.target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EOF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启动服务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sudo systemctl daemon-reload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sudo systemctl enable ops-agent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sudo systemctl start ops-agent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查看状态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sudo systemctl status ops-agent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sudo journalctl -u ops-agent -f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8. 部署验证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8.1 运行测试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python -m pytest tests/ -v</w:t>
            </w:r>
          </w:p>
        </w:tc>
      </w:tr>
    </w:tbl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所有 40 个测试应全部通过。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8.2 验证工具注册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python -c 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from src.tools import register_all_tools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from src.tools.base import ToolRegistry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from src.utils.config_loader import ConfigLoader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config = ConfigLoader.get_instance().load()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register_all_tools(config)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print('已注册工具:', ToolRegistry.get_names())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"</w:t>
            </w:r>
          </w:p>
        </w:tc>
      </w:tr>
    </w:tbl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应输出所有工具名称，包括 db_query、db_status、redis_info、log_fetch、log_platform_query、log_analyze 等。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8.3 验证 SSH 连接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python -c 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from src.tools.ssh_tools import SSHConnectionPool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client = SSHConnectionPool.get_connection(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host='192.168.1.10',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port=22,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username='ops',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private_key_path='/home/ops/.ssh/id_rsa'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print('SSH 连接成功')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"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8.4 验证数据库连接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python -c 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from src.tools.db_tools import DBStatusTool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from src.utils.config_loader import ConfigLoader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config = ConfigLoader.get_instance().load()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tool = DBStatusTool(config)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测试 Oracle 状态查询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result = tool.execute(host='192.168.1.21', db_type='oracle', database='ORCL')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print('Oracle:', result.success, result.data)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测试达梦状态查询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result = tool.execute(host='192.168.1.22', db_type='dm', database='DAMENG')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print('DM:', result.success, result.data)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"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8.5 验证日志平台连接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python -c 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from src.tools.log_tools import LogPlatformQueryTool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from src.utils.config_loader import ConfigLoader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config = ConfigLoader.get_instance().load()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tool = LogPlatformQueryTool(config)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测试 Elasticsearch 查询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result = tool.execute(platform='elasticsearch', query='ERROR', app_name='nginx', time_range='1h')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print('ES:', result.success, result.data)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# 测试 Loki 查询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result = tool.execute(platform='loki', query='error', app_name='nginx', time_range='1h')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print('Loki:', result.success, result.data)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"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8.6 验证 LLM 连接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python -c "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import asyncio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from src.models.llm_factory import LLMFactory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from src.utils.config_loader import ConfigLoader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config = ConfigLoader.get_instance().load()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llm = LLMFactory.create(config)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async def test():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resp = await llm.ainvoke('你好')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    print(resp.content)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asyncio.run(test())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"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9. 常见故障排查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故障现象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排查方法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SSH 连接失败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 检查目标服务器 SSH 服务是否运行
2. 验证密钥权限：chmod 600 id_rsa
3. 测试手动连接：ssh -i id_rsa ops@192.168.1.10
4. Windows 服务器确认 OpenSSH Server 已安装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LLM API 调用失败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 检查 OPENAI_API_KEY 是否设置
2. 验证网络可访问 LLM API 地址
3. 检查账户余额/API 配额
4. 查看日志：cat logs/ops-agent.log | grep ERROR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数据库连接失败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 检查数据库用户名密码是否正确
2. 确认数据库监听地址允许远程连接
3. 检查防火墙是否放行数据库端口
4. 验证驱动是否正确安装：python -c 'import cx_Oracle'
5. 检查 Oracle Instant Client / 达梦客户端环境变量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Oracle 连接报错 DPI-1047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Oracle Instant Client 未正确安装或 LD_LIBRARY_PATH 未设置。
1. 确认 /opt/oracle/instantclient 存在
2. export LD_LIBRARY_PATH=/opt/oracle/instantclient:$LD_LIBRARY_PATH
3. 重新安装 Instant Client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达梦驱动导入失败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 确认 DM_HOME 环境变量已设置
2. 确认 LD_LIBRARY_PATH 包含 $DM_HOME/bin
3. 检查 dmPython whl 包与 Python 版本匹配
4. 尝试重新安装 dmPython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日志平台查询失败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 检查 config.yaml 中 log_platforms 配置是否正确
2. 验证 ES_URL / LOKI_URL 可访问
3. 检查 ES 用户名密码是否正确
4. 查看网络连通性：curl $ES_URL
5. 检查日志平台服务是否正常运行：docker ps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Elasticsearch 无日志数据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 检查 Filebeat 是否正常运行
2. 查看 Filebeat 日志：docker logs filebeat
3. 确认日志路径配置正确
4. 检查 Filebeat 是否有权限读取日志文件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Loki 无日志数据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 检查 Promtail 是否正常运行
2. 查看 Promtail 日志：docker logs promtail
3. 确认 positions 文件可写
4. 检查日志路径配置和权限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通知未发送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 检查 Webhook 地址是否正确
2. 验证企业微信/钉钉机器人是否被禁用
3. 检查网络可访问 Webhook 域名
4. 查看日志中的通知发送记录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定时任务未执行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 确认 config.yaml 中 enabled: true
2. 检查 cron 表达式格式是否正确
3. 查看守护进程日志
4. 确认系统时间正确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10. 安全建议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1"/>
          <w:szCs w:val="21"/>
        </w:rPr>
        <w:t xml:space="preserve">最小权限原则：SSH 用户只授予必要的只读权限，避免使用 root 账户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1"/>
          <w:szCs w:val="21"/>
        </w:rPr>
        <w:t xml:space="preserve">密钥认证优先：Linux 服务器优先使用 SSH 密钥认证，避免密码登录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1"/>
          <w:szCs w:val="21"/>
        </w:rPr>
        <w:t xml:space="preserve">环境变量保护：.bashrc 中的敏感信息设置文件权限为 600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1"/>
          <w:szCs w:val="21"/>
        </w:rPr>
        <w:t xml:space="preserve">数据库只读：DBQueryTool 已限制仅允许 SELECT/SHOW/DESCRIBE/EXPLAIN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1"/>
          <w:szCs w:val="21"/>
        </w:rPr>
        <w:t xml:space="preserve">密码不经过 LLM：数据库和 SSH 凭证从配置内部读取，不通过 LLM 传递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1"/>
          <w:szCs w:val="21"/>
        </w:rPr>
        <w:t xml:space="preserve">自愈规则审查：高风险操作（清理磁盘、终止进程）设置 confirm_required: true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1"/>
          <w:szCs w:val="21"/>
        </w:rPr>
        <w:t xml:space="preserve">日志审计：定期检查 logs/ops-agent.log，审查所有工具调用和自愈操作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1"/>
          <w:szCs w:val="21"/>
        </w:rPr>
        <w:t xml:space="preserve">网络隔离：运维 Agent 服务器应部署在管理网段，与生产网络隔离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1"/>
          <w:szCs w:val="21"/>
        </w:rPr>
        <w:t xml:space="preserve">日志平台安全：生产环境启用 Elasticsearch 安全认证（xpack.security.enabled=true）和 TLS 加密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11. 附录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11.1 项目目录结构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ops-agent/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├── config/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│   ├── config.yaml          # 主配置（LLM/通知/驱动版本/日志平台）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│   ├── servers.yaml         # 服务器和数据库列表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│   └── rules.yaml           # 自愈规则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├── src/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│   ├── main.py              # 应用入口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│   ├── scheduler.py         # 定时调度器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│   ├── agent/               # Agent 实现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│   │   ├── master_agent.py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│   │   ├── inspect_agent.py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│   │   ├── diagnose_agent.py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│   │   ├── log_agent.py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│   │   └── heal_agent.py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│   ├── tools/               # 工具层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│   │   ├── base.py          # Tool 基类和注册中心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│   │   ├── ssh_tools.py     # SSH 连接池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│   │   ├── db_tools.py      # 数据库工具（MySQL/PG/Oracle/DM/Kingbase/Redis）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│   │   ├── log_tools.py     # 日志工具（SSH读取/平台API/分析）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│   │   ├── system_tools.py  # 系统指标（Linux/Windows）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│   │   └── notify_tools.py  # 通知工具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│   ├── models/              # LLM 和 Prompt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│   ├── knowledge/           # 运维知识库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│   └── utils/               # 工具函数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├── tests/                   # 单元测试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├── requirements.txt         # 依赖</w:t>
            </w:r>
          </w:p>
          <w:p>
            <w:r>
              <w:rPr>
                <w:rFonts w:ascii="Consolas" w:eastAsia="Microsoft YaHei" w:hAnsi="Consolas"/>
                <w:sz w:val="18"/>
                <w:szCs w:val="18"/>
              </w:rPr>
              <w:t xml:space="preserve">└── README.md                # 项目说明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11.2 日志获取方式对比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方式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适用场景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特点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SSH 文件读取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单机部署、传统服务器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直接读取日志文件，无需额外组件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Elasticsearch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容器化部署、K8s 集群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通过 ES 查询聚合日志，支持复杂过滤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Grafana Loki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云原生环境、轻量级日志聚合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使用 LogQL 查询，与 Grafana 集成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11.3 常用命令速查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命令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python -m src.main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CLI 交互模式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python -m src.main --mode daemon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守护进程模式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python -m src.main --task "巡检"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单次执行任务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python -m pytest tests/ -v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运行单元测试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tail -f logs/ops-agent.log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查看实时日志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sudo systemctl status ops-agent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查看服务状态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docker compose -f /opt/elk/docker-compose.yml 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查看 ELK 容器状态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docker compose -f /opt/loki/docker-compose.yml 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查看 Loki 容器状态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11.4 联系方式</w:t>
      </w:r>
    </w:p>
    <w:p>
      <w:pPr>
        <w:spacing w:after="80" w:before="80"/>
      </w:pPr>
      <w:r>
        <w:rPr>
          <w:rFonts w:ascii="Arial" w:eastAsia="Microsoft YaHei" w:hAnsi="Arial"/>
          <w:sz w:val="21"/>
          <w:szCs w:val="21"/>
        </w:rPr>
        <w:t xml:space="preserve">如有问题，请查看项目 README.md 或提交 Issue。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type>pageNumber</type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运维 Agent 部署手册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2026-06-08T14:39:48.715Z</dcterms:created>
  <dcterms:modified xsi:type="dcterms:W3CDTF">2026-06-08T14:39:48.715Z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