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eastAsia="Microsoft YaHei" w:hAnsi="Calibri"/>
          <w:b/>
          <w:bCs/>
          <w:sz w:val="56"/>
          <w:szCs w:val="56"/>
        </w:rPr>
        <w:t xml:space="preserve">ops-agent</w:t>
      </w:r>
    </w:p>
    <w:p>
      <w:pPr>
        <w:spacing w:before="300"/>
        <w:jc w:val="center"/>
      </w:pPr>
      <w:r>
        <w:rPr>
          <w:rFonts w:ascii="Calibri" w:eastAsia="Microsoft YaHei" w:hAnsi="Calibri"/>
          <w:b/>
          <w:bCs/>
          <w:sz w:val="44"/>
          <w:szCs w:val="44"/>
        </w:rPr>
        <w:t xml:space="preserve">测试说明手册</w:t>
      </w:r>
    </w:p>
    <w:p>
      <w:pPr>
        <w:spacing w:before="600"/>
      </w:pPr>
    </w:p>
    <w:p>
      <w:pPr>
        <w:jc w:val="center"/>
      </w:pPr>
      <w:r>
        <w:rPr>
          <w:rFonts w:ascii="Calibri" w:eastAsia="Microsoft YaHei" w:hAnsi="Calibri"/>
          <w:color w:val="666666"/>
          <w:sz w:val="24"/>
          <w:szCs w:val="24"/>
        </w:rPr>
        <w:t xml:space="preserve">版本: v1.0.0</w:t>
      </w:r>
    </w:p>
    <w:p>
      <w:pPr>
        <w:spacing w:before="200"/>
        <w:jc w:val="center"/>
      </w:pPr>
      <w:r>
        <w:rPr>
          <w:rFonts w:ascii="Calibri" w:eastAsia="Microsoft YaHei" w:hAnsi="Calibri"/>
          <w:color w:val="666666"/>
          <w:sz w:val="24"/>
          <w:szCs w:val="24"/>
        </w:rPr>
        <w:t xml:space="preserve">日期: 2026-06-27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第一部分 概述与测试环境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第1章 文档说明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1.1 文档目的与适用范围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本文档是 ops-agent 智能运维 Agent 的测试说明手册，覆盖以下两大测试领域：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Grafana Loki + Promtail 日志平台测试：安装验证、配置检查、日志收集测试、LogQL 查询测试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ops-agent 全功能测试：数据库巡检（MySQL/PostgreSQL/Oracle/达梦/人大金仓/Redis）、SSH 连接、系统指标采集、日志分析、自愈规则、LLM 集成、Agent 协作、定时调度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适用对象：运维工程师、测试工程师、DevOps 团队。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1.2 术语与缩略语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术语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ops-agent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基于 LLM 的智能运维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Grafana 开源的轻量级日志聚合系统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的日志采集代理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的查询语言，类似 PromQL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大语言模型（如 GPT-4/通义千问/DeepSeek）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P0/P1/P2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测试用例优先级：P0=核心必测, P1=重要, P2=一般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1.3 测试环境要求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要求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Linux (Ubuntu 20.04+/CentOS 7+) 或 macOS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3.11+（推荐 3.11 或 3.12）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&gt;= 18（用于 docx-js 生成脚本）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最低 2GB，推荐 4GB+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可访问目标服务器 SSH 端口和 LLM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1.4 测试前置条件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执行测试前需确保以下环境变量和配置已就绪：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LLM API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OPENAI_API_KEY="sk-xxxxxxxx"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OPENAI_BASE_URL="https://api.openai.com/v1"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SSH 认证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SSH_PRIVATE_KEY_PATH="/home/ops/.ssh/id_rsa"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数据库密码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MYSQL_PASSWORD="xxx"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PG_PASSWORD="xxx"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REDIS_PASSWORD="xxx"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ORACLE_PASSWORD="xxx"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DM_PASSWORD="xxx"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KINGBASE_PASSWORD="xxx"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Windows 服务器密码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WIN_SERVER_PASSWORD="xxx"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日志平台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ES_URL="http://192.168.1.50:9200"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LOKI_URL="http://192.168.1.51:3100"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通知渠道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WECOM_WEBHOOK="https://qyapi.weixin.qq.com/..."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export DINGTALK_WEBHOOK="https://oapi.dingtalk.com/..."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第2章 测试环境搭建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2.1 项目安装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cd /workspace/ops-agent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python3 -m venv venv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source venv/bin/activate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按需安装国产数据库驱动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oracledb&gt;=2.0.0      # Oracle（纯 Python，无需客户端）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dmPython&gt;=2.4.0      # 达梦（需从官网下载 whl）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pip install ksycopg2&gt;=2.8.0      # 人大金仓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2.2 配置文件准备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确认以下配置文件已按实际环境修改：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config/config.yaml：LLM、通知渠道、日志平台、调度配置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config/servers.yaml：目标服务器和数据库连接信息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YaHei" w:hAnsi="Calibri"/>
          <w:sz w:val="21"/>
          <w:szCs w:val="21"/>
        </w:rPr>
        <w:t xml:space="preserve">config/rules.yaml：自愈规则配置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2.3 运行单元测试验证环境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pytest tests/ -v --tb=short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0"/>
                <w:szCs w:val="20"/>
              </w:rPr>
              <w:t xml:space="preserve">提示: 所有 40 个测试应全部通过，方可进入后续功能测试。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第二部分 Grafana Loki + Promtail 测试指南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第3章 安装验证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3.1 Loki 安装验证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ps | grep loki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容器状态为 Up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HTTP 就绪探测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curl http://localhost:3100/ready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ready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构建信息查询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curl http://localhost:3100/loki/api/v1/status/buildinfo | jq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返回版本、revision、branch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就绪检查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http://localhost:3100/ready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构建信息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http://localhost:3100/loki/api/v1/status/buildinfo | jq .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3.2 Promtail 安装验证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ps | grep promtail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容器状态为 Up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配置校验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 -config.file=/etc/promtail/config.yml -dry-run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无配置错误输出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日志查看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docker logs promtail | tail -20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 ERROR/FATAL 级别日志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Promtail 配置校验（非 Docker 方式）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sudo promtail -config.file=/etc/promtail/config.yml -dry-run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Docker 方式查看日志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docker logs promtail | tail -20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第4章 配置验证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4.1 Promtail 配置文件结构检查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验证 /etc/promtail/config.yml（或 Docker 挂载路径）包含以下必要配置段：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server: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http_listen_port: 9080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grpc_listen_port: 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positions: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filename: /tmp/positions.yaml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clients: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url: http://loki:3100/loki/api/v1/push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scrape_configs: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job_name: system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static_configs: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- targets: [localhost]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labels: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  job: system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      __path__: /var/log/*.log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clients 段配置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url 指向正确的 Loki 地址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url: http://loki:3100/loki/api/v1/push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scrape_configs 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确认至少有一个 job 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job_name、targets、labels、__path__ 齐全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4.2 配置热重载测试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配置热重载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修改 promtail-config.yml 增加新 target
2. 执行 killall -HUP promtail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Promtail 无异常重启，新 target 生效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4.3 Label 规范性检查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每条日志流应包含以下 label，便于后续查询和过滤：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必填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采集任务名称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nginx, app, system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应用名称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ops-agent, myapp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日志级别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ERROR, WARN, INFO, DEBUG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主机名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web-server-01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第5章 日志收集测试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5.1 单文件推送测试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单文件日志收集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生成测试日志: echo "$(date '+%Y-%m-%d %H:%M:%S') TEST_ENTRY promtail_ok" &gt;&gt; /var/log/test-app.log
2. 等待 30 秒
3. 查询 Loki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在 Grafana 或 curl 查询中可见该条日志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生成测试日志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TEST_ENTRY promtail_log_delivery_ok" &gt;&gt; /var/log/test-app.log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查询验证（30秒后执行）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'query={job="test"} |= "TEST_ENTRY"'   --data-urlencode "limit=10"   --data-urlencode "start=$(($(date +%s) - 300))000000000"   --data-urlencode "end=$(date +%s)000000000" | jq '.data.result[0].values[0]'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5.2 多 job 并行收集测试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多 job 并行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同时向 nginx、app、system 三个日志文件写入不同标识
2. 通过 LogQL 分别查询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每个 job 的日志流独立，label 区分正确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同时写入不同日志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NGINX_TEST_OK" &gt;&gt; /var/log/nginx/access.log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APP_TEST_OK" &gt;&gt; /opt/apps/myapp/logs/app.log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echo "$(date '+%Y-%m-%d %H:%M:%S') SYS_TEST_OK" &gt;&gt; /var/log/syslog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分别查询验证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'query={job="nginx"} |= "NGINX_TEST_OK"' ...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'query={job="app"} |= "APP_TEST_OK"' ...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5.3 大文件断点续传测试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日志轮转测试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模拟 logrotate: mv access.log access.log.1 &amp;&amp; touch access.log
2. 检查 positions.yaml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offset 正确更新，新文件从 0 开始，无重复/丢失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5.4 Windows Event Log 收集测试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事件日志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在 Windows 服务器配置 windows_events scrape_config
2. 触发一个系统事件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中可查询到该事件，含 Event ID、Channel、Level label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第6章 LogQL 查询测试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6.1 基础查询语法验证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按 job 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{job="nginx"}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返回所有 nginx 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多 label 联合过滤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{app="ops-agent",level="ERROR"}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ops-agent 的 ERROR 级别日志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行内容过滤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{job="app"} |= "panic"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返回包含 panic 的 app 日志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正则匹配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{job="nginx"} |~ "(404|500|502)"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返回匹配状态码的 nginx 日志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基础查询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'query={job="nginx"} |= "error"'   --data-urlencode "limit=100"   --data-urlencode "start=$(($(date +%s) - 3600))000000000"   --data-urlencode "end=$(date +%s)000000000" | jq '.data.result | length'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6.2 聚合查询测试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按级别统计速率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sum(rate({job="app"}[1m])) by (level)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返回各级别每秒日志条数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TOP 10 错误来源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topk(10, sum(rate({job="nginx"} |= "500" [5m])))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返回错误率最高的 10 个来源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6.3 时间范围与偏移测试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查询示例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1小时范围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[1h]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返回最近1小时数据，查询时间 &lt; 1s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24小时范围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[24h]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返回最近24小时数据，查询时间 &lt; 5s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偏移查询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offset 1h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返回1小时前的数据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6.4 通过 ops-agent LogPlatformQueryTool 查询验证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在 config.yaml 中配置 log_platforms 的 loki 条目后，通过 ops-agent CLI 执行查询：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config.yaml 配置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log_platforms: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- name: "loki"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type: "loki"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    url: "${LOKI_URL}"  # http://192.168.1.51:3100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通过 ops-agent 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src.main --task "通过 Loki 查询 nginx 过去1小时的 ERROR 日志"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验证方法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LogPlatformQueryTool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调用 LogPlatformQueryTool._query_loki()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返回结构包含 logs[]、total、platform='loki'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时间戳转换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检查请求参数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start/end 转换为纳秒级 Unix 时间戳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TC-LOKI-025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 构建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query 参数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正确构建为 {app='nginx'} |= 'ERROR' 格式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第三部分 ops-agent 功能测试指南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第7章 工具层单元测试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7.1 BaseTool 与 ToolRegistry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抽象类不可实例化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tests/test_tools.py::TestBaseTool::test_cannot_instantiate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抛出 TypeError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工具注册与获取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tests/test_tools.py::TestToolRegistry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ToolRegistry.get_all() 返回所有工具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Schema 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tests/test_tools.py::TestToolRegistry::test_to_json_schema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JSON Schema 对象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7.2 数据库驱动配置常量验证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驱动映射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tests/test_tools.py::TestDBToolsExtended::test_db_drivers_config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oracle-&gt;oracle+oracledb, dm-&gt;dm+dmPython, kingbase-&gt;postgresql+ksycopg2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默认端口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oracle=1521, dm=5236, kingbase=54321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版本要求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oracledb&gt;=2.0.0, dmPython&gt;=2.4.0, ksycopg2&gt;=2.8.0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7.3 数据库连接 URL 构建测试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Service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tests/test_tools.py::TestDBToolsExtended::test_build_oracle_connection_url_service_name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oracle+oracledb://.../?service_name=ORCL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SID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tests/test_tools.py::TestDBToolsExtended::test_build_oracle_connection_url_sid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oracle+oracledb://.../ORCL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达梦 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tests/test_tools.py::TestDBToolsExtended::test_build_dm_connection_url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dm+dmPython://SYSDBA:pass@host:5236/DAMENG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人大金仓 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tests/test_tools.py::TestDBToolsExtended::test_build_kingbase_connection_url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postgresql+ksycopg2://system:pass@host:54321/test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7.4 数据库查询安全限制测试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拒绝写入操作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tests/test_tools.py::TestDBToolsExtended::test_db_query_security_reject_write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DELETE/UPDATE/INSERT/DROP 被拦截，返回安全限制错误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7.5 日志分析工具测试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tests/test_tools.py::TestLogToolsExtended::test_log_analyze_app_patterns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识别 NullPointerException、连接池耗尽、500 错误等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tests/test_tools.py::TestLogToolsExtended::test_log_analyze_db_patterns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识别 ORA-01555、DM-00123、死锁等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7.6 日志平台查询工具测试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初始化验证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tests/test_tools.py::TestLogToolsExtended::test_log_platform_query_init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工具名 log_platform_query，支持 ES/Loki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时间范围解析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tests/test_tools.py::TestLogToolsExtended::test_log_platform_parse_time_range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ISO 8601 + Z 格式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TC-TOOL-016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无配置错误处理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tests/test_tools.py::TestLogToolsExtended::test_log_platform_no_config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success=False，错误信息包含未找到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第8章 数据库巡检功能测试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8.1 测试前置条件</w:t>
      </w:r>
    </w:p>
    <w:p>
      <w:pPr>
        <w:spacing w:after="80" w:before="80"/>
      </w:pPr>
      <w:r>
        <w:rPr>
          <w:rFonts w:ascii="Calibri" w:eastAsia="Microsoft YaHei" w:hAnsi="Calibri"/>
          <w:sz w:val="21"/>
          <w:szCs w:val="21"/>
        </w:rPr>
        <w:t xml:space="preserve">确保 config/servers.yaml 中已配置目标数据库，且对应驱动已安装。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8.2 MySQL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MySQL 192.168.1.10 的状态"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threads_connected、max_connections、slow_queries、uptime_seconds、replication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慢查询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"查询 MySQL 慢查询数量"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slow_queries 为整数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主从状态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MySQL 主从复制状态"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replication.configured=true/false，如配置则含 Slave_IO_Running 等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8.3 PostgreSQL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PG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PostgreSQL 连接数"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active_connections、max_connections、connections_by_state、long_running_queries、database_size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8.4 Oracle 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Oracle 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Oracle 192.168.1.21 的表空间使用率"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user_sessions、max_processes、active_sessions、database_size_gb、tablespace_usage、top_wait_events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8.5 达梦数据库巡检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达梦状态检查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"检查达梦数据库连接数"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active_sessions、max_sessions、database_size_mb、tablespace_usage、slow_sql_top5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8.6 人大金仓数据库巡检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人大金仓状态检查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"检查人大金仓数据库状态"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active_connections、max_connections、connections_by_state、database_size、long_running_queries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8.7 Redis 信息获取测试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 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"检查 Redis 192.168.1.10 的内存使用情况"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version、uptime_seconds、connected_clients、used_memory_human、maxmemory_human、memory_usage_percent、hit_rate_percent、instantaneous_ops_per_sec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8.8 数据库查询安全测试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TC-DB-009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拒绝写入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-c "from src.tools.db_tools import DBQueryTool; print(DBQueryTool(None).execute(host='h',db_type='mysql',database='d',query='DELETE FROM t'))"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success=False，错误信息含安全限制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第9章 SSH 连接测试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密钥认证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192.168.1.10 whoami"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返回当前用户名，exit_code=0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密码认证（Windows）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win-server-01 whoami"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administrator，exit_code=0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连接池复用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连续对同一 host 执行 10 次命令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连接复用，无重复建立连接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超时处理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执行 sleep 60 命令并设置 timeout=5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超时后返回错误信息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TC-SSH-005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sudo 权限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"SSH 执行 192.168.1.10 systemctl status nginx use_sudo=true"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命令前缀追加 sudo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第10章 系统指标采集测试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10.1 Linux 系统指标测试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CPU 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 CPU 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Load Average、CPU Usage、CPU Cores、Process Count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内存指标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的内存指标"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free -h 输出、Top Memory Processes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磁盘指标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的磁盘指标"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df -h、Inode Usage、iostat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网络指标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192.168.1.10 的网络指标"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ss -s、ss -tlnp、ip addr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全量采集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"巡检 192.168.1.10"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返回字典包含 cpu、memory、disk、network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10.2 Windows 系统指标测试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CPU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 CPU"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LoadPercentage、NumberOfLogicalProcessors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内存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的内存"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Total/Used/Free GB 及百分比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磁盘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的磁盘"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返回各盘符 Total/Free/Used%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Windows 网络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"采集 win-server-01 的网络"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Get-NetTCPConnection、Get-NetIPAddress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10.3 自动 OS 类型识别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TC-SYS-010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自动识别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servers.yaml 中配置 os_type: windows
2. 执行 system_metrics 不传入 os_type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内部通过 _get_os_type() 自动识别为 Windows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第11章 日志分析功能测试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11.1 远程日志获取测试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tail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"读取 192.168.1.10 /var/log/nginx/error.log 末尾200行"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content、line_count、file_path、mode=tail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grep 模式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"在 192.168.1.10 /var/log/nginx/error.log 中搜索 500|502|503"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返回匹配行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11.2 日志平台 API 查询测试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ES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"从 ES 查询 status:500 最近1小时"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logs[] 含 timestamp、message、level、app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Loki 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"从 Loki 查询 nginx ERROR 最近6小时"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LogQL 正确构建，返回 logs[]、total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11.3 日志内容分析测试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应用日志分析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"分析以下日志: [含 NullPointerException 的日志文本]"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app_issues 包含内存溢出、连接池耗尽、服务端错误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TC-LOG-006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数据库日志分析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"分析数据库日志: [含 ORA-01555 的日志文本]"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error_line_count &gt;= 2，severity 正确评估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第12章 自愈规则测试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12.1 规则加载验证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规则加载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-c "from src.agent.heal_agent import HealAgent; print(len(HealAgent(None)._load_rules()))"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加载 11 条规则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12.2 低风险自动执行规则测试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Nginx 自动重启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systemctl stop nginx
2. 触发巡检
3. 观察自愈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service_control 执行 restart，confirm_required=false 直接执行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清理日志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模拟磁盘使用率 &gt; 85%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执行 journalctl --vacuum-time=3d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12.3 高风险需确认规则测试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清理 apt 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模拟磁盘使用率 &gt; 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说明风险并要求确认（confirm_required=true）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TC-HEAL-005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终止长查询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MySQL 存在长查询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要求确认后执行 kill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第13章 Agent 协作与 LLM 集成测试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13.1 LLM 工厂测试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工厂创建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tests/test_agents.py::TestLLMFactory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ChatOpenAI 实例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base_url 生效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配置本地模型地址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请求发往本地地址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13.2 Prompt 模板测试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Prompt 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tests/test_agents.py::TestPrompts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 套系统 Prompt 完整加载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13.3 各 Agent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巡检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tests/test_agents.py::TestInspectAgent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 agent=inspect、result、tool_calls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诊断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tests/test_agents.py::TestDiagnoseAgent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知识库上下文注入，返回诊断报告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tests/test_agents.py::TestMasterAgent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任务路由正确，报告汇总完整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13.4 完整协作链路测试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TC-AGENT-007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完整链路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输入：巡检所有服务器
2. Master -&gt; Inspect -&gt; （异常）-&gt; Diagnose -&gt; （建议自愈）-&gt; Heal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最终报告包含巡检、诊断、自愈三部分结果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第14章 知识库测试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YAML 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tests/test_knowledge_base.py::TestKnowledgeBase::test_load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成功加载 knowledge/ 目录下 YAML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关键词搜索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tests/test_knowledge_base.py::TestKnowledgeBase::test_search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搜索 CPU 返回 system 分类结果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分类过滤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tests/test_knowledge_base.py::TestKnowledgeBase::test_search_with_category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category=system 仅返回系统相关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Agent 上下文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tests/test_knowledge_base.py::TestKnowledgeBase::test_get_context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返回症状、原因、诊断步骤、解决方案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TC-KB-005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空知识库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tests/test_knowledge_base.py::TestKnowledgeBase::test_empty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len(kb.entries) == 0，get_context 返回未找到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第15章 定时调度与通知测试</w:t>
      </w:r>
    </w:p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15.1 调度器配置测试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Cron 解析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pytest tests/ -k scheduler -v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0 */6 * * * 正确解析为每6小时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任务参数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 scheduler.py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coalesce=True、max_instances=1、misfire_grace_time=300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15.2 定时巡检任务测试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定时触发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1. 设置 cron=*/1 * * **，enabled=true
2. 启动 daemon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日志中每分钟出现巡检任务开始</w:t>
            </w:r>
          </w:p>
        </w:tc>
      </w:tr>
    </w:tbl>
    <w:p>
      <w:pPr>
        <w:spacing w:after="120" w:before="200"/>
      </w:pPr>
      <w:r>
        <w:rPr>
          <w:rFonts w:ascii="Calibri" w:eastAsia="Microsoft YaHei" w:hAnsi="Calibri"/>
          <w:b/>
          <w:bCs/>
          <w:sz w:val="24"/>
          <w:szCs w:val="24"/>
        </w:rPr>
        <w:t xml:space="preserve">15.3 通知渠道测试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企业微信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触发告警通知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Markdown 格式消息发送成功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钉钉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触发告警通知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Markdown 格式消息发送成功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TC-SCH-006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重试机制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断开网络后恢复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tenacity 重试后最终成功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第16章 主程序与 CLI 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测试命令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CLI 交互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help、tools、servers、jobs 命令正常输出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守护进程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--mode daemon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调度器启动，定时任务注册成功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单次执行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python -m src.main --task "巡检 192.168.1.10"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任务执行后程序正常退出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信号处理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启动 daemon 后发送 SIGINT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优雅关闭：调度器停止、SSH 连接池清空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TC-CLI-005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配置加载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检查环境变量替换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${OPENAI_API_KEY} 被替换为实际值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附录</w:t>
      </w:r>
    </w:p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A：测试用例总览表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章节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第3-6章 Loki/Promtail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第7章 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第8章 数据库巡检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第9章 SSH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第10章 系统指标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第11章 日志分析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第12章 自愈规则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第13章 Agent/LLM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第14章 知识库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第15章 调度/通知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第16章 CLI/主程序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B：工具注册清单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测试命令/步骤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工具名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ssh_execute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SSH 远程命令执行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db_query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数据库只读查询（6种数据库）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db_status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数据库状态检查（6种数据库）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redis_info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Redis 信息获取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log_fetch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远程日志文件获取（SSH）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log_platform_query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日志平台 API 查询（ES/Loki）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log_analyze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日志内容分析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system_metrics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系统指标采集（Linux/Windows）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service_control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服务管理（启动/停止/重启/状态）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send_notification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>通知发送（企微/钉钉）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C：Loki + Promtail 测试命令速查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就绪检查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http://localhost:3100/ready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Loki 构建信息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http://localhost:3100/loki/api/v1/status/buildinfo | jq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Promtail 配置校验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promtail -config.file=/etc/promtail/config.yml -dry-run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推送测试日志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-X POST http://localhost:3100/loki/api/v1/push   -H "Content-Type: application/json"   -d "{"streams":[{"stream":{"job":"test"},"values":[["$(date +%s%N)","manual test log"]]}]}"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LogQL 查询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-G -s "http://localhost:3100/loki/api/v1/query_range"   --data-urlencode "query={job="nginx"} |= "error""   --data-urlencode "limit=100"   --data-urlencode "start=$(($(date +%s) - 3600))000000000"   --data-urlencode "end=$(date +%s)000000000" | jq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查看 label 列表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curl -s "http://localhost:3100/loki/api/v1/label/job/values" | jq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附录 D：pytest 测试命令速查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运行全部测试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python -m pytest tests/ -v --tb=short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按模块运行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tests/test_knowledge_base.py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按测试类运行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tests/test_tools.py::TestBaseTool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tests/test_tools.py::TestDBToolsExtended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tests/test_tools.py::TestLogToolsExtended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tests/test_agents.py::TestMasterAgent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tests/test_agents.py::TestInspectAgent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# 按关键词过滤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"mysql or redis"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"oracle or dm or kingbase" -v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sz w:val="16"/>
                <w:szCs w:val="16"/>
              </w:rPr>
              <w:t xml:space="preserve">pytest tests/ -k "loki or log_platform" -v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type>pageNumber</type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 w:hAnsi="Calibri"/>
        <w:color w:val="999999"/>
        <w:sz w:val="18"/>
        <w:szCs w:val="18"/>
      </w:rPr>
      <w:t xml:space="preserve">ops-agent 测试说明手册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Calibri" w:eastAsia="Microsoft YaHe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Calibri" w:eastAsia="Microsoft YaHe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2026-06-27T12:35:31.770Z</dcterms:created>
  <dcterms:modified xsi:type="dcterms:W3CDTF">2026-06-27T12:35:31.772Z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