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EF1" w:rsidRDefault="00B27E47">
      <w:r>
        <w:rPr>
          <w:rFonts w:hint="eastAsia"/>
        </w:rPr>
        <w:t xml:space="preserve">Virtual </w:t>
      </w:r>
    </w:p>
    <w:p w:rsidR="00635EF1" w:rsidRDefault="00635EF1">
      <w:r>
        <w:t xml:space="preserve">Rae has illustrated SMaRT team and SMaRT business. Here </w:t>
      </w:r>
      <w:r w:rsidR="00B27E47">
        <w:t>I will bring SMaRT</w:t>
      </w:r>
      <w:r>
        <w:t xml:space="preserve"> technology</w:t>
      </w:r>
      <w:r w:rsidR="00B27E47">
        <w:t xml:space="preserve"> side to all of you</w:t>
      </w:r>
      <w:r>
        <w:t xml:space="preserve">, </w:t>
      </w:r>
      <w:r w:rsidR="00B27E47">
        <w:t xml:space="preserve">and see internally </w:t>
      </w:r>
      <w:r>
        <w:t>how SMaRT SRE platform to provide</w:t>
      </w:r>
      <w:r w:rsidR="00B27E47">
        <w:t xml:space="preserve"> reliable service with high </w:t>
      </w:r>
      <w:r>
        <w:t>performance.</w:t>
      </w:r>
    </w:p>
    <w:p w:rsidR="00635EF1" w:rsidRDefault="00B27E47" w:rsidP="00635EF1">
      <w:r>
        <w:t>SMaRT SRE platform is built from scratch</w:t>
      </w:r>
      <w:r>
        <w:rPr>
          <w:rFonts w:hint="eastAsia"/>
        </w:rPr>
        <w:t xml:space="preserve">, </w:t>
      </w:r>
      <w:r>
        <w:t>t</w:t>
      </w:r>
      <w:r w:rsidR="00635EF1">
        <w:t>his is the first time we use ECS and Flink Service</w:t>
      </w:r>
      <w:r w:rsidR="00635EF1">
        <w:t xml:space="preserve"> to redesign SMaRT system, we</w:t>
      </w:r>
      <w:r w:rsidR="00635EF1">
        <w:t xml:space="preserve"> also think it is the first time</w:t>
      </w:r>
      <w:r w:rsidR="00635EF1">
        <w:t xml:space="preserve"> to use Flink Service to deliver responsive result in millisecond time</w:t>
      </w:r>
      <w:r>
        <w:t xml:space="preserve"> in </w:t>
      </w:r>
      <w:proofErr w:type="spellStart"/>
      <w:r>
        <w:t>citi</w:t>
      </w:r>
      <w:proofErr w:type="spellEnd"/>
      <w:r>
        <w:t>, even in Flin</w:t>
      </w:r>
      <w:bookmarkStart w:id="0" w:name="_GoBack"/>
      <w:bookmarkEnd w:id="0"/>
      <w:r>
        <w:t>k word.</w:t>
      </w:r>
    </w:p>
    <w:p w:rsidR="00FB705F" w:rsidRDefault="001979DB" w:rsidP="001979DB">
      <w:proofErr w:type="gramStart"/>
      <w:r>
        <w:t>we</w:t>
      </w:r>
      <w:proofErr w:type="gramEnd"/>
      <w:r>
        <w:t xml:space="preserve"> use micro service concept to design SMaRT SRE system(2.0), the whole system is running on ECS platform, all the service is deployed into ECS platform by light speed. The whole system is spited mainly into four parts, orchestration, we can also called access service (Rest service), which provide restful </w:t>
      </w:r>
      <w:proofErr w:type="spellStart"/>
      <w:proofErr w:type="gramStart"/>
      <w:r>
        <w:t>api</w:t>
      </w:r>
      <w:proofErr w:type="spellEnd"/>
      <w:proofErr w:type="gramEnd"/>
      <w:r>
        <w:t xml:space="preserve"> to accept the client request, computing service, it is packaged into </w:t>
      </w:r>
      <w:proofErr w:type="spellStart"/>
      <w:r>
        <w:t>flink</w:t>
      </w:r>
      <w:proofErr w:type="spellEnd"/>
      <w:r>
        <w:t xml:space="preserve"> service. </w:t>
      </w:r>
      <w:r w:rsidR="00FB705F">
        <w:t xml:space="preserve"> </w:t>
      </w:r>
    </w:p>
    <w:p w:rsidR="001979DB" w:rsidRDefault="00FB705F" w:rsidP="001979DB">
      <w:r>
        <w:t xml:space="preserve">Flink have two advantages: </w:t>
      </w:r>
      <w:proofErr w:type="spellStart"/>
      <w:r w:rsidR="001979DB">
        <w:t>flink</w:t>
      </w:r>
      <w:proofErr w:type="spellEnd"/>
      <w:r w:rsidR="001979DB">
        <w:t xml:space="preserve"> is a streaming platform, which can support a multi</w:t>
      </w:r>
      <w:r>
        <w:t xml:space="preserve">ple operations in parallel, </w:t>
      </w:r>
      <w:r w:rsidR="001979DB">
        <w:t xml:space="preserve">our SMaRT requests can be split as many smart rules, this rule can be executed separately on each </w:t>
      </w:r>
      <w:proofErr w:type="spellStart"/>
      <w:r w:rsidR="001979DB">
        <w:t>flink</w:t>
      </w:r>
      <w:proofErr w:type="spellEnd"/>
      <w:r w:rsidR="001979DB">
        <w:t xml:space="preserve"> node, after all the small rule is executed and they are aggregated one response by </w:t>
      </w:r>
      <w:proofErr w:type="spellStart"/>
      <w:r w:rsidR="001979DB">
        <w:t>flink</w:t>
      </w:r>
      <w:proofErr w:type="spellEnd"/>
      <w:r w:rsidR="001979DB">
        <w:t xml:space="preserve">. And fink also provide configure </w:t>
      </w:r>
      <w:proofErr w:type="spellStart"/>
      <w:r w:rsidR="001979DB">
        <w:t>parallism</w:t>
      </w:r>
      <w:proofErr w:type="spellEnd"/>
      <w:r w:rsidR="001979DB">
        <w:t xml:space="preserve">. If we think some </w:t>
      </w:r>
      <w:proofErr w:type="spellStart"/>
      <w:r w:rsidR="001979DB">
        <w:t>flink</w:t>
      </w:r>
      <w:proofErr w:type="spellEnd"/>
      <w:r w:rsidR="001979DB">
        <w:t xml:space="preserve"> operations are time consuming, we add assignment more recourse to the operation to reach our needs. At the current time, the most efficient communication channel between orchestrator and </w:t>
      </w:r>
      <w:proofErr w:type="spellStart"/>
      <w:r w:rsidR="001979DB">
        <w:t>flink</w:t>
      </w:r>
      <w:proofErr w:type="spellEnd"/>
      <w:r w:rsidR="001979DB">
        <w:t xml:space="preserve"> service, is Kafka service, we use </w:t>
      </w:r>
      <w:proofErr w:type="spellStart"/>
      <w:r w:rsidR="001979DB">
        <w:t>gsp</w:t>
      </w:r>
      <w:proofErr w:type="spellEnd"/>
      <w:r w:rsidR="001979DB">
        <w:t xml:space="preserve"> core team's Kafka to bridge the front end service and </w:t>
      </w:r>
      <w:proofErr w:type="spellStart"/>
      <w:r w:rsidR="001979DB">
        <w:t>flink</w:t>
      </w:r>
      <w:proofErr w:type="spellEnd"/>
      <w:r w:rsidR="001979DB">
        <w:t xml:space="preserve"> service. the next sub </w:t>
      </w:r>
      <w:r>
        <w:t>component is SMaRT cache service, it</w:t>
      </w:r>
      <w:r w:rsidR="001979DB">
        <w:t xml:space="preserve"> is also deployed into ECS, </w:t>
      </w:r>
      <w:proofErr w:type="spellStart"/>
      <w:r w:rsidR="001979DB">
        <w:t>redis</w:t>
      </w:r>
      <w:proofErr w:type="spellEnd"/>
      <w:r w:rsidR="001979DB">
        <w:t xml:space="preserve"> is really high performance component and can obvious reduce the whole system's response time, the last component is mongo service, which provide the auditing and report functionality, we save all the request and response into </w:t>
      </w:r>
      <w:proofErr w:type="spellStart"/>
      <w:r w:rsidR="001979DB">
        <w:t>mongod</w:t>
      </w:r>
      <w:proofErr w:type="spellEnd"/>
      <w:r w:rsidR="001979DB">
        <w:t xml:space="preserve"> </w:t>
      </w:r>
      <w:proofErr w:type="spellStart"/>
      <w:r w:rsidR="001979DB">
        <w:t>db</w:t>
      </w:r>
      <w:proofErr w:type="spellEnd"/>
      <w:r w:rsidR="001979DB">
        <w:t xml:space="preserve"> for latter auditing, an</w:t>
      </w:r>
      <w:r>
        <w:t xml:space="preserve">d client can Brower report and </w:t>
      </w:r>
      <w:proofErr w:type="spellStart"/>
      <w:r>
        <w:t>metrcis</w:t>
      </w:r>
      <w:proofErr w:type="spellEnd"/>
      <w:r>
        <w:t xml:space="preserve"> from </w:t>
      </w:r>
      <w:proofErr w:type="spellStart"/>
      <w:r>
        <w:t>ui</w:t>
      </w:r>
      <w:proofErr w:type="spellEnd"/>
      <w:r>
        <w:t xml:space="preserve"> page, and </w:t>
      </w:r>
      <w:r w:rsidR="001979DB">
        <w:t>the data is fetching from mongo service.</w:t>
      </w:r>
    </w:p>
    <w:p w:rsidR="00FB705F" w:rsidRDefault="00FB705F" w:rsidP="001979DB"/>
    <w:p w:rsidR="00FB705F" w:rsidRDefault="00FB705F" w:rsidP="00FB705F">
      <w:proofErr w:type="gramStart"/>
      <w:r>
        <w:t>to</w:t>
      </w:r>
      <w:proofErr w:type="gramEnd"/>
      <w:r>
        <w:t xml:space="preserve"> summary,</w:t>
      </w:r>
    </w:p>
    <w:p w:rsidR="003A55BA" w:rsidRDefault="003A55BA" w:rsidP="00FB705F">
      <w:r>
        <w:t>ECS Container</w:t>
      </w:r>
    </w:p>
    <w:p w:rsidR="00FB705F" w:rsidRDefault="00FB705F" w:rsidP="00FB705F">
      <w:r>
        <w:t xml:space="preserve">SMaRT use </w:t>
      </w:r>
      <w:proofErr w:type="spellStart"/>
      <w:r>
        <w:t>lightspeed</w:t>
      </w:r>
      <w:proofErr w:type="spellEnd"/>
      <w:r>
        <w:t xml:space="preserve"> for </w:t>
      </w:r>
      <w:proofErr w:type="spellStart"/>
      <w:r>
        <w:t>devops</w:t>
      </w:r>
      <w:proofErr w:type="spellEnd"/>
      <w:r>
        <w:t xml:space="preserve">, it can speed up our build </w:t>
      </w:r>
      <w:r w:rsidR="003A55BA">
        <w:t>and deployment.</w:t>
      </w:r>
    </w:p>
    <w:p w:rsidR="003A55BA" w:rsidRDefault="003A55BA" w:rsidP="00FB705F">
      <w:r>
        <w:t xml:space="preserve">SMART also use core team’s </w:t>
      </w:r>
      <w:proofErr w:type="spellStart"/>
      <w:r>
        <w:t>plaform</w:t>
      </w:r>
      <w:proofErr w:type="spellEnd"/>
      <w:r>
        <w:t>: OAuth, Kafka Message System, RQ System.</w:t>
      </w:r>
    </w:p>
    <w:p w:rsidR="003A55BA" w:rsidRDefault="003A55BA" w:rsidP="00FB705F">
      <w:r>
        <w:t xml:space="preserve">Flink: </w:t>
      </w:r>
    </w:p>
    <w:p w:rsidR="003A55BA" w:rsidRDefault="003A55BA" w:rsidP="00FB705F">
      <w:r>
        <w:t>ORAAS and MAAS</w:t>
      </w:r>
    </w:p>
    <w:p w:rsidR="003A55BA" w:rsidRDefault="003A55BA" w:rsidP="00FB705F">
      <w:r>
        <w:t xml:space="preserve">SMART kernel components: </w:t>
      </w:r>
      <w:proofErr w:type="spellStart"/>
      <w:r>
        <w:t>RestService</w:t>
      </w:r>
      <w:proofErr w:type="spellEnd"/>
      <w:r>
        <w:t xml:space="preserve">, </w:t>
      </w:r>
      <w:proofErr w:type="spellStart"/>
      <w:r>
        <w:t>RuleService</w:t>
      </w:r>
      <w:proofErr w:type="spellEnd"/>
      <w:r>
        <w:t xml:space="preserve">, </w:t>
      </w:r>
      <w:proofErr w:type="spellStart"/>
      <w:r>
        <w:t>Redis</w:t>
      </w:r>
      <w:proofErr w:type="spellEnd"/>
      <w:r>
        <w:t xml:space="preserve"> Service, Mongo Service. </w:t>
      </w:r>
    </w:p>
    <w:p w:rsidR="00FB705F" w:rsidRPr="00FB705F" w:rsidRDefault="00FB705F" w:rsidP="00FB705F"/>
    <w:p w:rsidR="00FB705F" w:rsidRDefault="00FB705F" w:rsidP="00FB705F">
      <w:r>
        <w:t xml:space="preserve"> </w:t>
      </w:r>
      <w:proofErr w:type="gramStart"/>
      <w:r>
        <w:t>we</w:t>
      </w:r>
      <w:proofErr w:type="gramEnd"/>
      <w:r>
        <w:t xml:space="preserve"> draw the comparison between SMaRT 1.0 and SMaRT 2.0. Smart 1.0 use Physical server to deploy service, it is monolith service , all the component is formed into one service, and use factory to run the rule check, it use ML and Oracle to save data. </w:t>
      </w:r>
      <w:proofErr w:type="gramStart"/>
      <w:r>
        <w:t>it</w:t>
      </w:r>
      <w:proofErr w:type="gramEnd"/>
      <w:r>
        <w:t xml:space="preserve"> also use </w:t>
      </w:r>
      <w:proofErr w:type="spellStart"/>
      <w:r>
        <w:t>infinispan</w:t>
      </w:r>
      <w:proofErr w:type="spellEnd"/>
      <w:r>
        <w:t xml:space="preserve">  as cache , while in </w:t>
      </w:r>
      <w:proofErr w:type="spellStart"/>
      <w:r>
        <w:t>SmaRT</w:t>
      </w:r>
      <w:proofErr w:type="spellEnd"/>
      <w:r>
        <w:t xml:space="preserve"> 2.o, it is hybrid architecture, it is major in </w:t>
      </w:r>
      <w:proofErr w:type="spellStart"/>
      <w:r>
        <w:t>ECS,plus</w:t>
      </w:r>
      <w:proofErr w:type="spellEnd"/>
      <w:r>
        <w:t xml:space="preserve"> 8 VM. </w:t>
      </w:r>
      <w:proofErr w:type="gramStart"/>
      <w:r>
        <w:t>it</w:t>
      </w:r>
      <w:proofErr w:type="gramEnd"/>
      <w:r>
        <w:t xml:space="preserve"> is micro service architecture, and it is use </w:t>
      </w:r>
      <w:proofErr w:type="spellStart"/>
      <w:r>
        <w:t>flink</w:t>
      </w:r>
      <w:proofErr w:type="spellEnd"/>
      <w:r>
        <w:t xml:space="preserve"> to run rule check. The data is saved into </w:t>
      </w:r>
      <w:proofErr w:type="spellStart"/>
      <w:r>
        <w:t>mongodb</w:t>
      </w:r>
      <w:proofErr w:type="spellEnd"/>
      <w:r>
        <w:t>, and Oracle, it use data center levels cache. for high availability, it is very high for Smart 1.0 it deployed into several nodes and use load balance to route the traffic to backend, so it has no single point filature issues, but for Smart 2.0, it is powerful and we enhance the HA in many factors not only load balance, we will cover it in later section. For performance, Smart 1.0 is serial rule engine, all the rules in the request is executed one by one. And in Smart 2.0 rules can be split and executed in parallel.</w:t>
      </w:r>
    </w:p>
    <w:p w:rsidR="00FB705F" w:rsidRPr="00FB705F" w:rsidRDefault="00FB705F" w:rsidP="001979DB">
      <w:pPr>
        <w:rPr>
          <w:rFonts w:hint="eastAsia"/>
        </w:rPr>
      </w:pPr>
    </w:p>
    <w:p w:rsidR="001979DB" w:rsidRPr="00FB705F" w:rsidRDefault="001979DB" w:rsidP="00635EF1"/>
    <w:p w:rsidR="00B27E47" w:rsidRDefault="00B27E47" w:rsidP="00B27E47">
      <w:r>
        <w:lastRenderedPageBreak/>
        <w:t xml:space="preserve">Since last August, we begin to design SMaRT system to meet the ICG level requirement, and we official publish the full new SMaRT System in this June. from the POC to real implementation,  it takes us almost 9 month, we are experiment how to enhance high </w:t>
      </w:r>
      <w:proofErr w:type="spellStart"/>
      <w:r>
        <w:t>availibity</w:t>
      </w:r>
      <w:proofErr w:type="spellEnd"/>
      <w:r>
        <w:t xml:space="preserve"> , high performance and keep the data consistence for Smart system.</w:t>
      </w:r>
      <w:r>
        <w:t xml:space="preserve"> Finally we almost overcome all issues and </w:t>
      </w:r>
      <w:r>
        <w:t xml:space="preserve">deliver </w:t>
      </w:r>
      <w:r>
        <w:t xml:space="preserve">SMaRT with high quality. </w:t>
      </w:r>
    </w:p>
    <w:p w:rsidR="001979DB" w:rsidRDefault="001979DB" w:rsidP="00B27E47"/>
    <w:p w:rsidR="001979DB" w:rsidRPr="001979DB" w:rsidRDefault="001979DB" w:rsidP="00B27E47"/>
    <w:p w:rsidR="00B27E47" w:rsidRPr="00B27E47" w:rsidRDefault="00B27E47" w:rsidP="00635EF1"/>
    <w:p w:rsidR="001979DB" w:rsidRDefault="001979DB" w:rsidP="001979DB">
      <w:r>
        <w:t>That is all for today’s sharing,</w:t>
      </w:r>
    </w:p>
    <w:p w:rsidR="001979DB" w:rsidRDefault="001979DB" w:rsidP="001979DB">
      <w:r>
        <w:t>Any questions?</w:t>
      </w:r>
    </w:p>
    <w:p w:rsidR="001979DB" w:rsidRDefault="001979DB" w:rsidP="001979DB">
      <w:r>
        <w:t>Thanks for your time again.</w:t>
      </w:r>
    </w:p>
    <w:p w:rsidR="005D0D0C" w:rsidRPr="001979DB" w:rsidRDefault="007A1CE3" w:rsidP="00635EF1">
      <w:pPr>
        <w:rPr>
          <w:i/>
        </w:rPr>
      </w:pPr>
    </w:p>
    <w:sectPr w:rsidR="005D0D0C" w:rsidRPr="001979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F1"/>
    <w:rsid w:val="001979DB"/>
    <w:rsid w:val="003A55BA"/>
    <w:rsid w:val="004B67CD"/>
    <w:rsid w:val="00635EF1"/>
    <w:rsid w:val="007A1CE3"/>
    <w:rsid w:val="00933BBB"/>
    <w:rsid w:val="00B27E47"/>
    <w:rsid w:val="00FB7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B6EB3-9158-47F2-9A82-35331551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dc:creator>
  <cp:keywords/>
  <dc:description/>
  <cp:lastModifiedBy>bella</cp:lastModifiedBy>
  <cp:revision>1</cp:revision>
  <dcterms:created xsi:type="dcterms:W3CDTF">2021-03-14T04:23:00Z</dcterms:created>
  <dcterms:modified xsi:type="dcterms:W3CDTF">2021-03-15T01:24:00Z</dcterms:modified>
</cp:coreProperties>
</file>