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4BB20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3EAF7C"/>
          <w:kern w:val="0"/>
          <w:sz w:val="24"/>
          <w:szCs w:val="24"/>
          <w:u w:val="none"/>
          <w:lang w:val="en-US" w:eastAsia="zh-CN" w:bidi="ar"/>
        </w:rPr>
        <w:fldChar w:fldCharType="begin"/>
      </w:r>
      <w:r>
        <w:rPr>
          <w:rFonts w:ascii="宋体" w:hAnsi="宋体" w:eastAsia="宋体" w:cs="宋体"/>
          <w:color w:val="3EAF7C"/>
          <w:kern w:val="0"/>
          <w:sz w:val="24"/>
          <w:szCs w:val="24"/>
          <w:u w:val="none"/>
          <w:lang w:val="en-US" w:eastAsia="zh-CN" w:bidi="ar"/>
        </w:rPr>
        <w:instrText xml:space="preserve"> HYPERLINK "https://open.seeyoncloud.com/seeyonapi/" </w:instrText>
      </w:r>
      <w:r>
        <w:rPr>
          <w:rFonts w:ascii="宋体" w:hAnsi="宋体" w:eastAsia="宋体" w:cs="宋体"/>
          <w:color w:val="3EAF7C"/>
          <w:kern w:val="0"/>
          <w:sz w:val="24"/>
          <w:szCs w:val="24"/>
          <w:u w:val="none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b/>
          <w:bCs/>
          <w:color w:val="2C3E50"/>
          <w:sz w:val="24"/>
          <w:szCs w:val="24"/>
          <w:u w:val="none"/>
        </w:rPr>
        <w:t>SeeyonAPI</w:t>
      </w:r>
      <w:r>
        <w:rPr>
          <w:rFonts w:ascii="宋体" w:hAnsi="宋体" w:eastAsia="宋体" w:cs="宋体"/>
          <w:color w:val="3EAF7C"/>
          <w:kern w:val="0"/>
          <w:sz w:val="24"/>
          <w:szCs w:val="24"/>
          <w:u w:val="none"/>
          <w:lang w:val="en-US" w:eastAsia="zh-CN" w:bidi="ar"/>
        </w:rPr>
        <w:fldChar w:fldCharType="end"/>
      </w:r>
    </w:p>
    <w:p w14:paraId="11565599">
      <w:pPr>
        <w:keepNext w:val="0"/>
        <w:keepLines w:val="0"/>
        <w:widowControl/>
        <w:suppressLineNumbers w:val="0"/>
        <w:shd w:val="clear" w:fill="FFFFFF"/>
        <w:jc w:val="left"/>
        <w:textAlignment w:val="top"/>
      </w:pPr>
    </w:p>
    <w:p w14:paraId="31D9F718">
      <w:pPr>
        <w:keepNext w:val="0"/>
        <w:keepLines w:val="0"/>
        <w:widowControl/>
        <w:suppressLineNumbers w:val="0"/>
        <w:shd w:val="clear" w:fill="FFFFFF"/>
        <w:ind w:left="0"/>
        <w:jc w:val="left"/>
      </w:pPr>
      <w:r>
        <w:rPr>
          <w:rFonts w:ascii="宋体" w:hAnsi="宋体" w:eastAsia="宋体" w:cs="宋体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u w:val="none"/>
          <w:shd w:val="clear" w:fill="FFFFFF"/>
          <w:lang w:val="en-US" w:eastAsia="zh-CN" w:bidi="ar"/>
        </w:rPr>
        <w:instrText xml:space="preserve"> HYPERLINK "https://open.seeyoncloud.com/" \t "https://open.seeyoncloud.com/seeyonapi/728/_self" </w:instrText>
      </w:r>
      <w:r>
        <w:rPr>
          <w:rFonts w:ascii="宋体" w:hAnsi="宋体" w:eastAsia="宋体" w:cs="宋体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  <w:u w:val="none"/>
          <w:shd w:val="clear" w:fill="FFFFFF"/>
        </w:rPr>
        <w:t>首页</w:t>
      </w:r>
      <w:r>
        <w:rPr>
          <w:rFonts w:ascii="宋体" w:hAnsi="宋体" w:eastAsia="宋体" w:cs="宋体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end"/>
      </w:r>
    </w:p>
    <w:p w14:paraId="5AD7E978">
      <w:pPr>
        <w:keepNext w:val="0"/>
        <w:keepLines w:val="0"/>
        <w:widowControl/>
        <w:suppressLineNumbers w:val="0"/>
        <w:shd w:val="clear" w:fill="FFFFFF"/>
        <w:jc w:val="left"/>
      </w:pPr>
      <w:r>
        <w:rPr>
          <w:rFonts w:ascii="宋体" w:hAnsi="宋体" w:eastAsia="宋体" w:cs="宋体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u w:val="none"/>
          <w:shd w:val="clear" w:fill="FFFFFF"/>
          <w:lang w:val="en-US" w:eastAsia="zh-CN" w:bidi="ar"/>
        </w:rPr>
        <w:instrText xml:space="preserve"> HYPERLINK "https://open.seeyoncloud.com/" \l "/faq" \t "https://open.seeyoncloud.com/seeyonapi/728/_self" </w:instrText>
      </w:r>
      <w:r>
        <w:rPr>
          <w:rFonts w:ascii="宋体" w:hAnsi="宋体" w:eastAsia="宋体" w:cs="宋体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  <w:u w:val="none"/>
          <w:shd w:val="clear" w:fill="FFFFFF"/>
        </w:rPr>
        <w:t>FAQ</w:t>
      </w:r>
      <w:r>
        <w:rPr>
          <w:rFonts w:ascii="宋体" w:hAnsi="宋体" w:eastAsia="宋体" w:cs="宋体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end"/>
      </w:r>
    </w:p>
    <w:p w14:paraId="711AB91B">
      <w:pPr>
        <w:keepNext w:val="0"/>
        <w:keepLines w:val="0"/>
        <w:widowControl/>
        <w:suppressLineNumbers w:val="0"/>
        <w:shd w:val="clear" w:fill="FFFFFF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FFF"/>
          <w:lang w:val="en-US" w:eastAsia="zh-CN" w:bidi="ar"/>
        </w:rPr>
        <w:t>技术文档 </w:t>
      </w:r>
    </w:p>
    <w:p w14:paraId="498A3300">
      <w:pPr>
        <w:keepNext w:val="0"/>
        <w:keepLines w:val="0"/>
        <w:widowControl/>
        <w:suppressLineNumbers w:val="0"/>
        <w:shd w:val="clear" w:fill="FFFFFF"/>
        <w:jc w:val="left"/>
      </w:pPr>
      <w:r>
        <w:rPr>
          <w:rFonts w:ascii="宋体" w:hAnsi="宋体" w:eastAsia="宋体" w:cs="宋体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u w:val="none"/>
          <w:shd w:val="clear" w:fill="FFFFFF"/>
          <w:lang w:val="en-US" w:eastAsia="zh-CN" w:bidi="ar"/>
        </w:rPr>
        <w:instrText xml:space="preserve"> HYPERLINK "https://open.seeyoncloud.com/v5doc/" \t "https://open.seeyoncloud.com/seeyonapi/728/_self" </w:instrText>
      </w:r>
      <w:r>
        <w:rPr>
          <w:rFonts w:ascii="宋体" w:hAnsi="宋体" w:eastAsia="宋体" w:cs="宋体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  <w:u w:val="none"/>
          <w:shd w:val="clear" w:fill="FFFFFF"/>
        </w:rPr>
        <w:t>系统运维</w:t>
      </w:r>
      <w:r>
        <w:rPr>
          <w:rFonts w:ascii="宋体" w:hAnsi="宋体" w:eastAsia="宋体" w:cs="宋体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end"/>
      </w:r>
    </w:p>
    <w:p w14:paraId="08D7FADD">
      <w:pPr>
        <w:keepNext w:val="0"/>
        <w:keepLines w:val="0"/>
        <w:widowControl/>
        <w:suppressLineNumbers w:val="0"/>
        <w:shd w:val="clear" w:fill="FFFFFF"/>
        <w:jc w:val="left"/>
      </w:pPr>
      <w:r>
        <w:rPr>
          <w:rFonts w:ascii="宋体" w:hAnsi="宋体" w:eastAsia="宋体" w:cs="宋体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u w:val="none"/>
          <w:shd w:val="clear" w:fill="FFFFFF"/>
          <w:lang w:val="en-US" w:eastAsia="zh-CN" w:bidi="ar"/>
        </w:rPr>
        <w:instrText xml:space="preserve"> HYPERLINK "https://open.seeyoncloud.com/v5doc2/" \t "https://open.seeyoncloud.com/seeyonapi/728/_self" </w:instrText>
      </w:r>
      <w:r>
        <w:rPr>
          <w:rFonts w:ascii="宋体" w:hAnsi="宋体" w:eastAsia="宋体" w:cs="宋体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  <w:u w:val="none"/>
          <w:shd w:val="clear" w:fill="FFFFFF"/>
        </w:rPr>
        <w:t>产品文档</w:t>
      </w:r>
      <w:r>
        <w:rPr>
          <w:rFonts w:ascii="宋体" w:hAnsi="宋体" w:eastAsia="宋体" w:cs="宋体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end"/>
      </w:r>
    </w:p>
    <w:p w14:paraId="74B5CEB0">
      <w:pPr>
        <w:keepNext w:val="0"/>
        <w:keepLines w:val="0"/>
        <w:widowControl/>
        <w:suppressLineNumbers w:val="0"/>
        <w:shd w:val="clear" w:fill="FFFFFF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FFF"/>
          <w:lang w:val="en-US" w:eastAsia="zh-CN" w:bidi="ar"/>
        </w:rPr>
        <w:t>工具库 </w:t>
      </w:r>
    </w:p>
    <w:p w14:paraId="282AD708">
      <w:pPr>
        <w:keepNext w:val="0"/>
        <w:keepLines w:val="0"/>
        <w:widowControl/>
        <w:suppressLineNumbers w:val="0"/>
        <w:shd w:val="clear" w:fill="FFFFFF"/>
        <w:jc w:val="left"/>
      </w:pPr>
      <w:r>
        <w:rPr>
          <w:rFonts w:ascii="宋体" w:hAnsi="宋体" w:eastAsia="宋体" w:cs="宋体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u w:val="none"/>
          <w:shd w:val="clear" w:fill="FFFFFF"/>
          <w:lang w:val="en-US" w:eastAsia="zh-CN" w:bidi="ar"/>
        </w:rPr>
        <w:instrText xml:space="preserve"> HYPERLINK "https://open.seeyoncloud.com/" \l "/updateLog" \t "https://open.seeyoncloud.com/seeyonapi/728/_self" </w:instrText>
      </w:r>
      <w:r>
        <w:rPr>
          <w:rFonts w:ascii="宋体" w:hAnsi="宋体" w:eastAsia="宋体" w:cs="宋体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  <w:u w:val="none"/>
          <w:shd w:val="clear" w:fill="FFFFFF"/>
        </w:rPr>
        <w:t>更新日志</w:t>
      </w:r>
      <w:r>
        <w:rPr>
          <w:rFonts w:ascii="宋体" w:hAnsi="宋体" w:eastAsia="宋体" w:cs="宋体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end"/>
      </w:r>
    </w:p>
    <w:p w14:paraId="6DC78AF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b/>
          <w:bCs/>
          <w:color w:val="2C3E50"/>
          <w:sz w:val="23"/>
          <w:szCs w:val="23"/>
          <w:u w:val="none"/>
        </w:rPr>
        <w:fldChar w:fldCharType="begin"/>
      </w:r>
      <w:r>
        <w:rPr>
          <w:b/>
          <w:bCs/>
          <w:color w:val="2C3E50"/>
          <w:sz w:val="23"/>
          <w:szCs w:val="23"/>
          <w:u w:val="none"/>
        </w:rPr>
        <w:instrText xml:space="preserve"> HYPERLINK "https://open.seeyoncloud.com/seeyonapi/781/" </w:instrText>
      </w:r>
      <w:r>
        <w:rPr>
          <w:b/>
          <w:bCs/>
          <w:color w:val="2C3E50"/>
          <w:sz w:val="23"/>
          <w:szCs w:val="23"/>
          <w:u w:val="none"/>
        </w:rPr>
        <w:fldChar w:fldCharType="separate"/>
      </w:r>
      <w:r>
        <w:rPr>
          <w:rStyle w:val="11"/>
          <w:b/>
          <w:bCs/>
          <w:color w:val="2C3E50"/>
          <w:sz w:val="23"/>
          <w:szCs w:val="23"/>
          <w:u w:val="none"/>
        </w:rPr>
        <w:t>调用Rest接口</w:t>
      </w:r>
      <w:r>
        <w:rPr>
          <w:b/>
          <w:bCs/>
          <w:color w:val="2C3E50"/>
          <w:sz w:val="23"/>
          <w:szCs w:val="23"/>
          <w:u w:val="none"/>
        </w:rPr>
        <w:fldChar w:fldCharType="end"/>
      </w:r>
    </w:p>
    <w:p w14:paraId="3DDE893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b/>
          <w:bCs/>
          <w:color w:val="2C3E50"/>
          <w:sz w:val="23"/>
          <w:szCs w:val="23"/>
          <w:u w:val="none"/>
        </w:rPr>
        <w:fldChar w:fldCharType="begin"/>
      </w:r>
      <w:r>
        <w:rPr>
          <w:b/>
          <w:bCs/>
          <w:color w:val="2C3E50"/>
          <w:sz w:val="23"/>
          <w:szCs w:val="23"/>
          <w:u w:val="none"/>
        </w:rPr>
        <w:instrText xml:space="preserve"> HYPERLINK "https://open.seeyoncloud.com/seeyonapi/843/" </w:instrText>
      </w:r>
      <w:r>
        <w:rPr>
          <w:b/>
          <w:bCs/>
          <w:color w:val="2C3E50"/>
          <w:sz w:val="23"/>
          <w:szCs w:val="23"/>
          <w:u w:val="none"/>
        </w:rPr>
        <w:fldChar w:fldCharType="separate"/>
      </w:r>
      <w:r>
        <w:rPr>
          <w:rStyle w:val="11"/>
          <w:b/>
          <w:bCs/>
          <w:color w:val="2C3E50"/>
          <w:sz w:val="23"/>
          <w:szCs w:val="23"/>
          <w:u w:val="none"/>
        </w:rPr>
        <w:t>Rest三方互信(Since8.2SP1)</w:t>
      </w:r>
      <w:r>
        <w:rPr>
          <w:b/>
          <w:bCs/>
          <w:color w:val="2C3E50"/>
          <w:sz w:val="23"/>
          <w:szCs w:val="23"/>
          <w:u w:val="none"/>
        </w:rPr>
        <w:fldChar w:fldCharType="end"/>
      </w:r>
    </w:p>
    <w:p w14:paraId="23E0F4C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b/>
          <w:bCs/>
          <w:color w:val="2C3E50"/>
          <w:sz w:val="23"/>
          <w:szCs w:val="23"/>
          <w:u w:val="none"/>
        </w:rPr>
        <w:fldChar w:fldCharType="begin"/>
      </w:r>
      <w:r>
        <w:rPr>
          <w:b/>
          <w:bCs/>
          <w:color w:val="2C3E50"/>
          <w:sz w:val="23"/>
          <w:szCs w:val="23"/>
          <w:u w:val="none"/>
        </w:rPr>
        <w:instrText xml:space="preserve"> HYPERLINK "https://open.seeyoncloud.com/seeyonapi/1956/" </w:instrText>
      </w:r>
      <w:r>
        <w:rPr>
          <w:b/>
          <w:bCs/>
          <w:color w:val="2C3E50"/>
          <w:sz w:val="23"/>
          <w:szCs w:val="23"/>
          <w:u w:val="none"/>
        </w:rPr>
        <w:fldChar w:fldCharType="separate"/>
      </w:r>
      <w:r>
        <w:rPr>
          <w:rStyle w:val="11"/>
          <w:b/>
          <w:bCs/>
          <w:color w:val="2C3E50"/>
          <w:sz w:val="23"/>
          <w:szCs w:val="23"/>
          <w:u w:val="none"/>
        </w:rPr>
        <w:t>Rest三方互信(Since V9.0 NEXT)</w:t>
      </w:r>
      <w:r>
        <w:rPr>
          <w:b/>
          <w:bCs/>
          <w:color w:val="2C3E50"/>
          <w:sz w:val="23"/>
          <w:szCs w:val="23"/>
          <w:u w:val="none"/>
        </w:rPr>
        <w:fldChar w:fldCharType="end"/>
      </w:r>
    </w:p>
    <w:p w14:paraId="1A2028C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b/>
          <w:bCs/>
          <w:color w:val="2C3E50"/>
          <w:sz w:val="23"/>
          <w:szCs w:val="23"/>
          <w:u w:val="none"/>
        </w:rPr>
        <w:fldChar w:fldCharType="begin"/>
      </w:r>
      <w:r>
        <w:rPr>
          <w:b/>
          <w:bCs/>
          <w:color w:val="2C3E50"/>
          <w:sz w:val="23"/>
          <w:szCs w:val="23"/>
          <w:u w:val="none"/>
        </w:rPr>
        <w:instrText xml:space="preserve"> HYPERLINK "https://open.seeyoncloud.com/seeyonapi/842/" </w:instrText>
      </w:r>
      <w:r>
        <w:rPr>
          <w:b/>
          <w:bCs/>
          <w:color w:val="2C3E50"/>
          <w:sz w:val="23"/>
          <w:szCs w:val="23"/>
          <w:u w:val="none"/>
        </w:rPr>
        <w:fldChar w:fldCharType="separate"/>
      </w:r>
      <w:r>
        <w:rPr>
          <w:rStyle w:val="11"/>
          <w:b/>
          <w:bCs/>
          <w:color w:val="2C3E50"/>
          <w:sz w:val="23"/>
          <w:szCs w:val="23"/>
          <w:u w:val="none"/>
        </w:rPr>
        <w:t>致远REST客户端</w:t>
      </w:r>
      <w:r>
        <w:rPr>
          <w:b/>
          <w:bCs/>
          <w:color w:val="2C3E50"/>
          <w:sz w:val="23"/>
          <w:szCs w:val="23"/>
          <w:u w:val="none"/>
        </w:rPr>
        <w:fldChar w:fldCharType="end"/>
      </w:r>
    </w:p>
    <w:p w14:paraId="63F94FD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b/>
          <w:bCs/>
          <w:sz w:val="23"/>
          <w:szCs w:val="23"/>
          <w:u w:val="none"/>
        </w:rPr>
        <w:fldChar w:fldCharType="begin"/>
      </w:r>
      <w:r>
        <w:rPr>
          <w:b/>
          <w:bCs/>
          <w:sz w:val="23"/>
          <w:szCs w:val="23"/>
          <w:u w:val="none"/>
        </w:rPr>
        <w:instrText xml:space="preserve"> HYPERLINK "https://open.seeyoncloud.com/seeyonapi/728/" </w:instrText>
      </w:r>
      <w:r>
        <w:rPr>
          <w:b/>
          <w:bCs/>
          <w:sz w:val="23"/>
          <w:szCs w:val="23"/>
          <w:u w:val="none"/>
        </w:rPr>
        <w:fldChar w:fldCharType="separate"/>
      </w:r>
      <w:r>
        <w:rPr>
          <w:rStyle w:val="11"/>
          <w:b/>
          <w:bCs/>
          <w:sz w:val="23"/>
          <w:szCs w:val="23"/>
          <w:u w:val="none"/>
        </w:rPr>
        <w:t>开放接口 </w:t>
      </w:r>
      <w:r>
        <w:rPr>
          <w:b/>
          <w:bCs/>
          <w:sz w:val="23"/>
          <w:szCs w:val="23"/>
          <w:u w:val="none"/>
        </w:rPr>
        <w:fldChar w:fldCharType="end"/>
      </w:r>
    </w:p>
    <w:p w14:paraId="7E1274CF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b/>
          <w:bCs/>
          <w:color w:val="3EAF7C"/>
          <w:sz w:val="21"/>
          <w:szCs w:val="21"/>
          <w:u w:val="none"/>
          <w:bdr w:val="none" w:color="auto" w:sz="0" w:space="0"/>
        </w:rPr>
        <w:fldChar w:fldCharType="begin"/>
      </w:r>
      <w:r>
        <w:rPr>
          <w:b/>
          <w:bCs/>
          <w:color w:val="3EAF7C"/>
          <w:sz w:val="21"/>
          <w:szCs w:val="21"/>
          <w:u w:val="none"/>
          <w:bdr w:val="none" w:color="auto" w:sz="0" w:space="0"/>
        </w:rPr>
        <w:instrText xml:space="preserve"> HYPERLINK "https://open.seeyoncloud.com/seeyonapi/728/732.html" </w:instrText>
      </w:r>
      <w:r>
        <w:rPr>
          <w:b/>
          <w:bCs/>
          <w:color w:val="3EAF7C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11"/>
          <w:b/>
          <w:bCs/>
          <w:color w:val="3EAF7C"/>
          <w:sz w:val="21"/>
          <w:szCs w:val="21"/>
          <w:u w:val="none"/>
          <w:bdr w:val="none" w:color="auto" w:sz="0" w:space="0"/>
        </w:rPr>
        <w:t>组织模型管理</w:t>
      </w:r>
      <w:r>
        <w:rPr>
          <w:b/>
          <w:bCs/>
          <w:color w:val="3EAF7C"/>
          <w:sz w:val="21"/>
          <w:szCs w:val="21"/>
          <w:u w:val="none"/>
          <w:bdr w:val="none" w:color="auto" w:sz="0" w:space="0"/>
        </w:rPr>
        <w:fldChar w:fldCharType="end"/>
      </w:r>
    </w:p>
    <w:p w14:paraId="2530A43D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color w:val="2C3E50"/>
          <w:sz w:val="21"/>
          <w:szCs w:val="21"/>
          <w:u w:val="none"/>
          <w:bdr w:val="none" w:color="auto" w:sz="0" w:space="0"/>
        </w:rPr>
        <w:fldChar w:fldCharType="begin"/>
      </w:r>
      <w:r>
        <w:rPr>
          <w:color w:val="2C3E50"/>
          <w:sz w:val="21"/>
          <w:szCs w:val="21"/>
          <w:u w:val="none"/>
          <w:bdr w:val="none" w:color="auto" w:sz="0" w:space="0"/>
        </w:rPr>
        <w:instrText xml:space="preserve"> HYPERLINK "https://open.seeyoncloud.com/seeyonapi/728/733.html" </w:instrTex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11"/>
          <w:color w:val="2C3E50"/>
          <w:sz w:val="21"/>
          <w:szCs w:val="21"/>
          <w:u w:val="none"/>
          <w:bdr w:val="none" w:color="auto" w:sz="0" w:space="0"/>
        </w:rPr>
        <w:t>组织模型数据管理</w: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end"/>
      </w:r>
    </w:p>
    <w:p w14:paraId="00E28EE8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color w:val="2C3E50"/>
          <w:sz w:val="21"/>
          <w:szCs w:val="21"/>
          <w:u w:val="none"/>
          <w:bdr w:val="none" w:color="auto" w:sz="0" w:space="0"/>
        </w:rPr>
        <w:fldChar w:fldCharType="begin"/>
      </w:r>
      <w:r>
        <w:rPr>
          <w:color w:val="2C3E50"/>
          <w:sz w:val="21"/>
          <w:szCs w:val="21"/>
          <w:u w:val="none"/>
          <w:bdr w:val="none" w:color="auto" w:sz="0" w:space="0"/>
        </w:rPr>
        <w:instrText xml:space="preserve"> HYPERLINK "https://open.seeyoncloud.com/seeyonapi/728/734.html" </w:instrTex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11"/>
          <w:color w:val="2C3E50"/>
          <w:sz w:val="21"/>
          <w:szCs w:val="21"/>
          <w:u w:val="none"/>
          <w:bdr w:val="none" w:color="auto" w:sz="0" w:space="0"/>
        </w:rPr>
        <w:t>BPM集成</w: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end"/>
      </w:r>
    </w:p>
    <w:p w14:paraId="1E1C94C8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color w:val="2C3E50"/>
          <w:sz w:val="21"/>
          <w:szCs w:val="21"/>
          <w:u w:val="none"/>
          <w:bdr w:val="none" w:color="auto" w:sz="0" w:space="0"/>
        </w:rPr>
        <w:fldChar w:fldCharType="begin"/>
      </w:r>
      <w:r>
        <w:rPr>
          <w:color w:val="2C3E50"/>
          <w:sz w:val="21"/>
          <w:szCs w:val="21"/>
          <w:u w:val="none"/>
          <w:bdr w:val="none" w:color="auto" w:sz="0" w:space="0"/>
        </w:rPr>
        <w:instrText xml:space="preserve"> HYPERLINK "https://open.seeyoncloud.com/seeyonapi/728/735.html" </w:instrTex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11"/>
          <w:color w:val="2C3E50"/>
          <w:sz w:val="21"/>
          <w:szCs w:val="21"/>
          <w:u w:val="none"/>
          <w:bdr w:val="none" w:color="auto" w:sz="0" w:space="0"/>
        </w:rPr>
        <w:t>消息服务管理</w: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end"/>
      </w:r>
    </w:p>
    <w:p w14:paraId="10C0AAFD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color w:val="2C3E50"/>
          <w:sz w:val="21"/>
          <w:szCs w:val="21"/>
          <w:u w:val="none"/>
          <w:bdr w:val="none" w:color="auto" w:sz="0" w:space="0"/>
        </w:rPr>
        <w:fldChar w:fldCharType="begin"/>
      </w:r>
      <w:r>
        <w:rPr>
          <w:color w:val="2C3E50"/>
          <w:sz w:val="21"/>
          <w:szCs w:val="21"/>
          <w:u w:val="none"/>
          <w:bdr w:val="none" w:color="auto" w:sz="0" w:space="0"/>
        </w:rPr>
        <w:instrText xml:space="preserve"> HYPERLINK "https://open.seeyoncloud.com/seeyonapi/728/736.html" </w:instrTex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11"/>
          <w:color w:val="2C3E50"/>
          <w:sz w:val="21"/>
          <w:szCs w:val="21"/>
          <w:u w:val="none"/>
          <w:bdr w:val="none" w:color="auto" w:sz="0" w:space="0"/>
        </w:rPr>
        <w:t>文档服务管理</w: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end"/>
      </w:r>
    </w:p>
    <w:p w14:paraId="7CBD5DA8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color w:val="2C3E50"/>
          <w:sz w:val="21"/>
          <w:szCs w:val="21"/>
          <w:u w:val="none"/>
          <w:bdr w:val="none" w:color="auto" w:sz="0" w:space="0"/>
        </w:rPr>
        <w:fldChar w:fldCharType="begin"/>
      </w:r>
      <w:r>
        <w:rPr>
          <w:color w:val="2C3E50"/>
          <w:sz w:val="21"/>
          <w:szCs w:val="21"/>
          <w:u w:val="none"/>
          <w:bdr w:val="none" w:color="auto" w:sz="0" w:space="0"/>
        </w:rPr>
        <w:instrText xml:space="preserve"> HYPERLINK "https://open.seeyoncloud.com/seeyonapi/728/737.html" </w:instrTex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11"/>
          <w:color w:val="2C3E50"/>
          <w:sz w:val="21"/>
          <w:szCs w:val="21"/>
          <w:u w:val="none"/>
          <w:bdr w:val="none" w:color="auto" w:sz="0" w:space="0"/>
        </w:rPr>
        <w:t>文化建设服务</w: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end"/>
      </w:r>
    </w:p>
    <w:p w14:paraId="7E554315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color w:val="2C3E50"/>
          <w:sz w:val="21"/>
          <w:szCs w:val="21"/>
          <w:u w:val="none"/>
          <w:bdr w:val="none" w:color="auto" w:sz="0" w:space="0"/>
        </w:rPr>
        <w:fldChar w:fldCharType="begin"/>
      </w:r>
      <w:r>
        <w:rPr>
          <w:color w:val="2C3E50"/>
          <w:sz w:val="21"/>
          <w:szCs w:val="21"/>
          <w:u w:val="none"/>
          <w:bdr w:val="none" w:color="auto" w:sz="0" w:space="0"/>
        </w:rPr>
        <w:instrText xml:space="preserve"> HYPERLINK "https://open.seeyoncloud.com/seeyonapi/728/738.html" </w:instrTex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11"/>
          <w:color w:val="2C3E50"/>
          <w:sz w:val="21"/>
          <w:szCs w:val="21"/>
          <w:u w:val="none"/>
          <w:bdr w:val="none" w:color="auto" w:sz="0" w:space="0"/>
        </w:rPr>
        <w:t>会议服务管理</w: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end"/>
      </w:r>
    </w:p>
    <w:p w14:paraId="725FB464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color w:val="2C3E50"/>
          <w:sz w:val="21"/>
          <w:szCs w:val="21"/>
          <w:u w:val="none"/>
          <w:bdr w:val="none" w:color="auto" w:sz="0" w:space="0"/>
        </w:rPr>
        <w:fldChar w:fldCharType="begin"/>
      </w:r>
      <w:r>
        <w:rPr>
          <w:color w:val="2C3E50"/>
          <w:sz w:val="21"/>
          <w:szCs w:val="21"/>
          <w:u w:val="none"/>
          <w:bdr w:val="none" w:color="auto" w:sz="0" w:space="0"/>
        </w:rPr>
        <w:instrText xml:space="preserve"> HYPERLINK "https://open.seeyoncloud.com/seeyonapi/728/739.html" </w:instrTex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11"/>
          <w:color w:val="2C3E50"/>
          <w:sz w:val="21"/>
          <w:szCs w:val="21"/>
          <w:u w:val="none"/>
          <w:bdr w:val="none" w:color="auto" w:sz="0" w:space="0"/>
        </w:rPr>
        <w:t>工作计划服务管理</w: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end"/>
      </w:r>
    </w:p>
    <w:p w14:paraId="70185BFE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color w:val="2C3E50"/>
          <w:sz w:val="21"/>
          <w:szCs w:val="21"/>
          <w:u w:val="none"/>
          <w:bdr w:val="none" w:color="auto" w:sz="0" w:space="0"/>
        </w:rPr>
        <w:fldChar w:fldCharType="begin"/>
      </w:r>
      <w:r>
        <w:rPr>
          <w:color w:val="2C3E50"/>
          <w:sz w:val="21"/>
          <w:szCs w:val="21"/>
          <w:u w:val="none"/>
          <w:bdr w:val="none" w:color="auto" w:sz="0" w:space="0"/>
        </w:rPr>
        <w:instrText xml:space="preserve"> HYPERLINK "https://open.seeyoncloud.com/seeyonapi/728/740.html" </w:instrTex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11"/>
          <w:color w:val="2C3E50"/>
          <w:sz w:val="21"/>
          <w:szCs w:val="21"/>
          <w:u w:val="none"/>
          <w:bdr w:val="none" w:color="auto" w:sz="0" w:space="0"/>
        </w:rPr>
        <w:t>工作日程管理</w: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end"/>
      </w:r>
    </w:p>
    <w:p w14:paraId="577C389F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color w:val="2C3E50"/>
          <w:sz w:val="21"/>
          <w:szCs w:val="21"/>
          <w:u w:val="none"/>
          <w:bdr w:val="none" w:color="auto" w:sz="0" w:space="0"/>
        </w:rPr>
        <w:fldChar w:fldCharType="begin"/>
      </w:r>
      <w:r>
        <w:rPr>
          <w:color w:val="2C3E50"/>
          <w:sz w:val="21"/>
          <w:szCs w:val="21"/>
          <w:u w:val="none"/>
          <w:bdr w:val="none" w:color="auto" w:sz="0" w:space="0"/>
        </w:rPr>
        <w:instrText xml:space="preserve"> HYPERLINK "https://open.seeyoncloud.com/seeyonapi/728/741.html" </w:instrTex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11"/>
          <w:color w:val="2C3E50"/>
          <w:sz w:val="21"/>
          <w:szCs w:val="21"/>
          <w:u w:val="none"/>
          <w:bdr w:val="none" w:color="auto" w:sz="0" w:space="0"/>
        </w:rPr>
        <w:t>枚举服务管理</w: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end"/>
      </w:r>
    </w:p>
    <w:p w14:paraId="7C628512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color w:val="2C3E50"/>
          <w:sz w:val="21"/>
          <w:szCs w:val="21"/>
          <w:u w:val="none"/>
          <w:bdr w:val="none" w:color="auto" w:sz="0" w:space="0"/>
        </w:rPr>
        <w:fldChar w:fldCharType="begin"/>
      </w:r>
      <w:r>
        <w:rPr>
          <w:color w:val="2C3E50"/>
          <w:sz w:val="21"/>
          <w:szCs w:val="21"/>
          <w:u w:val="none"/>
          <w:bdr w:val="none" w:color="auto" w:sz="0" w:space="0"/>
        </w:rPr>
        <w:instrText xml:space="preserve"> HYPERLINK "https://open.seeyoncloud.com/seeyonapi/728/742.html" </w:instrTex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11"/>
          <w:color w:val="2C3E50"/>
          <w:sz w:val="21"/>
          <w:szCs w:val="21"/>
          <w:u w:val="none"/>
          <w:bdr w:val="none" w:color="auto" w:sz="0" w:space="0"/>
        </w:rPr>
        <w:t>任务服务管理</w: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end"/>
      </w:r>
    </w:p>
    <w:p w14:paraId="444CA96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color w:val="2C3E50"/>
          <w:sz w:val="21"/>
          <w:szCs w:val="21"/>
          <w:u w:val="none"/>
          <w:bdr w:val="none" w:color="auto" w:sz="0" w:space="0"/>
        </w:rPr>
        <w:fldChar w:fldCharType="begin"/>
      </w:r>
      <w:r>
        <w:rPr>
          <w:color w:val="2C3E50"/>
          <w:sz w:val="21"/>
          <w:szCs w:val="21"/>
          <w:u w:val="none"/>
          <w:bdr w:val="none" w:color="auto" w:sz="0" w:space="0"/>
        </w:rPr>
        <w:instrText xml:space="preserve"> HYPERLINK "https://open.seeyoncloud.com/seeyonapi/728/743.html" </w:instrTex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11"/>
          <w:color w:val="2C3E50"/>
          <w:sz w:val="21"/>
          <w:szCs w:val="21"/>
          <w:u w:val="none"/>
          <w:bdr w:val="none" w:color="auto" w:sz="0" w:space="0"/>
        </w:rPr>
        <w:t>业务生成器服务管理</w: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end"/>
      </w:r>
    </w:p>
    <w:p w14:paraId="6B3D162D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color w:val="2C3E50"/>
          <w:sz w:val="21"/>
          <w:szCs w:val="21"/>
          <w:u w:val="none"/>
          <w:bdr w:val="none" w:color="auto" w:sz="0" w:space="0"/>
        </w:rPr>
        <w:fldChar w:fldCharType="begin"/>
      </w:r>
      <w:r>
        <w:rPr>
          <w:color w:val="2C3E50"/>
          <w:sz w:val="21"/>
          <w:szCs w:val="21"/>
          <w:u w:val="none"/>
          <w:bdr w:val="none" w:color="auto" w:sz="0" w:space="0"/>
        </w:rPr>
        <w:instrText xml:space="preserve"> HYPERLINK "https://open.seeyoncloud.com/seeyonapi/728/744.html" </w:instrTex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11"/>
          <w:color w:val="2C3E50"/>
          <w:sz w:val="21"/>
          <w:szCs w:val="21"/>
          <w:u w:val="none"/>
          <w:bdr w:val="none" w:color="auto" w:sz="0" w:space="0"/>
        </w:rPr>
        <w:t>公文服务管理</w: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end"/>
      </w:r>
    </w:p>
    <w:p w14:paraId="7CFBC21E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color w:val="2C3E50"/>
          <w:sz w:val="21"/>
          <w:szCs w:val="21"/>
          <w:u w:val="none"/>
          <w:bdr w:val="none" w:color="auto" w:sz="0" w:space="0"/>
        </w:rPr>
        <w:fldChar w:fldCharType="begin"/>
      </w:r>
      <w:r>
        <w:rPr>
          <w:color w:val="2C3E50"/>
          <w:sz w:val="21"/>
          <w:szCs w:val="21"/>
          <w:u w:val="none"/>
          <w:bdr w:val="none" w:color="auto" w:sz="0" w:space="0"/>
        </w:rPr>
        <w:instrText xml:space="preserve"> HYPERLINK "https://open.seeyoncloud.com/seeyonapi/728/745.html" </w:instrTex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11"/>
          <w:color w:val="2C3E50"/>
          <w:sz w:val="21"/>
          <w:szCs w:val="21"/>
          <w:u w:val="none"/>
          <w:bdr w:val="none" w:color="auto" w:sz="0" w:space="0"/>
        </w:rPr>
        <w:t>菜单服务管理</w: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end"/>
      </w:r>
    </w:p>
    <w:p w14:paraId="56EC4BCC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color w:val="2C3E50"/>
          <w:sz w:val="21"/>
          <w:szCs w:val="21"/>
          <w:u w:val="none"/>
          <w:bdr w:val="none" w:color="auto" w:sz="0" w:space="0"/>
        </w:rPr>
        <w:fldChar w:fldCharType="begin"/>
      </w:r>
      <w:r>
        <w:rPr>
          <w:color w:val="2C3E50"/>
          <w:sz w:val="21"/>
          <w:szCs w:val="21"/>
          <w:u w:val="none"/>
          <w:bdr w:val="none" w:color="auto" w:sz="0" w:space="0"/>
        </w:rPr>
        <w:instrText xml:space="preserve"> HYPERLINK "https://open.seeyoncloud.com/seeyonapi/728/746.html" </w:instrTex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11"/>
          <w:color w:val="2C3E50"/>
          <w:sz w:val="21"/>
          <w:szCs w:val="21"/>
          <w:u w:val="none"/>
          <w:bdr w:val="none" w:color="auto" w:sz="0" w:space="0"/>
        </w:rPr>
        <w:t>HR服务管理</w: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end"/>
      </w:r>
    </w:p>
    <w:p w14:paraId="40A20EBB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color w:val="2C3E50"/>
          <w:sz w:val="21"/>
          <w:szCs w:val="21"/>
          <w:u w:val="none"/>
          <w:bdr w:val="none" w:color="auto" w:sz="0" w:space="0"/>
        </w:rPr>
        <w:fldChar w:fldCharType="begin"/>
      </w:r>
      <w:r>
        <w:rPr>
          <w:color w:val="2C3E50"/>
          <w:sz w:val="21"/>
          <w:szCs w:val="21"/>
          <w:u w:val="none"/>
          <w:bdr w:val="none" w:color="auto" w:sz="0" w:space="0"/>
        </w:rPr>
        <w:instrText xml:space="preserve"> HYPERLINK "https://open.seeyoncloud.com/seeyonapi/728/747.html" </w:instrTex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11"/>
          <w:color w:val="2C3E50"/>
          <w:sz w:val="21"/>
          <w:szCs w:val="21"/>
          <w:u w:val="none"/>
          <w:bdr w:val="none" w:color="auto" w:sz="0" w:space="0"/>
        </w:rPr>
        <w:t>附件组件</w: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end"/>
      </w:r>
    </w:p>
    <w:p w14:paraId="62514183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color w:val="2C3E50"/>
          <w:sz w:val="21"/>
          <w:szCs w:val="21"/>
          <w:u w:val="none"/>
          <w:bdr w:val="none" w:color="auto" w:sz="0" w:space="0"/>
        </w:rPr>
        <w:fldChar w:fldCharType="begin"/>
      </w:r>
      <w:r>
        <w:rPr>
          <w:color w:val="2C3E50"/>
          <w:sz w:val="21"/>
          <w:szCs w:val="21"/>
          <w:u w:val="none"/>
          <w:bdr w:val="none" w:color="auto" w:sz="0" w:space="0"/>
        </w:rPr>
        <w:instrText xml:space="preserve"> HYPERLINK "https://open.seeyoncloud.com/seeyonapi/728/748.html" </w:instrTex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11"/>
          <w:color w:val="2C3E50"/>
          <w:sz w:val="21"/>
          <w:szCs w:val="21"/>
          <w:u w:val="none"/>
          <w:bdr w:val="none" w:color="auto" w:sz="0" w:space="0"/>
        </w:rPr>
        <w:t>事项服务</w: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end"/>
      </w:r>
    </w:p>
    <w:p w14:paraId="325C5164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color w:val="2C3E50"/>
          <w:sz w:val="21"/>
          <w:szCs w:val="21"/>
          <w:u w:val="none"/>
          <w:bdr w:val="none" w:color="auto" w:sz="0" w:space="0"/>
        </w:rPr>
        <w:fldChar w:fldCharType="begin"/>
      </w:r>
      <w:r>
        <w:rPr>
          <w:color w:val="2C3E50"/>
          <w:sz w:val="21"/>
          <w:szCs w:val="21"/>
          <w:u w:val="none"/>
          <w:bdr w:val="none" w:color="auto" w:sz="0" w:space="0"/>
        </w:rPr>
        <w:instrText xml:space="preserve"> HYPERLINK "https://open.seeyoncloud.com/seeyonapi/728/750.html" </w:instrTex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11"/>
          <w:color w:val="2C3E50"/>
          <w:sz w:val="21"/>
          <w:szCs w:val="21"/>
          <w:u w:val="none"/>
          <w:bdr w:val="none" w:color="auto" w:sz="0" w:space="0"/>
        </w:rPr>
        <w:t>CAP4表单应用</w: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end"/>
      </w:r>
    </w:p>
    <w:p w14:paraId="2E3B5176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color w:val="2C3E50"/>
          <w:sz w:val="21"/>
          <w:szCs w:val="21"/>
          <w:u w:val="none"/>
          <w:bdr w:val="none" w:color="auto" w:sz="0" w:space="0"/>
        </w:rPr>
        <w:fldChar w:fldCharType="begin"/>
      </w:r>
      <w:r>
        <w:rPr>
          <w:color w:val="2C3E50"/>
          <w:sz w:val="21"/>
          <w:szCs w:val="21"/>
          <w:u w:val="none"/>
          <w:bdr w:val="none" w:color="auto" w:sz="0" w:space="0"/>
        </w:rPr>
        <w:instrText xml:space="preserve"> HYPERLINK "https://open.seeyoncloud.com/seeyonapi/728/1820.html" </w:instrTex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11"/>
          <w:color w:val="2C3E50"/>
          <w:sz w:val="21"/>
          <w:szCs w:val="21"/>
          <w:u w:val="none"/>
          <w:bdr w:val="none" w:color="auto" w:sz="0" w:space="0"/>
        </w:rPr>
        <w:t>统一待办接口</w: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end"/>
      </w:r>
    </w:p>
    <w:p w14:paraId="22BD61EE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color w:val="2C3E50"/>
          <w:sz w:val="21"/>
          <w:szCs w:val="21"/>
          <w:u w:val="none"/>
          <w:bdr w:val="none" w:color="auto" w:sz="0" w:space="0"/>
        </w:rPr>
        <w:fldChar w:fldCharType="begin"/>
      </w:r>
      <w:r>
        <w:rPr>
          <w:color w:val="2C3E50"/>
          <w:sz w:val="21"/>
          <w:szCs w:val="21"/>
          <w:u w:val="none"/>
          <w:bdr w:val="none" w:color="auto" w:sz="0" w:space="0"/>
        </w:rPr>
        <w:instrText xml:space="preserve"> HYPERLINK "https://open.seeyoncloud.com/seeyonapi/728/1859.html" </w:instrTex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11"/>
          <w:color w:val="2C3E50"/>
          <w:sz w:val="21"/>
          <w:szCs w:val="21"/>
          <w:u w:val="none"/>
          <w:bdr w:val="none" w:color="auto" w:sz="0" w:space="0"/>
        </w:rPr>
        <w:t>新闻模块</w: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end"/>
      </w:r>
    </w:p>
    <w:p w14:paraId="4651CD5F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color w:val="2C3E50"/>
          <w:sz w:val="21"/>
          <w:szCs w:val="21"/>
          <w:u w:val="none"/>
          <w:bdr w:val="none" w:color="auto" w:sz="0" w:space="0"/>
        </w:rPr>
        <w:fldChar w:fldCharType="begin"/>
      </w:r>
      <w:r>
        <w:rPr>
          <w:color w:val="2C3E50"/>
          <w:sz w:val="21"/>
          <w:szCs w:val="21"/>
          <w:u w:val="none"/>
          <w:bdr w:val="none" w:color="auto" w:sz="0" w:space="0"/>
        </w:rPr>
        <w:instrText xml:space="preserve"> HYPERLINK "https://open.seeyoncloud.com/seeyonapi/728/1860.html" </w:instrTex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11"/>
          <w:color w:val="2C3E50"/>
          <w:sz w:val="21"/>
          <w:szCs w:val="21"/>
          <w:u w:val="none"/>
          <w:bdr w:val="none" w:color="auto" w:sz="0" w:space="0"/>
        </w:rPr>
        <w:t>公告模块</w: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end"/>
      </w:r>
    </w:p>
    <w:p w14:paraId="054E7847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color w:val="2C3E50"/>
          <w:sz w:val="21"/>
          <w:szCs w:val="21"/>
          <w:u w:val="none"/>
          <w:bdr w:val="none" w:color="auto" w:sz="0" w:space="0"/>
        </w:rPr>
        <w:fldChar w:fldCharType="begin"/>
      </w:r>
      <w:r>
        <w:rPr>
          <w:color w:val="2C3E50"/>
          <w:sz w:val="21"/>
          <w:szCs w:val="21"/>
          <w:u w:val="none"/>
          <w:bdr w:val="none" w:color="auto" w:sz="0" w:space="0"/>
        </w:rPr>
        <w:instrText xml:space="preserve"> HYPERLINK "https://open.seeyoncloud.com/seeyonapi/728/1861.html" </w:instrTex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11"/>
          <w:color w:val="2C3E50"/>
          <w:sz w:val="21"/>
          <w:szCs w:val="21"/>
          <w:u w:val="none"/>
          <w:bdr w:val="none" w:color="auto" w:sz="0" w:space="0"/>
        </w:rPr>
        <w:t>讨论模块</w: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end"/>
      </w:r>
    </w:p>
    <w:p w14:paraId="484567C6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color w:val="2C3E50"/>
          <w:sz w:val="21"/>
          <w:szCs w:val="21"/>
          <w:u w:val="none"/>
          <w:bdr w:val="none" w:color="auto" w:sz="0" w:space="0"/>
        </w:rPr>
        <w:fldChar w:fldCharType="begin"/>
      </w:r>
      <w:r>
        <w:rPr>
          <w:color w:val="2C3E50"/>
          <w:sz w:val="21"/>
          <w:szCs w:val="21"/>
          <w:u w:val="none"/>
          <w:bdr w:val="none" w:color="auto" w:sz="0" w:space="0"/>
        </w:rPr>
        <w:instrText xml:space="preserve"> HYPERLINK "https://open.seeyoncloud.com/seeyonapi/728/1862.html" </w:instrTex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11"/>
          <w:color w:val="2C3E50"/>
          <w:sz w:val="21"/>
          <w:szCs w:val="21"/>
          <w:u w:val="none"/>
          <w:bdr w:val="none" w:color="auto" w:sz="0" w:space="0"/>
        </w:rPr>
        <w:t>调查模块</w: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end"/>
      </w:r>
    </w:p>
    <w:p w14:paraId="3D09F320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color w:val="2C3E50"/>
          <w:sz w:val="21"/>
          <w:szCs w:val="21"/>
          <w:u w:val="none"/>
          <w:bdr w:val="none" w:color="auto" w:sz="0" w:space="0"/>
        </w:rPr>
        <w:fldChar w:fldCharType="begin"/>
      </w:r>
      <w:r>
        <w:rPr>
          <w:color w:val="2C3E50"/>
          <w:sz w:val="21"/>
          <w:szCs w:val="21"/>
          <w:u w:val="none"/>
          <w:bdr w:val="none" w:color="auto" w:sz="0" w:space="0"/>
        </w:rPr>
        <w:instrText xml:space="preserve"> HYPERLINK "https://open.seeyoncloud.com/seeyonapi/728/2376.html" </w:instrTex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11"/>
          <w:color w:val="2C3E50"/>
          <w:sz w:val="21"/>
          <w:szCs w:val="21"/>
          <w:u w:val="none"/>
          <w:bdr w:val="none" w:color="auto" w:sz="0" w:space="0"/>
        </w:rPr>
        <w:t>cap4动态接口</w: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end"/>
      </w:r>
    </w:p>
    <w:p w14:paraId="43FE0F6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b/>
          <w:bCs/>
          <w:color w:val="2C3E50"/>
          <w:sz w:val="23"/>
          <w:szCs w:val="23"/>
          <w:u w:val="none"/>
        </w:rPr>
        <w:fldChar w:fldCharType="begin"/>
      </w:r>
      <w:r>
        <w:rPr>
          <w:b/>
          <w:bCs/>
          <w:color w:val="2C3E50"/>
          <w:sz w:val="23"/>
          <w:szCs w:val="23"/>
          <w:u w:val="none"/>
        </w:rPr>
        <w:instrText xml:space="preserve"> HYPERLINK "https://open.seeyoncloud.com/seeyonapi/1960/" </w:instrText>
      </w:r>
      <w:r>
        <w:rPr>
          <w:b/>
          <w:bCs/>
          <w:color w:val="2C3E50"/>
          <w:sz w:val="23"/>
          <w:szCs w:val="23"/>
          <w:u w:val="none"/>
        </w:rPr>
        <w:fldChar w:fldCharType="separate"/>
      </w:r>
      <w:r>
        <w:rPr>
          <w:rStyle w:val="11"/>
          <w:b/>
          <w:bCs/>
          <w:color w:val="2C3E50"/>
          <w:sz w:val="23"/>
          <w:szCs w:val="23"/>
          <w:u w:val="none"/>
        </w:rPr>
        <w:t>Event事件使用说明</w:t>
      </w:r>
      <w:r>
        <w:rPr>
          <w:b/>
          <w:bCs/>
          <w:color w:val="2C3E50"/>
          <w:sz w:val="23"/>
          <w:szCs w:val="23"/>
          <w:u w:val="none"/>
        </w:rPr>
        <w:fldChar w:fldCharType="end"/>
      </w:r>
    </w:p>
    <w:p w14:paraId="457A29A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b/>
          <w:bCs/>
          <w:color w:val="2C3E50"/>
          <w:sz w:val="23"/>
          <w:szCs w:val="23"/>
          <w:u w:val="none"/>
        </w:rPr>
        <w:fldChar w:fldCharType="begin"/>
      </w:r>
      <w:r>
        <w:rPr>
          <w:b/>
          <w:bCs/>
          <w:color w:val="2C3E50"/>
          <w:sz w:val="23"/>
          <w:szCs w:val="23"/>
          <w:u w:val="none"/>
        </w:rPr>
        <w:instrText xml:space="preserve"> HYPERLINK "https://open.seeyoncloud.com/seeyonapi/8.2/" </w:instrText>
      </w:r>
      <w:r>
        <w:rPr>
          <w:b/>
          <w:bCs/>
          <w:color w:val="2C3E50"/>
          <w:sz w:val="23"/>
          <w:szCs w:val="23"/>
          <w:u w:val="none"/>
        </w:rPr>
        <w:fldChar w:fldCharType="separate"/>
      </w:r>
      <w:r>
        <w:rPr>
          <w:rStyle w:val="11"/>
          <w:b/>
          <w:bCs/>
          <w:color w:val="2C3E50"/>
          <w:sz w:val="23"/>
          <w:szCs w:val="23"/>
          <w:u w:val="none"/>
        </w:rPr>
        <w:t>8.2 </w:t>
      </w:r>
      <w:r>
        <w:rPr>
          <w:b/>
          <w:bCs/>
          <w:color w:val="2C3E50"/>
          <w:sz w:val="23"/>
          <w:szCs w:val="23"/>
          <w:u w:val="none"/>
        </w:rPr>
        <w:fldChar w:fldCharType="end"/>
      </w:r>
    </w:p>
    <w:p w14:paraId="2CF78010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组织模型管理</w:t>
      </w:r>
    </w:p>
    <w:p w14:paraId="2EC96CD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用来获取组织模型基本信息</w:t>
      </w:r>
    </w:p>
    <w:p w14:paraId="02E5AE6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组织模型服务支持获取人员，岗位，职务，部门，单位等数据。</w:t>
      </w:r>
    </w:p>
    <w:p w14:paraId="0BE8E10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bottom w:val="single" w:color="EAECEF" w:sz="6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接口调用方式</w:t>
      </w:r>
    </w:p>
    <w:p w14:paraId="57414A1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本接口为OA的Http Rest，允许被异构系统远程调用，调用前需要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"https://open.seeyoncloud.com/seeyonapi/781/" \o "调用Rest接口文档" \t "https://open.seeyoncloud.com/seeyonapi/728/_blank"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调用Rest接口文档 </w:t>
      </w:r>
      <w:r>
        <w:rPr>
          <w:rStyle w:val="11"/>
          <w:color w:val="3EAF7C"/>
          <w:u w:val="none"/>
          <w:bdr w:val="none" w:color="auto" w:sz="0" w:space="0"/>
        </w:rPr>
        <w:t>(opens new window)</w:t>
      </w:r>
      <w:r>
        <w:rPr>
          <w:color w:val="3EAF7C"/>
          <w:u w:val="none"/>
        </w:rPr>
        <w:fldChar w:fldCharType="end"/>
      </w:r>
      <w:r>
        <w:t>获取Restful token身份凭证。</w:t>
      </w:r>
    </w:p>
    <w:p w14:paraId="7141462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bottom w:val="single" w:color="EAECEF" w:sz="6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修订记录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80"/>
        <w:gridCol w:w="4140"/>
      </w:tblGrid>
      <w:tr w14:paraId="04585C77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BAAF58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时间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27D904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25297004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9B79D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2024年7月4日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86A0B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基于V9.0版本全面检查并修订内容</w:t>
            </w:r>
          </w:p>
        </w:tc>
      </w:tr>
      <w:tr w14:paraId="638639CA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B4F3F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2024年7月10日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C7117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增加</w:t>
            </w:r>
            <w:r>
              <w:rPr>
                <w:rFonts w:ascii="宋体" w:hAnsi="宋体" w:eastAsia="宋体" w:cs="宋体"/>
                <w:color w:val="3EAF7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3EAF7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"https://open.seeyoncloud.com/seeyonapi/728/732.html" \l "targetcustomer" </w:instrText>
            </w:r>
            <w:r>
              <w:rPr>
                <w:rFonts w:ascii="宋体" w:hAnsi="宋体" w:eastAsia="宋体" w:cs="宋体"/>
                <w:color w:val="3EAF7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color w:val="3EAF7C"/>
                <w:sz w:val="24"/>
                <w:szCs w:val="24"/>
                <w:u w:val="none"/>
                <w:bdr w:val="none" w:color="auto" w:sz="0" w:space="0"/>
              </w:rPr>
              <w:t>获取组织扩展数据的接口</w:t>
            </w:r>
            <w:r>
              <w:rPr>
                <w:rFonts w:ascii="宋体" w:hAnsi="宋体" w:eastAsia="宋体" w:cs="宋体"/>
                <w:color w:val="3EAF7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</w:tbl>
    <w:p w14:paraId="5DBFA54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bottom w:val="single" w:color="EAECEF" w:sz="6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所有更新接口返回值统一说明</w:t>
      </w:r>
    </w:p>
    <w:p w14:paraId="59250B3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新增修改部门、岗位、职务级别和人员时的返回值。</w:t>
      </w:r>
    </w:p>
    <w:p w14:paraId="4F0606BC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返回值示例</w:t>
      </w:r>
    </w:p>
    <w:p w14:paraId="019C73D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成功示例：创建人员</w:t>
      </w:r>
    </w:p>
    <w:p w14:paraId="426391C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{</w:t>
      </w:r>
    </w:p>
    <w:p w14:paraId="56E704F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"successMsgs": [</w:t>
      </w:r>
    </w:p>
    <w:p w14:paraId="656D055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{</w:t>
      </w:r>
    </w:p>
    <w:p w14:paraId="6D91814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"code": "SUCCESS",</w:t>
      </w:r>
    </w:p>
    <w:p w14:paraId="5EE9D93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"ent": {</w:t>
      </w:r>
    </w:p>
    <w:p w14:paraId="2E7262A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"orgAccountId": -2332227039700957700,</w:t>
      </w:r>
    </w:p>
    <w:p w14:paraId="0F6CE86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"id": 7998660249083069000,</w:t>
      </w:r>
    </w:p>
    <w:p w14:paraId="7D99453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"name": "新建人员",</w:t>
      </w:r>
    </w:p>
    <w:p w14:paraId="2607FC1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"code": "A002",</w:t>
      </w:r>
    </w:p>
    <w:p w14:paraId="2D1CBE2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"createTime": 1398417138169,</w:t>
      </w:r>
    </w:p>
    <w:p w14:paraId="4826694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"updateTime": 1398417138169,</w:t>
      </w:r>
    </w:p>
    <w:p w14:paraId="3FDA86B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"sortId": 20,</w:t>
      </w:r>
    </w:p>
    <w:p w14:paraId="3C4CC16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"isDeleted": false,</w:t>
      </w:r>
    </w:p>
    <w:p w14:paraId="5CFCADA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"enabled": false,</w:t>
      </w:r>
    </w:p>
    <w:p w14:paraId="353D105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"status": 1,</w:t>
      </w:r>
    </w:p>
    <w:p w14:paraId="3871EF1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"description": "描述",</w:t>
      </w:r>
    </w:p>
    <w:p w14:paraId="1FB549A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"orgLevelId": 3176188816548514000,</w:t>
      </w:r>
    </w:p>
    <w:p w14:paraId="66B02EC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"orgPostId": -2779802668474544000,</w:t>
      </w:r>
    </w:p>
    <w:p w14:paraId="77BCA7C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"orgDepartmentId": 8422701464295851000,</w:t>
      </w:r>
    </w:p>
    <w:p w14:paraId="0726EFB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"type": 1,</w:t>
      </w:r>
    </w:p>
    <w:p w14:paraId="3D3CC0A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"isInternal": true,</w:t>
      </w:r>
    </w:p>
    <w:p w14:paraId="5C56915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"isLoginable": true,</w:t>
      </w:r>
    </w:p>
    <w:p w14:paraId="57E112F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"isVirtual": false,</w:t>
      </w:r>
    </w:p>
    <w:p w14:paraId="3E1D458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"isAssigned": true,</w:t>
      </w:r>
    </w:p>
    <w:p w14:paraId="5595699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"isAdmin": false,</w:t>
      </w:r>
    </w:p>
    <w:p w14:paraId="25EA09E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"isValid": false,</w:t>
      </w:r>
    </w:p>
    <w:p w14:paraId="01AD6E9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"state": 1,</w:t>
      </w:r>
    </w:p>
    <w:p w14:paraId="1734170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"properties": {</w:t>
      </w:r>
    </w:p>
    <w:p w14:paraId="36321F1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    "birthday": 1398096000000,</w:t>
      </w:r>
    </w:p>
    <w:p w14:paraId="0BB9EB4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    "postalcode": "",</w:t>
      </w:r>
    </w:p>
    <w:p w14:paraId="6C6D92A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    "emailaddress": "",</w:t>
      </w:r>
    </w:p>
    <w:p w14:paraId="24CA379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    "extPostLevel": "",</w:t>
      </w:r>
    </w:p>
    <w:p w14:paraId="044EDF6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    "website": "",</w:t>
      </w:r>
    </w:p>
    <w:p w14:paraId="344AF63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    "address": "",</w:t>
      </w:r>
    </w:p>
    <w:p w14:paraId="12C096E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    "officenumber": "",</w:t>
      </w:r>
    </w:p>
    <w:p w14:paraId="68BF70D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    "gender": "1",</w:t>
      </w:r>
    </w:p>
    <w:p w14:paraId="7B4AF5B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    "telnumber": "",</w:t>
      </w:r>
    </w:p>
    <w:p w14:paraId="5C1669A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    "blog": "",</w:t>
      </w:r>
    </w:p>
    <w:p w14:paraId="1AA268C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    "imageid": ""</w:t>
      </w:r>
    </w:p>
    <w:p w14:paraId="2877497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},</w:t>
      </w:r>
    </w:p>
    <w:p w14:paraId="728FC0A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"second_post": [ ],</w:t>
      </w:r>
    </w:p>
    <w:p w14:paraId="46ADF58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"concurrent_post": [ ],</w:t>
      </w:r>
    </w:p>
    <w:p w14:paraId="5998E50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"valid": false,</w:t>
      </w:r>
    </w:p>
    <w:p w14:paraId="205A704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"telNumber": null,</w:t>
      </w:r>
    </w:p>
    <w:p w14:paraId="63FFB55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"birthday": 1398096000000,</w:t>
      </w:r>
    </w:p>
    <w:p w14:paraId="733AA4D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"officeNum": null,</w:t>
      </w:r>
    </w:p>
    <w:p w14:paraId="1A0A1CD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"emailAddress": null,</w:t>
      </w:r>
    </w:p>
    <w:p w14:paraId="6D65C7D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"gender": 1,</w:t>
      </w:r>
    </w:p>
    <w:p w14:paraId="4B95DB2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"loginName": "newUser"</w:t>
      </w:r>
    </w:p>
    <w:p w14:paraId="672FEB1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"</w:t>
      </w:r>
    </w:p>
    <w:p w14:paraId="41B8F50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}</w:t>
      </w:r>
    </w:p>
    <w:p w14:paraId="2DD5B24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}</w:t>
      </w:r>
    </w:p>
    <w:p w14:paraId="37EEEA8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],</w:t>
      </w:r>
    </w:p>
    <w:p w14:paraId="1C5E178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"errorMsgs": [ ],</w:t>
      </w:r>
    </w:p>
    <w:p w14:paraId="3EC717C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"success": true</w:t>
      </w:r>
    </w:p>
    <w:p w14:paraId="39B5A05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}</w:t>
      </w:r>
    </w:p>
    <w:p w14:paraId="638B5AA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失败示例：创建岗位</w:t>
      </w:r>
    </w:p>
    <w:p w14:paraId="21BF266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{</w:t>
      </w:r>
    </w:p>
    <w:p w14:paraId="7803F13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"successMsgs": [ ],</w:t>
      </w:r>
    </w:p>
    <w:p w14:paraId="2677F08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"errorMsgs": [</w:t>
      </w:r>
    </w:p>
    <w:p w14:paraId="4F6AF4E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{</w:t>
      </w:r>
    </w:p>
    <w:p w14:paraId="1B1FA3B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"code": "POST_REPEAT_NAME",</w:t>
      </w:r>
    </w:p>
    <w:p w14:paraId="24AFD2D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"ent": {</w:t>
      </w:r>
    </w:p>
    <w:p w14:paraId="41F3C05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"orgAccountId": -2332227039700957700,</w:t>
      </w:r>
    </w:p>
    <w:p w14:paraId="0137CD4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"id": -1173263073011414000,</w:t>
      </w:r>
    </w:p>
    <w:p w14:paraId="71BC1E0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"name": "P14",</w:t>
      </w:r>
    </w:p>
    <w:p w14:paraId="1111B3E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"code": "",</w:t>
      </w:r>
    </w:p>
    <w:p w14:paraId="75AE687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"createTime": 1399194501350,</w:t>
      </w:r>
    </w:p>
    <w:p w14:paraId="7D4A879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"updateTime": 1399194501350,</w:t>
      </w:r>
    </w:p>
    <w:p w14:paraId="1186D45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"sortId": 0,</w:t>
      </w:r>
    </w:p>
    <w:p w14:paraId="0608659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"isDeleted": false,</w:t>
      </w:r>
    </w:p>
    <w:p w14:paraId="6DFCA37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"enabled": true,</w:t>
      </w:r>
    </w:p>
    <w:p w14:paraId="2C3EBF2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"status": 1,</w:t>
      </w:r>
    </w:p>
    <w:p w14:paraId="75D2AF9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"description": "",</w:t>
      </w:r>
    </w:p>
    <w:p w14:paraId="400D364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"typeId": -1,</w:t>
      </w:r>
    </w:p>
    <w:p w14:paraId="79CB2B4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"entityType": "Post",</w:t>
      </w:r>
    </w:p>
    <w:p w14:paraId="4394AAB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"valid": true</w:t>
      </w:r>
    </w:p>
    <w:p w14:paraId="4CDCF59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}</w:t>
      </w:r>
    </w:p>
    <w:p w14:paraId="41DDD5C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}</w:t>
      </w:r>
    </w:p>
    <w:p w14:paraId="5742B18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],</w:t>
      </w:r>
    </w:p>
    <w:p w14:paraId="13FB42F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"success": false</w:t>
      </w:r>
    </w:p>
    <w:p w14:paraId="330C6B3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}</w:t>
      </w:r>
    </w:p>
    <w:p w14:paraId="5A229CE6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返回值说明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0"/>
        <w:gridCol w:w="6776"/>
      </w:tblGrid>
      <w:tr w14:paraId="7247C297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79EBC0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090F40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5CFB5BAF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CE8CA5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success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91632A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执行状态，true为执行成功，false为失败</w:t>
            </w:r>
          </w:p>
        </w:tc>
      </w:tr>
      <w:tr w14:paraId="335BD0D6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C75526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successMsgs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E37832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success为true时，返回值执行的状态码和成功新建（更新）后的组织模型实体</w:t>
            </w:r>
          </w:p>
        </w:tc>
      </w:tr>
      <w:tr w14:paraId="42BA8619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5736C2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errorMsgs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326C6B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success为false时，返回执行的状态码和出错的组织模型实体</w:t>
            </w:r>
          </w:p>
        </w:tc>
      </w:tr>
      <w:tr w14:paraId="461DD25C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DA7EED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code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E3D230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状态码，参见</w:t>
            </w:r>
            <w:r>
              <w:rPr>
                <w:rFonts w:ascii="宋体" w:hAnsi="宋体" w:eastAsia="宋体" w:cs="宋体"/>
                <w:color w:val="3EAF7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3EAF7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"https://open.seeyoncloud.com/seeyonapi/728/732.html" \l "%E7%8A%B6%E6%80%81%E7%A0%81" </w:instrText>
            </w:r>
            <w:r>
              <w:rPr>
                <w:rFonts w:ascii="宋体" w:hAnsi="宋体" w:eastAsia="宋体" w:cs="宋体"/>
                <w:color w:val="3EAF7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color w:val="3EAF7C"/>
                <w:sz w:val="24"/>
                <w:szCs w:val="24"/>
                <w:u w:val="none"/>
                <w:bdr w:val="none" w:color="auto" w:sz="0" w:space="0"/>
              </w:rPr>
              <w:t>状态码</w:t>
            </w:r>
            <w:r>
              <w:rPr>
                <w:rFonts w:ascii="宋体" w:hAnsi="宋体" w:eastAsia="宋体" w:cs="宋体"/>
                <w:color w:val="3EAF7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08286265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512EDA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entity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89F97C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组织模型实体</w:t>
            </w:r>
          </w:p>
        </w:tc>
      </w:tr>
    </w:tbl>
    <w:p w14:paraId="3CF2C4C2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状态码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620"/>
        <w:gridCol w:w="3896"/>
      </w:tblGrid>
      <w:tr w14:paraId="78F60D14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5C9FBA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491878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2F5BDE09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991F3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ACCOUNT_CUSTOM_LOGIN_URL_DUPLICATED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3E498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单位自定义登录页地址不能重复</w:t>
            </w:r>
          </w:p>
        </w:tc>
      </w:tr>
      <w:tr w14:paraId="4BDB10C0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3791C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ACCOUNT_EXIST_CHILDACCOUNT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1014A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单位下存在未删除的子单位</w:t>
            </w:r>
          </w:p>
        </w:tc>
      </w:tr>
      <w:tr w14:paraId="35BA79C3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CC89A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ACCOUNT_EXIST_CHILDACCOUNT_ENABLE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562DD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单位存在有效子单位不允许停用</w:t>
            </w:r>
          </w:p>
        </w:tc>
      </w:tr>
      <w:tr w14:paraId="4F449835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F0C48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ACCOUNT_EXIST_DEPARTMENT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8FE99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单位下存在未删除的部门</w:t>
            </w:r>
          </w:p>
        </w:tc>
      </w:tr>
      <w:tr w14:paraId="5D7E74A0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45101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ACCOUNT_EXIST_DEPARTMENT_ENABLE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49151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单位存在有效的部门不允许停用</w:t>
            </w:r>
          </w:p>
        </w:tc>
      </w:tr>
      <w:tr w14:paraId="2460A463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4B34C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ACCOUNT_EXIST_ENTITY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AD3F6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单位下存在未删除的组织模型实体</w:t>
            </w:r>
          </w:p>
        </w:tc>
      </w:tr>
      <w:tr w14:paraId="4DB26084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7E287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ACCOUNT_EXIST_LEVEL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338DE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单位下存在未删除的职务级别</w:t>
            </w:r>
          </w:p>
        </w:tc>
      </w:tr>
      <w:tr w14:paraId="11E214E8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915E0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ACCOUNT_EXIST_LEVEL_ENABLE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338E6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单位存在有效职务不允许停用</w:t>
            </w:r>
          </w:p>
        </w:tc>
      </w:tr>
      <w:tr w14:paraId="64144B70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50695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ACCOUNT_EXIST_MEMBER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6EDCF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单位下存在未删除的人员</w:t>
            </w:r>
          </w:p>
        </w:tc>
      </w:tr>
      <w:tr w14:paraId="202FB65E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B7F0B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ACCOUNT_EXIST_MEMBER_ENABLE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E4BD7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单位内存在有效人员不允许停用</w:t>
            </w:r>
          </w:p>
        </w:tc>
      </w:tr>
      <w:tr w14:paraId="07607644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3F119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ACCOUNT_EXIST_POST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0E808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单位下存在未删除的岗位</w:t>
            </w:r>
          </w:p>
        </w:tc>
      </w:tr>
      <w:tr w14:paraId="0BB13EC6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B7C9C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ACCOUNT_EXIST_POST_ENABLE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66220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单位存在有效岗位不允许停用</w:t>
            </w:r>
          </w:p>
        </w:tc>
      </w:tr>
      <w:tr w14:paraId="67B22B93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6993A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ACCOUNT_EXIST_ROLE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B1B3C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单位下存在未删除的单位自建角色</w:t>
            </w:r>
          </w:p>
        </w:tc>
      </w:tr>
      <w:tr w14:paraId="7354D223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EDFA4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ACCOUNT_EXIST_ROLE_ENABLE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D3AAF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单位存在有效角色不允许停用</w:t>
            </w:r>
          </w:p>
        </w:tc>
      </w:tr>
      <w:tr w14:paraId="3F7F5657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58CF6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ACCOUNT_EXIST_TEAM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ADF06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单位下存在未删除的组</w:t>
            </w:r>
          </w:p>
        </w:tc>
      </w:tr>
      <w:tr w14:paraId="47672A95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C651C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ACCOUNT_EXIST_TEAM_ENABLE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F2355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单位存在有效组不允许停用</w:t>
            </w:r>
          </w:p>
        </w:tc>
      </w:tr>
      <w:tr w14:paraId="13415899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FBE59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ACCOUNT_REPEAT_ADMIN_NAME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2EFA5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单位管理员名称重复</w:t>
            </w:r>
          </w:p>
        </w:tc>
      </w:tr>
      <w:tr w14:paraId="231F5E50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45719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ACCOUNT_REPEAT_CODE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914A8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单位编码重复</w:t>
            </w:r>
          </w:p>
        </w:tc>
      </w:tr>
      <w:tr w14:paraId="3CBE935B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578A9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ACCOUNT_REPEAT_NAME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A58D9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单位名称重复</w:t>
            </w:r>
          </w:p>
        </w:tc>
      </w:tr>
      <w:tr w14:paraId="7E01D413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BFEB0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ACCOUNT_REPEAT_SHORT_NAME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25C25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单位名称重复</w:t>
            </w:r>
          </w:p>
        </w:tc>
      </w:tr>
      <w:tr w14:paraId="2EC7DEDF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B493E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DEPARTMENT_EXIST_MEMBER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2E2DF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部门存在成员</w:t>
            </w:r>
          </w:p>
        </w:tc>
      </w:tr>
      <w:tr w14:paraId="08604C0A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5ACAA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DEPARTMENT_EXIST_TEAM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41F63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部门存在组</w:t>
            </w:r>
          </w:p>
        </w:tc>
      </w:tr>
      <w:tr w14:paraId="4A9151DE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9545B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DEPARTMENT_PARENTDEPT_DISABLED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B78E2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父部门禁用</w:t>
            </w:r>
          </w:p>
        </w:tc>
      </w:tr>
      <w:tr w14:paraId="25D35FDC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9FEC2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DEPARTMENT_PARENTDEPT_ISCHILD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9EDC3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父部门是自己的子部门</w:t>
            </w:r>
          </w:p>
        </w:tc>
      </w:tr>
      <w:tr w14:paraId="6D889602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A19E0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DEPARTMENT_PARENTDEPT_SAME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3A15B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与父部门相同（检查父部门是否是自己）</w:t>
            </w:r>
          </w:p>
        </w:tc>
      </w:tr>
      <w:tr w14:paraId="4F1F71F5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3324B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DEPARTMENT_PARENTID_NULL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0C436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父部门ID为空</w:t>
            </w:r>
          </w:p>
        </w:tc>
      </w:tr>
      <w:tr w14:paraId="0211A949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71010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DEPARTMENT_REPEAT_CODE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B84FC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部门编码重复</w:t>
            </w:r>
          </w:p>
        </w:tc>
      </w:tr>
      <w:tr w14:paraId="3472294C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5DBF3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DEPARTMENT_REPEAT_NAME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606CD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部门名称重复</w:t>
            </w:r>
          </w:p>
        </w:tc>
      </w:tr>
      <w:tr w14:paraId="59ABB5EA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7B43A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DUTYLEVEL_EXIST_MEMBER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5530E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政务版--职级存在成员</w:t>
            </w:r>
          </w:p>
        </w:tc>
      </w:tr>
      <w:tr w14:paraId="73853011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3CD46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LEVEL_EXIST_MAPPING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6E36F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存在职务级别的映射</w:t>
            </w:r>
          </w:p>
        </w:tc>
      </w:tr>
      <w:tr w14:paraId="071778E5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2C18D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LEVEL_EXIST_MEMBER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D2335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职务存在成员</w:t>
            </w:r>
          </w:p>
        </w:tc>
      </w:tr>
      <w:tr w14:paraId="17CBEAF0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0A92E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LEVEL_REPEAT_NAME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B358C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存在职务级别的映射</w:t>
            </w:r>
          </w:p>
        </w:tc>
      </w:tr>
      <w:tr w14:paraId="078E4FD5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8C2FA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MEMBER_CANNOT_DELETE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24960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人员有公共信息管理员或者审核员等身份，或其他为清理事项，删除失败</w:t>
            </w:r>
          </w:p>
        </w:tc>
      </w:tr>
      <w:tr w14:paraId="13DE0A03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34CD3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MEMBER_DEPARTMENT_DISABLED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60CFC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人员所在部门不可用</w:t>
            </w:r>
          </w:p>
        </w:tc>
      </w:tr>
      <w:tr w14:paraId="751169CD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1D17B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MEMBER_EXIST_SIGNET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739A5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人员存在授权印章</w:t>
            </w:r>
          </w:p>
        </w:tc>
      </w:tr>
      <w:tr w14:paraId="686026C0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5E841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MEMBER_LEVEL_DISABLED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EBC4D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人员所在职务不可用</w:t>
            </w:r>
          </w:p>
        </w:tc>
      </w:tr>
      <w:tr w14:paraId="7803C7E8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AFC5E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MEMBER_NOT_EXIST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8E36A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人员不存在（常用在修改和删除时）</w:t>
            </w:r>
          </w:p>
        </w:tc>
      </w:tr>
      <w:tr w14:paraId="664B46F1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8EA35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MEMBER_POST_DISABLED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D8EA1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人员所在岗位不可用</w:t>
            </w:r>
          </w:p>
        </w:tc>
      </w:tr>
      <w:tr w14:paraId="64118A8F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09937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MEMBER_REPEAT_CODE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9DA72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人员编码重复</w:t>
            </w:r>
          </w:p>
        </w:tc>
      </w:tr>
      <w:tr w14:paraId="3023B0FC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8E211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MEMBER_REPEAT_POST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45C42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人员副岗和主岗重复</w:t>
            </w:r>
          </w:p>
        </w:tc>
      </w:tr>
      <w:tr w14:paraId="5AB9B656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B37CC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OUT_PER_NUM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C54DC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添加的人员数量大于单位剩余的可注册数量，不允许添加人员！</w:t>
            </w:r>
          </w:p>
        </w:tc>
      </w:tr>
      <w:tr w14:paraId="722A4053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D948D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POST_EXIST_BENCHMARK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17E8D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基准岗位已引用</w:t>
            </w:r>
          </w:p>
        </w:tc>
      </w:tr>
      <w:tr w14:paraId="6BDD63FE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5D0A8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POST_EXIST_MEMBER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2268F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岗位存在成员</w:t>
            </w:r>
          </w:p>
        </w:tc>
      </w:tr>
      <w:tr w14:paraId="1D494791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C6475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POST_REPEAT_NAME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A9971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岗位名称重复</w:t>
            </w:r>
          </w:p>
        </w:tc>
      </w:tr>
      <w:tr w14:paraId="5EBACC55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C82F8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PRINCIPAL_NOT_EXIST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AA97B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登录名不存在</w:t>
            </w:r>
          </w:p>
        </w:tc>
      </w:tr>
      <w:tr w14:paraId="0C01FECC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4AE71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PRINCIPAL_REPEAT_NAME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A2AE4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人员帐号名称重复</w:t>
            </w:r>
          </w:p>
        </w:tc>
      </w:tr>
      <w:tr w14:paraId="3BF78A01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077A7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REPEAT_PATH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8D1FB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PATH重复</w:t>
            </w:r>
          </w:p>
        </w:tc>
      </w:tr>
      <w:tr w14:paraId="7E98F5F0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2204E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ROLE_NOT_EXIST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F3EF4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角色不存在</w:t>
            </w:r>
          </w:p>
        </w:tc>
      </w:tr>
      <w:tr w14:paraId="31DE4E3D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8877A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SUCCESS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99892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完全成功</w:t>
            </w:r>
          </w:p>
        </w:tc>
      </w:tr>
    </w:tbl>
    <w:p w14:paraId="0AEF59B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bottom w:val="single" w:color="EAECEF" w:sz="6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部门管理</w:t>
      </w:r>
    </w:p>
    <w:p w14:paraId="3600FA8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部门管理支持获取，创建，修改，删除部门数据。</w:t>
      </w:r>
    </w:p>
    <w:p w14:paraId="6993AED6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部门对象定义</w:t>
      </w:r>
    </w:p>
    <w:p w14:paraId="525DC9FF">
      <w:pPr>
        <w:pStyle w:val="5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部门对象示例</w:t>
      </w:r>
    </w:p>
    <w:p w14:paraId="192D8B9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{</w:t>
      </w:r>
    </w:p>
    <w:p w14:paraId="6950BE7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"orgAccountId": 967547186016371000, //【必填】</w:t>
      </w:r>
    </w:p>
    <w:p w14:paraId="7908906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"id": 7313901301646381000,</w:t>
      </w:r>
    </w:p>
    <w:p w14:paraId="51FE4A1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"name": "部门名称", //【必填】</w:t>
      </w:r>
    </w:p>
    <w:p w14:paraId="3D8FD30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"enabled": true,</w:t>
      </w:r>
    </w:p>
    <w:p w14:paraId="44E95EB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"sortId": 2,</w:t>
      </w:r>
    </w:p>
    <w:p w14:paraId="27E0AA1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"isGroup": false,</w:t>
      </w:r>
    </w:p>
    <w:p w14:paraId="767D4D2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"superior": 967547186016371000, //【必填】</w:t>
      </w:r>
    </w:p>
    <w:p w14:paraId="5E69C76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"path": "000000050002",</w:t>
      </w:r>
    </w:p>
    <w:p w14:paraId="74BCD43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</w:p>
    <w:p w14:paraId="655ED52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"code": "",</w:t>
      </w:r>
    </w:p>
    <w:p w14:paraId="375833C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"createTime": 1394418149000,</w:t>
      </w:r>
    </w:p>
    <w:p w14:paraId="6A4FB8E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"updateTime": 1394418149000,</w:t>
      </w:r>
    </w:p>
    <w:p w14:paraId="7DA9A6C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"isDeleted": false,</w:t>
      </w:r>
    </w:p>
    <w:p w14:paraId="7217A7D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"status": 1,</w:t>
      </w:r>
    </w:p>
    <w:p w14:paraId="7BE1128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"description": "",</w:t>
      </w:r>
    </w:p>
    <w:p w14:paraId="20EABBC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"shortName": null,</w:t>
      </w:r>
    </w:p>
    <w:p w14:paraId="14A93BB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"secondName": null,</w:t>
      </w:r>
    </w:p>
    <w:p w14:paraId="4889B9F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"isInternal": true,</w:t>
      </w:r>
    </w:p>
    <w:p w14:paraId="0387CF1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"levelScope": -1,</w:t>
      </w:r>
    </w:p>
    <w:p w14:paraId="2BD74EE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"type": "Department",</w:t>
      </w:r>
    </w:p>
    <w:p w14:paraId="24B1094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"properties": {</w:t>
      </w:r>
    </w:p>
    <w:p w14:paraId="4D76A89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"unitCategory": null,</w:t>
      </w:r>
    </w:p>
    <w:p w14:paraId="56E88A2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"fax": null,</w:t>
      </w:r>
    </w:p>
    <w:p w14:paraId="08322D1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"unitMail": null,</w:t>
      </w:r>
    </w:p>
    <w:p w14:paraId="64D0815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"accessLevels": null,</w:t>
      </w:r>
    </w:p>
    <w:p w14:paraId="2A61DAB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"customLoginUrl": null,</w:t>
      </w:r>
    </w:p>
    <w:p w14:paraId="371044B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"ldapOu": null,</w:t>
      </w:r>
    </w:p>
    <w:p w14:paraId="1406413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"address": null,</w:t>
      </w:r>
    </w:p>
    <w:p w14:paraId="3B8BA28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"chiefLeader": null,</w:t>
      </w:r>
    </w:p>
    <w:p w14:paraId="5813CE1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"zipCode": null,</w:t>
      </w:r>
    </w:p>
    <w:p w14:paraId="0E58F18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"telephone": null,</w:t>
      </w:r>
    </w:p>
    <w:p w14:paraId="0857DB8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"permissionType": null,</w:t>
      </w:r>
    </w:p>
    <w:p w14:paraId="0BC03CE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"isCustomLoginUrl": null,</w:t>
      </w:r>
    </w:p>
    <w:p w14:paraId="1E1756A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"ipAddress": null</w:t>
      </w:r>
    </w:p>
    <w:p w14:paraId="34D1AE6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},</w:t>
      </w:r>
    </w:p>
    <w:p w14:paraId="5B6B0F1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"superiorName": "",</w:t>
      </w:r>
    </w:p>
    <w:p w14:paraId="48D3739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"sortIdType": "1",</w:t>
      </w:r>
    </w:p>
    <w:p w14:paraId="19027CB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"entityType": "Department",</w:t>
      </w:r>
    </w:p>
    <w:p w14:paraId="208B075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"depManager": null,</w:t>
      </w:r>
    </w:p>
    <w:p w14:paraId="593977F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"depAdmin": null,</w:t>
      </w:r>
    </w:p>
    <w:p w14:paraId="31FD4DE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"posts": [ ],</w:t>
      </w:r>
    </w:p>
    <w:p w14:paraId="0D46135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"valid": true,</w:t>
      </w:r>
    </w:p>
    <w:p w14:paraId="56AD532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"group": false,</w:t>
      </w:r>
    </w:p>
    <w:p w14:paraId="322AE55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"customLogin": false,</w:t>
      </w:r>
    </w:p>
    <w:p w14:paraId="0B117F1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"parentPath": "00000005",</w:t>
      </w:r>
    </w:p>
    <w:p w14:paraId="695F645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"customLoginUrl": null</w:t>
      </w:r>
    </w:p>
    <w:p w14:paraId="0567723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}</w:t>
      </w:r>
    </w:p>
    <w:p w14:paraId="4AACAF58">
      <w:pPr>
        <w:pStyle w:val="5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部门对象属性说明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0"/>
        <w:gridCol w:w="4620"/>
      </w:tblGrid>
      <w:tr w14:paraId="4CA8D7D6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C30A29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A0DF4C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7E161636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28B8B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orgAccountId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3C716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所属单位ID</w:t>
            </w:r>
          </w:p>
        </w:tc>
      </w:tr>
      <w:tr w14:paraId="463769DB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19D70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51A63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</w:tr>
      <w:tr w14:paraId="0C21CB87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9BF57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98F03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部门名称</w:t>
            </w:r>
          </w:p>
        </w:tc>
      </w:tr>
      <w:tr w14:paraId="70878380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B544E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code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596AE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部门代码</w:t>
            </w:r>
          </w:p>
        </w:tc>
      </w:tr>
      <w:tr w14:paraId="5F7FD5C5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BEB55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sortId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64370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排序号</w:t>
            </w:r>
          </w:p>
        </w:tc>
      </w:tr>
      <w:tr w14:paraId="0E90C636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13F8C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shortName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8F046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单位简称（只对单位有效）</w:t>
            </w:r>
          </w:p>
        </w:tc>
      </w:tr>
      <w:tr w14:paraId="2E24F186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1E5EC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createTime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B1953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创建时间</w:t>
            </w:r>
          </w:p>
        </w:tc>
      </w:tr>
      <w:tr w14:paraId="3EFAF509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975E3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updateTime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1806E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修改时间</w:t>
            </w:r>
          </w:p>
        </w:tc>
      </w:tr>
      <w:tr w14:paraId="7381B29D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358E7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isDeleted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87CA5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是否删除</w:t>
            </w:r>
          </w:p>
        </w:tc>
      </w:tr>
      <w:tr w14:paraId="30E55CEB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94416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enabled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56C38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是否启用</w:t>
            </w:r>
          </w:p>
        </w:tc>
      </w:tr>
      <w:tr w14:paraId="2DC18752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F268D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28AFC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状态（1正常2停用）</w:t>
            </w:r>
          </w:p>
        </w:tc>
      </w:tr>
      <w:tr w14:paraId="1A3FF28A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493E4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CEC01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03311F59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EE4F7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path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3075A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路径</w:t>
            </w:r>
          </w:p>
        </w:tc>
      </w:tr>
      <w:tr w14:paraId="0B67B089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7BFB4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secondName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EB973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外文名称，对部门无效，保留字段</w:t>
            </w:r>
          </w:p>
        </w:tc>
      </w:tr>
      <w:tr w14:paraId="240FDF3C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272AC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isInternal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B6D41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是否是内部机构</w:t>
            </w:r>
          </w:p>
        </w:tc>
      </w:tr>
      <w:tr w14:paraId="25BCF59E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271CB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isGroup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5B148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是否是集团</w:t>
            </w:r>
          </w:p>
        </w:tc>
      </w:tr>
      <w:tr w14:paraId="5743B597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D2EF1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levelScope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83F4B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范围控制（只对单位有效）</w:t>
            </w:r>
          </w:p>
        </w:tc>
      </w:tr>
      <w:tr w14:paraId="3E8F90B0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15D6B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B311D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类型（Department）</w:t>
            </w:r>
          </w:p>
        </w:tc>
      </w:tr>
      <w:tr w14:paraId="4624A17C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E95E0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fax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35011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传真 （只对单位有效）</w:t>
            </w:r>
          </w:p>
        </w:tc>
      </w:tr>
      <w:tr w14:paraId="1F49334E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3F542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unitMail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A4E4F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邮件（只对单位有效）</w:t>
            </w:r>
          </w:p>
        </w:tc>
      </w:tr>
      <w:tr w14:paraId="2E10F62C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FEFB4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address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6EDB8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地址 （只对单位有效）</w:t>
            </w:r>
          </w:p>
        </w:tc>
      </w:tr>
      <w:tr w14:paraId="0215E77C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4D9D5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chiefLeader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FFC8E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负责人（只对单位有效）</w:t>
            </w:r>
          </w:p>
        </w:tc>
      </w:tr>
      <w:tr w14:paraId="251EF626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804A7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zipCode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2ECBA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邮编 （只对单位有效）</w:t>
            </w:r>
          </w:p>
        </w:tc>
      </w:tr>
      <w:tr w14:paraId="6FDC2751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AA102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telephone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3928F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电话 （只对单位有效）</w:t>
            </w:r>
          </w:p>
        </w:tc>
      </w:tr>
      <w:tr w14:paraId="24F81307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D3A0D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superior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53412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上级部门Id，一级部门则为所属单位Id</w:t>
            </w:r>
          </w:p>
        </w:tc>
      </w:tr>
      <w:tr w14:paraId="18A4CF74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AFCC7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sortIdType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A371D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排序类型</w:t>
            </w:r>
          </w:p>
        </w:tc>
      </w:tr>
      <w:tr w14:paraId="1CA15525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F4C35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isCanAccess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ED05A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是否允许访问</w:t>
            </w:r>
          </w:p>
        </w:tc>
      </w:tr>
      <w:tr w14:paraId="6E4C81D9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DA914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entityType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DD2CB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实体类型 Department</w:t>
            </w:r>
          </w:p>
        </w:tc>
      </w:tr>
      <w:tr w14:paraId="6F0A6B5D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02EC0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valid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00B9C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是否合法</w:t>
            </w:r>
          </w:p>
        </w:tc>
      </w:tr>
      <w:tr w14:paraId="26B74ACF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A9E5E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parentPath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555B8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父部门的路径</w:t>
            </w:r>
          </w:p>
        </w:tc>
      </w:tr>
    </w:tbl>
    <w:p w14:paraId="5162D3E9">
      <w:pPr>
        <w:pStyle w:val="5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部门创建更新返回对象示例</w:t>
      </w:r>
    </w:p>
    <w:p w14:paraId="4CC4AD0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部门创建/更新成功返回对象示例</w:t>
      </w:r>
    </w:p>
    <w:p w14:paraId="2E946A9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{</w:t>
      </w:r>
    </w:p>
    <w:p w14:paraId="732A685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"successMsgs": [</w:t>
      </w:r>
    </w:p>
    <w:p w14:paraId="67D5D98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{</w:t>
      </w:r>
    </w:p>
    <w:p w14:paraId="41C3C3F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"code": "SUCCESS",</w:t>
      </w:r>
    </w:p>
    <w:p w14:paraId="11F36FA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"ent": {</w:t>
      </w:r>
    </w:p>
    <w:p w14:paraId="5794A59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"orgAccountId": 967547186016371000,</w:t>
      </w:r>
    </w:p>
    <w:p w14:paraId="4BC2835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"id": -255377732695800220,</w:t>
      </w:r>
    </w:p>
    <w:p w14:paraId="3A62909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"name": "部门名称",</w:t>
      </w:r>
    </w:p>
    <w:p w14:paraId="5E090BD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"code": "999",</w:t>
      </w:r>
    </w:p>
    <w:p w14:paraId="22AA61F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"createTime": 1394418123000,</w:t>
      </w:r>
    </w:p>
    <w:p w14:paraId="085A710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"updateTime": 1394418123000,</w:t>
      </w:r>
    </w:p>
    <w:p w14:paraId="1BCC52B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"sortId": 1,</w:t>
      </w:r>
    </w:p>
    <w:p w14:paraId="79B299B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"isDeleted": false,</w:t>
      </w:r>
    </w:p>
    <w:p w14:paraId="4C0062F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"enabled": true,</w:t>
      </w:r>
    </w:p>
    <w:p w14:paraId="3DA911E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"status": 1,</w:t>
      </w:r>
    </w:p>
    <w:p w14:paraId="6A52871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"description": "",</w:t>
      </w:r>
    </w:p>
    <w:p w14:paraId="2A700C6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"path": "000000050001",</w:t>
      </w:r>
    </w:p>
    <w:p w14:paraId="223C864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"shortName": null,</w:t>
      </w:r>
    </w:p>
    <w:p w14:paraId="669E269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"secondName": null,</w:t>
      </w:r>
    </w:p>
    <w:p w14:paraId="6A02E64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"isInternal": true,</w:t>
      </w:r>
    </w:p>
    <w:p w14:paraId="12AEBFD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"isGroup": false,</w:t>
      </w:r>
    </w:p>
    <w:p w14:paraId="09F001E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"levelScope": -1,</w:t>
      </w:r>
    </w:p>
    <w:p w14:paraId="0A46A5D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"type": "Department",</w:t>
      </w:r>
    </w:p>
    <w:p w14:paraId="62B442E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"properties": {</w:t>
      </w:r>
    </w:p>
    <w:p w14:paraId="7FA34EB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    "unitCategory": null,</w:t>
      </w:r>
    </w:p>
    <w:p w14:paraId="5F80F0D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    "fax": null,</w:t>
      </w:r>
    </w:p>
    <w:p w14:paraId="736405C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    "unitMail": null,</w:t>
      </w:r>
    </w:p>
    <w:p w14:paraId="6C01878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    "accessLevels": null,</w:t>
      </w:r>
    </w:p>
    <w:p w14:paraId="61CB162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    "customLoginUrl": null,</w:t>
      </w:r>
    </w:p>
    <w:p w14:paraId="7C7F02D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    "ldapOu": null,</w:t>
      </w:r>
    </w:p>
    <w:p w14:paraId="357CB7B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    "address": null,</w:t>
      </w:r>
    </w:p>
    <w:p w14:paraId="4EF824B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    "chiefLeader": null,</w:t>
      </w:r>
    </w:p>
    <w:p w14:paraId="76F4DE0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    "zipCode": null,</w:t>
      </w:r>
    </w:p>
    <w:p w14:paraId="135D0A7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    "telephone": null,</w:t>
      </w:r>
    </w:p>
    <w:p w14:paraId="5DF6CFD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    "permissionType": null,</w:t>
      </w:r>
    </w:p>
    <w:p w14:paraId="4A417FF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    "isCustomLoginUrl": null,</w:t>
      </w:r>
    </w:p>
    <w:p w14:paraId="57DE83F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    "ipAddress": null</w:t>
      </w:r>
    </w:p>
    <w:p w14:paraId="38B800F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},</w:t>
      </w:r>
    </w:p>
    <w:p w14:paraId="01B79D3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"superior": 967547186016371000,</w:t>
      </w:r>
    </w:p>
    <w:p w14:paraId="0F04CFB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"superiorName": "",</w:t>
      </w:r>
    </w:p>
    <w:p w14:paraId="7E742CA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"sortIdType": "1",</w:t>
      </w:r>
    </w:p>
    <w:p w14:paraId="660B789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"entityType": "Department",</w:t>
      </w:r>
    </w:p>
    <w:p w14:paraId="6F1C929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"depManager": null,</w:t>
      </w:r>
    </w:p>
    <w:p w14:paraId="5974C97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"depAdmin": null,</w:t>
      </w:r>
    </w:p>
    <w:p w14:paraId="499819E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"posts": [</w:t>
      </w:r>
    </w:p>
    <w:p w14:paraId="6D86377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    -1438182393845429500</w:t>
      </w:r>
    </w:p>
    <w:p w14:paraId="72F6B86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],</w:t>
      </w:r>
    </w:p>
    <w:p w14:paraId="55F8812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"valid": true,</w:t>
      </w:r>
    </w:p>
    <w:p w14:paraId="279314C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"group": false,</w:t>
      </w:r>
    </w:p>
    <w:p w14:paraId="6D9A78D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"customLogin": false,</w:t>
      </w:r>
    </w:p>
    <w:p w14:paraId="0A9AB23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"parentPath": "00000005",</w:t>
      </w:r>
    </w:p>
    <w:p w14:paraId="7B89DB9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"customLoginUrl": null</w:t>
      </w:r>
    </w:p>
    <w:p w14:paraId="72802CB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}</w:t>
      </w:r>
    </w:p>
    <w:p w14:paraId="7DE7B63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}</w:t>
      </w:r>
    </w:p>
    <w:p w14:paraId="57334D8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],</w:t>
      </w:r>
    </w:p>
    <w:p w14:paraId="337D045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"errorMsgs": [ ],</w:t>
      </w:r>
    </w:p>
    <w:p w14:paraId="3AE88E1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"success": true</w:t>
      </w:r>
    </w:p>
    <w:p w14:paraId="1B534EE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}</w:t>
      </w:r>
    </w:p>
    <w:p w14:paraId="3AC36DE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部门创建/更新失败返回对象示例</w:t>
      </w:r>
    </w:p>
    <w:p w14:paraId="21C28FE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{</w:t>
      </w:r>
    </w:p>
    <w:p w14:paraId="76B80F3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"successMsgs": [ ],</w:t>
      </w:r>
    </w:p>
    <w:p w14:paraId="2B49FAB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"errorMsgs": [</w:t>
      </w:r>
    </w:p>
    <w:p w14:paraId="62AB80B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{</w:t>
      </w:r>
    </w:p>
    <w:p w14:paraId="274CC8D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"code": "POST_REPEAT_NAME",</w:t>
      </w:r>
    </w:p>
    <w:p w14:paraId="45D4159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"ent": {</w:t>
      </w:r>
    </w:p>
    <w:p w14:paraId="4DB738C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"orgAccountId": 967547186016371000,</w:t>
      </w:r>
    </w:p>
    <w:p w14:paraId="5314B93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"id": -255377732695800220,</w:t>
      </w:r>
    </w:p>
    <w:p w14:paraId="159C1D2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"name": "部门名称",</w:t>
      </w:r>
    </w:p>
    <w:p w14:paraId="32371D5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"code": "999",</w:t>
      </w:r>
    </w:p>
    <w:p w14:paraId="5F65829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"createTime": 1394418123000,</w:t>
      </w:r>
    </w:p>
    <w:p w14:paraId="6DA08EE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"updateTime": 1394418123000,</w:t>
      </w:r>
    </w:p>
    <w:p w14:paraId="73466D0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"sortId": 1,</w:t>
      </w:r>
    </w:p>
    <w:p w14:paraId="42E4E78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"isDeleted": false,</w:t>
      </w:r>
    </w:p>
    <w:p w14:paraId="70BAF4D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"enabled": true,</w:t>
      </w:r>
    </w:p>
    <w:p w14:paraId="264676E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"status": 1,</w:t>
      </w:r>
    </w:p>
    <w:p w14:paraId="49FD101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"description": "",</w:t>
      </w:r>
    </w:p>
    <w:p w14:paraId="6E905BA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"path": "000000050001",</w:t>
      </w:r>
    </w:p>
    <w:p w14:paraId="12A2D3D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"shortName": null,</w:t>
      </w:r>
    </w:p>
    <w:p w14:paraId="56768C4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"secondName": null,</w:t>
      </w:r>
    </w:p>
    <w:p w14:paraId="5323F31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"isInternal": true,</w:t>
      </w:r>
    </w:p>
    <w:p w14:paraId="5465BB0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"isGroup": false,</w:t>
      </w:r>
    </w:p>
    <w:p w14:paraId="36E94A6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"levelScope": -1,</w:t>
      </w:r>
    </w:p>
    <w:p w14:paraId="23FA53D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"type": "Department",</w:t>
      </w:r>
    </w:p>
    <w:p w14:paraId="56D6BEE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"properties": {</w:t>
      </w:r>
    </w:p>
    <w:p w14:paraId="3D9169A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    "unitCategory": null,</w:t>
      </w:r>
    </w:p>
    <w:p w14:paraId="002C91E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    "fax": null,</w:t>
      </w:r>
    </w:p>
    <w:p w14:paraId="416E970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    "unitMail": null,</w:t>
      </w:r>
    </w:p>
    <w:p w14:paraId="7ECF7EF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    "accessLevels": null,</w:t>
      </w:r>
    </w:p>
    <w:p w14:paraId="464008F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    "customLoginUrl": null,</w:t>
      </w:r>
    </w:p>
    <w:p w14:paraId="5977F86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    "ldapOu": null,</w:t>
      </w:r>
    </w:p>
    <w:p w14:paraId="0A5B518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    "address": null,</w:t>
      </w:r>
    </w:p>
    <w:p w14:paraId="3D9EC97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    "chiefLeader": null,</w:t>
      </w:r>
    </w:p>
    <w:p w14:paraId="21A29B2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    "zipCode": null,</w:t>
      </w:r>
    </w:p>
    <w:p w14:paraId="0B56178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    "telephone": null,</w:t>
      </w:r>
    </w:p>
    <w:p w14:paraId="649B0C4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    "permissionType": null,</w:t>
      </w:r>
    </w:p>
    <w:p w14:paraId="16FB22F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    "isCustomLoginUrl": null,</w:t>
      </w:r>
    </w:p>
    <w:p w14:paraId="37A84CF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    "ipAddress": null</w:t>
      </w:r>
    </w:p>
    <w:p w14:paraId="7C07ADA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},</w:t>
      </w:r>
    </w:p>
    <w:p w14:paraId="09187E8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"superior": 967547186016371000,</w:t>
      </w:r>
    </w:p>
    <w:p w14:paraId="38BE6F7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"superiorName": "",</w:t>
      </w:r>
    </w:p>
    <w:p w14:paraId="277746C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"sortIdType": "1",</w:t>
      </w:r>
    </w:p>
    <w:p w14:paraId="04BC304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"entityType": "Department",</w:t>
      </w:r>
    </w:p>
    <w:p w14:paraId="01088A7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"depManager": null,</w:t>
      </w:r>
    </w:p>
    <w:p w14:paraId="02C7213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"depAdmin": null,</w:t>
      </w:r>
    </w:p>
    <w:p w14:paraId="276CDD4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"posts": [</w:t>
      </w:r>
    </w:p>
    <w:p w14:paraId="730366A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    -1438182393845429500</w:t>
      </w:r>
    </w:p>
    <w:p w14:paraId="408D3AD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],</w:t>
      </w:r>
    </w:p>
    <w:p w14:paraId="5FB76C5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"valid": true,</w:t>
      </w:r>
    </w:p>
    <w:p w14:paraId="691A2F4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"group": false,</w:t>
      </w:r>
    </w:p>
    <w:p w14:paraId="3306287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"customLogin": false,</w:t>
      </w:r>
    </w:p>
    <w:p w14:paraId="7A6477F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"parentPath": "00000005",</w:t>
      </w:r>
    </w:p>
    <w:p w14:paraId="5EFADD8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"customLoginUrl": null</w:t>
      </w:r>
    </w:p>
    <w:p w14:paraId="28606C8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}</w:t>
      </w:r>
    </w:p>
    <w:p w14:paraId="46B38E8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}</w:t>
      </w:r>
    </w:p>
    <w:p w14:paraId="49B394F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],</w:t>
      </w:r>
    </w:p>
    <w:p w14:paraId="235B8A5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"success": false</w:t>
      </w:r>
    </w:p>
    <w:p w14:paraId="37CCEB4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}</w:t>
      </w:r>
    </w:p>
    <w:p w14:paraId="7AC024A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bottom w:val="single" w:color="EAECEF" w:sz="6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接口示例</w:t>
      </w:r>
    </w:p>
    <w:p w14:paraId="708C6123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按部门ID取部门信息</w:t>
      </w:r>
    </w:p>
    <w:p w14:paraId="69151EC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开发者可以通过【部门ID】来获取部门信息。</w:t>
      </w:r>
    </w:p>
    <w:p w14:paraId="1AA87FE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接口调用请求说明：</w:t>
      </w:r>
    </w:p>
    <w:p w14:paraId="24323E3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http请求方式：GET</w:t>
      </w:r>
    </w:p>
    <w:p w14:paraId="1C6D70A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http://ip:port/seeyon/rest/orgDepartment/{id}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2"/>
        <w:gridCol w:w="1384"/>
        <w:gridCol w:w="1200"/>
      </w:tblGrid>
      <w:tr w14:paraId="7389DFC7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503B33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683DE7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CC136F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74E1C53B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7F1BF1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5948F55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6A1B19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部门ID</w:t>
            </w:r>
          </w:p>
        </w:tc>
      </w:tr>
    </w:tbl>
    <w:p w14:paraId="62E5E58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返回说明：</w:t>
      </w:r>
    </w:p>
    <w:p w14:paraId="5F1855F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正常情况下，会返回的是JSON格式部门信息，JSON数据包参考：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"%E9%83%A8%E9%97%A8%E5%AF%B9%E8%B1%A1%E7%A4%BA%E4%BE%8B"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部门对象示例</w:t>
      </w:r>
      <w:r>
        <w:rPr>
          <w:color w:val="3EAF7C"/>
          <w:u w:val="none"/>
        </w:rPr>
        <w:fldChar w:fldCharType="end"/>
      </w:r>
    </w:p>
    <w:p w14:paraId="4EFA00A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参数说明 请参考：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"%E9%83%A8%E9%97%A8%E5%AF%B9%E8%B1%A1%E5%B1%9E%E6%80%A7%E8%AF%B4%E6%98%8E"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部门对象属性说明</w:t>
      </w:r>
      <w:r>
        <w:rPr>
          <w:color w:val="3EAF7C"/>
          <w:u w:val="none"/>
        </w:rPr>
        <w:fldChar w:fldCharType="end"/>
      </w:r>
    </w:p>
    <w:p w14:paraId="1EBE996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如果录入的部门ID错误或者为空时，返回JSON格式部门信息的为空.</w:t>
      </w:r>
    </w:p>
    <w:p w14:paraId="565C66F7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获取指定单位的所有部门(不包含停用)</w:t>
      </w:r>
    </w:p>
    <w:p w14:paraId="18825EA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开发者可以通过【单位ID】来获取单位下所有部门信息(不包含停用部门)。</w:t>
      </w:r>
    </w:p>
    <w:p w14:paraId="1C14B80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接口调用请求说明：</w:t>
      </w:r>
    </w:p>
    <w:p w14:paraId="3C1C488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http请求方式：GET</w:t>
      </w:r>
    </w:p>
    <w:p w14:paraId="05291BC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http://ip:port/seeyon/rest/orgDepartments/{accountId}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0"/>
        <w:gridCol w:w="1384"/>
        <w:gridCol w:w="1200"/>
      </w:tblGrid>
      <w:tr w14:paraId="16CE8088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18B6DA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A0E660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86425C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7EF1B50F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0069C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accountId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72D9B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315E9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单位ID</w:t>
            </w:r>
          </w:p>
        </w:tc>
      </w:tr>
    </w:tbl>
    <w:p w14:paraId="6882205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7E4E511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正常情况下，会返回的是JSON格式部门信息，JSON数据包参考：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"%E9%83%A8%E9%97%A8%E5%AF%B9%E8%B1%A1%E7%A4%BA%E4%BE%8B"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部门对象示例</w:t>
      </w:r>
      <w:r>
        <w:rPr>
          <w:color w:val="3EAF7C"/>
          <w:u w:val="none"/>
        </w:rPr>
        <w:fldChar w:fldCharType="end"/>
      </w:r>
    </w:p>
    <w:p w14:paraId="0F1BC33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参数说明 请参考：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"%E9%83%A8%E9%97%A8%E5%AF%B9%E8%B1%A1%E5%B1%9E%E6%80%A7%E8%AF%B4%E6%98%8E"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部门对象属性说明</w:t>
      </w:r>
      <w:r>
        <w:rPr>
          <w:color w:val="3EAF7C"/>
          <w:u w:val="none"/>
        </w:rPr>
        <w:fldChar w:fldCharType="end"/>
      </w:r>
    </w:p>
    <w:p w14:paraId="2398E7D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如果录入的单位ID错误或者为空时，返回JSON格式部门信息的为空.</w:t>
      </w:r>
    </w:p>
    <w:p w14:paraId="5942A8FB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获取指定单位的所有部门数量(不包含停用)</w:t>
      </w:r>
    </w:p>
    <w:p w14:paraId="356EAD1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开发者可以通过【单位ID】来获取部门的数量(不包含停用部门)。</w:t>
      </w:r>
    </w:p>
    <w:p w14:paraId="2A4E01D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接口调用请求说明：</w:t>
      </w:r>
    </w:p>
    <w:p w14:paraId="7BFACD5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http请求方式：GET</w:t>
      </w:r>
    </w:p>
    <w:p w14:paraId="34E99FB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http://ip:port/seeyon/rest/orgDepartments/count/{accountId}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0"/>
        <w:gridCol w:w="1384"/>
        <w:gridCol w:w="1200"/>
      </w:tblGrid>
      <w:tr w14:paraId="05A8DD5D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6E2112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8F7094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62F2F5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117285F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0DDF2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accountId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A8F75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517DE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单位ID</w:t>
            </w:r>
          </w:p>
        </w:tc>
      </w:tr>
    </w:tbl>
    <w:p w14:paraId="2FED6EE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08612B7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正常情况下，会返回的是Integer类型的数值。</w:t>
      </w:r>
    </w:p>
    <w:p w14:paraId="6872B61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如果录入的单位ID错误或者为空时，返回信息为空。</w:t>
      </w:r>
    </w:p>
    <w:p w14:paraId="14D133D1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分页查询指定单位下的部门(包含停用)</w:t>
      </w:r>
    </w:p>
    <w:p w14:paraId="1C3FAE5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开发者可以通过【单位ID】来获取单位下所有部门信息(包含停用部门)。</w:t>
      </w:r>
    </w:p>
    <w:p w14:paraId="4E99A83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接口调用请求说明：</w:t>
      </w:r>
    </w:p>
    <w:p w14:paraId="24632A6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http请求方式：GET</w:t>
      </w:r>
    </w:p>
    <w:p w14:paraId="572AEE8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http://ip:port/seeyon/rest/orgDepartments/all/{accountId}?pageNo={pageNo}&amp;pageSize={pageSize}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0"/>
        <w:gridCol w:w="1384"/>
        <w:gridCol w:w="2820"/>
      </w:tblGrid>
      <w:tr w14:paraId="1769EE1F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A4A63D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9480A0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AE3F8F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297D9F77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90854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accountId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6CC0F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5917B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单位ID</w:t>
            </w:r>
          </w:p>
        </w:tc>
      </w:tr>
      <w:tr w14:paraId="1516F664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3A9DF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pageNo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FB67F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A2FB1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当前页号，表示第几页</w:t>
            </w:r>
          </w:p>
        </w:tc>
      </w:tr>
      <w:tr w14:paraId="3B479F53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12CC9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pageSize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E2BB9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A3B3A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每页显示多少条</w:t>
            </w:r>
          </w:p>
        </w:tc>
      </w:tr>
    </w:tbl>
    <w:p w14:paraId="56B047E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309CD01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正常情况下，会返回的是JSON格式部门信息，JSON数据包参考：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"%E9%83%A8%E9%97%A8%E5%AF%B9%E8%B1%A1%E7%A4%BA%E4%BE%8B"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部门对象示例</w:t>
      </w:r>
      <w:r>
        <w:rPr>
          <w:color w:val="3EAF7C"/>
          <w:u w:val="none"/>
        </w:rPr>
        <w:fldChar w:fldCharType="end"/>
      </w:r>
    </w:p>
    <w:p w14:paraId="1ED0CB6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参数说明 请参考：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"%E9%83%A8%E9%97%A8%E5%AF%B9%E8%B1%A1%E5%B1%9E%E6%80%A7%E8%AF%B4%E6%98%8E"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部门对象属性说明</w:t>
      </w:r>
      <w:r>
        <w:rPr>
          <w:color w:val="3EAF7C"/>
          <w:u w:val="none"/>
        </w:rPr>
        <w:fldChar w:fldCharType="end"/>
      </w:r>
    </w:p>
    <w:p w14:paraId="225957F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如果录入的单位ID错误或者为空时，返回JSON格式部门信息的为空。</w:t>
      </w:r>
    </w:p>
    <w:p w14:paraId="42AC4433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创建部门</w:t>
      </w:r>
    </w:p>
    <w:p w14:paraId="1A81B95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开发者可以将部门相关参数组装为JSON类型，来创建部门信息。</w:t>
      </w:r>
    </w:p>
    <w:p w14:paraId="4E73896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接口请求说明：</w:t>
      </w:r>
    </w:p>
    <w:p w14:paraId="4B40B60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http请求方式：POST</w:t>
      </w:r>
    </w:p>
    <w:p w14:paraId="18984BE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http://ip:port/seeyon/rest/orgDepartment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0"/>
        <w:gridCol w:w="1384"/>
        <w:gridCol w:w="1620"/>
      </w:tblGrid>
      <w:tr w14:paraId="095A5049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808966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76FA31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85661A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4D202B20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E4147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orgAccountId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926E3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34341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单位ID</w:t>
            </w:r>
          </w:p>
        </w:tc>
      </w:tr>
      <w:tr w14:paraId="6EBB687A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44669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code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6F65E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47132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编号</w:t>
            </w:r>
          </w:p>
        </w:tc>
      </w:tr>
      <w:tr w14:paraId="79F8623C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A7B53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4C990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D7849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名称</w:t>
            </w:r>
          </w:p>
        </w:tc>
      </w:tr>
      <w:tr w14:paraId="143E8FAD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88CCD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8A7BB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A1396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0B61C45D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16BE6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enabled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34F03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7D2F0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是否启用</w:t>
            </w:r>
          </w:p>
        </w:tc>
      </w:tr>
      <w:tr w14:paraId="13B6D2ED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83A60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superior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08E7E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8CAB5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父部门ID</w:t>
            </w:r>
          </w:p>
        </w:tc>
      </w:tr>
      <w:tr w14:paraId="04630EB2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A3416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superiorName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DFBC0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F974C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父部门名称</w:t>
            </w:r>
          </w:p>
        </w:tc>
      </w:tr>
    </w:tbl>
    <w:p w14:paraId="0AA9CDE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组装新建部门JSON数据,请参照：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"%E9%83%A8%E9%97%A8%E5%AF%B9%E8%B1%A1%E7%A4%BA%E4%BE%8B"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部门对象示例</w:t>
      </w:r>
      <w:r>
        <w:rPr>
          <w:color w:val="3EAF7C"/>
          <w:u w:val="none"/>
        </w:rPr>
        <w:fldChar w:fldCharType="end"/>
      </w:r>
      <w:r>
        <w:t>只需要将示例对象中标明为【必填】（不包括ID）参数组装即可。</w:t>
      </w:r>
    </w:p>
    <w:p w14:paraId="3D1098F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正常情况下，创建成功会返回成功的标识以及JSON格式部门信息，返回JSON数据信息请参考：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"%E9%83%A8%E9%97%A8%E5%88%9B%E5%BB%BA%E6%9B%B4%E6%96%B0%E8%BF%94%E5%9B%9E%E5%AF%B9%E8%B1%A1%E7%A4%BA%E4%BE%8B"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部门创建更新返回对象示例</w:t>
      </w:r>
      <w:r>
        <w:rPr>
          <w:color w:val="3EAF7C"/>
          <w:u w:val="none"/>
        </w:rPr>
        <w:fldChar w:fldCharType="end"/>
      </w:r>
    </w:p>
    <w:p w14:paraId="7C64131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如果创建失败，同样会返回失败的标识，并且在【"errorMsgs"】参数中给出创建失败的原因以及JSON信息。</w:t>
      </w:r>
    </w:p>
    <w:p w14:paraId="184646F5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批量创建部门(Since:V61)</w:t>
      </w:r>
    </w:p>
    <w:p w14:paraId="67BBEB7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将需要创建的多个部门Map放入List中批量创建部门信息。【注意：单位下必须没有启用的部门，才能够进行批量创建】</w:t>
      </w:r>
    </w:p>
    <w:p w14:paraId="3AA850D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接口请求说明：</w:t>
      </w:r>
    </w:p>
    <w:p w14:paraId="2A6EF17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http请求方式：POST</w:t>
      </w:r>
    </w:p>
    <w:p w14:paraId="279790E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http://ip:port/seeyon/rest/orgDepartment/addDepartments</w:t>
      </w:r>
    </w:p>
    <w:p w14:paraId="7DC025C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创建数据示例：</w:t>
      </w:r>
    </w:p>
    <w:p w14:paraId="44DC742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List reslist=new ArrayList();</w:t>
      </w:r>
    </w:p>
    <w:p w14:paraId="7C3E97F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Map newDep = new HashMap() {</w:t>
      </w:r>
    </w:p>
    <w:p w14:paraId="21F7008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{</w:t>
      </w:r>
    </w:p>
    <w:p w14:paraId="09EE88C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put("orgAccountId", "5269865115340261356"); //单位ID</w:t>
      </w:r>
    </w:p>
    <w:p w14:paraId="700D33D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put("code", "auto1");//编号</w:t>
      </w:r>
    </w:p>
    <w:p w14:paraId="10B1573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put("name", "REST创建");//名称</w:t>
      </w:r>
    </w:p>
    <w:p w14:paraId="0685074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put("description", "描述");</w:t>
      </w:r>
    </w:p>
    <w:p w14:paraId="0D93BC0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put("enabled","true");//启用是否</w:t>
      </w:r>
    </w:p>
    <w:p w14:paraId="7238097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put("superior", "5269865115340261356");//父级ID</w:t>
      </w:r>
    </w:p>
    <w:p w14:paraId="0EF03B2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}</w:t>
      </w:r>
    </w:p>
    <w:p w14:paraId="05CB7C7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};</w:t>
      </w:r>
    </w:p>
    <w:p w14:paraId="02E82E7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Map newDep2 = new HashMap() {</w:t>
      </w:r>
    </w:p>
    <w:p w14:paraId="4369B5F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...</w:t>
      </w:r>
    </w:p>
    <w:p w14:paraId="337CF7B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}</w:t>
      </w:r>
    </w:p>
    <w:p w14:paraId="12A1171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reslist.add(newDep);</w:t>
      </w:r>
    </w:p>
    <w:p w14:paraId="2171E1A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reslist.add(newDep2);</w:t>
      </w:r>
    </w:p>
    <w:p w14:paraId="0EC5C9F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client.post("/orgDepartment/addDepartments",reslist, String.class);</w:t>
      </w:r>
    </w:p>
    <w:p w14:paraId="4A0570A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3408FB8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创建部门成功则返回JSON格式部门信息。</w:t>
      </w:r>
    </w:p>
    <w:p w14:paraId="0B1D59D1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按部门id修改部门信息</w:t>
      </w:r>
    </w:p>
    <w:p w14:paraId="46DEED4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开发者可以通过部门id修改对应的部门信息。</w:t>
      </w:r>
    </w:p>
    <w:p w14:paraId="335B323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接口请求说明：</w:t>
      </w:r>
    </w:p>
    <w:p w14:paraId="074E8E9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http请求方式：PUT</w:t>
      </w:r>
    </w:p>
    <w:p w14:paraId="6CA43E2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http://ip:port/seeyon/rest/orgDepartment</w:t>
      </w:r>
    </w:p>
    <w:p w14:paraId="4C93352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创建数据示例：</w:t>
      </w:r>
    </w:p>
    <w:p w14:paraId="2A4999E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{</w:t>
      </w:r>
    </w:p>
    <w:p w14:paraId="6A09362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"id": 需修改的部门id, 【必填】</w:t>
      </w:r>
    </w:p>
    <w:p w14:paraId="75B153D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"需要修改的部门属性": 要修改部门参数, 【必填】</w:t>
      </w:r>
    </w:p>
    <w:p w14:paraId="78BDE24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}</w:t>
      </w:r>
    </w:p>
    <w:p w14:paraId="6825CD5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1A05058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正常情况下，创建成功会返回成功的标识以及JSON格式部门信息，返回JSON数据信息请参考：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"%E9%83%A8%E9%97%A8%E5%88%9B%E5%BB%BA%E6%9B%B4%E6%96%B0%E8%BF%94%E5%9B%9E%E5%AF%B9%E8%B1%A1%E7%A4%BA%E4%BE%8B"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部门创建更新返回对象示例</w:t>
      </w:r>
      <w:r>
        <w:rPr>
          <w:color w:val="3EAF7C"/>
          <w:u w:val="none"/>
        </w:rPr>
        <w:fldChar w:fldCharType="end"/>
      </w:r>
    </w:p>
    <w:p w14:paraId="15661A0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部门ID不存在，那么返回信息为空。</w:t>
      </w:r>
    </w:p>
    <w:p w14:paraId="77E6BBA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如果失败，同样会返回失败的标识，并且在【"errorMsgs"】参数中给出创建失败的原因以及JSON信息。</w:t>
      </w:r>
    </w:p>
    <w:p w14:paraId="184D5283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批量修改部门(Since:V61)</w:t>
      </w:r>
    </w:p>
    <w:p w14:paraId="1EC76BC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将需要修改的多个部门Map放入List中批量创建部门信息。</w:t>
      </w:r>
    </w:p>
    <w:p w14:paraId="747068C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接口请求说明：</w:t>
      </w:r>
    </w:p>
    <w:p w14:paraId="7E6D63E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http请求方式：POST</w:t>
      </w:r>
    </w:p>
    <w:p w14:paraId="7D2E5A2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http://ip:port/seeyon/rest/orgDepartment/updateDepartments</w:t>
      </w:r>
    </w:p>
    <w:p w14:paraId="1D141D4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创建数据示例：</w:t>
      </w:r>
    </w:p>
    <w:p w14:paraId="2861BE5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List reslist=new ArrayList();</w:t>
      </w:r>
    </w:p>
    <w:p w14:paraId="61D77A2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Map res = new HashMap();</w:t>
      </w:r>
    </w:p>
    <w:p w14:paraId="44EE1C8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res.put("id","-7591078065748751151");</w:t>
      </w:r>
    </w:p>
    <w:p w14:paraId="78BA9C5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res.put("description","批量修改");</w:t>
      </w:r>
    </w:p>
    <w:p w14:paraId="25EC31D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reslist.add(res);</w:t>
      </w:r>
    </w:p>
    <w:p w14:paraId="226A8F9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client.post("/orgDepartment/updateDepartments",reslist, String.class);</w:t>
      </w:r>
    </w:p>
    <w:p w14:paraId="1F32ED7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3D27950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修改部门成功则返回JSON格式部门信息。</w:t>
      </w:r>
    </w:p>
    <w:p w14:paraId="30741F58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按部门Id删除部门</w:t>
      </w:r>
    </w:p>
    <w:p w14:paraId="3AB17C4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开发者可以通过部门ID删除对应的部门信息，该删除是软删除，只会把isDeleted改为true，通过部门ID还是可以查询到该部门。</w:t>
      </w:r>
    </w:p>
    <w:p w14:paraId="0DD2CF4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接口请求说明：</w:t>
      </w:r>
    </w:p>
    <w:p w14:paraId="7B01D60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http请求方式：DELETE</w:t>
      </w:r>
    </w:p>
    <w:p w14:paraId="2CB43E1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http://ip:port/seeyon/rest/orgDepartment/{id}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2"/>
        <w:gridCol w:w="1384"/>
        <w:gridCol w:w="1200"/>
      </w:tblGrid>
      <w:tr w14:paraId="41386846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126F2A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126DE9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4BC82B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34734945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92268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4EA5F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4C037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部门ID</w:t>
            </w:r>
          </w:p>
        </w:tc>
      </w:tr>
    </w:tbl>
    <w:p w14:paraId="32E050D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0ED6DA7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删除部门成功则返回JSON格式部门信息。</w:t>
      </w:r>
    </w:p>
    <w:p w14:paraId="21C415F0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按部门Id启用/停用部门</w:t>
      </w:r>
    </w:p>
    <w:p w14:paraId="6504345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开发者可以通过部门ID以及enabled字段信息来启用禁用对应的部门信息。</w:t>
      </w:r>
    </w:p>
    <w:p w14:paraId="75BECFB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接口请求说明：</w:t>
      </w:r>
    </w:p>
    <w:p w14:paraId="5EBECB2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http请求方式：PUT</w:t>
      </w:r>
    </w:p>
    <w:p w14:paraId="483B7F3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http://ip:port/seeyon/rest/orgDepartment/{id}/enabled/{enabled}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0"/>
        <w:gridCol w:w="1384"/>
        <w:gridCol w:w="4800"/>
      </w:tblGrid>
      <w:tr w14:paraId="004404DF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46B017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800974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67CA84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BDF88E3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EBD43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E3EC7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59706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部门ID</w:t>
            </w:r>
          </w:p>
        </w:tc>
      </w:tr>
      <w:tr w14:paraId="3080892A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F8F77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enabled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B320E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B0741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部门是否启用【true.启动；false停止】</w:t>
            </w:r>
          </w:p>
        </w:tc>
      </w:tr>
    </w:tbl>
    <w:p w14:paraId="45CD2F8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创建数据示例：</w:t>
      </w:r>
    </w:p>
    <w:p w14:paraId="522D01E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组装修改部门启用/禁用JSON数据的参数只需要部门的ID以及enabled参数信息即可，示例如下：</w:t>
      </w:r>
    </w:p>
    <w:p w14:paraId="6D81DEA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{</w:t>
      </w:r>
    </w:p>
    <w:p w14:paraId="26E1CEB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"id": 部门ID, //【必填】</w:t>
      </w:r>
    </w:p>
    <w:p w14:paraId="4E87D32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"enabled": true, //【必填】</w:t>
      </w:r>
    </w:p>
    <w:p w14:paraId="359CA35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}</w:t>
      </w:r>
    </w:p>
    <w:p w14:paraId="49BC53C1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获取指定部门下的所有子部门</w:t>
      </w:r>
    </w:p>
    <w:p w14:paraId="090C1D3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开发者可以通过【部门ID】来获取指定部门下所有部门信息。</w:t>
      </w:r>
    </w:p>
    <w:p w14:paraId="3BF37CB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接口调用请求说明：</w:t>
      </w:r>
    </w:p>
    <w:p w14:paraId="67981FC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http请求方式：GET</w:t>
      </w:r>
    </w:p>
    <w:p w14:paraId="7F62A53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http://ip:port/seeyon/rest/orgDepartments/children/{parentId}?firtLayer=false&amp;pageNo={pageNo}&amp;pageSize={pageSize}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0"/>
        <w:gridCol w:w="1298"/>
        <w:gridCol w:w="5718"/>
      </w:tblGrid>
      <w:tr w14:paraId="47CEFBAD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6D4EF0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F5214D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F317E3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07637956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210BD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parentId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B3844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39657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部门ID</w:t>
            </w:r>
          </w:p>
        </w:tc>
      </w:tr>
      <w:tr w14:paraId="4E65D558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1FC08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firtLayer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54566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C70A4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true是只显示直属子部门,false是包含所有层级的部门</w:t>
            </w:r>
          </w:p>
        </w:tc>
      </w:tr>
      <w:tr w14:paraId="51B0DF39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2F55B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pageNo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39EEC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D7B64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页号，表示第几页</w:t>
            </w:r>
          </w:p>
        </w:tc>
      </w:tr>
      <w:tr w14:paraId="655DA56A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0C3B4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pageSize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284A1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B3FA0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每页显示条数</w:t>
            </w:r>
          </w:p>
        </w:tc>
      </w:tr>
    </w:tbl>
    <w:p w14:paraId="743C453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2925050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正常情况下，会返回的是JSON格式部门信息，JSON数据包参考：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"%E9%83%A8%E9%97%A8%E5%AF%B9%E8%B1%A1%E7%A4%BA%E4%BE%8B"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部门对象示例</w:t>
      </w:r>
      <w:r>
        <w:rPr>
          <w:color w:val="3EAF7C"/>
          <w:u w:val="none"/>
        </w:rPr>
        <w:fldChar w:fldCharType="end"/>
      </w:r>
    </w:p>
    <w:p w14:paraId="0B4CC76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参数说明 请参考：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"%E9%83%A8%E9%97%A8%E5%AF%B9%E8%B1%A1%E5%B1%9E%E6%80%A7%E8%AF%B4%E6%98%8E"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部门对象属性说明</w:t>
      </w:r>
      <w:r>
        <w:rPr>
          <w:color w:val="3EAF7C"/>
          <w:u w:val="none"/>
        </w:rPr>
        <w:fldChar w:fldCharType="end"/>
      </w:r>
    </w:p>
    <w:p w14:paraId="650310C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如果录入的单位ID错误或者为空时，返回JSON格式部门信息的为空。</w:t>
      </w:r>
    </w:p>
    <w:p w14:paraId="62090D49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获取指定部门父级部门</w:t>
      </w:r>
    </w:p>
    <w:p w14:paraId="2BF615F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开发者可以通过【部门ID】来获取指定部门父级部门信息。</w:t>
      </w:r>
    </w:p>
    <w:p w14:paraId="6E63A9E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接口调用请求说明：</w:t>
      </w:r>
    </w:p>
    <w:p w14:paraId="31AC0F1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http请求方式：GET</w:t>
      </w:r>
    </w:p>
    <w:p w14:paraId="44AB127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http://ip:port/seeyon/rest/orgDepartments/parent/{departmentId}?firtLayer=false&amp;pageNo={pageNo}&amp;pageSize={pageSize}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0"/>
        <w:gridCol w:w="1252"/>
        <w:gridCol w:w="5404"/>
      </w:tblGrid>
      <w:tr w14:paraId="0AE35EEB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CD31BD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417387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A3B243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58AECAD3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FC99A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departmentId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798B5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AAAD6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部门ID</w:t>
            </w:r>
          </w:p>
        </w:tc>
      </w:tr>
      <w:tr w14:paraId="2070F41E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774B5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firtLayer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154C6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73F0E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true是只显示直属子部门,false是包含所有层级的部门</w:t>
            </w:r>
          </w:p>
        </w:tc>
      </w:tr>
      <w:tr w14:paraId="6C197407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7EBE5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pageNo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1F55B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8465D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页号，表示第几页</w:t>
            </w:r>
          </w:p>
        </w:tc>
      </w:tr>
      <w:tr w14:paraId="04BB12CA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642A2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pageSize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C17CA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7AE9D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每页显示条数</w:t>
            </w:r>
          </w:p>
        </w:tc>
      </w:tr>
    </w:tbl>
    <w:p w14:paraId="3061DF7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3D61D4E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正常情况下，会返回的是JSON格式部门信息，JSON数据包参考：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"%E9%83%A8%E9%97%A8%E5%AF%B9%E8%B1%A1%E7%A4%BA%E4%BE%8B"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部门对象示例</w:t>
      </w:r>
      <w:r>
        <w:rPr>
          <w:color w:val="3EAF7C"/>
          <w:u w:val="none"/>
        </w:rPr>
        <w:fldChar w:fldCharType="end"/>
      </w:r>
    </w:p>
    <w:p w14:paraId="7C19DD2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参数说明 请参考：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"%E9%83%A8%E9%97%A8%E5%AF%B9%E8%B1%A1%E5%B1%9E%E6%80%A7%E8%AF%B4%E6%98%8E"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部门对象属性说明</w:t>
      </w:r>
      <w:r>
        <w:rPr>
          <w:color w:val="3EAF7C"/>
          <w:u w:val="none"/>
        </w:rPr>
        <w:fldChar w:fldCharType="end"/>
      </w:r>
    </w:p>
    <w:p w14:paraId="764C796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如果录入的单位ID错误或者为空时，返回JSON格式部门信息的为空.</w:t>
      </w:r>
    </w:p>
    <w:p w14:paraId="4FFA462E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按部门编码修改部门信息(Since:V6.0)</w:t>
      </w:r>
    </w:p>
    <w:p w14:paraId="4FA2673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开发者可以通过部门编码修改对应的部门信息。</w:t>
      </w:r>
    </w:p>
    <w:p w14:paraId="16A79DC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接口请求说明：</w:t>
      </w:r>
    </w:p>
    <w:p w14:paraId="4833128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http请求方式：PUT</w:t>
      </w:r>
    </w:p>
    <w:p w14:paraId="43D7020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http://ip:port/seeyon/rest/orgDepartment</w:t>
      </w:r>
    </w:p>
    <w:p w14:paraId="7E3C2B7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创建数据示例：</w:t>
      </w:r>
    </w:p>
    <w:p w14:paraId="0EC0C1F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//field字段指定根据code来匹配部门，根据条件得到多个结果则会报错。</w:t>
      </w:r>
    </w:p>
    <w:p w14:paraId="1A34996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{</w:t>
      </w:r>
    </w:p>
    <w:p w14:paraId="4008EEA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"id": {"field":"code"}, 【必填】</w:t>
      </w:r>
    </w:p>
    <w:p w14:paraId="32B7379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"code": 要修改部门编码, 【必填】</w:t>
      </w:r>
    </w:p>
    <w:p w14:paraId="7593EB2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"description": 需要修改的参数【必填】</w:t>
      </w:r>
    </w:p>
    <w:p w14:paraId="2EA4D61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}</w:t>
      </w:r>
    </w:p>
    <w:p w14:paraId="174F779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6D6A9A8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正常情况下，创建成功会返回成功的标识以及JSON格式部门信息，返回JSON数据信息请参考：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"%E9%83%A8%E9%97%A8%E5%88%9B%E5%BB%BA%E6%9B%B4%E6%96%B0%E8%BF%94%E5%9B%9E%E5%AF%B9%E8%B1%A1%E7%A4%BA%E4%BE%8B"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部门创建更新返回对象示例</w:t>
      </w:r>
      <w:r>
        <w:rPr>
          <w:color w:val="3EAF7C"/>
          <w:u w:val="none"/>
        </w:rPr>
        <w:fldChar w:fldCharType="end"/>
      </w:r>
    </w:p>
    <w:p w14:paraId="42A48E7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部门编码不存在，那么返回信息为空。</w:t>
      </w:r>
    </w:p>
    <w:p w14:paraId="50CF4CF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如果失败，同样会返回失败的标识，并且在【"errorMsgs"】参数中给出创建失败的原因以及JSON信息。</w:t>
      </w:r>
    </w:p>
    <w:p w14:paraId="4C930F90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按照部门编码启用/停用部门信息(Since:V6.0)</w:t>
      </w:r>
    </w:p>
    <w:p w14:paraId="1D9183F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开发者可以通过部门编码以及enabled字段信息来启用禁用对应的部门信息。</w:t>
      </w:r>
    </w:p>
    <w:p w14:paraId="12FE5BF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接口请求说明：</w:t>
      </w:r>
    </w:p>
    <w:p w14:paraId="4461ED5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http请求方式：PUT</w:t>
      </w:r>
    </w:p>
    <w:p w14:paraId="08B4B48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http://ip:port/seeyon/rest/orgDepartment/code/{code}/enabled/{enabled}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0"/>
        <w:gridCol w:w="1384"/>
        <w:gridCol w:w="4800"/>
      </w:tblGrid>
      <w:tr w14:paraId="5BAC22ED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7B56FD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9053D3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33930E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5B4467F8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6AC9A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code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93270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CB88B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部门编码</w:t>
            </w:r>
          </w:p>
        </w:tc>
      </w:tr>
      <w:tr w14:paraId="4F006D89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35AD9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enabled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911FC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C36F6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部门是否启用【true.启动；false停止】</w:t>
            </w:r>
          </w:p>
        </w:tc>
      </w:tr>
    </w:tbl>
    <w:p w14:paraId="765E001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创建数据示例：</w:t>
      </w:r>
    </w:p>
    <w:p w14:paraId="43C80A6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组装修改部门启用/禁用JSON数据的参数只需要部门的ID以及enabled参数信息即可，示例如下：</w:t>
      </w:r>
    </w:p>
    <w:p w14:paraId="4F7F159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{</w:t>
      </w:r>
    </w:p>
    <w:p w14:paraId="16A2704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"code": 部门编码, //【必填】</w:t>
      </w:r>
    </w:p>
    <w:p w14:paraId="52264FA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"enabled": true, //【必填】</w:t>
      </w:r>
    </w:p>
    <w:p w14:paraId="6778B59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}</w:t>
      </w:r>
    </w:p>
    <w:p w14:paraId="412B2AF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54A5647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正常情况下，创建成功会返回成功的标识以及JSON格式部门信息，返回JSON数据信息请参考：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"%E9%83%A8%E9%97%A8%E5%88%9B%E5%BB%BA%E6%9B%B4%E6%96%B0%E8%BF%94%E5%9B%9E%E5%AF%B9%E8%B1%A1%E7%A4%BA%E4%BE%8B"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部门创建更新返回对象示例</w:t>
      </w:r>
      <w:r>
        <w:rPr>
          <w:color w:val="3EAF7C"/>
          <w:u w:val="none"/>
        </w:rPr>
        <w:fldChar w:fldCharType="end"/>
      </w:r>
    </w:p>
    <w:p w14:paraId="653A91A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如果创建失败，同样会返回失败的标识，并且在【"errorMsgs"】参数中给出创建失败的原因以及JSON信息。</w:t>
      </w:r>
    </w:p>
    <w:p w14:paraId="1A9BABCC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按照部门编码删除部门(Since:V6.0)</w:t>
      </w:r>
    </w:p>
    <w:p w14:paraId="492B34A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开发者可以通过部门编码删除对应的部门信息。</w:t>
      </w:r>
    </w:p>
    <w:p w14:paraId="2637C06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</w:t>
      </w:r>
    </w:p>
    <w:p w14:paraId="6A98329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http请求方式：DELETE</w:t>
      </w:r>
    </w:p>
    <w:p w14:paraId="300F78C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http://ip:port/seeyon/rest/orgDepartment/code/{code}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2"/>
        <w:gridCol w:w="1384"/>
        <w:gridCol w:w="1380"/>
      </w:tblGrid>
      <w:tr w14:paraId="422B0918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619D32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7A19D1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512A4A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6FD4655A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1D2E8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code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52799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B1E3B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部门编码</w:t>
            </w:r>
          </w:p>
        </w:tc>
      </w:tr>
    </w:tbl>
    <w:p w14:paraId="468BE34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1DAD0B3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正常情况下，删除成功会返回成功的标识以及JSON格式部门信息，返回JSON数据信息请参考：部门创建更新返回对象示例。</w:t>
      </w:r>
    </w:p>
    <w:p w14:paraId="07FB3F79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按照部门编码获取部门信息(包含停用部门)(Since:V6.0)</w:t>
      </w:r>
    </w:p>
    <w:p w14:paraId="7D010F8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开发者可以通过【部门编码】来获取部门信息(包含停用部门)。</w:t>
      </w:r>
    </w:p>
    <w:p w14:paraId="49762FE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接口调用请求说明：</w:t>
      </w:r>
    </w:p>
    <w:p w14:paraId="5EEE0A6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http请求方式：GET</w:t>
      </w:r>
    </w:p>
    <w:p w14:paraId="2C8B899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http://ip:port/seeyon/rest/orgDepartment/code/{code}</w:t>
      </w:r>
    </w:p>
    <w:p w14:paraId="417417F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20946CA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正常情况下，会返回的是JSON格式部门信息，JSON数据包参考：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"%E9%83%A8%E9%97%A8%E5%AF%B9%E8%B1%A1%E7%A4%BA%E4%BE%8B"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部门对象示例</w:t>
      </w:r>
      <w:r>
        <w:rPr>
          <w:color w:val="3EAF7C"/>
          <w:u w:val="none"/>
        </w:rPr>
        <w:fldChar w:fldCharType="end"/>
      </w:r>
    </w:p>
    <w:p w14:paraId="3747952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参数说明 请参考：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"%E9%83%A8%E9%97%A8%E5%AF%B9%E8%B1%A1%E5%B1%9E%E6%80%A7%E8%AF%B4%E6%98%8E"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部门对象属性说明</w:t>
      </w:r>
      <w:r>
        <w:rPr>
          <w:color w:val="3EAF7C"/>
          <w:u w:val="none"/>
        </w:rPr>
        <w:fldChar w:fldCharType="end"/>
      </w:r>
    </w:p>
    <w:p w14:paraId="796CA68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如果录入的部门编码错误或者为空时，返回JSON格式部门信息的为空.</w:t>
      </w:r>
    </w:p>
    <w:p w14:paraId="4CD14AF4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按部门编码获取所有所有子部门(Since:V6.0)</w:t>
      </w:r>
    </w:p>
    <w:p w14:paraId="7857417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开发者可以通过【部门编码】来获取指定部门下所有子部门信息。</w:t>
      </w:r>
    </w:p>
    <w:p w14:paraId="2650151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接口调用请求说明;</w:t>
      </w:r>
    </w:p>
    <w:p w14:paraId="5C4FC88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http请求方式：GET</w:t>
      </w:r>
    </w:p>
    <w:p w14:paraId="3160E5A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http://ip:port/seeyon/rest/orgDepartments/children/code/{parentCode}?pageNo={pageNo}&amp;pageSize={pageSize}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0"/>
        <w:gridCol w:w="1384"/>
        <w:gridCol w:w="2340"/>
      </w:tblGrid>
      <w:tr w14:paraId="3C304DBA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075884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9FAD55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FAD072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738C5402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883F1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parentCode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AC617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DA50C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部门编码</w:t>
            </w:r>
          </w:p>
        </w:tc>
      </w:tr>
      <w:tr w14:paraId="541AC19D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22F54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pageNo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9877C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9429A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页号，表示第几页</w:t>
            </w:r>
          </w:p>
        </w:tc>
      </w:tr>
      <w:tr w14:paraId="7ABFE637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CA731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pageSize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99DF3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C00DD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每页显示条数</w:t>
            </w:r>
          </w:p>
        </w:tc>
      </w:tr>
    </w:tbl>
    <w:p w14:paraId="28EA19A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34A1817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正常情况下，会返回的是JSON格式部门信息，JSON数据包参考：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"%E9%83%A8%E9%97%A8%E5%AF%B9%E8%B1%A1%E7%A4%BA%E4%BE%8B"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部门对象示例</w:t>
      </w:r>
      <w:r>
        <w:rPr>
          <w:color w:val="3EAF7C"/>
          <w:u w:val="none"/>
        </w:rPr>
        <w:fldChar w:fldCharType="end"/>
      </w:r>
    </w:p>
    <w:p w14:paraId="7A27814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参数说明 请参考：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"%E9%83%A8%E9%97%A8%E5%AF%B9%E8%B1%A1%E5%B1%9E%E6%80%A7%E8%AF%B4%E6%98%8E"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部门对象属性说明</w:t>
      </w:r>
      <w:r>
        <w:rPr>
          <w:color w:val="3EAF7C"/>
          <w:u w:val="none"/>
        </w:rPr>
        <w:fldChar w:fldCharType="end"/>
      </w:r>
    </w:p>
    <w:p w14:paraId="0254F4E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如果录入的部门编码错误或者为空时，返回JSON格式部门信息的为空</w:t>
      </w:r>
    </w:p>
    <w:p w14:paraId="685B77AB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根据部门编码获取部门兼职人员信息(Since:V6.0)</w:t>
      </w:r>
    </w:p>
    <w:p w14:paraId="01ECECA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开发者可以通过【部门编码】来获取指定部门下所有兼职人员信息。</w:t>
      </w:r>
    </w:p>
    <w:p w14:paraId="61864C5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接口调用请求说明：</w:t>
      </w:r>
    </w:p>
    <w:p w14:paraId="2EF66B5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http请求方式：GET</w:t>
      </w:r>
    </w:p>
    <w:p w14:paraId="4178A72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http://ip:port/seeyon/rest/orgDepartments/concurrentpost/code/{code}?pageNo={pageNo}&amp;pageSize={pageSize}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0"/>
        <w:gridCol w:w="1384"/>
        <w:gridCol w:w="2340"/>
      </w:tblGrid>
      <w:tr w14:paraId="43B5F673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EBAB85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D63573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E1CFFE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260DF0DF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D3B6D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code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62037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80E3B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部门编码</w:t>
            </w:r>
          </w:p>
        </w:tc>
      </w:tr>
      <w:tr w14:paraId="0DD0B6A3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7B2E0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pageNo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A3BAB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A1AF0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页号，表示第几页</w:t>
            </w:r>
          </w:p>
        </w:tc>
      </w:tr>
      <w:tr w14:paraId="37288A07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E097D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pageSize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F0DBC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7B866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每页显示条数</w:t>
            </w:r>
          </w:p>
        </w:tc>
      </w:tr>
    </w:tbl>
    <w:p w14:paraId="5D90EF6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1501AB8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正常情况下，会返回的是JSON格式部门信息，JSON数据包参考：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"%E9%83%A8%E9%97%A8%E5%AF%B9%E8%B1%A1%E7%A4%BA%E4%BE%8B"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部门对象示例</w:t>
      </w:r>
      <w:r>
        <w:rPr>
          <w:color w:val="3EAF7C"/>
          <w:u w:val="none"/>
        </w:rPr>
        <w:fldChar w:fldCharType="end"/>
      </w:r>
    </w:p>
    <w:p w14:paraId="7701DBC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参数说明 请参考：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"%E9%83%A8%E9%97%A8%E5%AF%B9%E8%B1%A1%E5%B1%9E%E6%80%A7%E8%AF%B4%E6%98%8E"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部门对象属性说明</w:t>
      </w:r>
      <w:r>
        <w:rPr>
          <w:color w:val="3EAF7C"/>
          <w:u w:val="none"/>
        </w:rPr>
        <w:fldChar w:fldCharType="end"/>
      </w:r>
    </w:p>
    <w:p w14:paraId="2D39706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如果录入的部门编码错误或者为空时，返回JSON格式部门信息的为空.</w:t>
      </w:r>
    </w:p>
    <w:p w14:paraId="43B36C39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根据部门ID查看部门岗位(Since:V6.0)</w:t>
      </w:r>
    </w:p>
    <w:p w14:paraId="0E264AF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根据部门ID查看当前部门所设置的岗位。</w:t>
      </w:r>
    </w:p>
    <w:p w14:paraId="4A59BB0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接口调用请求说明：</w:t>
      </w:r>
    </w:p>
    <w:p w14:paraId="18FA4B7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http请求方式：GET</w:t>
      </w:r>
    </w:p>
    <w:p w14:paraId="50DBC55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http://ip:port/seeyon/rest/orgDepartment/departmentpost/{departmentid}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0"/>
        <w:gridCol w:w="1384"/>
        <w:gridCol w:w="1200"/>
      </w:tblGrid>
      <w:tr w14:paraId="2DCA95E3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FE5F6F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E635CD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EA8E58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0A61C9D2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5BD3D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departmentid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EA766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377FE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部门ID</w:t>
            </w:r>
          </w:p>
        </w:tc>
      </w:tr>
    </w:tbl>
    <w:p w14:paraId="7B4E310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7774505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正常情况下，会返回的是JSON格式部门信息，JSON数据包参考：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"%E5%B2%97%E4%BD%8D%E5%AF%B9%E8%B1%A1%E7%A4%BA%E4%BE%8B"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岗位对象示例</w:t>
      </w:r>
      <w:r>
        <w:rPr>
          <w:color w:val="3EAF7C"/>
          <w:u w:val="none"/>
        </w:rPr>
        <w:fldChar w:fldCharType="end"/>
      </w:r>
    </w:p>
    <w:p w14:paraId="20E6C1F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参数说明 请参考：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"%E5%B2%97%E4%BD%8D%E5%AF%B9%E8%B1%A1%E5%B1%9E%E6%80%A7%E8%AF%B4%E6%98%8E"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岗位对象属性说明</w:t>
      </w:r>
      <w:r>
        <w:rPr>
          <w:color w:val="3EAF7C"/>
          <w:u w:val="none"/>
        </w:rPr>
        <w:fldChar w:fldCharType="end"/>
      </w:r>
    </w:p>
    <w:p w14:paraId="61D2E4C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如果录入的错误或者为空时，返回JSON格式岗位信息的为空.</w:t>
      </w:r>
    </w:p>
    <w:p w14:paraId="5D6CB78B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根据部门ID更新部门岗位(Since:V6.0)</w:t>
      </w:r>
    </w:p>
    <w:p w14:paraId="2A0B817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根据部门ID更新当前部门所设置的岗位。</w:t>
      </w:r>
    </w:p>
    <w:p w14:paraId="0AC15EA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接口调用请求说明：</w:t>
      </w:r>
    </w:p>
    <w:p w14:paraId="5868D7C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http请求方式：PUT</w:t>
      </w:r>
    </w:p>
    <w:p w14:paraId="648F4C4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http://ip:port/seeyon/rest/orgDepartment/departmentpost</w:t>
      </w:r>
    </w:p>
    <w:p w14:paraId="6849DD6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</w:p>
    <w:p w14:paraId="092771A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//更新部门岗位参数：</w:t>
      </w:r>
    </w:p>
    <w:p w14:paraId="7975A86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Map res = new HashMap();</w:t>
      </w:r>
    </w:p>
    <w:p w14:paraId="5E55D74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res.put("id", "3138456220332082763");//部门ID</w:t>
      </w:r>
    </w:p>
    <w:p w14:paraId="79D5EB9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res.put("deptpost", "Post|-8953437412957663435,Post|-1185154002310052488");//岗位ID Post 第一个字母大写</w:t>
      </w:r>
    </w:p>
    <w:p w14:paraId="190F606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3813FAF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正常情况下，会返回的是JSON格式部门信息，JSON数据包参考：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"%E5%B2%97%E4%BD%8D%E5%AF%B9%E8%B1%A1%E7%A4%BA%E4%BE%8B"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岗位对象示例</w:t>
      </w:r>
      <w:r>
        <w:rPr>
          <w:color w:val="3EAF7C"/>
          <w:u w:val="none"/>
        </w:rPr>
        <w:fldChar w:fldCharType="end"/>
      </w:r>
    </w:p>
    <w:p w14:paraId="59C23C5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参数说明 请参考：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"%E5%B2%97%E4%BD%8D%E5%AF%B9%E8%B1%A1%E5%B1%9E%E6%80%A7%E8%AF%B4%E6%98%8E"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岗位对象属性说明</w:t>
      </w:r>
      <w:r>
        <w:rPr>
          <w:color w:val="3EAF7C"/>
          <w:u w:val="none"/>
        </w:rPr>
        <w:fldChar w:fldCharType="end"/>
      </w:r>
    </w:p>
    <w:p w14:paraId="02BE3EE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如果录入错误或者为空时，返回JSON格式部门信息的为空.</w:t>
      </w:r>
    </w:p>
    <w:p w14:paraId="0E9F3518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根据部门ID查看部门角色(Since:V6.0)</w:t>
      </w:r>
    </w:p>
    <w:p w14:paraId="180984F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根据部门ID查看当前部门的部门主管、分管领导、部门管理员、部门公文收发员。</w:t>
      </w:r>
    </w:p>
    <w:p w14:paraId="6BB2FB7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接口调用请求说明：</w:t>
      </w:r>
    </w:p>
    <w:p w14:paraId="59AB8F2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http请求方式：GET</w:t>
      </w:r>
    </w:p>
    <w:p w14:paraId="15F20CA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http://ip:port/seeyon/rest/orgDepartment/departmentmanagerinfo/{departmentid}/{accountid}</w:t>
      </w:r>
    </w:p>
    <w:p w14:paraId="3F82F41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37121D3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正常情况下，会返回的是JSON格式部门信息，JSON数据包参考：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"%E9%83%A8%E9%97%A8%E5%AF%B9%E8%B1%A1%E7%A4%BA%E4%BE%8B"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部门对象示例</w:t>
      </w:r>
      <w:r>
        <w:rPr>
          <w:color w:val="3EAF7C"/>
          <w:u w:val="none"/>
        </w:rPr>
        <w:fldChar w:fldCharType="end"/>
      </w:r>
    </w:p>
    <w:p w14:paraId="4758AED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参数说明 请参考：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"%E9%83%A8%E9%97%A8%E5%AF%B9%E8%B1%A1%E5%B1%9E%E6%80%A7%E8%AF%B4%E6%98%8E"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部门对象属性说明</w:t>
      </w:r>
      <w:r>
        <w:rPr>
          <w:color w:val="3EAF7C"/>
          <w:u w:val="none"/>
        </w:rPr>
        <w:fldChar w:fldCharType="end"/>
      </w:r>
    </w:p>
    <w:p w14:paraId="53F2EEE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如果录入错误或者为空时，返回JSON格式部门信息的为空.</w:t>
      </w:r>
    </w:p>
    <w:p w14:paraId="262A021B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更新部门管理角色(Since:V6.0)</w:t>
      </w:r>
    </w:p>
    <w:p w14:paraId="63C819E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推荐使用新接口[按照编码更新部门管理角色(Since:V7.1)](#按照编码更新部门管理角色(Since:V7.1)</w:t>
      </w:r>
    </w:p>
    <w:p w14:paraId="72F0CAE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修改部门管理角色信息。</w:t>
      </w:r>
    </w:p>
    <w:p w14:paraId="64982DE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接口调用请求说明：</w:t>
      </w:r>
    </w:p>
    <w:p w14:paraId="13935E1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http请求方式：PUT</w:t>
      </w:r>
    </w:p>
    <w:p w14:paraId="13BCF2F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http://ip:port/seeyon/rest/orgDepartment/departmentmanagerinfo</w:t>
      </w:r>
    </w:p>
    <w:p w14:paraId="5403CE1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</w:p>
    <w:p w14:paraId="6BAB93E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//修改部门角色信息参数：</w:t>
      </w:r>
    </w:p>
    <w:p w14:paraId="28B0A64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Map res = new HashMap();</w:t>
      </w:r>
    </w:p>
    <w:p w14:paraId="6F23076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res.put("id", "3034473275669826764");//(部门ID)</w:t>
      </w:r>
    </w:p>
    <w:p w14:paraId="44236CD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res.put("orgAccountId", "-4532703988283521957");//(单位ID)</w:t>
      </w:r>
    </w:p>
    <w:p w14:paraId="5F79E25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</w:p>
    <w:p w14:paraId="5E4FEEB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res.put("deptrole0", "Member|-3704582433472430042|部门主管(man)|-4532703988283521957|true");//部门主管-人员类型（member）/人员ID/人员名称/单位ID/true</w:t>
      </w:r>
    </w:p>
    <w:p w14:paraId="1C670FB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res.put("deptrole1", "Member|1063984842976872115|部门领导(man)|-4532703988283521957|true");//部门分管领导</w:t>
      </w:r>
    </w:p>
    <w:p w14:paraId="610D6AE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res.put("deptrole2", "Member|-2833598432627637498|李世民|-4532703988283521957|true");//部门管理员</w:t>
      </w:r>
    </w:p>
    <w:p w14:paraId="6D8F810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res.put("deptrole3", "");//如果不传则置空//"Member|-2833598432627637498|李世民|-4532703988283521957|true,Member|6715603953152377707|部门公文收发(man)|-4532703988283521957|true");//部门公文收发员</w:t>
      </w:r>
    </w:p>
    <w:p w14:paraId="04AE3EA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//注意deptrole0 1 2 3 的顺序 不能改变，顺学对应的就是角色顺序</w:t>
      </w:r>
    </w:p>
    <w:p w14:paraId="03A988F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551DF32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正常情况下，会返回的是JSON格式部门信息，JSON数据包参考：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"%E9%83%A8%E9%97%A8%E5%AF%B9%E8%B1%A1%E7%A4%BA%E4%BE%8B"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部门对象示例</w:t>
      </w:r>
      <w:r>
        <w:rPr>
          <w:color w:val="3EAF7C"/>
          <w:u w:val="none"/>
        </w:rPr>
        <w:fldChar w:fldCharType="end"/>
      </w:r>
    </w:p>
    <w:p w14:paraId="1CFF4B0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参数说明 请参考：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"%E9%83%A8%E9%97%A8%E5%AF%B9%E8%B1%A1%E5%B1%9E%E6%80%A7%E8%AF%B4%E6%98%8E"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部门对象属性说明</w:t>
      </w:r>
      <w:r>
        <w:rPr>
          <w:color w:val="3EAF7C"/>
          <w:u w:val="none"/>
        </w:rPr>
        <w:fldChar w:fldCharType="end"/>
      </w:r>
    </w:p>
    <w:p w14:paraId="2F3ECDC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如果录入错误或者为空时，返回JSON格式部门信息的为空.</w:t>
      </w:r>
    </w:p>
    <w:p w14:paraId="692B1E35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按照编码更新部门管理角色(Since:V7.1)</w:t>
      </w:r>
    </w:p>
    <w:p w14:paraId="7F9ED88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根据编码修改部门管理角色信息(主管，领导，管理员，公文收发员)。</w:t>
      </w:r>
    </w:p>
    <w:p w14:paraId="2B1D2E2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接口调用请求说明：</w:t>
      </w:r>
    </w:p>
    <w:p w14:paraId="413C74D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http请求方式：PUT</w:t>
      </w:r>
    </w:p>
    <w:p w14:paraId="6368E57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http://ip:port/seeyon/rest/orgDepartment/role</w:t>
      </w:r>
    </w:p>
    <w:p w14:paraId="6BEE7C9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</w:p>
    <w:p w14:paraId="5B88B37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//修改部门角色信息参数：</w:t>
      </w:r>
    </w:p>
    <w:p w14:paraId="7C4EB9D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Map data = new HashMap();</w:t>
      </w:r>
    </w:p>
    <w:p w14:paraId="1A3DF36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data.put("accountCode", "u1"); // 单位编码</w:t>
      </w:r>
    </w:p>
    <w:p w14:paraId="1FC7545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data.put("departmentCode", "d1");// 部门编码</w:t>
      </w:r>
    </w:p>
    <w:p w14:paraId="1F4FC86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</w:p>
    <w:p w14:paraId="6A3F2E1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Map m1 = new HashMap();// 角色人员信息</w:t>
      </w:r>
    </w:p>
    <w:p w14:paraId="67CB643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m1.put("DepManager", "10010001,20013001");// 部门主管编码</w:t>
      </w:r>
    </w:p>
    <w:p w14:paraId="0334737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m1.put("DepLeader", "zhangsan,lisi");// 部门领导编码</w:t>
      </w:r>
    </w:p>
    <w:p w14:paraId="4B00DF9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data.put("roleMember", m1);</w:t>
      </w:r>
    </w:p>
    <w:p w14:paraId="7E5EFC8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</w:p>
    <w:p w14:paraId="0072D20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client.put("orgDepartment/role", data, String.class);// 发送请求</w:t>
      </w:r>
    </w:p>
    <w:p w14:paraId="57CCD03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6F5E08E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正常情况下，返回JSON格式部门信息，JSON数据包详情请参考：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"%E9%83%A8%E9%97%A8%E5%AF%B9%E8%B1%A1%E7%A4%BA%E4%BE%8B"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部门对象示例</w:t>
      </w:r>
      <w:r>
        <w:rPr>
          <w:color w:val="3EAF7C"/>
          <w:u w:val="none"/>
        </w:rPr>
        <w:fldChar w:fldCharType="end"/>
      </w:r>
    </w:p>
    <w:p w14:paraId="211D204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参数说明 请参考：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"%E9%83%A8%E9%97%A8%E5%AF%B9%E8%B1%A1%E5%B1%9E%E6%80%A7%E8%AF%B4%E6%98%8E"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部门对象属性说明</w:t>
      </w:r>
      <w:r>
        <w:rPr>
          <w:color w:val="3EAF7C"/>
          <w:u w:val="none"/>
        </w:rPr>
        <w:fldChar w:fldCharType="end"/>
      </w:r>
    </w:p>
    <w:p w14:paraId="1C4DA88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返回成功示例：</w:t>
      </w:r>
    </w:p>
    <w:p w14:paraId="5DA0F01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{</w:t>
      </w:r>
    </w:p>
    <w:p w14:paraId="0013052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ab/>
        <w:t xml:space="preserve">  "code" : 0,</w:t>
      </w:r>
    </w:p>
    <w:p w14:paraId="0435BBB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ab/>
        <w:t xml:space="preserve">  "data" : {</w:t>
      </w:r>
    </w:p>
    <w:p w14:paraId="3EC134B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// 部门对象属性</w:t>
      </w:r>
    </w:p>
    <w:p w14:paraId="7135891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ab/>
        <w:t xml:space="preserve">    "orgAccountId" : 4096395336238448877,</w:t>
      </w:r>
    </w:p>
    <w:p w14:paraId="5AB7470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ab/>
        <w:t xml:space="preserve">    ......</w:t>
      </w:r>
    </w:p>
    <w:p w14:paraId="43E9827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ab/>
        <w:t xml:space="preserve">  },</w:t>
      </w:r>
    </w:p>
    <w:p w14:paraId="71D75A7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ab/>
        <w:t xml:space="preserve">  "message" : "成功"</w:t>
      </w:r>
    </w:p>
    <w:p w14:paraId="5ABB9FA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ab/>
        <w:t>}</w:t>
      </w:r>
    </w:p>
    <w:p w14:paraId="282C2FB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返回失败示例：</w:t>
      </w:r>
    </w:p>
    <w:p w14:paraId="3084540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{</w:t>
      </w:r>
    </w:p>
    <w:p w14:paraId="7A731EC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ab/>
        <w:t xml:space="preserve">  "code" : 1001,// 不同错误返回不同的错误状态码</w:t>
      </w:r>
    </w:p>
    <w:p w14:paraId="7A9F7E5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ab/>
        <w:t xml:space="preserve">  "data" : "accountCode",</w:t>
      </w:r>
    </w:p>
    <w:p w14:paraId="5C80572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ab/>
        <w:t xml:space="preserve">  "message" : "单位编码不能为空!"</w:t>
      </w:r>
    </w:p>
    <w:p w14:paraId="66A397D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}</w:t>
      </w:r>
    </w:p>
    <w:p w14:paraId="690188A9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按照部门编码获取部门主管、分管领导、部门管理员、部门公文收发员(Since:V6.0)</w:t>
      </w:r>
    </w:p>
    <w:p w14:paraId="17018D5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开发者可以通过【部门编码】来获取指定部门下部门主管、分管领导、部门管理员、部门公文收发员。</w:t>
      </w:r>
    </w:p>
    <w:p w14:paraId="49E35E7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接口调用请求说明：</w:t>
      </w:r>
    </w:p>
    <w:p w14:paraId="22B0C2B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http请求方式：GET</w:t>
      </w:r>
    </w:p>
    <w:p w14:paraId="5D35BE0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http://ip:port/seeyon/rest/orgDepartments/visor/code/{code}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2"/>
        <w:gridCol w:w="1384"/>
        <w:gridCol w:w="1380"/>
      </w:tblGrid>
      <w:tr w14:paraId="05A23380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306CFF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4A737B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693CBD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618B066C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78487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code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7A3FE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FB464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部门编码</w:t>
            </w:r>
          </w:p>
        </w:tc>
      </w:tr>
    </w:tbl>
    <w:p w14:paraId="706030C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03B94FB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返回示例</w:t>
      </w:r>
    </w:p>
    <w:p w14:paraId="5322E91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{</w:t>
      </w:r>
    </w:p>
    <w:p w14:paraId="027DECB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"DepartmentGovdocSend": "{\"text\":\"zzh1\",\"value\":\"Member|-6506565225848160056|zzh1|-3157981946275018285|true\"}",</w:t>
      </w:r>
    </w:p>
    <w:p w14:paraId="61AFCD4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"DepLeader": "{\"text\":\"zzh1\",\"value\":\"Member|-6506565225848160056|zzh1|-3157981946275018285|true\"}",</w:t>
      </w:r>
    </w:p>
    <w:p w14:paraId="6F3280E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"DepMeetContact": "{}",</w:t>
      </w:r>
    </w:p>
    <w:p w14:paraId="322B2B0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"DepartmentGovdocRec": "{\"text\":\"zzh1\",\"value\":\"Member|-6506565225848160056|zzh1|-3157981946275018285|true\"}",</w:t>
      </w:r>
    </w:p>
    <w:p w14:paraId="5634E87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"DepAdmin": "{\"text\":\"zzh1\",\"value\":\"Member|-6506565225848160056|zzh1|-3157981946275018285|true\"}",</w:t>
      </w:r>
    </w:p>
    <w:p w14:paraId="2363648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"DepManager": "{\"text\":\"zzh1\",\"value\":\"Member|-6506565225848160056|zzh1|-3157981946275018285|true\"}"</w:t>
      </w:r>
    </w:p>
    <w:p w14:paraId="4617811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}</w:t>
      </w:r>
    </w:p>
    <w:p w14:paraId="0A425F6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如果录入的部门编码错误或者为空时，返回JSON格式部门信息的为空.</w:t>
      </w:r>
    </w:p>
    <w:p w14:paraId="6CFED4D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bottom w:val="single" w:color="EAECEF" w:sz="6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岗位管理</w:t>
      </w:r>
    </w:p>
    <w:p w14:paraId="02753B1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岗位管理服务支持获取，创建，修改，删除岗位数据。</w:t>
      </w:r>
    </w:p>
    <w:p w14:paraId="1600CA06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岗位对象定义</w:t>
      </w:r>
    </w:p>
    <w:p w14:paraId="64C6233A">
      <w:pPr>
        <w:pStyle w:val="5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岗位对象示例</w:t>
      </w:r>
    </w:p>
    <w:p w14:paraId="6D38510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{</w:t>
      </w:r>
    </w:p>
    <w:p w14:paraId="01EE4DA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"orgAccountId" : -6611845740562398180,//【必填】</w:t>
      </w:r>
    </w:p>
    <w:p w14:paraId="63B54EE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"id" : 3975462922290545021,</w:t>
      </w:r>
    </w:p>
    <w:p w14:paraId="1625870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"name" : "测试岗位",//【必填】</w:t>
      </w:r>
    </w:p>
    <w:p w14:paraId="4959F1A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"code" : "2",</w:t>
      </w:r>
    </w:p>
    <w:p w14:paraId="3D56AA3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"createTime" : 1476065603000,</w:t>
      </w:r>
    </w:p>
    <w:p w14:paraId="59AA29F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"updateTime" : 1476065603000,</w:t>
      </w:r>
    </w:p>
    <w:p w14:paraId="7A58203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"sortId" : 2,</w:t>
      </w:r>
    </w:p>
    <w:p w14:paraId="7B06423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"isDeleted" : false,</w:t>
      </w:r>
    </w:p>
    <w:p w14:paraId="7010A2C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"enabled" : true,</w:t>
      </w:r>
    </w:p>
    <w:p w14:paraId="12C6C99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"status" : 1,</w:t>
      </w:r>
    </w:p>
    <w:p w14:paraId="16F79FA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"description" : "",</w:t>
      </w:r>
    </w:p>
    <w:p w14:paraId="55575C3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"typeId" : 1,</w:t>
      </w:r>
    </w:p>
    <w:p w14:paraId="2D99596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"valid" : true,</w:t>
      </w:r>
    </w:p>
    <w:p w14:paraId="4BFD426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"entityType" : "Post"</w:t>
      </w:r>
    </w:p>
    <w:p w14:paraId="7753ECB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}</w:t>
      </w:r>
    </w:p>
    <w:p w14:paraId="18B1414D">
      <w:pPr>
        <w:pStyle w:val="5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岗位对象属性说明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0"/>
        <w:gridCol w:w="1680"/>
      </w:tblGrid>
      <w:tr w14:paraId="101DD74A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BBA084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D36DD0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7DDBC7E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B4957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orgAccountId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96326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所属单位ID</w:t>
            </w:r>
          </w:p>
        </w:tc>
      </w:tr>
      <w:tr w14:paraId="51F87163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73067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8427D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</w:tr>
      <w:tr w14:paraId="24EB9286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4957E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050CB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岗位名称</w:t>
            </w:r>
          </w:p>
        </w:tc>
      </w:tr>
      <w:tr w14:paraId="1C9352E3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5503D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code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BEDC0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岗位代码</w:t>
            </w:r>
          </w:p>
        </w:tc>
      </w:tr>
      <w:tr w14:paraId="64CD610E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AE367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createTime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F6430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创建时间</w:t>
            </w:r>
          </w:p>
        </w:tc>
      </w:tr>
      <w:tr w14:paraId="61DFB471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3A8CD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updateTime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53FA9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更改时间</w:t>
            </w:r>
          </w:p>
        </w:tc>
      </w:tr>
      <w:tr w14:paraId="4ADC0865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B90BB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sortId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0B32F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排序号</w:t>
            </w:r>
          </w:p>
        </w:tc>
      </w:tr>
      <w:tr w14:paraId="04E7E771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E4DC8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isDeleted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433E1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是否被删除</w:t>
            </w:r>
          </w:p>
        </w:tc>
      </w:tr>
      <w:tr w14:paraId="7DA9F555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7D638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enabled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22E4F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是否启用</w:t>
            </w:r>
          </w:p>
        </w:tc>
      </w:tr>
      <w:tr w14:paraId="16E161A0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E379F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E770E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状态</w:t>
            </w:r>
          </w:p>
        </w:tc>
      </w:tr>
      <w:tr w14:paraId="7DAA49B9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2367B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AD94D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77052486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3F34D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typeId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5DE0C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类型ID</w:t>
            </w:r>
          </w:p>
        </w:tc>
      </w:tr>
      <w:tr w14:paraId="171353DA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A4059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valid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1D6D3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是否合法</w:t>
            </w:r>
          </w:p>
        </w:tc>
      </w:tr>
    </w:tbl>
    <w:p w14:paraId="2E61975B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岗位创建更新返回对象示例</w:t>
      </w:r>
    </w:p>
    <w:p w14:paraId="6145532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岗位创建/更新成功返回对象示例</w:t>
      </w:r>
    </w:p>
    <w:p w14:paraId="31B4663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{</w:t>
      </w:r>
    </w:p>
    <w:p w14:paraId="415E68B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"successMsgs": [</w:t>
      </w:r>
    </w:p>
    <w:p w14:paraId="705763E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{</w:t>
      </w:r>
    </w:p>
    <w:p w14:paraId="1BDE7E8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"code": "SUCCESS",</w:t>
      </w:r>
    </w:p>
    <w:p w14:paraId="0A7AF65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"ent": {</w:t>
      </w:r>
    </w:p>
    <w:p w14:paraId="28A91E0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"orgAccountId": 8422659649969606000,</w:t>
      </w:r>
    </w:p>
    <w:p w14:paraId="2418699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"id": 6136971397059070000,</w:t>
      </w:r>
    </w:p>
    <w:p w14:paraId="53638D0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"name": "岗位名称",</w:t>
      </w:r>
    </w:p>
    <w:p w14:paraId="082F300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"code": "",</w:t>
      </w:r>
    </w:p>
    <w:p w14:paraId="7D07CDB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"createTime": 1381372238000,</w:t>
      </w:r>
    </w:p>
    <w:p w14:paraId="6834098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"updateTime": 1381372238000,</w:t>
      </w:r>
    </w:p>
    <w:p w14:paraId="5E78631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"sortId": 16,</w:t>
      </w:r>
    </w:p>
    <w:p w14:paraId="1D77FC4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"isDeleted": false,</w:t>
      </w:r>
    </w:p>
    <w:p w14:paraId="1608BAA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"enabled": true,</w:t>
      </w:r>
    </w:p>
    <w:p w14:paraId="7A712D8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"status": 1,</w:t>
      </w:r>
    </w:p>
    <w:p w14:paraId="360182C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"description": "xxxxx",</w:t>
      </w:r>
    </w:p>
    <w:p w14:paraId="1B6660C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"typeId": 1,</w:t>
      </w:r>
    </w:p>
    <w:p w14:paraId="301AC76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"valid": true,</w:t>
      </w:r>
    </w:p>
    <w:p w14:paraId="08B6E90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"entityType": "Post"</w:t>
      </w:r>
    </w:p>
    <w:p w14:paraId="3EA293B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}</w:t>
      </w:r>
    </w:p>
    <w:p w14:paraId="6E98CEE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}</w:t>
      </w:r>
    </w:p>
    <w:p w14:paraId="6274773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],</w:t>
      </w:r>
    </w:p>
    <w:p w14:paraId="3156337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"errorMsgs": [ ],</w:t>
      </w:r>
    </w:p>
    <w:p w14:paraId="02630FE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"success": true</w:t>
      </w:r>
    </w:p>
    <w:p w14:paraId="3321C8E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}</w:t>
      </w:r>
    </w:p>
    <w:p w14:paraId="2F491BD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岗位创建/更新失败返回对象示例</w:t>
      </w:r>
    </w:p>
    <w:p w14:paraId="7A6CE69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{</w:t>
      </w:r>
    </w:p>
    <w:p w14:paraId="688B647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"successMsgs": [ ],</w:t>
      </w:r>
    </w:p>
    <w:p w14:paraId="655ABF8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"errorMsgs": [</w:t>
      </w:r>
    </w:p>
    <w:p w14:paraId="4180917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{</w:t>
      </w:r>
    </w:p>
    <w:p w14:paraId="596491A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"code": "POST_REPEAT_NAME",</w:t>
      </w:r>
    </w:p>
    <w:p w14:paraId="7AD04E4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"ent": {</w:t>
      </w:r>
    </w:p>
    <w:p w14:paraId="5D383D1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"orgAccountId": 967547186016371000,</w:t>
      </w:r>
    </w:p>
    <w:p w14:paraId="56458E8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"id": -4595331224678873600,</w:t>
      </w:r>
    </w:p>
    <w:p w14:paraId="1BBA1E3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"name": "岗位名称",</w:t>
      </w:r>
    </w:p>
    <w:p w14:paraId="45AA826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"code": "",</w:t>
      </w:r>
    </w:p>
    <w:p w14:paraId="685D8B4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"createTime": 1398235224015,</w:t>
      </w:r>
    </w:p>
    <w:p w14:paraId="63FB000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"updateTime": 1398235224015,</w:t>
      </w:r>
    </w:p>
    <w:p w14:paraId="0D68A5A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"sortId": 1,</w:t>
      </w:r>
    </w:p>
    <w:p w14:paraId="7DC5EF0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"isDeleted": false,</w:t>
      </w:r>
    </w:p>
    <w:p w14:paraId="406C3CA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"enabled": true,</w:t>
      </w:r>
    </w:p>
    <w:p w14:paraId="05D1E7B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"status": 1,</w:t>
      </w:r>
    </w:p>
    <w:p w14:paraId="22BC749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"description": "描述",</w:t>
      </w:r>
    </w:p>
    <w:p w14:paraId="30605D5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"typeId": -1,</w:t>
      </w:r>
    </w:p>
    <w:p w14:paraId="5F7FD11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"valid": true,</w:t>
      </w:r>
    </w:p>
    <w:p w14:paraId="1A70663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"entityType": "Post"</w:t>
      </w:r>
    </w:p>
    <w:p w14:paraId="675F6A3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}</w:t>
      </w:r>
    </w:p>
    <w:p w14:paraId="681DE13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}</w:t>
      </w:r>
    </w:p>
    <w:p w14:paraId="0E1FB3E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],</w:t>
      </w:r>
    </w:p>
    <w:p w14:paraId="62241E8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"success": false</w:t>
      </w:r>
    </w:p>
    <w:p w14:paraId="1156E0E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}</w:t>
      </w:r>
    </w:p>
    <w:p w14:paraId="3D2F2BCA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按岗位Id取岗位信息</w:t>
      </w:r>
    </w:p>
    <w:p w14:paraId="257885F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开发者可以通过【岗位ID】来获取岗位信息。</w:t>
      </w:r>
    </w:p>
    <w:p w14:paraId="51E3C67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接口调用请求说明</w:t>
      </w:r>
    </w:p>
    <w:p w14:paraId="3475094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http请求方式：GET</w:t>
      </w:r>
    </w:p>
    <w:p w14:paraId="6BBD058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http://ip:port/seeyon/rest/orgPost/{id}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2"/>
        <w:gridCol w:w="1384"/>
        <w:gridCol w:w="1200"/>
      </w:tblGrid>
      <w:tr w14:paraId="691A6CE1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BAA2AF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3E9931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BB96D4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60480D62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BF9B4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C8BBB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6EDB4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岗位ID</w:t>
            </w:r>
          </w:p>
        </w:tc>
      </w:tr>
    </w:tbl>
    <w:p w14:paraId="0A528BD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5964C47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正常情况下，会返回的是JSON格式岗位信息，JSON数据包参考：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"%E5%B2%97%E4%BD%8D%E5%AF%B9%E8%B1%A1%E7%A4%BA%E4%BE%8B"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岗位对象示例</w:t>
      </w:r>
      <w:r>
        <w:rPr>
          <w:color w:val="3EAF7C"/>
          <w:u w:val="none"/>
        </w:rPr>
        <w:fldChar w:fldCharType="end"/>
      </w:r>
    </w:p>
    <w:p w14:paraId="3463036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参数说明 请参考：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"%E5%B2%97%E4%BD%8D%E5%AF%B9%E8%B1%A1%E5%B1%9E%E6%80%A7%E8%AF%B4%E6%98%8E"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岗位对象属性说明</w:t>
      </w:r>
      <w:r>
        <w:rPr>
          <w:color w:val="3EAF7C"/>
          <w:u w:val="none"/>
        </w:rPr>
        <w:fldChar w:fldCharType="end"/>
      </w:r>
    </w:p>
    <w:p w14:paraId="0AE2CDD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如果录入的部门ID错误或者为空时，返回JSON格式岗位信息的为空.</w:t>
      </w:r>
    </w:p>
    <w:p w14:paraId="635F6147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获取指定单位的所有岗位(不包含停用)</w:t>
      </w:r>
    </w:p>
    <w:p w14:paraId="41F8AAB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开发者可以通过【单位ID】来获取当前单位下的所有岗位信息（不包含停用岗位）。</w:t>
      </w:r>
    </w:p>
    <w:p w14:paraId="2626282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接口调用请求说明</w:t>
      </w:r>
    </w:p>
    <w:p w14:paraId="6955E04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http请求方式：GET</w:t>
      </w:r>
    </w:p>
    <w:p w14:paraId="33EBDDE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http://ip:port/seeyon/rest/orgPosts/{accountId}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0"/>
        <w:gridCol w:w="1384"/>
        <w:gridCol w:w="1200"/>
      </w:tblGrid>
      <w:tr w14:paraId="14F1B409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83EDEB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ACE979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7DACB3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77206E21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74478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accountId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AAD7A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59153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单位ID</w:t>
            </w:r>
          </w:p>
        </w:tc>
      </w:tr>
    </w:tbl>
    <w:p w14:paraId="77E073D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6A11EB5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正常情况下，会返回的是JSON格式岗位信息，JSON数据包参考：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"%E5%B2%97%E4%BD%8D%E5%AF%B9%E8%B1%A1%E7%A4%BA%E4%BE%8B"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岗位对象示例</w:t>
      </w:r>
      <w:r>
        <w:rPr>
          <w:color w:val="3EAF7C"/>
          <w:u w:val="none"/>
        </w:rPr>
        <w:fldChar w:fldCharType="end"/>
      </w:r>
    </w:p>
    <w:p w14:paraId="1A6609D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参数说明 请参考：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"%E5%B2%97%E4%BD%8D%E5%AF%B9%E8%B1%A1%E5%B1%9E%E6%80%A7%E8%AF%B4%E6%98%8E"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岗位对象属性说明</w:t>
      </w:r>
      <w:r>
        <w:rPr>
          <w:color w:val="3EAF7C"/>
          <w:u w:val="none"/>
        </w:rPr>
        <w:fldChar w:fldCharType="end"/>
      </w:r>
    </w:p>
    <w:p w14:paraId="5CB8185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如果录入的部门ID错误或者为空时，返回JSON格式岗位信息的为空.</w:t>
      </w:r>
    </w:p>
    <w:p w14:paraId="5E18C236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获取指定单位的所有岗位数量(不包含停用)</w:t>
      </w:r>
    </w:p>
    <w:p w14:paraId="02FF3F3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开发者可以通过【单位ID】来获取岗位的数量(不包含停用岗位)。</w:t>
      </w:r>
    </w:p>
    <w:p w14:paraId="623505C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接口调用请求说明</w:t>
      </w:r>
    </w:p>
    <w:p w14:paraId="6823974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http请求方式：GET</w:t>
      </w:r>
    </w:p>
    <w:p w14:paraId="593F374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http://ip:port/seeyon/rest/orgPosts/count/{accountId}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0"/>
        <w:gridCol w:w="1384"/>
        <w:gridCol w:w="1200"/>
      </w:tblGrid>
      <w:tr w14:paraId="2BEE88DD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A02ED2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61079D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141ADF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7C05FC9F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B2C51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accountId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75C15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38B91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单位ID</w:t>
            </w:r>
          </w:p>
        </w:tc>
      </w:tr>
    </w:tbl>
    <w:p w14:paraId="7BC12DF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4361552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正常情况下，会返回的是Integer类型的数值。</w:t>
      </w:r>
    </w:p>
    <w:p w14:paraId="69239DC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如果录入的单位ID错误或者为空时，返回信息为空。</w:t>
      </w:r>
    </w:p>
    <w:p w14:paraId="75A9298D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获取指定单位的所有岗位(包含停用)</w:t>
      </w:r>
    </w:p>
    <w:p w14:paraId="117FB43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开发者可以通过【单位ID】来获取当前单位下的所有岗位信息（包含停用岗位）。</w:t>
      </w:r>
    </w:p>
    <w:p w14:paraId="0292ACA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接口调用请求说明</w:t>
      </w:r>
    </w:p>
    <w:p w14:paraId="5FB4BF4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http请求方式：GET</w:t>
      </w:r>
    </w:p>
    <w:p w14:paraId="066A926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http://ip:port/seeyon/rest/orgPosts/all/{accountId}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0"/>
        <w:gridCol w:w="1384"/>
        <w:gridCol w:w="1200"/>
      </w:tblGrid>
      <w:tr w14:paraId="47B72A27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4CA596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FF6235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EBF766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553FAA2C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1B95C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accountId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30969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5ED10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单位ID</w:t>
            </w:r>
          </w:p>
        </w:tc>
      </w:tr>
    </w:tbl>
    <w:p w14:paraId="2697041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7D3B494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正常情况下，会返回的是JSON格式岗位信息，JSON数据包参考：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"%E5%B2%97%E4%BD%8D%E5%AF%B9%E8%B1%A1%E7%A4%BA%E4%BE%8B"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岗位对象示例</w:t>
      </w:r>
      <w:r>
        <w:rPr>
          <w:color w:val="3EAF7C"/>
          <w:u w:val="none"/>
        </w:rPr>
        <w:fldChar w:fldCharType="end"/>
      </w:r>
    </w:p>
    <w:p w14:paraId="110EC26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参数说明 请参考：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"%E5%B2%97%E4%BD%8D%E5%AF%B9%E8%B1%A1%E5%B1%9E%E6%80%A7%E8%AF%B4%E6%98%8E"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岗位对象属性说明</w:t>
      </w:r>
      <w:r>
        <w:rPr>
          <w:color w:val="3EAF7C"/>
          <w:u w:val="none"/>
        </w:rPr>
        <w:fldChar w:fldCharType="end"/>
      </w:r>
    </w:p>
    <w:p w14:paraId="3BF111B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如果录入的部门ID错误或者为空时，返回JSON格式岗位信息的为空.</w:t>
      </w:r>
    </w:p>
    <w:p w14:paraId="7E23A987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获取指定单位的所有岗位数量(包含停用)</w:t>
      </w:r>
    </w:p>
    <w:p w14:paraId="19E979C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开发者可以通过【单位ID】来获取岗位的数量(包含停用岗位)。</w:t>
      </w:r>
    </w:p>
    <w:p w14:paraId="0BACB2C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接口调用请求说明</w:t>
      </w:r>
    </w:p>
    <w:p w14:paraId="33657CE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http请求方式：GET</w:t>
      </w:r>
    </w:p>
    <w:p w14:paraId="3B5BE76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http://ip:port/seeyon/rest/orgPosts/all/count/{accountId}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0"/>
        <w:gridCol w:w="1384"/>
        <w:gridCol w:w="1200"/>
      </w:tblGrid>
      <w:tr w14:paraId="779D94CD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C851EC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F5EFC6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22E9F1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8BD1F3C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2F251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accountId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46F46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2BB7C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单位ID</w:t>
            </w:r>
          </w:p>
        </w:tc>
      </w:tr>
    </w:tbl>
    <w:p w14:paraId="09A57C5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121DE19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正常情况下，会返回的是Integer类型的数值。</w:t>
      </w:r>
    </w:p>
    <w:p w14:paraId="7FC62F0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如果录入的单位ID错误或者为空时，返回信息为空。</w:t>
      </w:r>
    </w:p>
    <w:p w14:paraId="763C2CF4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创建岗位</w:t>
      </w:r>
    </w:p>
    <w:p w14:paraId="1ADE007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开发者可以将岗位相关参数组装为JSON类型，来创建岗位信息。</w:t>
      </w:r>
    </w:p>
    <w:p w14:paraId="450FFD1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</w:t>
      </w:r>
    </w:p>
    <w:p w14:paraId="2168752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http请求方式：POST</w:t>
      </w:r>
    </w:p>
    <w:p w14:paraId="719C883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http://ip:port/seeyon/rest/orgPost</w:t>
      </w:r>
    </w:p>
    <w:p w14:paraId="35714DD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创建数据示例：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0"/>
        <w:gridCol w:w="1212"/>
        <w:gridCol w:w="5444"/>
      </w:tblGrid>
      <w:tr w14:paraId="7F8C064B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086145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8F3039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87F660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5E61644B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D658E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orgAccountId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97A4F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3EAA7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单位ID</w:t>
            </w:r>
          </w:p>
        </w:tc>
      </w:tr>
      <w:tr w14:paraId="7072F447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E9FCB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code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150EE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1A98C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编号</w:t>
            </w:r>
          </w:p>
        </w:tc>
      </w:tr>
      <w:tr w14:paraId="3A4040DB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83BD1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0C95E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BC589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名称</w:t>
            </w:r>
          </w:p>
        </w:tc>
      </w:tr>
      <w:tr w14:paraId="12817368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70DB4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A9A9C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D7418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412D6452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B7EA9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typeId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9625F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18B70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类型参数(管理类是1，技术类是2，营销类是3，职能类是4)</w:t>
            </w:r>
          </w:p>
        </w:tc>
      </w:tr>
    </w:tbl>
    <w:p w14:paraId="7E069A9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组装新建岗位JSON数据,请参照：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"%E5%B2%97%E4%BD%8D%E5%AF%B9%E8%B1%A1%E7%A4%BA%E4%BE%8B"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岗位对象示例</w:t>
      </w:r>
      <w:r>
        <w:rPr>
          <w:color w:val="3EAF7C"/>
          <w:u w:val="none"/>
        </w:rPr>
        <w:fldChar w:fldCharType="end"/>
      </w:r>
      <w:r>
        <w:t>只需要将示例对象中标明为【必填】参数组装即可。</w:t>
      </w:r>
    </w:p>
    <w:p w14:paraId="67F8F75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新建岗位JSON数据参数的具体字段含义请参见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"%E5%B2%97%E4%BD%8D%E5%AF%B9%E8%B1%A1%E5%B1%9E%E6%80%A7%E8%AF%B4%E6%98%8E"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岗位对象属性说明</w:t>
      </w:r>
      <w:r>
        <w:rPr>
          <w:color w:val="3EAF7C"/>
          <w:u w:val="none"/>
        </w:rPr>
        <w:fldChar w:fldCharType="end"/>
      </w:r>
    </w:p>
    <w:p w14:paraId="14485E6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0DB53DD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正常情况下，创建成功会返回成功的标识以及JSON格式岗位信息，JSON数据信息请参考：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"%E5%B2%97%E4%BD%8D%E5%88%9B%E5%BB%BA%E6%9B%B4%E6%96%B0%E8%BF%94%E5%9B%9E%E5%AF%B9%E8%B1%A1%E7%A4%BA%E4%BE%8B"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岗位创建更新返回对象示例</w:t>
      </w:r>
      <w:r>
        <w:rPr>
          <w:color w:val="3EAF7C"/>
          <w:u w:val="none"/>
        </w:rPr>
        <w:fldChar w:fldCharType="end"/>
      </w:r>
    </w:p>
    <w:p w14:paraId="0530B87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如果岗位创建失败，同样会返回失败的标识，并且在【"errorMsgs"】参数中给出创建失败的原因以及JSON格式岗位信息。</w:t>
      </w:r>
    </w:p>
    <w:p w14:paraId="79A1F853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批量创建岗位(Since:V61)</w:t>
      </w:r>
    </w:p>
    <w:p w14:paraId="2EBF4A4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将需要创建的多个岗位Map放入List中批量创建岗位信息。</w:t>
      </w:r>
    </w:p>
    <w:p w14:paraId="6F4F33B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</w:t>
      </w:r>
    </w:p>
    <w:p w14:paraId="254119B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http请求方式：POST</w:t>
      </w:r>
    </w:p>
    <w:p w14:paraId="165A928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http://ip:port/seeyon/rest/orgPost/addPosts</w:t>
      </w:r>
    </w:p>
    <w:p w14:paraId="6072D7A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创建数据示例：</w:t>
      </w:r>
    </w:p>
    <w:p w14:paraId="20A2176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List postList=new ArrayList();</w:t>
      </w:r>
    </w:p>
    <w:p w14:paraId="68BE076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Map newPost = new HashMap() {</w:t>
      </w:r>
    </w:p>
    <w:p w14:paraId="31BC1DC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{</w:t>
      </w:r>
    </w:p>
    <w:p w14:paraId="6479C70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put("orgAccountId", "5269865115340261356"); //单位ID</w:t>
      </w:r>
    </w:p>
    <w:p w14:paraId="1BE03E0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put("name","addrestPost1"); //岗位名称</w:t>
      </w:r>
    </w:p>
    <w:p w14:paraId="1EAF49E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put("code","rest1"); //编码</w:t>
      </w:r>
    </w:p>
    <w:p w14:paraId="7FF6391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put("description","xxxxxxd"); //描述</w:t>
      </w:r>
    </w:p>
    <w:p w14:paraId="7620D53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put("levelId","1"); //岗位类别ID</w:t>
      </w:r>
    </w:p>
    <w:p w14:paraId="38A7A8A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}</w:t>
      </w:r>
    </w:p>
    <w:p w14:paraId="25B7655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};</w:t>
      </w:r>
    </w:p>
    <w:p w14:paraId="0A3D655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Map newPost2 = new HashMap() {</w:t>
      </w:r>
    </w:p>
    <w:p w14:paraId="729FA94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...</w:t>
      </w:r>
    </w:p>
    <w:p w14:paraId="406C833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}</w:t>
      </w:r>
    </w:p>
    <w:p w14:paraId="025FBE1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postList.add(newPost);</w:t>
      </w:r>
    </w:p>
    <w:p w14:paraId="5627803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postList.add(newPost2);</w:t>
      </w:r>
    </w:p>
    <w:p w14:paraId="3B14542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client.post("orgPost/addPosts" ,res, String.class);</w:t>
      </w:r>
    </w:p>
    <w:p w14:paraId="701365F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313B43D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创建岗位成功则返回JSON格式岗位信息。</w:t>
      </w:r>
    </w:p>
    <w:p w14:paraId="3CD44504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按岗位Id修改岗位信息</w:t>
      </w:r>
    </w:p>
    <w:p w14:paraId="1F9BCCA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开发者可以通过岗位ID修改对应的岗位信息。</w:t>
      </w:r>
    </w:p>
    <w:p w14:paraId="1F9C2F2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</w:t>
      </w:r>
    </w:p>
    <w:p w14:paraId="5AF05B5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http请求方式：PUT</w:t>
      </w:r>
    </w:p>
    <w:p w14:paraId="140A398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http://ip:port/seeyon/rest/orgPost</w:t>
      </w:r>
    </w:p>
    <w:p w14:paraId="4FEC86F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创建数据示例：</w:t>
      </w:r>
    </w:p>
    <w:p w14:paraId="1D6EB28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组装修改岗位JSON数据的参数只需要岗位的ID以及需要修改参数信息即可，示例如下：</w:t>
      </w:r>
    </w:p>
    <w:p w14:paraId="31E3C69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{</w:t>
      </w:r>
    </w:p>
    <w:p w14:paraId="7B1F4B5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"Id": 需修改的岗位ID, //【必填】</w:t>
      </w:r>
    </w:p>
    <w:p w14:paraId="590AEDE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"要修改的参数字段名称": 要修改的参数值,//【必填】</w:t>
      </w:r>
    </w:p>
    <w:p w14:paraId="4135B1A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}</w:t>
      </w:r>
    </w:p>
    <w:p w14:paraId="773143D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1A82077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正常情况下，成功会返回成功的标识以及JSON格式岗位信息，JSON数据信息请参考: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"%E5%B2%97%E4%BD%8D%E5%88%9B%E5%BB%BA%E6%9B%B4%E6%96%B0%E8%BF%94%E5%9B%9E%E5%AF%B9%E8%B1%A1%E7%A4%BA%E4%BE%8B"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岗位创建更新返回对象示例</w:t>
      </w:r>
      <w:r>
        <w:rPr>
          <w:color w:val="3EAF7C"/>
          <w:u w:val="none"/>
        </w:rPr>
        <w:fldChar w:fldCharType="end"/>
      </w:r>
    </w:p>
    <w:p w14:paraId="0550F53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如果岗位创建失败，同样会返回失败的标识，并且在【"errorMsgs"】参数中给出创建失败的原因以及JSON格式岗位信息.</w:t>
      </w:r>
    </w:p>
    <w:p w14:paraId="7655FB5B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按岗位Id批量修改岗位信息(Since:V61)</w:t>
      </w:r>
    </w:p>
    <w:p w14:paraId="18296E6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将需要修改的多个岗位Map放入List中批量修改岗位信息。</w:t>
      </w:r>
    </w:p>
    <w:p w14:paraId="08B50AE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</w:t>
      </w:r>
    </w:p>
    <w:p w14:paraId="6687BB9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http请求方式：POST</w:t>
      </w:r>
    </w:p>
    <w:p w14:paraId="3EED58D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http://ip:port/seeyon/rest/orgPost/updatePosts</w:t>
      </w:r>
    </w:p>
    <w:p w14:paraId="35F11AE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创建数据示例：</w:t>
      </w:r>
    </w:p>
    <w:p w14:paraId="375C39C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List postList=new ArrayList();</w:t>
      </w:r>
    </w:p>
    <w:p w14:paraId="2417C3B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Map postmody = new HashMap();</w:t>
      </w:r>
    </w:p>
    <w:p w14:paraId="14ED3F6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postmody.put("id","1727044139605774299");</w:t>
      </w:r>
    </w:p>
    <w:p w14:paraId="7F51677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postmody.put("description","REST修改");</w:t>
      </w:r>
    </w:p>
    <w:p w14:paraId="250EBFF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postList.add(postmody);</w:t>
      </w:r>
    </w:p>
    <w:p w14:paraId="4CCF484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client.post("/orgPost/updatePosts" ,postList, String.class);</w:t>
      </w:r>
    </w:p>
    <w:p w14:paraId="5C45FFD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7A5F1B3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修改岗位成功则返回JSON格式岗位信息。</w:t>
      </w:r>
    </w:p>
    <w:p w14:paraId="5CED0E33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按岗位Id删除岗位信息</w:t>
      </w:r>
    </w:p>
    <w:p w14:paraId="57B331A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开发者可以通过岗位ID删除对应的岗位信息。</w:t>
      </w:r>
    </w:p>
    <w:p w14:paraId="1DEB3E8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</w:t>
      </w:r>
    </w:p>
    <w:p w14:paraId="07627F0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http请求方式：DELETE</w:t>
      </w:r>
    </w:p>
    <w:p w14:paraId="134019D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http://ip:port/seeyon/rest/orgPost/{id}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2"/>
        <w:gridCol w:w="1384"/>
        <w:gridCol w:w="1200"/>
      </w:tblGrid>
      <w:tr w14:paraId="425A32F0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AA3E9C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B68F7A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CD2CD7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30DDC75C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303BC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11C9F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E7D13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岗位ID</w:t>
            </w:r>
          </w:p>
        </w:tc>
      </w:tr>
    </w:tbl>
    <w:p w14:paraId="5DE9FFE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1770500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成功则返回JSON格式岗位信息。</w:t>
      </w:r>
    </w:p>
    <w:p w14:paraId="210F8E30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按岗位Id启用/禁用岗位</w:t>
      </w:r>
    </w:p>
    <w:p w14:paraId="1CA0529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开发者可以通过岗位ID以及enabled字段信息来启用禁用对应的岗位信息。</w:t>
      </w:r>
    </w:p>
    <w:p w14:paraId="691C0F3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</w:t>
      </w:r>
    </w:p>
    <w:p w14:paraId="4E0DBF8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http请求方式：PUT</w:t>
      </w:r>
    </w:p>
    <w:p w14:paraId="24F8F61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http://ip:port/seeyon/rest/orgPost/{id}/enabled/{enabled}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0"/>
        <w:gridCol w:w="1384"/>
        <w:gridCol w:w="4800"/>
      </w:tblGrid>
      <w:tr w14:paraId="58C844A6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0B1E08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70F972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034923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6F2DE387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D9E6F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D43C4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21CC6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岗位ID</w:t>
            </w:r>
          </w:p>
        </w:tc>
      </w:tr>
      <w:tr w14:paraId="1EDEADBF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6CE82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enabled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C76DA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4A389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岗位是否启用【true.启动；false停止】</w:t>
            </w:r>
          </w:p>
        </w:tc>
      </w:tr>
    </w:tbl>
    <w:p w14:paraId="56AF0A3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创建数据示例：</w:t>
      </w:r>
    </w:p>
    <w:p w14:paraId="220B1A3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组装修改岗位启用/禁用JSON数据的参数只需要岗位的ID以及enabled参数信息即可，示例如下：</w:t>
      </w:r>
    </w:p>
    <w:p w14:paraId="4081DEE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{</w:t>
      </w:r>
    </w:p>
    <w:p w14:paraId="2F90BB2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"id": 需修改的岗位ID, //【必填】</w:t>
      </w:r>
    </w:p>
    <w:p w14:paraId="4F9D239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"enabled": true, //【必填】</w:t>
      </w:r>
    </w:p>
    <w:p w14:paraId="78DF56A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}</w:t>
      </w:r>
    </w:p>
    <w:p w14:paraId="443A5F3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057FB9A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正常情况下，成功会返回成功的标识以及JSON格式岗位信息，JSON数据信息请参考：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"%E5%B2%97%E4%BD%8D%E5%88%9B%E5%BB%BA%E6%9B%B4%E6%96%B0%E8%BF%94%E5%9B%9E%E5%AF%B9%E8%B1%A1%E7%A4%BA%E4%BE%8B"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岗位创建更新返回对象示例</w:t>
      </w:r>
      <w:r>
        <w:rPr>
          <w:color w:val="3EAF7C"/>
          <w:u w:val="none"/>
        </w:rPr>
        <w:fldChar w:fldCharType="end"/>
      </w:r>
    </w:p>
    <w:p w14:paraId="1523454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如果岗位创建失败，同样会返回失败的标识，并且在【"errorMsgs"】参数中给出创建失败的原因以及JSON格式岗位信息.</w:t>
      </w:r>
    </w:p>
    <w:p w14:paraId="2A9D7A41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按岗位编码停用/启用岗位(Since:V6.0)</w:t>
      </w:r>
    </w:p>
    <w:p w14:paraId="07B6BE1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开发者可以通过岗位编码以及enabled字段信息来启用禁用对应的岗位信息。</w:t>
      </w:r>
    </w:p>
    <w:p w14:paraId="14CF227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</w:t>
      </w:r>
    </w:p>
    <w:p w14:paraId="2058E55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http请求方式：PUT</w:t>
      </w:r>
    </w:p>
    <w:p w14:paraId="1526FBC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http://ip:port/seyon/rest/orgPost/code/{code}/enabled/{enabled}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0"/>
        <w:gridCol w:w="1384"/>
        <w:gridCol w:w="4800"/>
      </w:tblGrid>
      <w:tr w14:paraId="1E4A4577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A51BF0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7B028F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F220F0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01D31544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2205D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code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21E21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61055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岗位编码</w:t>
            </w:r>
          </w:p>
        </w:tc>
      </w:tr>
      <w:tr w14:paraId="0D492788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FEC5B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enabled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655AB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E4CFC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岗位是否启用【true.启动；false停止】</w:t>
            </w:r>
          </w:p>
        </w:tc>
      </w:tr>
    </w:tbl>
    <w:p w14:paraId="0C1672F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65C828C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正常情况下，成功会返回成功的标识以及JSON格式岗位信息，JSON数据信息请参考: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"%E5%B2%97%E4%BD%8D%E5%88%9B%E5%BB%BA%E6%9B%B4%E6%96%B0%E8%BF%94%E5%9B%9E%E5%AF%B9%E8%B1%A1%E7%A4%BA%E4%BE%8B"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岗位创建更新返回对象示例</w:t>
      </w:r>
      <w:r>
        <w:rPr>
          <w:color w:val="3EAF7C"/>
          <w:u w:val="none"/>
        </w:rPr>
        <w:fldChar w:fldCharType="end"/>
      </w:r>
    </w:p>
    <w:p w14:paraId="68364EF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如果岗位创建失败，同样会返回失败的标识，并且在【"errorMsgs"】参数中给出创建失败的原因以及JSON格式岗位信息.</w:t>
      </w:r>
    </w:p>
    <w:p w14:paraId="720727F7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按岗位编码删除岗位</w:t>
      </w:r>
    </w:p>
    <w:p w14:paraId="0B353F2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开发者可以通过岗位ID删除对应的岗位信息。</w:t>
      </w:r>
    </w:p>
    <w:p w14:paraId="431A10B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</w:t>
      </w:r>
    </w:p>
    <w:p w14:paraId="0B549BF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http请求方式：DELETE</w:t>
      </w:r>
    </w:p>
    <w:p w14:paraId="4C223FE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http://ip:port/seeyon/rest/orgPost/code/{code}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2"/>
        <w:gridCol w:w="1384"/>
        <w:gridCol w:w="1380"/>
      </w:tblGrid>
      <w:tr w14:paraId="7839E7A9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EC99F2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49CBF0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B02B96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6CC5C363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DB409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code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BC3F4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30798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岗位编码</w:t>
            </w:r>
          </w:p>
        </w:tc>
      </w:tr>
    </w:tbl>
    <w:p w14:paraId="504F69B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2002C64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成功则返回JSON格式岗位信息。</w:t>
      </w:r>
    </w:p>
    <w:p w14:paraId="730601EA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按岗位编码修改岗位</w:t>
      </w:r>
    </w:p>
    <w:p w14:paraId="448A82F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开发者可以通过岗位编码修改对应的岗位信息。</w:t>
      </w:r>
    </w:p>
    <w:p w14:paraId="7BD8307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</w:t>
      </w:r>
    </w:p>
    <w:p w14:paraId="4DA2DD5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http请求方式：PUT</w:t>
      </w:r>
    </w:p>
    <w:p w14:paraId="584AAFF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http://ip:port/seeyon/rest/orgPost</w:t>
      </w:r>
    </w:p>
    <w:p w14:paraId="7A7342A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创建数据示例：</w:t>
      </w:r>
    </w:p>
    <w:p w14:paraId="5F4F51E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组装修改岗位JSON数据的参数只需要岗位的编码以及需要修改参数信息即可，示例如下：</w:t>
      </w:r>
    </w:p>
    <w:p w14:paraId="3BA3C60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//field字段指定根据code来匹配人员，根据条件得到多个结果则会报错</w:t>
      </w:r>
    </w:p>
    <w:p w14:paraId="3851DBF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{</w:t>
      </w:r>
    </w:p>
    <w:p w14:paraId="638F0E2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"id": {"field":"code"}, //【必填】</w:t>
      </w:r>
    </w:p>
    <w:p w14:paraId="0C87AE9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"code": "岗位编码",  //【必填】</w:t>
      </w:r>
    </w:p>
    <w:p w14:paraId="48F2D49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"description": "编码修改"</w:t>
      </w:r>
    </w:p>
    <w:p w14:paraId="364F27F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}</w:t>
      </w:r>
    </w:p>
    <w:p w14:paraId="6B2C83B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1C28B7C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正常情况下，成功会返回成功的标识以及JSON格式岗位信息，JSON数据信息请参考: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"%E5%B2%97%E4%BD%8D%E5%88%9B%E5%BB%BA%E6%9B%B4%E6%96%B0%E8%BF%94%E5%9B%9E%E5%AF%B9%E8%B1%A1%E7%A4%BA%E4%BE%8B"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岗位创建更新返回对象示例</w:t>
      </w:r>
      <w:r>
        <w:rPr>
          <w:color w:val="3EAF7C"/>
          <w:u w:val="none"/>
        </w:rPr>
        <w:fldChar w:fldCharType="end"/>
      </w:r>
    </w:p>
    <w:p w14:paraId="790A98F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如果岗位创建失败，同样会返回失败的标识，并且在【"errorMsgs"】参数中给出创建失败的原因以及JSON格式岗位信息.</w:t>
      </w:r>
    </w:p>
    <w:p w14:paraId="6A3EACE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bottom w:val="single" w:color="EAECEF" w:sz="6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职务管理</w:t>
      </w:r>
    </w:p>
    <w:p w14:paraId="444EAEC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职务管理服务支持获取，创建，修改，删除职务数据。</w:t>
      </w:r>
    </w:p>
    <w:p w14:paraId="5951B2AF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职务对象定义</w:t>
      </w:r>
    </w:p>
    <w:p w14:paraId="347E5F15">
      <w:pPr>
        <w:pStyle w:val="5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职务对象示例</w:t>
      </w:r>
    </w:p>
    <w:p w14:paraId="10E0C62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{</w:t>
      </w:r>
    </w:p>
    <w:p w14:paraId="2EAC9A5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"orgAccountId": 967547186016371000, //【必填】</w:t>
      </w:r>
    </w:p>
    <w:p w14:paraId="071E503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"name": "职务", //【必填】</w:t>
      </w:r>
    </w:p>
    <w:p w14:paraId="54DC148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"code": "",// 【必填】</w:t>
      </w:r>
    </w:p>
    <w:p w14:paraId="1C5D508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"description": "",// 【必填】</w:t>
      </w:r>
    </w:p>
    <w:p w14:paraId="0AAB1C5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"levelId": 1,// 【必填】</w:t>
      </w:r>
    </w:p>
    <w:p w14:paraId="7EB4E0C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"sortId": 0, //【必填】</w:t>
      </w:r>
    </w:p>
    <w:p w14:paraId="01E00D9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</w:p>
    <w:p w14:paraId="6ACB492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"id": 6294808909395413000,//【非必填】</w:t>
      </w:r>
    </w:p>
    <w:p w14:paraId="6F33FC4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"createTime": 1394418219000, //【非必填】</w:t>
      </w:r>
    </w:p>
    <w:p w14:paraId="6B43125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"updateTime": 1394418219000, //【非必填】</w:t>
      </w:r>
    </w:p>
    <w:p w14:paraId="2F51EB0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"isDeleted": false, //【非必填】</w:t>
      </w:r>
    </w:p>
    <w:p w14:paraId="4EEE503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"enabled": true, //【非必填】</w:t>
      </w:r>
    </w:p>
    <w:p w14:paraId="791DBC7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"status": 1, //【非必填】</w:t>
      </w:r>
    </w:p>
    <w:p w14:paraId="68FAD44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"groupLevelId": -3648300496484547000, //【非必填】</w:t>
      </w:r>
    </w:p>
    <w:p w14:paraId="0619D74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"valid": true, //【非必填】</w:t>
      </w:r>
    </w:p>
    <w:p w14:paraId="33CAC1A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"entityType": "Level"//【非必填】</w:t>
      </w:r>
    </w:p>
    <w:p w14:paraId="08B5022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}</w:t>
      </w:r>
    </w:p>
    <w:p w14:paraId="30B3CCC2">
      <w:pPr>
        <w:pStyle w:val="5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职务对象属性说明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0"/>
        <w:gridCol w:w="2820"/>
      </w:tblGrid>
      <w:tr w14:paraId="3D77BB8B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7F7E70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0B6830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7F0F8439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756BA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orgAccountId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6F020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所属单位ID</w:t>
            </w:r>
          </w:p>
        </w:tc>
      </w:tr>
      <w:tr w14:paraId="6197C1B6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F8DC5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F2F9A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</w:tr>
      <w:tr w14:paraId="2E92E779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62D7E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8FE6B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职务级别名称</w:t>
            </w:r>
          </w:p>
        </w:tc>
      </w:tr>
      <w:tr w14:paraId="47865389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2E5D0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code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7DAF8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职务级别代码</w:t>
            </w:r>
          </w:p>
        </w:tc>
      </w:tr>
      <w:tr w14:paraId="7B9A4F55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87C5B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createTime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9BB0E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创建时间</w:t>
            </w:r>
          </w:p>
        </w:tc>
      </w:tr>
      <w:tr w14:paraId="40FE4B7B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5519C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updateTime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0DA85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更改时间</w:t>
            </w:r>
          </w:p>
        </w:tc>
      </w:tr>
      <w:tr w14:paraId="6169D38D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2EF55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sortId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8B188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排序</w:t>
            </w:r>
          </w:p>
        </w:tc>
      </w:tr>
      <w:tr w14:paraId="53283AA7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7CAC9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isDeleted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60979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是否被删除</w:t>
            </w:r>
          </w:p>
        </w:tc>
      </w:tr>
      <w:tr w14:paraId="105C862D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5F0B9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enabled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B5E2F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是否启用</w:t>
            </w:r>
          </w:p>
        </w:tc>
      </w:tr>
      <w:tr w14:paraId="41522356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A65E7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1D84A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状态</w:t>
            </w:r>
          </w:p>
        </w:tc>
      </w:tr>
      <w:tr w14:paraId="472B7DD6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28E2C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FC3E1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05887B38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43EF5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valid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70CDD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是否合法</w:t>
            </w:r>
          </w:p>
        </w:tc>
      </w:tr>
      <w:tr w14:paraId="4C855A70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A1028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levelId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3D466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职务级别序号</w:t>
            </w:r>
          </w:p>
        </w:tc>
      </w:tr>
      <w:tr w14:paraId="78CEF10E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3E8B7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groupLevelId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F8F4E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映射的集团职务级别号</w:t>
            </w:r>
          </w:p>
        </w:tc>
      </w:tr>
      <w:tr w14:paraId="2D1343C6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6D96A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entityType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8103D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</w:tr>
    </w:tbl>
    <w:p w14:paraId="4AA423B7">
      <w:pPr>
        <w:pStyle w:val="5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职务创建更新返回对象示例</w:t>
      </w:r>
    </w:p>
    <w:p w14:paraId="2DAEE57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岗位创建/更新成功返回对象示例</w:t>
      </w:r>
    </w:p>
    <w:p w14:paraId="5C0690A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{</w:t>
      </w:r>
    </w:p>
    <w:p w14:paraId="3D8BE6D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"successMsgs": [</w:t>
      </w:r>
    </w:p>
    <w:p w14:paraId="60E0F5F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{</w:t>
      </w:r>
    </w:p>
    <w:p w14:paraId="133A333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"code": "SUCCESS",</w:t>
      </w:r>
    </w:p>
    <w:p w14:paraId="581EE2E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"ent": {</w:t>
      </w:r>
    </w:p>
    <w:p w14:paraId="5207AAB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"orgAccountId": 967547186016371000,</w:t>
      </w:r>
    </w:p>
    <w:p w14:paraId="6191528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"id": -8210141186763832000,</w:t>
      </w:r>
    </w:p>
    <w:p w14:paraId="313E52A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"name": "职务",</w:t>
      </w:r>
    </w:p>
    <w:p w14:paraId="730AE99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"code": "",</w:t>
      </w:r>
    </w:p>
    <w:p w14:paraId="4F96E5C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"createTime": 1398325590589,</w:t>
      </w:r>
    </w:p>
    <w:p w14:paraId="741EDF1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"updateTime": 1398325590589,</w:t>
      </w:r>
    </w:p>
    <w:p w14:paraId="33B2785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"sortId": 1,</w:t>
      </w:r>
    </w:p>
    <w:p w14:paraId="660063E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"isDeleted": false,</w:t>
      </w:r>
    </w:p>
    <w:p w14:paraId="6826DE3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"enabled": true,</w:t>
      </w:r>
    </w:p>
    <w:p w14:paraId="5BB6A45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"status": 1,</w:t>
      </w:r>
    </w:p>
    <w:p w14:paraId="08357C9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"description": "xxxxx",</w:t>
      </w:r>
    </w:p>
    <w:p w14:paraId="42A99B5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"levelId": 1,</w:t>
      </w:r>
    </w:p>
    <w:p w14:paraId="7A5D420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"groupLevelId": null,</w:t>
      </w:r>
    </w:p>
    <w:p w14:paraId="4354E07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"valid": true,</w:t>
      </w:r>
    </w:p>
    <w:p w14:paraId="425F987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"entityType": "Level"</w:t>
      </w:r>
    </w:p>
    <w:p w14:paraId="0DCD5B5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}</w:t>
      </w:r>
    </w:p>
    <w:p w14:paraId="7E300F5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}</w:t>
      </w:r>
    </w:p>
    <w:p w14:paraId="0632750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],</w:t>
      </w:r>
    </w:p>
    <w:p w14:paraId="2A233FC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"errorMsgs": [ ],</w:t>
      </w:r>
    </w:p>
    <w:p w14:paraId="5C01AA7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"success": true</w:t>
      </w:r>
    </w:p>
    <w:p w14:paraId="4DD1E87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}</w:t>
      </w:r>
    </w:p>
    <w:p w14:paraId="50D6B7F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岗位创建/更新失败返回对象示例</w:t>
      </w:r>
    </w:p>
    <w:p w14:paraId="595F7EE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{</w:t>
      </w:r>
    </w:p>
    <w:p w14:paraId="74C8C8D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"successMsgs": [ ],</w:t>
      </w:r>
    </w:p>
    <w:p w14:paraId="644CEC5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"errorMsgs": [</w:t>
      </w:r>
    </w:p>
    <w:p w14:paraId="63F1139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{</w:t>
      </w:r>
    </w:p>
    <w:p w14:paraId="05C5411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"code": "POST_REPEAT_NAME",</w:t>
      </w:r>
    </w:p>
    <w:p w14:paraId="13D2946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"ent": {</w:t>
      </w:r>
    </w:p>
    <w:p w14:paraId="452ED52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"orgAccountId": 967547186016371000,</w:t>
      </w:r>
    </w:p>
    <w:p w14:paraId="1B70075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"id": -8210141186763832000,</w:t>
      </w:r>
    </w:p>
    <w:p w14:paraId="7396B45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"name": "职务",</w:t>
      </w:r>
    </w:p>
    <w:p w14:paraId="70EAE9D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"code": "",</w:t>
      </w:r>
    </w:p>
    <w:p w14:paraId="6CA4DA2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"createTime": 1398325590589,</w:t>
      </w:r>
    </w:p>
    <w:p w14:paraId="332B257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"updateTime": 1398325590589,</w:t>
      </w:r>
    </w:p>
    <w:p w14:paraId="2D89234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"sortId": 1,</w:t>
      </w:r>
    </w:p>
    <w:p w14:paraId="462FCA6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"isDeleted": false,</w:t>
      </w:r>
    </w:p>
    <w:p w14:paraId="54F7BBE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"enabled": true,</w:t>
      </w:r>
    </w:p>
    <w:p w14:paraId="5D45D16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"status": 1,</w:t>
      </w:r>
    </w:p>
    <w:p w14:paraId="4CFCC56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"description": "xxxxx",</w:t>
      </w:r>
    </w:p>
    <w:p w14:paraId="15184A8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"levelId": 1,</w:t>
      </w:r>
    </w:p>
    <w:p w14:paraId="27BF1C5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"groupLevelId": null,</w:t>
      </w:r>
    </w:p>
    <w:p w14:paraId="11F7045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"valid": true,</w:t>
      </w:r>
    </w:p>
    <w:p w14:paraId="7777798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"entityType": "Level"</w:t>
      </w:r>
    </w:p>
    <w:p w14:paraId="26DC52F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}</w:t>
      </w:r>
    </w:p>
    <w:p w14:paraId="20F1751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}</w:t>
      </w:r>
    </w:p>
    <w:p w14:paraId="217B04D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],</w:t>
      </w:r>
    </w:p>
    <w:p w14:paraId="34D3685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"success": false</w:t>
      </w:r>
    </w:p>
    <w:p w14:paraId="140B6CB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}</w:t>
      </w:r>
    </w:p>
    <w:p w14:paraId="33AD6F4C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按职务级别Id取职务级别信息</w:t>
      </w:r>
    </w:p>
    <w:p w14:paraId="51E630E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开发者可以通过【职务ID】来获取职务信息。</w:t>
      </w:r>
    </w:p>
    <w:p w14:paraId="4ED6C07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接口调用请求说明</w:t>
      </w:r>
    </w:p>
    <w:p w14:paraId="3CCF2A2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http请求方式：GET</w:t>
      </w:r>
    </w:p>
    <w:p w14:paraId="62477B4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http://ip:port/seeyon/rest/orgLevel/{id}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2"/>
        <w:gridCol w:w="1384"/>
        <w:gridCol w:w="1200"/>
      </w:tblGrid>
      <w:tr w14:paraId="4A1C348A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0B5D12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D8323E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72FBBB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C45B6AA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9A82D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42C75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1D99C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职务ID</w:t>
            </w:r>
          </w:p>
        </w:tc>
      </w:tr>
    </w:tbl>
    <w:p w14:paraId="0AC10ED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7DCB56D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正常情况下，会返回的是JSON格式职务信息，JSON数据包参考：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"%E8%81%8C%E5%8A%A1%E5%AF%B9%E8%B1%A1%E7%A4%BA%E4%BE%8B"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职务对象示例</w:t>
      </w:r>
      <w:r>
        <w:rPr>
          <w:color w:val="3EAF7C"/>
          <w:u w:val="none"/>
        </w:rPr>
        <w:fldChar w:fldCharType="end"/>
      </w:r>
    </w:p>
    <w:p w14:paraId="36FCC47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参数说明 请参考: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"%E8%81%8C%E5%8A%A1%E5%AF%B9%E8%B1%A1%E5%B1%9E%E6%80%A7%E8%AF%B4%E6%98%8E"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职务对象属性说明</w:t>
      </w:r>
      <w:r>
        <w:rPr>
          <w:color w:val="3EAF7C"/>
          <w:u w:val="none"/>
        </w:rPr>
        <w:fldChar w:fldCharType="end"/>
      </w:r>
    </w:p>
    <w:p w14:paraId="328CCFC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如果录入的职务ID错误或者为空时，返回JSON格式职务信息的为空.</w:t>
      </w:r>
    </w:p>
    <w:p w14:paraId="29C14AAD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获取指定单位的所有职务级别(不包含停用)</w:t>
      </w:r>
    </w:p>
    <w:p w14:paraId="50DCE4E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开发者可以通过【单位ID】来获取单位下所有职务信息(不包含停用职务)。</w:t>
      </w:r>
    </w:p>
    <w:p w14:paraId="7E10F1A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接口调用请求说明</w:t>
      </w:r>
    </w:p>
    <w:p w14:paraId="775E726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http请求方式：GET</w:t>
      </w:r>
    </w:p>
    <w:p w14:paraId="500634B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http://ip:port/seeyon/rest/orgLevels/{accountId}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0"/>
        <w:gridCol w:w="1384"/>
        <w:gridCol w:w="1200"/>
      </w:tblGrid>
      <w:tr w14:paraId="7532A554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2F6944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0D0940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355387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48F19E52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87943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accountId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F529D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1DC7C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单位ID</w:t>
            </w:r>
          </w:p>
        </w:tc>
      </w:tr>
    </w:tbl>
    <w:p w14:paraId="674BB32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332E341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正常情况下，会返回的是JSON格式职务信息，JSON数据包参考：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"%E8%81%8C%E5%8A%A1%E5%AF%B9%E8%B1%A1%E7%A4%BA%E4%BE%8B"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职务对象示例</w:t>
      </w:r>
      <w:r>
        <w:rPr>
          <w:color w:val="3EAF7C"/>
          <w:u w:val="none"/>
        </w:rPr>
        <w:fldChar w:fldCharType="end"/>
      </w:r>
    </w:p>
    <w:p w14:paraId="47D7DAC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参数说明 请参考: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"%E8%81%8C%E5%8A%A1%E5%AF%B9%E8%B1%A1%E5%B1%9E%E6%80%A7%E8%AF%B4%E6%98%8E"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职务对象属性说明</w:t>
      </w:r>
      <w:r>
        <w:rPr>
          <w:color w:val="3EAF7C"/>
          <w:u w:val="none"/>
        </w:rPr>
        <w:fldChar w:fldCharType="end"/>
      </w:r>
    </w:p>
    <w:p w14:paraId="7963852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如果录入的职务ID错误或者为空时，返回JSON格式职务信息的为空.</w:t>
      </w:r>
    </w:p>
    <w:p w14:paraId="5297C547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获取指定单位的所有职务级别(包含停用)</w:t>
      </w:r>
    </w:p>
    <w:p w14:paraId="7399C62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开发者可以通过【单位ID】来获取单位下所有职务信息(包含停用职务)。</w:t>
      </w:r>
    </w:p>
    <w:p w14:paraId="6AAA13D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接口调用请求说明</w:t>
      </w:r>
    </w:p>
    <w:p w14:paraId="630440A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http请求方式：GET</w:t>
      </w:r>
    </w:p>
    <w:p w14:paraId="3B90360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http://ip:port/seeyon/rest/orgLevels/all/{accountId}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0"/>
        <w:gridCol w:w="1384"/>
        <w:gridCol w:w="1200"/>
      </w:tblGrid>
      <w:tr w14:paraId="45FD4874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968120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34CBE4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3D690C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5C9E1E8C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331BB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accountId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CE5CF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496FD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单位ID</w:t>
            </w:r>
          </w:p>
        </w:tc>
      </w:tr>
    </w:tbl>
    <w:p w14:paraId="7CE769C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32D5E37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正常情况下，会返回的是JSON格式职务信息，JSON数据包参考：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"%E8%81%8C%E5%8A%A1%E5%AF%B9%E8%B1%A1%E7%A4%BA%E4%BE%8B"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职务对象示例</w:t>
      </w:r>
      <w:r>
        <w:rPr>
          <w:color w:val="3EAF7C"/>
          <w:u w:val="none"/>
        </w:rPr>
        <w:fldChar w:fldCharType="end"/>
      </w:r>
    </w:p>
    <w:p w14:paraId="584AC9A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参数说明 请参考: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"%E8%81%8C%E5%8A%A1%E5%AF%B9%E8%B1%A1%E5%B1%9E%E6%80%A7%E8%AF%B4%E6%98%8E"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职务对象属性说明</w:t>
      </w:r>
      <w:r>
        <w:rPr>
          <w:color w:val="3EAF7C"/>
          <w:u w:val="none"/>
        </w:rPr>
        <w:fldChar w:fldCharType="end"/>
      </w:r>
    </w:p>
    <w:p w14:paraId="7CBAB9C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如果录入的职务ID错误或者为空时，返回JSON格式职务信息的为空.</w:t>
      </w:r>
    </w:p>
    <w:p w14:paraId="35E55BA5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创建职务级别</w:t>
      </w:r>
    </w:p>
    <w:p w14:paraId="0F8A845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开发者可以将职务相关参数组装为JSON类型，来创建岗位信息。</w:t>
      </w:r>
    </w:p>
    <w:p w14:paraId="75D0752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</w:t>
      </w:r>
    </w:p>
    <w:p w14:paraId="4744D70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http请求方式：POST</w:t>
      </w:r>
    </w:p>
    <w:p w14:paraId="6957613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http://ip:port/seeyon/rest/orgLevel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0"/>
        <w:gridCol w:w="1384"/>
        <w:gridCol w:w="1200"/>
      </w:tblGrid>
      <w:tr w14:paraId="272E059F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F29219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D55509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C93E03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2F7F6EA9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F813F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orgAccountId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A3DCB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ED3A7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单位ID</w:t>
            </w:r>
          </w:p>
        </w:tc>
      </w:tr>
      <w:tr w14:paraId="5FC65423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174BA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code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C6BB6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3BDE3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编号</w:t>
            </w:r>
          </w:p>
        </w:tc>
      </w:tr>
      <w:tr w14:paraId="41E1F987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498B8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98FCA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179F6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名称</w:t>
            </w:r>
          </w:p>
        </w:tc>
      </w:tr>
      <w:tr w14:paraId="2B6EA734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56334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7DAEB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30704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描述</w:t>
            </w:r>
          </w:p>
        </w:tc>
      </w:tr>
    </w:tbl>
    <w:p w14:paraId="4F39624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创建数据示例：</w:t>
      </w:r>
    </w:p>
    <w:p w14:paraId="4B90673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组装新建职务JSON数据,请参照: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"%E8%81%8C%E5%8A%A1%E5%AF%B9%E8%B1%A1%E7%A4%BA%E4%BE%8B"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职务对象示例</w:t>
      </w:r>
      <w:r>
        <w:rPr>
          <w:color w:val="3EAF7C"/>
          <w:u w:val="none"/>
        </w:rPr>
        <w:fldChar w:fldCharType="end"/>
      </w:r>
      <w:r>
        <w:t>只需要将示例对象中标明为【必填】参数组装即可。</w:t>
      </w:r>
    </w:p>
    <w:p w14:paraId="3667E81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新建职务JSON数据参数的具体字段含义请参见: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"%E8%81%8C%E5%8A%A1%E5%AF%B9%E8%B1%A1%E5%B1%9E%E6%80%A7%E8%AF%B4%E6%98%8E"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职务对象属性说明</w:t>
      </w:r>
      <w:r>
        <w:rPr>
          <w:color w:val="3EAF7C"/>
          <w:u w:val="none"/>
        </w:rPr>
        <w:fldChar w:fldCharType="end"/>
      </w:r>
    </w:p>
    <w:p w14:paraId="6B0F278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780011F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正常情况下，成功会返回成功的标识以及JSON格式职务信息，JSON数据信息请参考：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"%E8%81%8C%E5%8A%A1%E5%88%9B%E5%BB%BA%E6%9B%B4%E6%96%B0%E8%BF%94%E5%9B%9E%E5%AF%B9%E8%B1%A1%E7%A4%BA%E4%BE%8B"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职务创建更新返回对象示例</w:t>
      </w:r>
      <w:r>
        <w:rPr>
          <w:color w:val="3EAF7C"/>
          <w:u w:val="none"/>
        </w:rPr>
        <w:fldChar w:fldCharType="end"/>
      </w:r>
    </w:p>
    <w:p w14:paraId="264E001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如果职务创建失败，同样会返回失败的标识，并且在【"errorMsgs"】参数中给出创建失败的原因以及JSON格式职务信息.</w:t>
      </w:r>
    </w:p>
    <w:p w14:paraId="39B7CBB6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按职务级别Id修改职务级别信息</w:t>
      </w:r>
    </w:p>
    <w:p w14:paraId="4C6951F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开发者可以通过职务ID修改对应的职务信息。</w:t>
      </w:r>
    </w:p>
    <w:p w14:paraId="64CDC17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</w:t>
      </w:r>
    </w:p>
    <w:p w14:paraId="1640215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http请求方式：PUT</w:t>
      </w:r>
    </w:p>
    <w:p w14:paraId="16B3DBD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http://ip:port/seeyon/rest/orgLevel</w:t>
      </w:r>
    </w:p>
    <w:p w14:paraId="0DFAB24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创建数据示例：</w:t>
      </w:r>
    </w:p>
    <w:p w14:paraId="7E43C52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组装修改职务JSON数据的参数只需要职务的ID以及需要修改职务参数信息即可，示例如下：</w:t>
      </w:r>
    </w:p>
    <w:p w14:paraId="1CF832D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{</w:t>
      </w:r>
    </w:p>
    <w:p w14:paraId="5A45B1A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"Id": 需修改的职务ID, //【必填】</w:t>
      </w:r>
    </w:p>
    <w:p w14:paraId="67E1F25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"description": 要修改职务参数,// 【必填】</w:t>
      </w:r>
    </w:p>
    <w:p w14:paraId="4CD547E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}</w:t>
      </w:r>
    </w:p>
    <w:p w14:paraId="475329E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1F1054F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正常情况下，成功会返回成功的标识以及JSON格式职务信息，JSON数据信息请参考：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"%E8%81%8C%E5%8A%A1%E5%88%9B%E5%BB%BA%E6%9B%B4%E6%96%B0%E8%BF%94%E5%9B%9E%E5%AF%B9%E8%B1%A1%E7%A4%BA%E4%BE%8B"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职务创建更新返回对象示例</w:t>
      </w:r>
      <w:r>
        <w:rPr>
          <w:color w:val="3EAF7C"/>
          <w:u w:val="none"/>
        </w:rPr>
        <w:fldChar w:fldCharType="end"/>
      </w:r>
    </w:p>
    <w:p w14:paraId="2A2D642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如果职务创建失败，同样会返回失败的标识，并且在【"errorMsgs"】参数中给出创建失败的原因以及JSON格式职务信息.</w:t>
      </w:r>
    </w:p>
    <w:p w14:paraId="1ED625BD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按职务级别Id删除职务级别</w:t>
      </w:r>
    </w:p>
    <w:p w14:paraId="2F2CD55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开发者可以通过职务ID删除对应的职务信息。</w:t>
      </w:r>
    </w:p>
    <w:p w14:paraId="295DF5D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</w:t>
      </w:r>
    </w:p>
    <w:p w14:paraId="7101FD7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http请求方式：DELETE</w:t>
      </w:r>
    </w:p>
    <w:p w14:paraId="394422D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http://ip:port/seeyon/rest/orgLevel/{id}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2"/>
        <w:gridCol w:w="1384"/>
        <w:gridCol w:w="1200"/>
      </w:tblGrid>
      <w:tr w14:paraId="7203C2B5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B97AA1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D8D071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EBA592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02FC9C16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9A951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DFDD1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42561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职务ID</w:t>
            </w:r>
          </w:p>
        </w:tc>
      </w:tr>
    </w:tbl>
    <w:p w14:paraId="63BA49A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3B965C7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正常情况下，成功会返回成功的标识以及JSON格式职务信息，JSON数据信息请参考：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"%E8%81%8C%E5%8A%A1%E5%88%9B%E5%BB%BA%E6%9B%B4%E6%96%B0%E8%BF%94%E5%9B%9E%E5%AF%B9%E8%B1%A1%E7%A4%BA%E4%BE%8B"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职务创建更新返回对象示例</w:t>
      </w:r>
      <w:r>
        <w:rPr>
          <w:color w:val="3EAF7C"/>
          <w:u w:val="none"/>
        </w:rPr>
        <w:fldChar w:fldCharType="end"/>
      </w:r>
    </w:p>
    <w:p w14:paraId="7EFB205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如果职务创建失败，同样会返回失败的标识，并且在【"errorMsgs"】参数中给出创建失败的原因以及JSON格式职务信息.</w:t>
      </w:r>
    </w:p>
    <w:p w14:paraId="793F4944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按职务级别Id启用/禁用职务级别</w:t>
      </w:r>
    </w:p>
    <w:p w14:paraId="2B7FCA3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开发者可以通过职务ID以及enabled字段信息来启用禁用对应的职务信息。</w:t>
      </w:r>
    </w:p>
    <w:p w14:paraId="2E537C6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接口请求说明：</w:t>
      </w:r>
    </w:p>
    <w:p w14:paraId="29187D1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http请求方式：PUT</w:t>
      </w:r>
    </w:p>
    <w:p w14:paraId="7A4E2DE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http://ip:port/seeyon/rest/orgLevel/{id}/enabled/{enabled}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0"/>
        <w:gridCol w:w="1384"/>
        <w:gridCol w:w="4800"/>
      </w:tblGrid>
      <w:tr w14:paraId="3F2776C6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2A78B0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ED4344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163942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08375874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FE8BC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99AB4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BAD45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职务ID</w:t>
            </w:r>
          </w:p>
        </w:tc>
      </w:tr>
      <w:tr w14:paraId="382C3627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42404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enabled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AB3C6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C815C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职务是否启用【true.启动；false停止】</w:t>
            </w:r>
          </w:p>
        </w:tc>
      </w:tr>
    </w:tbl>
    <w:p w14:paraId="220FD4A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创建数据示例：</w:t>
      </w:r>
    </w:p>
    <w:p w14:paraId="488076A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组装修改职务启用/禁用JSON数据的参数只需要职务的ID以及enabled参数信息即可，示例如下：</w:t>
      </w:r>
    </w:p>
    <w:p w14:paraId="2E94830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{</w:t>
      </w:r>
    </w:p>
    <w:p w14:paraId="4343735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"Id": 职务ID, //【必填】</w:t>
      </w:r>
    </w:p>
    <w:p w14:paraId="54FE794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"enabled": true, //【必填】</w:t>
      </w:r>
    </w:p>
    <w:p w14:paraId="1058F12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}</w:t>
      </w:r>
    </w:p>
    <w:p w14:paraId="7742692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4DF49D5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正常情况下，成功会返回成功的标识以及JSON格式职务信息，JSON数据信息请参考：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"%E8%81%8C%E5%8A%A1%E5%88%9B%E5%BB%BA%E6%9B%B4%E6%96%B0%E8%BF%94%E5%9B%9E%E5%AF%B9%E8%B1%A1%E7%A4%BA%E4%BE%8B"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职务创建更新返回对象示例</w:t>
      </w:r>
      <w:r>
        <w:rPr>
          <w:color w:val="3EAF7C"/>
          <w:u w:val="none"/>
        </w:rPr>
        <w:fldChar w:fldCharType="end"/>
      </w:r>
    </w:p>
    <w:p w14:paraId="0516FB6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如果职务创建失败，同样会返回失败的标识，并且在【"errorMsgs"】参数中给出创建失败的原因以及JSON格式职务信息.</w:t>
      </w:r>
    </w:p>
    <w:p w14:paraId="43C8AE58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按职务级别编码启用/禁用职务级别</w:t>
      </w:r>
    </w:p>
    <w:p w14:paraId="793304C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开发者可以通过职务比那么以及enabled字段信息来启用禁用对应的职务信息。</w:t>
      </w:r>
    </w:p>
    <w:p w14:paraId="25EB391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接口请求说明：</w:t>
      </w:r>
    </w:p>
    <w:p w14:paraId="527C737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http请求方式：PUT</w:t>
      </w:r>
    </w:p>
    <w:p w14:paraId="73BBC98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http://ip:port/seeyon/rest/orgLevel/code/{code}/enabled/{enabled}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0"/>
        <w:gridCol w:w="1384"/>
        <w:gridCol w:w="4800"/>
      </w:tblGrid>
      <w:tr w14:paraId="3A00D9AA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09017B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875FC6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A4E859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5B4B7D89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CFAA7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code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4DD18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F7B23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职务code</w:t>
            </w:r>
          </w:p>
        </w:tc>
      </w:tr>
      <w:tr w14:paraId="6735C86C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489BD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enabled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0C081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AD338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职务是否启用【true.启动；false停止】</w:t>
            </w:r>
          </w:p>
        </w:tc>
      </w:tr>
    </w:tbl>
    <w:p w14:paraId="65D7E35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47F088F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正常情况下，成功会返回成功的标识以及JSON格式职务信息，JSON数据信息请参考：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"%E8%81%8C%E5%8A%A1%E5%88%9B%E5%BB%BA%E6%9B%B4%E6%96%B0%E8%BF%94%E5%9B%9E%E5%AF%B9%E8%B1%A1%E7%A4%BA%E4%BE%8B"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职务创建更新返回对象示例</w:t>
      </w:r>
      <w:r>
        <w:rPr>
          <w:color w:val="3EAF7C"/>
          <w:u w:val="none"/>
        </w:rPr>
        <w:fldChar w:fldCharType="end"/>
      </w:r>
    </w:p>
    <w:p w14:paraId="12EDBF3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如果职务创建失败，同样会返回失败的标识，并且在【"errorMsgs"】参数中给出创建失败的原因以及JSON格式职务信息.</w:t>
      </w:r>
    </w:p>
    <w:p w14:paraId="1F267597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按职务级别编码删除职务</w:t>
      </w:r>
    </w:p>
    <w:p w14:paraId="3EFBDEE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开发者可以通过职务编码删除对应的职务信息。</w:t>
      </w:r>
    </w:p>
    <w:p w14:paraId="72500A1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接口请求说明：</w:t>
      </w:r>
    </w:p>
    <w:p w14:paraId="042282C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http请求方式：DELETE</w:t>
      </w:r>
    </w:p>
    <w:p w14:paraId="0CE7AE2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http://ip:port/seeyon/rest/orgLevel/code/{code}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2"/>
        <w:gridCol w:w="1384"/>
        <w:gridCol w:w="1380"/>
      </w:tblGrid>
      <w:tr w14:paraId="7FA04578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095615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BE5031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AE9584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AD12B79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C7224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code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EF7B2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7A2AF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职务编码</w:t>
            </w:r>
          </w:p>
        </w:tc>
      </w:tr>
    </w:tbl>
    <w:p w14:paraId="214DCE1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45535A1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正常情况下，成功会返回成功的标识以及JSON格式职务信息，JSON数据信息请参考：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"%E8%81%8C%E5%8A%A1%E5%88%9B%E5%BB%BA%E6%9B%B4%E6%96%B0%E8%BF%94%E5%9B%9E%E5%AF%B9%E8%B1%A1%E7%A4%BA%E4%BE%8B"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职务创建更新返回对象示例</w:t>
      </w:r>
      <w:r>
        <w:rPr>
          <w:color w:val="3EAF7C"/>
          <w:u w:val="none"/>
        </w:rPr>
        <w:fldChar w:fldCharType="end"/>
      </w:r>
    </w:p>
    <w:p w14:paraId="3743567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如果职务创建失败，同样会返回失败的标识，并且在【"errorMsgs"】参数中给出创建失败的原因以及JSON格式职务信息.</w:t>
      </w:r>
    </w:p>
    <w:p w14:paraId="117E61B3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按职务编码修改职务</w:t>
      </w:r>
    </w:p>
    <w:p w14:paraId="6448E3C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开发者可以通过职务编码修改对应的职务信息。</w:t>
      </w:r>
    </w:p>
    <w:p w14:paraId="4FE5CF4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接口请求说明：</w:t>
      </w:r>
    </w:p>
    <w:p w14:paraId="0701363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http请求方式：PUT</w:t>
      </w:r>
    </w:p>
    <w:p w14:paraId="1838423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http://ip:port/seeyon/rest/orgLevel</w:t>
      </w:r>
    </w:p>
    <w:p w14:paraId="67A5DD4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创建数据示例：</w:t>
      </w:r>
    </w:p>
    <w:p w14:paraId="6497167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组装修改职务JSON数据的参数只需要职务的ID以及需要修改职务参数信息即可，示例如下：</w:t>
      </w:r>
    </w:p>
    <w:p w14:paraId="6ABAB84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field字段指定根据code来匹配人员，根据条件得到多个结果则会报错。</w:t>
      </w:r>
    </w:p>
    <w:p w14:paraId="031922C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{</w:t>
      </w:r>
    </w:p>
    <w:p w14:paraId="76116E0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"Id": {</w:t>
      </w:r>
    </w:p>
    <w:p w14:paraId="047744C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ab/>
        <w:t/>
      </w: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ab/>
        <w:t>"field":"code"</w:t>
      </w:r>
    </w:p>
    <w:p w14:paraId="0DF8639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ab/>
        <w:t>}, //【必填】</w:t>
      </w:r>
    </w:p>
    <w:p w14:paraId="4570551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"code"：需要修改的职务编码,//【必填】</w:t>
      </w:r>
    </w:p>
    <w:p w14:paraId="549F03C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"description": 要修改职务参数, //【必填】</w:t>
      </w:r>
    </w:p>
    <w:p w14:paraId="34882EA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}</w:t>
      </w:r>
    </w:p>
    <w:p w14:paraId="14D5FFF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275064A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正常情况下，成功会返回成功的标识以及JSON格式职务信息，JSON数据信息请参考：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"%E8%81%8C%E5%8A%A1%E5%88%9B%E5%BB%BA%E6%9B%B4%E6%96%B0%E8%BF%94%E5%9B%9E%E5%AF%B9%E8%B1%A1%E7%A4%BA%E4%BE%8B"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职务创建更新返回对象示例</w:t>
      </w:r>
      <w:r>
        <w:rPr>
          <w:color w:val="3EAF7C"/>
          <w:u w:val="none"/>
        </w:rPr>
        <w:fldChar w:fldCharType="end"/>
      </w:r>
    </w:p>
    <w:p w14:paraId="4B459A5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如果职务创建失败，同样会返回失败的标识，并且在【"errorMsgs"】参数中给出创建失败的原因以及JSON格式职务信息.</w:t>
      </w:r>
    </w:p>
    <w:p w14:paraId="0DD2964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bottom w:val="single" w:color="EAECEF" w:sz="6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单位管理</w:t>
      </w:r>
    </w:p>
    <w:p w14:paraId="60D279F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单位管理服务支持获取，修改，删除单位信息。</w:t>
      </w:r>
    </w:p>
    <w:p w14:paraId="027E78F4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单位对象定义</w:t>
      </w:r>
    </w:p>
    <w:p w14:paraId="4457D8D2">
      <w:pPr>
        <w:pStyle w:val="5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单位对象示例</w:t>
      </w:r>
    </w:p>
    <w:p w14:paraId="12E6CCB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{</w:t>
      </w:r>
    </w:p>
    <w:p w14:paraId="44B0C5B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"orgAccountId": 1340327733561737700,</w:t>
      </w:r>
    </w:p>
    <w:p w14:paraId="7D03AD4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"id": 1340327733561737700,</w:t>
      </w:r>
    </w:p>
    <w:p w14:paraId="4390C03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"name": "单位名称",// 【必填】</w:t>
      </w:r>
    </w:p>
    <w:p w14:paraId="3F4EFC7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ab/>
        <w:t>"i18nNameId": null,</w:t>
      </w:r>
    </w:p>
    <w:p w14:paraId="431130B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"code": "1", //【必填】</w:t>
      </w:r>
    </w:p>
    <w:p w14:paraId="45D0570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"sortId": 2, //【必填】</w:t>
      </w:r>
    </w:p>
    <w:p w14:paraId="1990D1C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"shortName": "单位", //【必填】</w:t>
      </w:r>
    </w:p>
    <w:p w14:paraId="5774F8C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"createTime": 1381371586000,</w:t>
      </w:r>
    </w:p>
    <w:p w14:paraId="26DF2CE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"updateTime": 1381371586000,</w:t>
      </w:r>
    </w:p>
    <w:p w14:paraId="6110679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"isDeleted": false,</w:t>
      </w:r>
    </w:p>
    <w:p w14:paraId="759233D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"enabled": true,</w:t>
      </w:r>
    </w:p>
    <w:p w14:paraId="656E2C5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ab/>
        <w:t>"externalType": 0,</w:t>
      </w:r>
    </w:p>
    <w:p w14:paraId="4E34EAA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"status": 1,</w:t>
      </w:r>
    </w:p>
    <w:p w14:paraId="61F2B05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ab/>
        <w:t>"customerProperties": {},</w:t>
      </w:r>
    </w:p>
    <w:p w14:paraId="0088E61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"description": "",</w:t>
      </w:r>
    </w:p>
    <w:p w14:paraId="470EEB5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"path": "00000001",</w:t>
      </w:r>
    </w:p>
    <w:p w14:paraId="54A28BD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"secondName": "",</w:t>
      </w:r>
    </w:p>
    <w:p w14:paraId="63443DC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"isInternal": true,</w:t>
      </w:r>
    </w:p>
    <w:p w14:paraId="0C9EBB1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"isGroup": false,</w:t>
      </w:r>
    </w:p>
    <w:p w14:paraId="74E93D5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"levelScope": -1,</w:t>
      </w:r>
    </w:p>
    <w:p w14:paraId="3A58911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"type": "Account",</w:t>
      </w:r>
    </w:p>
    <w:p w14:paraId="7893B1C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"properties": {</w:t>
      </w:r>
    </w:p>
    <w:p w14:paraId="6DEFB06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"unitCategory": null,</w:t>
      </w:r>
    </w:p>
    <w:p w14:paraId="5BD950E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"fax": "",</w:t>
      </w:r>
    </w:p>
    <w:p w14:paraId="102D859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"unitMail": "",</w:t>
      </w:r>
    </w:p>
    <w:p w14:paraId="2424B1F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"accessLevels": null,</w:t>
      </w:r>
    </w:p>
    <w:p w14:paraId="08B9F8C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"customLoginUrl": null,</w:t>
      </w:r>
    </w:p>
    <w:p w14:paraId="53DD293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"ldapOu": "",</w:t>
      </w:r>
    </w:p>
    <w:p w14:paraId="1BD7734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"address": "",</w:t>
      </w:r>
    </w:p>
    <w:p w14:paraId="786002E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"chiefLeader": "",</w:t>
      </w:r>
    </w:p>
    <w:p w14:paraId="360E05D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"zipCode": "",</w:t>
      </w:r>
    </w:p>
    <w:p w14:paraId="67630FA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"telephone": "",</w:t>
      </w:r>
    </w:p>
    <w:p w14:paraId="0E4A1F5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"permissionType": 0,</w:t>
      </w:r>
    </w:p>
    <w:p w14:paraId="5563933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"isCustomLoginUrl": null,</w:t>
      </w:r>
    </w:p>
    <w:p w14:paraId="2BC5E20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"ipAddress": "",</w:t>
      </w:r>
    </w:p>
    <w:p w14:paraId="1DCA3C1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ab/>
        <w:t/>
      </w: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ab/>
        <w:t>"managementSubunit: null,</w:t>
      </w:r>
    </w:p>
    <w:p w14:paraId="53F0E7D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ab/>
        <w:t/>
      </w: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ab/>
        <w:t>"isCreateDeptSpace": null</w:t>
      </w:r>
    </w:p>
    <w:p w14:paraId="5923E92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},</w:t>
      </w:r>
    </w:p>
    <w:p w14:paraId="1DB6493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"superior": -1730833917365171700,</w:t>
      </w:r>
    </w:p>
    <w:p w14:paraId="692B980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"superiorName": "",</w:t>
      </w:r>
    </w:p>
    <w:p w14:paraId="5407D1A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"sortIdType": "1",</w:t>
      </w:r>
    </w:p>
    <w:p w14:paraId="7C442F7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ab/>
        <w:t>"isPublic": false,</w:t>
      </w:r>
    </w:p>
    <w:p w14:paraId="3C15861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ab/>
        <w:t>"createrId": null,</w:t>
      </w:r>
    </w:p>
    <w:p w14:paraId="4924003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"isCanAccess": true,</w:t>
      </w:r>
    </w:p>
    <w:p w14:paraId="78B39E1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"accessIds": [ ],</w:t>
      </w:r>
    </w:p>
    <w:p w14:paraId="098955D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"accessScopeLevels": [ ],</w:t>
      </w:r>
    </w:p>
    <w:p w14:paraId="14CD9C3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ab/>
        <w:t>"root": false,</w:t>
      </w:r>
    </w:p>
    <w:p w14:paraId="6500322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"childrenAccounts": [ ],</w:t>
      </w:r>
    </w:p>
    <w:p w14:paraId="23893EC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"entityType": "Account",</w:t>
      </w:r>
    </w:p>
    <w:p w14:paraId="3E8D989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"valid": true,</w:t>
      </w:r>
    </w:p>
    <w:p w14:paraId="666F986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"group": false,</w:t>
      </w:r>
    </w:p>
    <w:p w14:paraId="2673734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ab/>
        <w:t>"superior0": -1730833917365171700,</w:t>
      </w:r>
    </w:p>
    <w:p w14:paraId="05FC330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"customLogin": false,</w:t>
      </w:r>
    </w:p>
    <w:p w14:paraId="3385508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"parentPath": "0000",</w:t>
      </w:r>
    </w:p>
    <w:p w14:paraId="216F11C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"customLoginUrl": null,</w:t>
      </w:r>
    </w:p>
    <w:p w14:paraId="4B0D969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ab/>
        <w:t>"preName":"",</w:t>
      </w:r>
    </w:p>
    <w:p w14:paraId="22A62DE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ab/>
        <w:t>"realSortId": 1,</w:t>
      </w:r>
    </w:p>
    <w:p w14:paraId="7A563B7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ab/>
        <w:t>"fullName:"单位名称",</w:t>
      </w:r>
    </w:p>
    <w:p w14:paraId="17CB8DE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ab/>
        <w:t>"i18nNameWithLocale: "单位名称",</w:t>
      </w:r>
    </w:p>
    <w:p w14:paraId="03BA6F5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ab/>
        <w:t>"dataI18nCategoryName": "organization.account.name"</w:t>
      </w:r>
    </w:p>
    <w:p w14:paraId="5F83138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}</w:t>
      </w:r>
    </w:p>
    <w:p w14:paraId="73E8DB17">
      <w:pPr>
        <w:pStyle w:val="5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单位对象属性说明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80"/>
        <w:gridCol w:w="5040"/>
      </w:tblGrid>
      <w:tr w14:paraId="60FBDBEB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B3C0DB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67B736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5467A9EF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C5860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orgAccountId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1177E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所属单位ID</w:t>
            </w:r>
          </w:p>
        </w:tc>
      </w:tr>
      <w:tr w14:paraId="5346E325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AFE6C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DC1C8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</w:tr>
      <w:tr w14:paraId="69FCF5F4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47F13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554CA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单位名称</w:t>
            </w:r>
          </w:p>
        </w:tc>
      </w:tr>
      <w:tr w14:paraId="6C79D459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AFEB8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i18nNameId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425DF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单位/部门 名称 的国际化id</w:t>
            </w:r>
          </w:p>
        </w:tc>
      </w:tr>
      <w:tr w14:paraId="7FC7261B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E5D9E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code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A9626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单位编码</w:t>
            </w:r>
          </w:p>
        </w:tc>
      </w:tr>
      <w:tr w14:paraId="348785A4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9899E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sortId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038C2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排序号</w:t>
            </w:r>
          </w:p>
        </w:tc>
      </w:tr>
      <w:tr w14:paraId="109B00AD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CB370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shortName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22B9A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单位简称</w:t>
            </w:r>
          </w:p>
        </w:tc>
      </w:tr>
      <w:tr w14:paraId="7E930068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75284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createTime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8810A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创建时间</w:t>
            </w:r>
          </w:p>
        </w:tc>
      </w:tr>
      <w:tr w14:paraId="1FF06342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70EA6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updateTime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1D659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修改时间</w:t>
            </w:r>
          </w:p>
        </w:tc>
      </w:tr>
      <w:tr w14:paraId="632FD0BD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E2706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isDeleted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069C2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是否删除</w:t>
            </w:r>
          </w:p>
        </w:tc>
      </w:tr>
      <w:tr w14:paraId="4E0F3C07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06431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enabled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BAB2C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是否启用</w:t>
            </w:r>
          </w:p>
        </w:tc>
      </w:tr>
      <w:tr w14:paraId="3183ACCB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F7737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externalType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9966B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内外标识</w:t>
            </w:r>
          </w:p>
        </w:tc>
      </w:tr>
      <w:tr w14:paraId="778475B1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05D0E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DE431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状态</w:t>
            </w:r>
          </w:p>
        </w:tc>
      </w:tr>
      <w:tr w14:paraId="1BD3F7AF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DC84B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customerProperties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4EC98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自定义字段信息</w:t>
            </w:r>
          </w:p>
        </w:tc>
      </w:tr>
      <w:tr w14:paraId="73513028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B28E6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48E1E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613AC78D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0AAA2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path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9E9C7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路径</w:t>
            </w:r>
          </w:p>
        </w:tc>
      </w:tr>
      <w:tr w14:paraId="2FC84481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C5D36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secondName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9F1A3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外文名称</w:t>
            </w:r>
          </w:p>
        </w:tc>
      </w:tr>
      <w:tr w14:paraId="643AA89E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7A8B9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isInternal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4E93D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是否是内部机构</w:t>
            </w:r>
          </w:p>
        </w:tc>
      </w:tr>
      <w:tr w14:paraId="050CD7F3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F8DB9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isGroup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AB032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是否是集团</w:t>
            </w:r>
          </w:p>
        </w:tc>
      </w:tr>
      <w:tr w14:paraId="492B62AB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48D1E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levelScope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7AEAA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只对type=account有效</w:t>
            </w:r>
          </w:p>
        </w:tc>
      </w:tr>
      <w:tr w14:paraId="56C9D33F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7AD2B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41B5B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</w:tr>
      <w:tr w14:paraId="24A479DC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8C674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unitCategory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05E3D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机构类型</w:t>
            </w:r>
          </w:p>
        </w:tc>
      </w:tr>
      <w:tr w14:paraId="7DC1351C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E1E1F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fax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9F0C3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传真</w:t>
            </w:r>
          </w:p>
        </w:tc>
      </w:tr>
      <w:tr w14:paraId="375D0F96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8A8B2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unitMail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442C3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邮件</w:t>
            </w:r>
          </w:p>
        </w:tc>
      </w:tr>
      <w:tr w14:paraId="3F0CAE67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293E8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address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1CF45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地址</w:t>
            </w:r>
          </w:p>
        </w:tc>
      </w:tr>
      <w:tr w14:paraId="1ADCCEEA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2AF66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chiefLeader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4F852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负责人</w:t>
            </w:r>
          </w:p>
        </w:tc>
      </w:tr>
      <w:tr w14:paraId="0B35478C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21CF1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zipCode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7ECDF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邮编</w:t>
            </w:r>
          </w:p>
        </w:tc>
      </w:tr>
      <w:tr w14:paraId="4FDB1EFC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224F7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telephone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D2D9A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电话</w:t>
            </w:r>
          </w:p>
        </w:tc>
      </w:tr>
      <w:tr w14:paraId="2564378A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E56D4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superior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6D3A5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上级单位Id，如果当前单位为集团则值为-1</w:t>
            </w:r>
          </w:p>
        </w:tc>
      </w:tr>
      <w:tr w14:paraId="24BF910D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BF829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superiorName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3550DA3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47A3DDDB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32113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sortIdType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3E44828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2982BBCD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9963B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isPubilc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13CCF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是否公开</w:t>
            </w:r>
          </w:p>
        </w:tc>
      </w:tr>
      <w:tr w14:paraId="35F7C1D7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0DF77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createrId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8A826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创建人id</w:t>
            </w:r>
          </w:p>
        </w:tc>
      </w:tr>
      <w:tr w14:paraId="267D2A19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CAFD4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isCanAccess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5A098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是否可访问</w:t>
            </w:r>
          </w:p>
        </w:tc>
      </w:tr>
      <w:tr w14:paraId="5338DE6D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3C8C3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childrenAccounts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5DCA022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496D2E60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91F2B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entityType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4A2BD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实体类型</w:t>
            </w:r>
          </w:p>
        </w:tc>
      </w:tr>
      <w:tr w14:paraId="21F84F71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A63A3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valid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E8F96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是否合法</w:t>
            </w:r>
          </w:p>
        </w:tc>
      </w:tr>
      <w:tr w14:paraId="0B5103B4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3AEE6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parentPath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2B3C2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父单位路径</w:t>
            </w:r>
          </w:p>
        </w:tc>
      </w:tr>
    </w:tbl>
    <w:p w14:paraId="061BADF2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按单位名称取单位信息</w:t>
      </w:r>
    </w:p>
    <w:p w14:paraId="11B030C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开发者可以通过【单位名称】来获取单位信息</w:t>
      </w:r>
    </w:p>
    <w:p w14:paraId="19F2B4A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接口请求说明：</w:t>
      </w:r>
    </w:p>
    <w:p w14:paraId="07F21C8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http请求方式：GET</w:t>
      </w:r>
    </w:p>
    <w:p w14:paraId="1674EAE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http://ip:port/seeyon/rest/orgAccount/name/{name}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2"/>
        <w:gridCol w:w="1384"/>
        <w:gridCol w:w="4320"/>
      </w:tblGrid>
      <w:tr w14:paraId="743F895B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D6CBDE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D070DA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471C2D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72A56190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B5152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D1BD5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160B3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单位名称【UTF-8 encode中文编码】</w:t>
            </w:r>
          </w:p>
        </w:tc>
      </w:tr>
    </w:tbl>
    <w:p w14:paraId="64B433A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注意：</w:t>
      </w:r>
    </w:p>
    <w:p w14:paraId="0F2449B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因为单位名称是汉字所以，需要汉字做UTF-8 encode中文编码，示例如下：</w:t>
      </w:r>
    </w:p>
    <w:p w14:paraId="00BC4F4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String name = URLEncoder.encode("单位名称", "UTF-8");</w:t>
      </w:r>
    </w:p>
    <w:p w14:paraId="341D880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09967EF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正常情况下，会返回的是JSON格式单位信息，JSON数据包参考：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"%E5%8D%95%E4%BD%8D%E5%AF%B9%E8%B1%A1%E7%A4%BA%E4%BE%8B"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单位对象示例</w:t>
      </w:r>
      <w:r>
        <w:rPr>
          <w:color w:val="3EAF7C"/>
          <w:u w:val="none"/>
        </w:rPr>
        <w:fldChar w:fldCharType="end"/>
      </w:r>
    </w:p>
    <w:p w14:paraId="32149A6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参数说明 请参考: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"%E5%8D%95%E4%BD%8D%E5%AF%B9%E8%B1%A1%E5%B1%9E%E6%80%A7%E8%AF%B4%E6%98%8E"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单位对象属性说明</w:t>
      </w:r>
      <w:r>
        <w:rPr>
          <w:color w:val="3EAF7C"/>
          <w:u w:val="none"/>
        </w:rPr>
        <w:fldChar w:fldCharType="end"/>
      </w:r>
    </w:p>
    <w:p w14:paraId="259E2A8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如果录入的单位名称错误或者为空时，返回JSON格式单位信息的为空.</w:t>
      </w:r>
    </w:p>
    <w:p w14:paraId="34B19CD3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按单位Id取单位的信息</w:t>
      </w:r>
    </w:p>
    <w:p w14:paraId="3779723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开发者可以通过【单位ID】来获取单位信息</w:t>
      </w:r>
    </w:p>
    <w:p w14:paraId="47E1639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接口请求说明：</w:t>
      </w:r>
    </w:p>
    <w:p w14:paraId="4B162D5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http请求方式：GET</w:t>
      </w:r>
    </w:p>
    <w:p w14:paraId="21B0C85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http://ip:port/seeyon/rest/orgAccount/{id}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2"/>
        <w:gridCol w:w="1384"/>
        <w:gridCol w:w="1200"/>
      </w:tblGrid>
      <w:tr w14:paraId="663C61B3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EFDB61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7533DA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8DD40D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59C70679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7C869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89F19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092B9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单位ID</w:t>
            </w:r>
          </w:p>
        </w:tc>
      </w:tr>
    </w:tbl>
    <w:p w14:paraId="58D2E05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543D351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正常情况下，会返回的是JSON格式单位信息，JSON数据包参考：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"%E5%8D%95%E4%BD%8D%E5%AF%B9%E8%B1%A1%E7%A4%BA%E4%BE%8B"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单位对象示例</w:t>
      </w:r>
      <w:r>
        <w:rPr>
          <w:color w:val="3EAF7C"/>
          <w:u w:val="none"/>
        </w:rPr>
        <w:fldChar w:fldCharType="end"/>
      </w:r>
    </w:p>
    <w:p w14:paraId="11F8582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参数说明 请参考: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"%E5%8D%95%E4%BD%8D%E5%AF%B9%E8%B1%A1%E5%B1%9E%E6%80%A7%E8%AF%B4%E6%98%8E"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单位对象属性说明</w:t>
      </w:r>
      <w:r>
        <w:rPr>
          <w:color w:val="3EAF7C"/>
          <w:u w:val="none"/>
        </w:rPr>
        <w:fldChar w:fldCharType="end"/>
      </w:r>
    </w:p>
    <w:p w14:paraId="0FE120D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如果录入的单位名称错误或者为空时，返回JSON格式单位信息的为空.</w:t>
      </w:r>
    </w:p>
    <w:p w14:paraId="4249394A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新增单位(Since:V5.6 )</w:t>
      </w:r>
    </w:p>
    <w:p w14:paraId="3FE0E0C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注：V6.0 增加单位管理员，管理员信息在V8.1已废弃</w:t>
      </w:r>
    </w:p>
    <w:p w14:paraId="68A0A67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创建单位信息。【注意：此接口只能集团版使用.】，管理员信息在V8.1已废弃</w:t>
      </w:r>
    </w:p>
    <w:p w14:paraId="01133DC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接口请求说明：</w:t>
      </w:r>
    </w:p>
    <w:p w14:paraId="00902B0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http请求方式：POST</w:t>
      </w:r>
    </w:p>
    <w:p w14:paraId="24B98D9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http://ip:port/seeyon/rest/orgAccount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0"/>
        <w:gridCol w:w="1302"/>
        <w:gridCol w:w="5474"/>
      </w:tblGrid>
      <w:tr w14:paraId="56DB2F63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BC2041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029C77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B45444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52955376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6BC72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73445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6FA2B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单位名称</w:t>
            </w:r>
          </w:p>
        </w:tc>
      </w:tr>
      <w:tr w14:paraId="5D452043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3F8C3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code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9A418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54B17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单位编码</w:t>
            </w:r>
          </w:p>
        </w:tc>
      </w:tr>
      <w:tr w14:paraId="4DA88E4C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693F2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E984A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70848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单位描述</w:t>
            </w:r>
          </w:p>
        </w:tc>
      </w:tr>
      <w:tr w14:paraId="7675CB4D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E0118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shortName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AFE03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7FC61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单位简称</w:t>
            </w:r>
          </w:p>
        </w:tc>
      </w:tr>
      <w:tr w14:paraId="357A8E9B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B3705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sortId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174DC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573EE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单位序号</w:t>
            </w:r>
          </w:p>
        </w:tc>
      </w:tr>
      <w:tr w14:paraId="3DD6050E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C1E8E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superior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D8184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A6BC6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单位父级单位ID</w:t>
            </w:r>
          </w:p>
        </w:tc>
      </w:tr>
      <w:tr w14:paraId="16F226E2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AEF80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admin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0AF09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3F058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管理员（该参数从V8.1后无用了，但是还是需要传）</w:t>
            </w:r>
          </w:p>
        </w:tc>
      </w:tr>
    </w:tbl>
    <w:p w14:paraId="6B9247F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增加单位管理员后，创建单位格式：</w:t>
      </w:r>
    </w:p>
    <w:p w14:paraId="172C35F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Map newDep = new HashMap() {</w:t>
      </w:r>
    </w:p>
    <w:p w14:paraId="6A9DDF2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{</w:t>
      </w:r>
    </w:p>
    <w:p w14:paraId="5191022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put("name", "addAccount6"); //单位名称</w:t>
      </w:r>
    </w:p>
    <w:p w14:paraId="57E40D0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put("code", "16"); //编码</w:t>
      </w:r>
    </w:p>
    <w:p w14:paraId="0D27BCC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put("description", "xxxxxxd"); //描述</w:t>
      </w:r>
    </w:p>
    <w:p w14:paraId="483FAB7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put("shortName", "test6"); //简称</w:t>
      </w:r>
    </w:p>
    <w:p w14:paraId="609229F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put("sortId", "8"); //排序ID</w:t>
      </w:r>
    </w:p>
    <w:p w14:paraId="3B31A2B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put("Superior", "-1730833917365171641"); //上级ID</w:t>
      </w:r>
    </w:p>
    <w:p w14:paraId="655F815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}</w:t>
      </w:r>
    </w:p>
    <w:p w14:paraId="5BAF337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};</w:t>
      </w:r>
    </w:p>
    <w:p w14:paraId="3B7EC55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</w:p>
    <w:p w14:paraId="0FC415C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//管理员信息</w:t>
      </w:r>
    </w:p>
    <w:p w14:paraId="0D520A5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List reslist=new ArrayList();</w:t>
      </w:r>
    </w:p>
    <w:p w14:paraId="1920DAB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Map resfg=new HashMap();</w:t>
      </w:r>
    </w:p>
    <w:p w14:paraId="0141972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resfg.put("loginName", "add6");//管理员登录名</w:t>
      </w:r>
    </w:p>
    <w:p w14:paraId="6F08F43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resfg.put("password", "111111");//管理员密码</w:t>
      </w:r>
    </w:p>
    <w:p w14:paraId="5733DC9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</w:p>
    <w:p w14:paraId="28EE939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reslist.add(resfg);</w:t>
      </w:r>
    </w:p>
    <w:p w14:paraId="2CDDB07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newDep.put("admin", reslist);</w:t>
      </w:r>
    </w:p>
    <w:p w14:paraId="2A52FD5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680CBCC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正常情况下，会返回的是JSON格式单位信息，JSON数据包参考：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"%E5%8D%95%E4%BD%8D%E5%AF%B9%E8%B1%A1%E7%A4%BA%E4%BE%8B"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单位对象示例</w:t>
      </w:r>
      <w:r>
        <w:rPr>
          <w:color w:val="3EAF7C"/>
          <w:u w:val="none"/>
        </w:rPr>
        <w:fldChar w:fldCharType="end"/>
      </w:r>
    </w:p>
    <w:p w14:paraId="4D2B264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参数说明 请参考: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"%E5%8D%95%E4%BD%8D%E5%AF%B9%E8%B1%A1%E5%B1%9E%E6%80%A7%E8%AF%B4%E6%98%8E"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单位对象属性说明</w:t>
      </w:r>
      <w:r>
        <w:rPr>
          <w:color w:val="3EAF7C"/>
          <w:u w:val="none"/>
        </w:rPr>
        <w:fldChar w:fldCharType="end"/>
      </w:r>
    </w:p>
    <w:p w14:paraId="55AB977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如果录入的单位ID错误或者为空时，返回null.</w:t>
      </w:r>
    </w:p>
    <w:p w14:paraId="44AA7A8E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取所有单位信息</w:t>
      </w:r>
    </w:p>
    <w:p w14:paraId="32932A9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开发者获取所有单位信息。</w:t>
      </w:r>
    </w:p>
    <w:p w14:paraId="1956CC0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接口请求说明：</w:t>
      </w:r>
    </w:p>
    <w:p w14:paraId="78A5C17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http请求方式：GET</w:t>
      </w:r>
    </w:p>
    <w:p w14:paraId="17C01FC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http://ip:port/seeyon/rest/orgAccounts</w:t>
      </w:r>
    </w:p>
    <w:p w14:paraId="27F511F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177852D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正常情况下，会返回的是JSON格式单位信息，JSON数据包参考：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"%E5%8D%95%E4%BD%8D%E5%AF%B9%E8%B1%A1%E7%A4%BA%E4%BE%8B"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单位对象示例</w:t>
      </w:r>
      <w:r>
        <w:rPr>
          <w:color w:val="3EAF7C"/>
          <w:u w:val="none"/>
        </w:rPr>
        <w:fldChar w:fldCharType="end"/>
      </w:r>
    </w:p>
    <w:p w14:paraId="6531AF8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参数说明 请参考: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"%E5%8D%95%E4%BD%8D%E5%AF%B9%E8%B1%A1%E5%B1%9E%E6%80%A7%E8%AF%B4%E6%98%8E"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单位对象属性说明</w:t>
      </w:r>
      <w:r>
        <w:rPr>
          <w:color w:val="3EAF7C"/>
          <w:u w:val="none"/>
        </w:rPr>
        <w:fldChar w:fldCharType="end"/>
      </w:r>
    </w:p>
    <w:p w14:paraId="3EA8A916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按单位Id删除单位</w:t>
      </w:r>
    </w:p>
    <w:p w14:paraId="1C788E6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开发者可以通过单位ID删除对应的单位信息。</w:t>
      </w:r>
    </w:p>
    <w:p w14:paraId="2298095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接口请求说明：</w:t>
      </w:r>
    </w:p>
    <w:p w14:paraId="6AF76C3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http请求方式：DELETE</w:t>
      </w:r>
    </w:p>
    <w:p w14:paraId="4AE028D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http://ip:port/seeyon/rest/orgAccount/{id}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2"/>
        <w:gridCol w:w="1384"/>
        <w:gridCol w:w="1200"/>
      </w:tblGrid>
      <w:tr w14:paraId="1E2D49AB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6BB2D7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AB1B85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4F9825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631B0A15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9C678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ECCA7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FDF49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单位ID</w:t>
            </w:r>
          </w:p>
        </w:tc>
      </w:tr>
    </w:tbl>
    <w:p w14:paraId="0694758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1447952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正常情况下，会返回的是JSON格式单位信息，JSON数据包参考：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"%E5%8D%95%E4%BD%8D%E5%AF%B9%E8%B1%A1%E7%A4%BA%E4%BE%8B"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单位对象示例</w:t>
      </w:r>
      <w:r>
        <w:rPr>
          <w:color w:val="3EAF7C"/>
          <w:u w:val="none"/>
        </w:rPr>
        <w:fldChar w:fldCharType="end"/>
      </w:r>
    </w:p>
    <w:p w14:paraId="17E3474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参数说明 请参考: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"%E5%8D%95%E4%BD%8D%E5%AF%B9%E8%B1%A1%E5%B1%9E%E6%80%A7%E8%AF%B4%E6%98%8E"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单位对象属性说明</w:t>
      </w:r>
      <w:r>
        <w:rPr>
          <w:color w:val="3EAF7C"/>
          <w:u w:val="none"/>
        </w:rPr>
        <w:fldChar w:fldCharType="end"/>
      </w:r>
    </w:p>
    <w:p w14:paraId="7D9366B0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按单位Id修改单位信息</w:t>
      </w:r>
    </w:p>
    <w:p w14:paraId="68FBA19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注：V6.0 增加修改单位LDAP目录设置</w:t>
      </w:r>
    </w:p>
    <w:p w14:paraId="49C3BA1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开发者可以通过单位ID修改对应的单位信息。</w:t>
      </w:r>
    </w:p>
    <w:p w14:paraId="603740B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接口请求说明：</w:t>
      </w:r>
    </w:p>
    <w:p w14:paraId="06F012C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http请求方式：PUT</w:t>
      </w:r>
    </w:p>
    <w:p w14:paraId="5B981BD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http://ip:port/seeyon/rest/orgAccount</w:t>
      </w:r>
    </w:p>
    <w:p w14:paraId="4A7D85E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创建数据示例：</w:t>
      </w:r>
    </w:p>
    <w:p w14:paraId="477D0A9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组装修改单位JSON数据的参数只需要单位的ID以及需要修改单位参数信息即可，示例如下：</w:t>
      </w:r>
    </w:p>
    <w:p w14:paraId="6481F5A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请求参数</w:t>
      </w:r>
    </w:p>
    <w:p w14:paraId="34775DB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{</w:t>
      </w:r>
    </w:p>
    <w:p w14:paraId="7183F07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"id": 需修改的单位ID, //【必填】</w:t>
      </w:r>
    </w:p>
    <w:p w14:paraId="678E9AB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"description": 要修改单位参数, //【必填】</w:t>
      </w:r>
    </w:p>
    <w:p w14:paraId="703BB6F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ab/>
        <w:t>"orgAccountId": 需修改的单位ID, //【必填】</w:t>
      </w:r>
    </w:p>
    <w:p w14:paraId="316C943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}</w:t>
      </w:r>
    </w:p>
    <w:p w14:paraId="2BC6372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说明:</w:t>
      </w:r>
    </w:p>
    <w:p w14:paraId="730E0E8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//V5.6-V6.0 增加修改单位LDAP目录设置</w:t>
      </w:r>
    </w:p>
    <w:p w14:paraId="0ABAE66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Map res = new HashMap();</w:t>
      </w:r>
    </w:p>
    <w:p w14:paraId="74B843E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HashMap properties=new HashMap();</w:t>
      </w:r>
    </w:p>
    <w:p w14:paraId="158479F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properties.put("ldapOu", "dc=seeyon,dc=com");</w:t>
      </w:r>
    </w:p>
    <w:p w14:paraId="6157104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res.put("properties",properties);</w:t>
      </w:r>
    </w:p>
    <w:p w14:paraId="0C4139E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13D1C04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正常情况下，会返回的是JSON格式单位信息，JSON数据包参考：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"%E5%8D%95%E4%BD%8D%E5%AF%B9%E8%B1%A1%E7%A4%BA%E4%BE%8B"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单位对象示例</w:t>
      </w:r>
      <w:r>
        <w:rPr>
          <w:color w:val="3EAF7C"/>
          <w:u w:val="none"/>
        </w:rPr>
        <w:fldChar w:fldCharType="end"/>
      </w:r>
    </w:p>
    <w:p w14:paraId="41B0E77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参数说明 请参考: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"%E5%8D%95%E4%BD%8D%E5%AF%B9%E8%B1%A1%E5%B1%9E%E6%80%A7%E8%AF%B4%E6%98%8E"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单位对象属性说明</w:t>
      </w:r>
      <w:r>
        <w:rPr>
          <w:color w:val="3EAF7C"/>
          <w:u w:val="none"/>
        </w:rPr>
        <w:fldChar w:fldCharType="end"/>
      </w:r>
    </w:p>
    <w:p w14:paraId="272326C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单位ID不存在，那么返回信息为空。</w:t>
      </w:r>
    </w:p>
    <w:p w14:paraId="6FC1302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更新失败，同样会返回失败的标识，并且在【"errorMsgs"】参数中给出创建失败的原因以及JSON格式信息.</w:t>
      </w:r>
    </w:p>
    <w:p w14:paraId="5DB55C61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获取指定单位下级单位(Since:V5.6)</w:t>
      </w:r>
    </w:p>
    <w:p w14:paraId="4104632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开发者可以通过指定单位ID来获取下级单位列表以及当前单位.</w:t>
      </w:r>
    </w:p>
    <w:p w14:paraId="0A8C8E1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接口请求说明：</w:t>
      </w:r>
    </w:p>
    <w:p w14:paraId="4F6F41D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http请求方式：GET</w:t>
      </w:r>
    </w:p>
    <w:p w14:paraId="1D16FCE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http://ip:port/seeyon/rest/orgAccounts/{id}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2"/>
        <w:gridCol w:w="1384"/>
        <w:gridCol w:w="1200"/>
      </w:tblGrid>
      <w:tr w14:paraId="287CEF1C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FC2A95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CEE13D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73C259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7C062D4B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9832A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220C5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D9F41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单位ID</w:t>
            </w:r>
          </w:p>
        </w:tc>
      </w:tr>
    </w:tbl>
    <w:p w14:paraId="561D2F3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23F374E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正常情况下，会返回的是JSON格式单位信息，JSON数据包参考：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"%E5%8D%95%E4%BD%8D%E5%AF%B9%E8%B1%A1%E7%A4%BA%E4%BE%8B"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单位对象示例</w:t>
      </w:r>
      <w:r>
        <w:rPr>
          <w:color w:val="3EAF7C"/>
          <w:u w:val="none"/>
        </w:rPr>
        <w:fldChar w:fldCharType="end"/>
      </w:r>
    </w:p>
    <w:p w14:paraId="11E8D93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参数说明 请参考: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"%E5%8D%95%E4%BD%8D%E5%AF%B9%E8%B1%A1%E5%B1%9E%E6%80%A7%E8%AF%B4%E6%98%8E"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单位对象属性说明</w:t>
      </w:r>
      <w:r>
        <w:rPr>
          <w:color w:val="3EAF7C"/>
          <w:u w:val="none"/>
        </w:rPr>
        <w:fldChar w:fldCharType="end"/>
      </w:r>
    </w:p>
    <w:p w14:paraId="4A3649A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如果录入的单位ID错误或者为空时，返回null</w:t>
      </w:r>
    </w:p>
    <w:p w14:paraId="3710ABDE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获取指定单位上级单位(Since:V5.6)</w:t>
      </w:r>
    </w:p>
    <w:p w14:paraId="26E880C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开发者可以通过指定单位ID来获取上级单位列表以及当前单位.</w:t>
      </w:r>
    </w:p>
    <w:p w14:paraId="05961AC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接口请求说明：</w:t>
      </w:r>
    </w:p>
    <w:p w14:paraId="15CECCC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http请求方式：GET</w:t>
      </w:r>
    </w:p>
    <w:p w14:paraId="2D75D08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http://ip:port/seeyon/rest/orgAccounts/parent/{id}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2"/>
        <w:gridCol w:w="1384"/>
        <w:gridCol w:w="1200"/>
      </w:tblGrid>
      <w:tr w14:paraId="434838E5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B8B887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F2DE5C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1B82F1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0356C6D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DD163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B3314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44AC2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单位ID</w:t>
            </w:r>
          </w:p>
        </w:tc>
      </w:tr>
    </w:tbl>
    <w:p w14:paraId="22E547B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15C7A5F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正常情况下，会返回的是JSON格式单位信息，JSON数据包参考：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"%E5%8D%95%E4%BD%8D%E5%AF%B9%E8%B1%A1%E7%A4%BA%E4%BE%8B"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单位对象示例</w:t>
      </w:r>
      <w:r>
        <w:rPr>
          <w:color w:val="3EAF7C"/>
          <w:u w:val="none"/>
        </w:rPr>
        <w:fldChar w:fldCharType="end"/>
      </w:r>
    </w:p>
    <w:p w14:paraId="7644A3D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参数说明 请参考: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"%E5%8D%95%E4%BD%8D%E5%AF%B9%E8%B1%A1%E5%B1%9E%E6%80%A7%E8%AF%B4%E6%98%8E"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单位对象属性说明</w:t>
      </w:r>
      <w:r>
        <w:rPr>
          <w:color w:val="3EAF7C"/>
          <w:u w:val="none"/>
        </w:rPr>
        <w:fldChar w:fldCharType="end"/>
      </w:r>
    </w:p>
    <w:p w14:paraId="5F28A88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如果录入的单位ID错误或者为空时，返回null</w:t>
      </w:r>
    </w:p>
    <w:p w14:paraId="7CAF277D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按单位编码修改单位信息(Since:V6.0)</w:t>
      </w:r>
    </w:p>
    <w:p w14:paraId="29C6EAE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开发者可以通过单位编码修改对应的单位信息。</w:t>
      </w:r>
    </w:p>
    <w:p w14:paraId="5B8FBD2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接口请求说明：</w:t>
      </w:r>
    </w:p>
    <w:p w14:paraId="06FE59F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http请求方式：PUT</w:t>
      </w:r>
    </w:p>
    <w:p w14:paraId="59FFEA3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http://ip:port/seeyon/rest/orgAccount</w:t>
      </w:r>
    </w:p>
    <w:p w14:paraId="22DE9E0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创建数据示例：</w:t>
      </w:r>
    </w:p>
    <w:p w14:paraId="1DC96F1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组装修改单位JSON数据的参数只需要单位的编码以及需要修改单位参数信息即可，示例如下：</w:t>
      </w:r>
    </w:p>
    <w:p w14:paraId="0CFCD66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field字段指定根据code来匹配单位，根据条件得到多个结果则会报错。</w:t>
      </w:r>
    </w:p>
    <w:p w14:paraId="160B14E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{</w:t>
      </w:r>
    </w:p>
    <w:p w14:paraId="6D2592F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"code":要修改的单位编码,//【必填】</w:t>
      </w:r>
    </w:p>
    <w:p w14:paraId="6E30CCA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"description": 要修改单位参数, //【必填】</w:t>
      </w:r>
    </w:p>
    <w:p w14:paraId="7D8649D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}</w:t>
      </w:r>
    </w:p>
    <w:p w14:paraId="293C7C7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1705398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正常情况下，会返回的是JSON格式单位信息，JSON数据包参考：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"%E5%8D%95%E4%BD%8D%E5%AF%B9%E8%B1%A1%E7%A4%BA%E4%BE%8B"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单位对象示例</w:t>
      </w:r>
      <w:r>
        <w:rPr>
          <w:color w:val="3EAF7C"/>
          <w:u w:val="none"/>
        </w:rPr>
        <w:fldChar w:fldCharType="end"/>
      </w:r>
    </w:p>
    <w:p w14:paraId="415F86C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参数说明 请参考: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"%E5%8D%95%E4%BD%8D%E5%AF%B9%E8%B1%A1%E5%B1%9E%E6%80%A7%E8%AF%B4%E6%98%8E"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单位对象属性说明</w:t>
      </w:r>
      <w:r>
        <w:rPr>
          <w:color w:val="3EAF7C"/>
          <w:u w:val="none"/>
        </w:rPr>
        <w:fldChar w:fldCharType="end"/>
      </w:r>
    </w:p>
    <w:p w14:paraId="0C09FA89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按单位编码获取单位信息</w:t>
      </w:r>
    </w:p>
    <w:p w14:paraId="0CEBCD6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开发者可以通过【单位Code】来获取单位信息。</w:t>
      </w:r>
    </w:p>
    <w:p w14:paraId="6C1C30E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接口请求说明：</w:t>
      </w:r>
    </w:p>
    <w:p w14:paraId="04F271B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http请求方式：GET</w:t>
      </w:r>
    </w:p>
    <w:p w14:paraId="30E331E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http://ip:port/seeyon/rest/orgAccount/code/{code}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2"/>
        <w:gridCol w:w="1384"/>
        <w:gridCol w:w="1380"/>
      </w:tblGrid>
      <w:tr w14:paraId="660A0872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227211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4C6375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8BE711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566A7133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48666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code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4EBB0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1FD6C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单位编码</w:t>
            </w:r>
          </w:p>
        </w:tc>
      </w:tr>
    </w:tbl>
    <w:p w14:paraId="5026DE9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014A731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正常情况下，会返回的是JSON格式单位信息，JSON数据包参考：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"%E5%8D%95%E4%BD%8D%E5%AF%B9%E8%B1%A1%E7%A4%BA%E4%BE%8B"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单位对象示例</w:t>
      </w:r>
      <w:r>
        <w:rPr>
          <w:color w:val="3EAF7C"/>
          <w:u w:val="none"/>
        </w:rPr>
        <w:fldChar w:fldCharType="end"/>
      </w:r>
    </w:p>
    <w:p w14:paraId="09A11DD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参数说明 请参考: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"%E5%8D%95%E4%BD%8D%E5%AF%B9%E8%B1%A1%E5%B1%9E%E6%80%A7%E8%AF%B4%E6%98%8E"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单位对象属性说明</w:t>
      </w:r>
      <w:r>
        <w:rPr>
          <w:color w:val="3EAF7C"/>
          <w:u w:val="none"/>
        </w:rPr>
        <w:fldChar w:fldCharType="end"/>
      </w:r>
    </w:p>
    <w:p w14:paraId="379B7A0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bottom w:val="single" w:color="EAECEF" w:sz="6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人员管理</w:t>
      </w:r>
    </w:p>
    <w:p w14:paraId="3154861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人员的创建、修改、删除和查找接口。</w:t>
      </w:r>
    </w:p>
    <w:p w14:paraId="7C39666C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人员对象定义</w:t>
      </w:r>
    </w:p>
    <w:p w14:paraId="0E436EF9">
      <w:pPr>
        <w:pStyle w:val="5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人员对象示例</w:t>
      </w:r>
    </w:p>
    <w:p w14:paraId="68AC2C5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{</w:t>
      </w:r>
    </w:p>
    <w:p w14:paraId="3AA2247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"orgAccountId": -5182021562351009185, //【必填】</w:t>
      </w:r>
    </w:p>
    <w:p w14:paraId="75A99FE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"id": 1944960974152155549,</w:t>
      </w:r>
    </w:p>
    <w:p w14:paraId="4CA518B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"name": "s1", //【必填】</w:t>
      </w:r>
    </w:p>
    <w:p w14:paraId="28776E2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"i18nNameId": null,</w:t>
      </w:r>
    </w:p>
    <w:p w14:paraId="31BFF29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"code": "001",</w:t>
      </w:r>
    </w:p>
    <w:p w14:paraId="6D0264F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"createTime": 1688719616000,</w:t>
      </w:r>
    </w:p>
    <w:p w14:paraId="54CE2C1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"updateTime": 1692001649000,</w:t>
      </w:r>
    </w:p>
    <w:p w14:paraId="4F420A3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"sortId": 1,</w:t>
      </w:r>
    </w:p>
    <w:p w14:paraId="2FF3137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"isDeleted": false,</w:t>
      </w:r>
    </w:p>
    <w:p w14:paraId="7D0B8D2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"enabled": true,</w:t>
      </w:r>
    </w:p>
    <w:p w14:paraId="464511C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"externalType": 0,</w:t>
      </w:r>
    </w:p>
    <w:p w14:paraId="4F72CE0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"status": 1,</w:t>
      </w:r>
    </w:p>
    <w:p w14:paraId="6F25996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"description": "说明",</w:t>
      </w:r>
    </w:p>
    <w:p w14:paraId="7EB11CC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"customerProperties": [],</w:t>
      </w:r>
    </w:p>
    <w:p w14:paraId="714362C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"orgLevelId": -3328275257431473154, //【必填】</w:t>
      </w:r>
    </w:p>
    <w:p w14:paraId="233B447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"orgPostId": 1885539155546097323, //【必填】</w:t>
      </w:r>
    </w:p>
    <w:p w14:paraId="2FB68F4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"orgDepartmentId": -897857428368178224, // 【必填】</w:t>
      </w:r>
    </w:p>
    <w:p w14:paraId="71E64F4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"type": 1,</w:t>
      </w:r>
    </w:p>
    <w:p w14:paraId="22BFA69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"isInternal": true,</w:t>
      </w:r>
    </w:p>
    <w:p w14:paraId="2F66381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"isLoginable": true,</w:t>
      </w:r>
    </w:p>
    <w:p w14:paraId="06ADE65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"isVirtual": false,</w:t>
      </w:r>
    </w:p>
    <w:p w14:paraId="4BA2181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"isAssigned": true,</w:t>
      </w:r>
    </w:p>
    <w:p w14:paraId="31AFE3E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"isAdmin": false,</w:t>
      </w:r>
    </w:p>
    <w:p w14:paraId="500DCBD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"isValid": true,</w:t>
      </w:r>
    </w:p>
    <w:p w14:paraId="3A8E04A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"state": 1,</w:t>
      </w:r>
    </w:p>
    <w:p w14:paraId="7C04876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"properties": {</w:t>
      </w:r>
    </w:p>
    <w:p w14:paraId="6F17264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"birthday": "",</w:t>
      </w:r>
    </w:p>
    <w:p w14:paraId="4BE5B50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"politics": -1,</w:t>
      </w:r>
    </w:p>
    <w:p w14:paraId="7EC34B1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"website": "",</w:t>
      </w:r>
    </w:p>
    <w:p w14:paraId="6FEC95E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"address": "",</w:t>
      </w:r>
    </w:p>
    <w:p w14:paraId="6A93835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"imageid": "",</w:t>
      </w:r>
    </w:p>
    <w:p w14:paraId="53A70B3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"gender": -1,</w:t>
      </w:r>
    </w:p>
    <w:p w14:paraId="0BDA5D3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"degree": "",</w:t>
      </w:r>
    </w:p>
    <w:p w14:paraId="5E6F128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"postAddress": "",</w:t>
      </w:r>
    </w:p>
    <w:p w14:paraId="6B5A0AD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"emailaddress": "xxx@cnpc.com.cn",</w:t>
      </w:r>
    </w:p>
    <w:p w14:paraId="46CEB03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"reporter": "",</w:t>
      </w:r>
    </w:p>
    <w:p w14:paraId="2B4C09C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"blog": "",</w:t>
      </w:r>
    </w:p>
    <w:p w14:paraId="24BD045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"hiredate": "",</w:t>
      </w:r>
    </w:p>
    <w:p w14:paraId="52CA106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"extPostLevel": "",</w:t>
      </w:r>
    </w:p>
    <w:p w14:paraId="413E552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"weixin": "",</w:t>
      </w:r>
    </w:p>
    <w:p w14:paraId="449128A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"weibo": "",</w:t>
      </w:r>
    </w:p>
    <w:p w14:paraId="6621076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"telnumber": "13512345678",</w:t>
      </w:r>
    </w:p>
    <w:p w14:paraId="5725D40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"postalcode": "",</w:t>
      </w:r>
    </w:p>
    <w:p w14:paraId="35B71A8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"eduBack": -1,</w:t>
      </w:r>
    </w:p>
    <w:p w14:paraId="11C85A1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"officenumber": "010-12345678",</w:t>
      </w:r>
    </w:p>
    <w:p w14:paraId="6E6C1A6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"location": "",</w:t>
      </w:r>
    </w:p>
    <w:p w14:paraId="4DC6984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"idnum": ""</w:t>
      </w:r>
    </w:p>
    <w:p w14:paraId="291CD6D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},</w:t>
      </w:r>
    </w:p>
    <w:p w14:paraId="609C87E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"second_post": [{"memberId":710000480641633932,"depId":8422701464295850729,"postId":-6172367662268331356}],</w:t>
      </w:r>
    </w:p>
    <w:p w14:paraId="72E2F92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"concurrent_post": [],</w:t>
      </w:r>
    </w:p>
    <w:p w14:paraId="21EDEBE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"customerAddressBooklist": [],</w:t>
      </w:r>
    </w:p>
    <w:p w14:paraId="6FCB088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"primaryLanguange": null,</w:t>
      </w:r>
    </w:p>
    <w:p w14:paraId="08C964B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"pinyin": "s1",</w:t>
      </w:r>
    </w:p>
    <w:p w14:paraId="491399D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"pinyinhead": "s1",</w:t>
      </w:r>
    </w:p>
    <w:p w14:paraId="7116932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"secretLevel": null,</w:t>
      </w:r>
    </w:p>
    <w:p w14:paraId="6A1BEB7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"address": "",</w:t>
      </w:r>
    </w:p>
    <w:p w14:paraId="7E67790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"location": "",</w:t>
      </w:r>
    </w:p>
    <w:p w14:paraId="0653F1C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"valid": true,</w:t>
      </w:r>
    </w:p>
    <w:p w14:paraId="010731A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"reporter": null,</w:t>
      </w:r>
    </w:p>
    <w:p w14:paraId="3F44633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"fullName": "s1",</w:t>
      </w:r>
    </w:p>
    <w:p w14:paraId="6E7D1FF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"visitor": false,</w:t>
      </w:r>
    </w:p>
    <w:p w14:paraId="4DF7990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"v5External": false,</w:t>
      </w:r>
    </w:p>
    <w:p w14:paraId="285C40A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"entityType": "Member",</w:t>
      </w:r>
    </w:p>
    <w:p w14:paraId="5072AE9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"postalcode": "",</w:t>
      </w:r>
    </w:p>
    <w:p w14:paraId="6035359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"vjoinExternal": false,</w:t>
      </w:r>
    </w:p>
    <w:p w14:paraId="486B23B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"telNumber": "13512345678",</w:t>
      </w:r>
    </w:p>
    <w:p w14:paraId="39A07AC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"gender": -1,</w:t>
      </w:r>
    </w:p>
    <w:p w14:paraId="7E156FD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"officeNum": "010-12345678",</w:t>
      </w:r>
    </w:p>
    <w:p w14:paraId="2D5ECA0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"emailAddress": "xxx@qq,com",</w:t>
      </w:r>
    </w:p>
    <w:p w14:paraId="19F9D77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"weixin": "",</w:t>
      </w:r>
    </w:p>
    <w:p w14:paraId="04CD1A9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"weibo": "",</w:t>
      </w:r>
    </w:p>
    <w:p w14:paraId="7F3FD34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"loginName": "s1",</w:t>
      </w:r>
    </w:p>
    <w:p w14:paraId="2E47395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"guest": false,</w:t>
      </w:r>
    </w:p>
    <w:p w14:paraId="57AE6DA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"defaultGuest": false,</w:t>
      </w:r>
    </w:p>
    <w:p w14:paraId="695C97E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"screenGuest": false,</w:t>
      </w:r>
    </w:p>
    <w:p w14:paraId="7F77025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"isAssignedStatus": 1,</w:t>
      </w:r>
    </w:p>
    <w:p w14:paraId="4FEEBB3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"birthday": null,</w:t>
      </w:r>
    </w:p>
    <w:p w14:paraId="21CF95B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"idNum": "",</w:t>
      </w:r>
    </w:p>
    <w:p w14:paraId="024CCA2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"degree": "",</w:t>
      </w:r>
    </w:p>
    <w:p w14:paraId="4A940BD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"postAddress": "",</w:t>
      </w:r>
    </w:p>
    <w:p w14:paraId="416CCA6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"blog": "",</w:t>
      </w:r>
    </w:p>
    <w:p w14:paraId="41CD65B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"hiredate": null,</w:t>
      </w:r>
    </w:p>
    <w:p w14:paraId="60B1D30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"website": "",</w:t>
      </w:r>
    </w:p>
    <w:p w14:paraId="7108DEB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"preName": "",</w:t>
      </w:r>
    </w:p>
    <w:p w14:paraId="4CE0C28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"realSortId": 1,</w:t>
      </w:r>
    </w:p>
    <w:p w14:paraId="1925DA9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"i18nNameWithLocale": "s1",</w:t>
      </w:r>
    </w:p>
    <w:p w14:paraId="67C5369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"dataI18nCategoryName": "organization.member.name",</w:t>
      </w:r>
    </w:p>
    <w:p w14:paraId="7174E63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"orgAccountName": "单位名称",</w:t>
      </w:r>
    </w:p>
    <w:p w14:paraId="0A36A9D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"orgPostName": "岗位名称",</w:t>
      </w:r>
    </w:p>
    <w:p w14:paraId="6CA7A00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"orgDepartmentName": "部门名称",</w:t>
      </w:r>
    </w:p>
    <w:p w14:paraId="3DEDCC6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"orgLevelName": "p2"</w:t>
      </w:r>
    </w:p>
    <w:p w14:paraId="2384CB3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}</w:t>
      </w:r>
    </w:p>
    <w:p w14:paraId="435A0EE1">
      <w:pPr>
        <w:pStyle w:val="5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人员对象属性说明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20"/>
        <w:gridCol w:w="6296"/>
      </w:tblGrid>
      <w:tr w14:paraId="07D1F875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135EB5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7563EF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7A3DB85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CC155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94711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Id，唯一标识人员</w:t>
            </w:r>
          </w:p>
        </w:tc>
      </w:tr>
      <w:tr w14:paraId="0161B1E4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DAE99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24541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姓名</w:t>
            </w:r>
          </w:p>
        </w:tc>
      </w:tr>
      <w:tr w14:paraId="28F862DE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F97B4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loginName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1ED5E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登录名</w:t>
            </w:r>
          </w:p>
        </w:tc>
      </w:tr>
      <w:tr w14:paraId="23A7CFBD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57C03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code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78EAB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人员编码</w:t>
            </w:r>
          </w:p>
        </w:tc>
      </w:tr>
      <w:tr w14:paraId="714652BE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55799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createTime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E446A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创建时间</w:t>
            </w:r>
          </w:p>
        </w:tc>
      </w:tr>
      <w:tr w14:paraId="5CB2A04A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10410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updateTime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86A4C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更新时间</w:t>
            </w:r>
          </w:p>
        </w:tc>
      </w:tr>
      <w:tr w14:paraId="7EDAA188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EC603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sortId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13B48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排序号</w:t>
            </w:r>
          </w:p>
        </w:tc>
      </w:tr>
      <w:tr w14:paraId="4B7DDD0C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9500B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44FD7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040AFD75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10469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orgAccountId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458C6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人员所属单位Id</w:t>
            </w:r>
          </w:p>
        </w:tc>
      </w:tr>
      <w:tr w14:paraId="00B7066B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2856E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orgLevelId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B9139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人员职务级别Id</w:t>
            </w:r>
          </w:p>
        </w:tc>
      </w:tr>
      <w:tr w14:paraId="4DCA276D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15AA7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orgPostId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3B773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人员岗位Id</w:t>
            </w:r>
          </w:p>
        </w:tc>
      </w:tr>
      <w:tr w14:paraId="4CF94AF7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61A43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orgDepartmentId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D57EC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人员所属部门Id</w:t>
            </w:r>
          </w:p>
        </w:tc>
      </w:tr>
      <w:tr w14:paraId="62C0399A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CC2BD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second_post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448B9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副岗</w:t>
            </w:r>
          </w:p>
        </w:tc>
      </w:tr>
      <w:tr w14:paraId="66A32C37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B392A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concurrent_post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52890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兼职</w:t>
            </w:r>
          </w:p>
        </w:tc>
      </w:tr>
      <w:tr w14:paraId="1B2EF92B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5FD12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enabled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F39C3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账户状态：true为启用，false为停用</w:t>
            </w:r>
          </w:p>
        </w:tc>
      </w:tr>
      <w:tr w14:paraId="4F4BA846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E6B52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isDeleted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F6133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删除标记：true为已删除</w:t>
            </w:r>
          </w:p>
        </w:tc>
      </w:tr>
      <w:tr w14:paraId="7FBA4849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2134D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isInternal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356CD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是否内部人员</w:t>
            </w:r>
          </w:p>
        </w:tc>
      </w:tr>
      <w:tr w14:paraId="69FCF577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74C92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isLoginable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39DCA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是否可登录</w:t>
            </w:r>
          </w:p>
        </w:tc>
      </w:tr>
      <w:tr w14:paraId="1906E5DD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69C3D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isAssigned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2CE13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是否已分配人员</w:t>
            </w:r>
          </w:p>
        </w:tc>
      </w:tr>
      <w:tr w14:paraId="3416B2B2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16FD3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isAdmin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41714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是否管理员，集团管理员、系统管理员、审计管理员或单位管理员返回true，否则为false</w:t>
            </w:r>
          </w:p>
        </w:tc>
      </w:tr>
      <w:tr w14:paraId="781ABCB0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6B573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isValid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044AE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是否可用：已删除、被停用、不可登录、未分配或离职人员返回false，否则返回true</w:t>
            </w:r>
          </w:p>
        </w:tc>
      </w:tr>
      <w:tr w14:paraId="337FF085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01CDA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state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B1531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人员状态：1为在职，2 为离职</w:t>
            </w:r>
          </w:p>
        </w:tc>
      </w:tr>
      <w:tr w14:paraId="21B9AF6E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6FD27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D3241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实体状态：1为正常、2为申请停用、3为申请删除、4为申请调离；此属性不常用，一般返回1</w:t>
            </w:r>
          </w:p>
        </w:tc>
      </w:tr>
      <w:tr w14:paraId="178CA2D1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E8565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telNumber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FFE5A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手机号码</w:t>
            </w:r>
          </w:p>
        </w:tc>
      </w:tr>
      <w:tr w14:paraId="0EA4F968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FE032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birthday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1F5F8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出生日期</w:t>
            </w:r>
          </w:p>
        </w:tc>
      </w:tr>
      <w:tr w14:paraId="324677AE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B2062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officeNum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ED217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办公电话</w:t>
            </w:r>
          </w:p>
        </w:tc>
      </w:tr>
      <w:tr w14:paraId="5E2E3D2C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E2E93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emailAddress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E276D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电子邮件</w:t>
            </w:r>
          </w:p>
        </w:tc>
      </w:tr>
      <w:tr w14:paraId="2178D65F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F0620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gender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1165E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性别：-1为未指定、1为男、2为女</w:t>
            </w:r>
          </w:p>
        </w:tc>
      </w:tr>
      <w:tr w14:paraId="4F901C14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38803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location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FD559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工作地</w:t>
            </w:r>
          </w:p>
        </w:tc>
      </w:tr>
      <w:tr w14:paraId="65606860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EDC05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reporter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87FFF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汇报人</w:t>
            </w:r>
          </w:p>
        </w:tc>
      </w:tr>
      <w:tr w14:paraId="6C4DEB6E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FA00C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hiredate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C4C52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入职时间</w:t>
            </w:r>
          </w:p>
        </w:tc>
      </w:tr>
    </w:tbl>
    <w:p w14:paraId="23FE271C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按登录名取人员信息</w:t>
      </w:r>
    </w:p>
    <w:p w14:paraId="7C8E335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按照登录名获取人员信息。</w:t>
      </w:r>
    </w:p>
    <w:p w14:paraId="2F22DCB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接口请求说明：</w:t>
      </w:r>
    </w:p>
    <w:p w14:paraId="5E00B6B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http请求方式：GET</w:t>
      </w:r>
    </w:p>
    <w:p w14:paraId="4170926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http://ip:port/seeyon/rest/orgMember?loginName={loginName}</w:t>
      </w:r>
    </w:p>
    <w:p w14:paraId="74B999B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如</w:t>
      </w:r>
    </w:p>
    <w:p w14:paraId="64E134D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http://127.0.0.1/seeyon/rest/orgMember?loginName=s1</w:t>
      </w:r>
    </w:p>
    <w:p w14:paraId="47D0959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参数说明：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0"/>
        <w:gridCol w:w="1384"/>
        <w:gridCol w:w="1620"/>
      </w:tblGrid>
      <w:tr w14:paraId="210E9A29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AB15E0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0EF895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03B006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32C2EA1A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37200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loginName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E9480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B6947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人员登录名</w:t>
            </w:r>
          </w:p>
        </w:tc>
      </w:tr>
    </w:tbl>
    <w:p w14:paraId="387C906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38C619E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正常情况下，会返回的是JSON格式人员信息，JSON数据包参考：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"%E4%BA%BA%E5%91%98%E5%AF%B9%E8%B1%A1%E7%A4%BA%E4%BE%8B"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人员对象示例</w:t>
      </w:r>
      <w:r>
        <w:rPr>
          <w:color w:val="3EAF7C"/>
          <w:u w:val="none"/>
        </w:rPr>
        <w:fldChar w:fldCharType="end"/>
      </w:r>
    </w:p>
    <w:p w14:paraId="1BC04D0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参数说明 请参考: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"%E4%BA%BA%E5%91%98%E5%AF%B9%E8%B1%A1%E5%B1%9E%E6%80%A7%E8%AF%B4%E6%98%8E"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人员对象属性说明</w:t>
      </w:r>
      <w:r>
        <w:rPr>
          <w:color w:val="3EAF7C"/>
          <w:u w:val="none"/>
        </w:rPr>
        <w:fldChar w:fldCharType="end"/>
      </w:r>
    </w:p>
    <w:p w14:paraId="62915DDD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按Id取人员信息</w:t>
      </w:r>
    </w:p>
    <w:p w14:paraId="7DE2E51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按照人员的Id获取人员信息</w:t>
      </w:r>
    </w:p>
    <w:p w14:paraId="2908479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接口请求说明：</w:t>
      </w:r>
    </w:p>
    <w:p w14:paraId="6E6600C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http请求方式：GET</w:t>
      </w:r>
    </w:p>
    <w:p w14:paraId="6189FEF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http://ip:port/seeyon/rest/orgMember/{memberId}</w:t>
      </w:r>
    </w:p>
    <w:p w14:paraId="14D7BE1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如</w:t>
      </w:r>
    </w:p>
    <w:p w14:paraId="7C53BE9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http://127.0.0.1/seeyon/rest/orgMember/710000480641633932</w:t>
      </w:r>
    </w:p>
    <w:p w14:paraId="22D4BB2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参数说明：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0"/>
        <w:gridCol w:w="1384"/>
        <w:gridCol w:w="1200"/>
      </w:tblGrid>
      <w:tr w14:paraId="6393802D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E19BED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B5FD1E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7019EC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511C7178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764EC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memberId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62F50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E0330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人员Id</w:t>
            </w:r>
          </w:p>
        </w:tc>
      </w:tr>
    </w:tbl>
    <w:p w14:paraId="2786BFB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43F5E84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正常情况下，会返回的是JSON格式人员信息，JSON数据包参考：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"%E4%BA%BA%E5%91%98%E5%AF%B9%E8%B1%A1%E7%A4%BA%E4%BE%8B"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人员对象示例</w:t>
      </w:r>
      <w:r>
        <w:rPr>
          <w:color w:val="3EAF7C"/>
          <w:u w:val="none"/>
        </w:rPr>
        <w:fldChar w:fldCharType="end"/>
      </w:r>
    </w:p>
    <w:p w14:paraId="24E4D61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参数说明 请参考: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"%E4%BA%BA%E5%91%98%E5%AF%B9%E8%B1%A1%E5%B1%9E%E6%80%A7%E8%AF%B4%E6%98%8E"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人员对象属性说明</w:t>
      </w:r>
      <w:r>
        <w:rPr>
          <w:color w:val="3EAF7C"/>
          <w:u w:val="none"/>
        </w:rPr>
        <w:fldChar w:fldCharType="end"/>
      </w:r>
    </w:p>
    <w:p w14:paraId="1F90E7C0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按编码取人员信息</w:t>
      </w:r>
    </w:p>
    <w:p w14:paraId="76DDFB2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按照人员的code获取人员信息</w:t>
      </w:r>
    </w:p>
    <w:p w14:paraId="0AF4D66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接口请求说明：</w:t>
      </w:r>
    </w:p>
    <w:p w14:paraId="5FC6D10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http请求方式：GET</w:t>
      </w:r>
    </w:p>
    <w:p w14:paraId="03E2C21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http://ip:port/seeyon/rest/orgMembers/code/{code}?pageNo={pageNo}&amp;pageSize={pageSize}</w:t>
      </w:r>
    </w:p>
    <w:p w14:paraId="7C6E146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如</w:t>
      </w:r>
    </w:p>
    <w:p w14:paraId="64A519D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http://127.0.0.1/seeyon/rest/orgMembers/code/001?pageNo=0&amp;pageSize=20</w:t>
      </w:r>
    </w:p>
    <w:p w14:paraId="6E74937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参数说明：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0"/>
        <w:gridCol w:w="1384"/>
        <w:gridCol w:w="2340"/>
      </w:tblGrid>
      <w:tr w14:paraId="083EF413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B56F09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C70344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2B093C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20D0DD93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1731E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code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A9D78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2EE11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人员编号</w:t>
            </w:r>
          </w:p>
        </w:tc>
      </w:tr>
      <w:tr w14:paraId="62BB90C8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089A9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pageNo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F5727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073EF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页号，表示第几页</w:t>
            </w:r>
          </w:p>
        </w:tc>
      </w:tr>
      <w:tr w14:paraId="013F4552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06B83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pageSize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43C7A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35255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每页显示条数</w:t>
            </w:r>
          </w:p>
        </w:tc>
      </w:tr>
    </w:tbl>
    <w:p w14:paraId="309C1B0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459F4EE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正常情况下，会返回的是JSON格式人员信息，JSON数据包参考：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"%E4%BA%BA%E5%91%98%E5%AF%B9%E8%B1%A1%E7%A4%BA%E4%BE%8B"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人员对象示例</w:t>
      </w:r>
      <w:r>
        <w:rPr>
          <w:color w:val="3EAF7C"/>
          <w:u w:val="none"/>
        </w:rPr>
        <w:fldChar w:fldCharType="end"/>
      </w:r>
    </w:p>
    <w:p w14:paraId="6B0BB0A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参数说明 请参考: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"%E4%BA%BA%E5%91%98%E5%AF%B9%E8%B1%A1%E5%B1%9E%E6%80%A7%E8%AF%B4%E6%98%8E"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人员对象属性说明</w:t>
      </w:r>
      <w:r>
        <w:rPr>
          <w:color w:val="3EAF7C"/>
          <w:u w:val="none"/>
        </w:rPr>
        <w:fldChar w:fldCharType="end"/>
      </w:r>
    </w:p>
    <w:p w14:paraId="61FB1BF5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按手机号码取人员信息</w:t>
      </w:r>
    </w:p>
    <w:p w14:paraId="34C88B6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按照人员的手机号码获取人员信息</w:t>
      </w:r>
    </w:p>
    <w:p w14:paraId="34CDA94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接口请求说明：</w:t>
      </w:r>
    </w:p>
    <w:p w14:paraId="3269604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http请求方式：GET</w:t>
      </w:r>
    </w:p>
    <w:p w14:paraId="59B67FD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http://ip:port/seeyon/rest/orgMember/telephone/{telephoneNumber}</w:t>
      </w:r>
    </w:p>
    <w:p w14:paraId="6527016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如</w:t>
      </w:r>
    </w:p>
    <w:p w14:paraId="489B2A8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127.0.0.1/seeyon/rest/orgMember/telephone/13366666666</w:t>
      </w:r>
    </w:p>
    <w:p w14:paraId="0BAAFBA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参数说明：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20"/>
        <w:gridCol w:w="1384"/>
        <w:gridCol w:w="1380"/>
      </w:tblGrid>
      <w:tr w14:paraId="1534DDB8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EA897C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6306AB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2C0915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72AD2F1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E42E5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telephoneNumber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36FD5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1E650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手机号码</w:t>
            </w:r>
          </w:p>
        </w:tc>
      </w:tr>
    </w:tbl>
    <w:p w14:paraId="216F3E0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684B13C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正常情况下，会返回的是JSON格式人员信息，JSON数据包参考：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"%E4%BA%BA%E5%91%98%E5%AF%B9%E8%B1%A1%E7%A4%BA%E4%BE%8B"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人员对象示例</w:t>
      </w:r>
      <w:r>
        <w:rPr>
          <w:color w:val="3EAF7C"/>
          <w:u w:val="none"/>
        </w:rPr>
        <w:fldChar w:fldCharType="end"/>
      </w:r>
    </w:p>
    <w:p w14:paraId="44B6810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参数说明 请参考: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"%E4%BA%BA%E5%91%98%E5%AF%B9%E8%B1%A1%E5%B1%9E%E6%80%A7%E8%AF%B4%E6%98%8E"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人员对象属性说明</w:t>
      </w:r>
      <w:r>
        <w:rPr>
          <w:color w:val="3EAF7C"/>
          <w:u w:val="none"/>
        </w:rPr>
        <w:fldChar w:fldCharType="end"/>
      </w:r>
    </w:p>
    <w:p w14:paraId="5ED9F008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取得指定单位的所有人员(不包含停用人员)</w:t>
      </w:r>
    </w:p>
    <w:p w14:paraId="152E97F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取得指定单位的所有人员（不包含停用人员）</w:t>
      </w:r>
    </w:p>
    <w:p w14:paraId="77FB2A1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接口请求说明：</w:t>
      </w:r>
    </w:p>
    <w:p w14:paraId="0E9E56A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http请求方式：GET</w:t>
      </w:r>
    </w:p>
    <w:p w14:paraId="5026B1E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http://ip:port/seeyon/rest/orgMembers/{accountId}</w:t>
      </w:r>
    </w:p>
    <w:p w14:paraId="43210DF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如</w:t>
      </w:r>
    </w:p>
    <w:p w14:paraId="6FAB1A1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http://127.0.0.1/seeyon/rest/orgMembers/-2332227039700957764</w:t>
      </w:r>
    </w:p>
    <w:p w14:paraId="1CD7E01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参数说明：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0"/>
        <w:gridCol w:w="1384"/>
        <w:gridCol w:w="1200"/>
      </w:tblGrid>
      <w:tr w14:paraId="5DBD64BC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1248B6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11A213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6A6CDE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47D31E27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0C185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accountId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15B73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3300D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单位Id</w:t>
            </w:r>
          </w:p>
        </w:tc>
      </w:tr>
    </w:tbl>
    <w:p w14:paraId="206B189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659C3A4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返回JSON格式的人员对象数组。</w:t>
      </w:r>
    </w:p>
    <w:p w14:paraId="4BA0489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[</w:t>
      </w:r>
    </w:p>
    <w:p w14:paraId="07FA2ED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{</w:t>
      </w:r>
    </w:p>
    <w:p w14:paraId="5AD85A4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"orgAccountId": -2332227039700957700,</w:t>
      </w:r>
    </w:p>
    <w:p w14:paraId="3E44E0F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"id": 710000480641633900,</w:t>
      </w:r>
    </w:p>
    <w:p w14:paraId="334C131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"name": "s1",</w:t>
      </w:r>
    </w:p>
    <w:p w14:paraId="7CC6F2C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"loginName": "s1"</w:t>
      </w:r>
    </w:p>
    <w:p w14:paraId="244B07F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// ...</w:t>
      </w:r>
    </w:p>
    <w:p w14:paraId="4FDA9B4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},</w:t>
      </w:r>
    </w:p>
    <w:p w14:paraId="5CC4362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{</w:t>
      </w:r>
    </w:p>
    <w:p w14:paraId="6477E54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"orgAccountId": -2332227039700957700,</w:t>
      </w:r>
    </w:p>
    <w:p w14:paraId="36C6D50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"id": -889216812767428100,</w:t>
      </w:r>
    </w:p>
    <w:p w14:paraId="5D3A76F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"name": "s2",</w:t>
      </w:r>
    </w:p>
    <w:p w14:paraId="4E1210F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"loginName": "s2"</w:t>
      </w:r>
    </w:p>
    <w:p w14:paraId="50502E4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// ...</w:t>
      </w:r>
    </w:p>
    <w:p w14:paraId="61978BC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}</w:t>
      </w:r>
    </w:p>
    <w:p w14:paraId="4D0B0B3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]</w:t>
      </w:r>
    </w:p>
    <w:p w14:paraId="1380A59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返回值说明</w:t>
      </w:r>
    </w:p>
    <w:p w14:paraId="00197DA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正常情况下，会返回的是JSON格式人员信息，JSON数据包参考：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"%E4%BA%BA%E5%91%98%E5%AF%B9%E8%B1%A1%E7%A4%BA%E4%BE%8B"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人员对象示例</w:t>
      </w:r>
      <w:r>
        <w:rPr>
          <w:color w:val="3EAF7C"/>
          <w:u w:val="none"/>
        </w:rPr>
        <w:fldChar w:fldCharType="end"/>
      </w:r>
    </w:p>
    <w:p w14:paraId="1F285FF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参数说明 请参考: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"%E4%BA%BA%E5%91%98%E5%AF%B9%E8%B1%A1%E5%B1%9E%E6%80%A7%E8%AF%B4%E6%98%8E"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人员对象属性说明</w:t>
      </w:r>
      <w:r>
        <w:rPr>
          <w:color w:val="3EAF7C"/>
          <w:u w:val="none"/>
        </w:rPr>
        <w:fldChar w:fldCharType="end"/>
      </w:r>
    </w:p>
    <w:p w14:paraId="7FB965D8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取得指定单位的所有人员(包含停用人员)</w:t>
      </w:r>
    </w:p>
    <w:p w14:paraId="21637BB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取得指定单位的所有人员(包含停用人员)</w:t>
      </w:r>
    </w:p>
    <w:p w14:paraId="7818C5D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接口请求说明：</w:t>
      </w:r>
    </w:p>
    <w:p w14:paraId="60A3C69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http请求方式：GET</w:t>
      </w:r>
    </w:p>
    <w:p w14:paraId="393FB89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http://ip:port/seeyon/rest/orgMembers/all/{accountId}</w:t>
      </w:r>
    </w:p>
    <w:p w14:paraId="45B0C07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如</w:t>
      </w:r>
    </w:p>
    <w:p w14:paraId="3C4FA3F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http://127.0.0.1/seeyon/rest/orgMembers/all/-2332227039700957764</w:t>
      </w:r>
    </w:p>
    <w:p w14:paraId="43CAD87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参数说明：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0"/>
        <w:gridCol w:w="1384"/>
        <w:gridCol w:w="1200"/>
      </w:tblGrid>
      <w:tr w14:paraId="452D6CCD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DC8C77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E045E9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56853F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0DCDEBC1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D1A9F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accountId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778EE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DDE54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单位Id</w:t>
            </w:r>
          </w:p>
        </w:tc>
      </w:tr>
    </w:tbl>
    <w:p w14:paraId="6B599D8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0048F7E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正常情况下，会返回的是JSON格式人员信息，JSON数据包参考：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"%E4%BA%BA%E5%91%98%E5%AF%B9%E8%B1%A1%E7%A4%BA%E4%BE%8B"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人员对象示例</w:t>
      </w:r>
      <w:r>
        <w:rPr>
          <w:color w:val="3EAF7C"/>
          <w:u w:val="none"/>
        </w:rPr>
        <w:fldChar w:fldCharType="end"/>
      </w:r>
    </w:p>
    <w:p w14:paraId="3632D7E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参数说明 请参考: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"%E4%BA%BA%E5%91%98%E5%AF%B9%E8%B1%A1%E5%B1%9E%E6%80%A7%E8%AF%B4%E6%98%8E"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人员对象属性说明</w:t>
      </w:r>
      <w:r>
        <w:rPr>
          <w:color w:val="3EAF7C"/>
          <w:u w:val="none"/>
        </w:rPr>
        <w:fldChar w:fldCharType="end"/>
      </w:r>
    </w:p>
    <w:p w14:paraId="51EA3632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取得指定单位的所有人员总数(不包含停用人员)</w:t>
      </w:r>
    </w:p>
    <w:p w14:paraId="76D8D03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取得指定单位的所有人员总数(不包含停用人员)</w:t>
      </w:r>
    </w:p>
    <w:p w14:paraId="5D6F112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接口请求说明：</w:t>
      </w:r>
    </w:p>
    <w:p w14:paraId="13597E9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http请求方式：GET</w:t>
      </w:r>
    </w:p>
    <w:p w14:paraId="52A3171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http://ip:port/seeyon/rest/orgMembers/count/{accountId}</w:t>
      </w:r>
    </w:p>
    <w:p w14:paraId="4450BCE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如</w:t>
      </w:r>
    </w:p>
    <w:p w14:paraId="3D94CE0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http://127.0.0.1/seeyon/rest/orgMembers/count/-2332227039700957764</w:t>
      </w:r>
    </w:p>
    <w:p w14:paraId="4708188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参数说明：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0"/>
        <w:gridCol w:w="1384"/>
        <w:gridCol w:w="1200"/>
      </w:tblGrid>
      <w:tr w14:paraId="3FB0D493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F7C1FE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0E8A72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76C2FD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0B421ABC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466C1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accountId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1A5EE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C1D09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单位Id</w:t>
            </w:r>
          </w:p>
        </w:tc>
      </w:tr>
    </w:tbl>
    <w:p w14:paraId="1125EFC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5790B50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正常情况下，会返回的是整型，例如：5</w:t>
      </w:r>
    </w:p>
    <w:p w14:paraId="64F566E3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取得指定单位的所有人员总数(包含停用人员)</w:t>
      </w:r>
    </w:p>
    <w:p w14:paraId="129B234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取得指定单位的所有人员总数(包含停用人员)</w:t>
      </w:r>
    </w:p>
    <w:p w14:paraId="42FA4A3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接口请求说明：</w:t>
      </w:r>
    </w:p>
    <w:p w14:paraId="3F8636A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http请求方式：GET</w:t>
      </w:r>
    </w:p>
    <w:p w14:paraId="01F37DB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http://ip:port/seeyon/rest/orgMembers/all/count/{accountId}</w:t>
      </w:r>
    </w:p>
    <w:p w14:paraId="3AEB266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如</w:t>
      </w:r>
    </w:p>
    <w:p w14:paraId="13650F6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http://127.0.0.1/seeyon/rest/orgMembers/all/count/-2332227039700957764</w:t>
      </w:r>
    </w:p>
    <w:p w14:paraId="05E1BDA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参数说明：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0"/>
        <w:gridCol w:w="1384"/>
        <w:gridCol w:w="1200"/>
      </w:tblGrid>
      <w:tr w14:paraId="14B1B2E9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E37C8B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34F955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17BC12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674865C8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6219A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accountId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21015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8297B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单位Id</w:t>
            </w:r>
          </w:p>
        </w:tc>
      </w:tr>
    </w:tbl>
    <w:p w14:paraId="2C4D5E4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6AFB972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正常情况下，会返回的是整型，例如：5</w:t>
      </w:r>
    </w:p>
    <w:p w14:paraId="05B0F244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取得指定部门的所有人员</w:t>
      </w:r>
    </w:p>
    <w:p w14:paraId="710EDF4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取指定部门的所有人员，不包含停用人员。</w:t>
      </w:r>
    </w:p>
    <w:p w14:paraId="7FC6C17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接口请求说明：</w:t>
      </w:r>
    </w:p>
    <w:p w14:paraId="79EBDA1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http请求方式：GET</w:t>
      </w:r>
    </w:p>
    <w:p w14:paraId="08BF99B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http://ip:port/seeyon/rest/orgMembers/department/{departmentId}</w:t>
      </w:r>
    </w:p>
    <w:p w14:paraId="3B91ACC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如</w:t>
      </w:r>
    </w:p>
    <w:p w14:paraId="48C6907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http://127.0.0.1/seeyon/rest/orgMembers/department/8422701464295850729?firstLayer=false</w:t>
      </w:r>
    </w:p>
    <w:p w14:paraId="74DDA52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参数说明：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0"/>
        <w:gridCol w:w="1350"/>
        <w:gridCol w:w="5306"/>
      </w:tblGrid>
      <w:tr w14:paraId="51969ED4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0190F7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899AD7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3BA3BD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043BA6CC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332C3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departmentId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AE506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8A8AE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部门Id</w:t>
            </w:r>
          </w:p>
        </w:tc>
      </w:tr>
      <w:tr w14:paraId="68E68210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FEA61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firstLayer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66C9A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1E599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只取当前部门人员，不包含子部门，缺省为true</w:t>
            </w:r>
          </w:p>
        </w:tc>
      </w:tr>
    </w:tbl>
    <w:p w14:paraId="25F6D8B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71341BB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返回JSON格式的人员对象数组。</w:t>
      </w:r>
    </w:p>
    <w:p w14:paraId="6C06CAB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[</w:t>
      </w:r>
    </w:p>
    <w:p w14:paraId="13B65E1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{</w:t>
      </w:r>
    </w:p>
    <w:p w14:paraId="0526D89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"orgAccountId": -2332227039700957700,</w:t>
      </w:r>
    </w:p>
    <w:p w14:paraId="73D7997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"id": 710000480641633900,</w:t>
      </w:r>
    </w:p>
    <w:p w14:paraId="646F0FF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"name": "s1",</w:t>
      </w:r>
    </w:p>
    <w:p w14:paraId="1EE1AAE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"loginName": "s1"</w:t>
      </w:r>
    </w:p>
    <w:p w14:paraId="25CA2FC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// ...</w:t>
      </w:r>
    </w:p>
    <w:p w14:paraId="016C6D0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},</w:t>
      </w:r>
    </w:p>
    <w:p w14:paraId="3CF38E8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{</w:t>
      </w:r>
    </w:p>
    <w:p w14:paraId="47DA8A4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"orgAccountId": -2332227039700957700,</w:t>
      </w:r>
    </w:p>
    <w:p w14:paraId="414192D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"id": -889216812767428100,</w:t>
      </w:r>
    </w:p>
    <w:p w14:paraId="3A60F6B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"name": "s2",</w:t>
      </w:r>
    </w:p>
    <w:p w14:paraId="7855777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"loginName": "s2"</w:t>
      </w:r>
    </w:p>
    <w:p w14:paraId="75159A2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// ...</w:t>
      </w:r>
    </w:p>
    <w:p w14:paraId="2166EF0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}</w:t>
      </w:r>
    </w:p>
    <w:p w14:paraId="6697D26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]</w:t>
      </w:r>
    </w:p>
    <w:p w14:paraId="668E73B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返回值说明</w:t>
      </w:r>
    </w:p>
    <w:p w14:paraId="501B0EC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正常情况下，会返回的是JSON格式人员信息，JSON数据包参考：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"%E4%BA%BA%E5%91%98%E5%AF%B9%E8%B1%A1%E7%A4%BA%E4%BE%8B"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人员对象示例</w:t>
      </w:r>
      <w:r>
        <w:rPr>
          <w:color w:val="3EAF7C"/>
          <w:u w:val="none"/>
        </w:rPr>
        <w:fldChar w:fldCharType="end"/>
      </w:r>
    </w:p>
    <w:p w14:paraId="5BBE63E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参数说明 请参考: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"%E4%BA%BA%E5%91%98%E5%AF%B9%E8%B1%A1%E5%B1%9E%E6%80%A7%E8%AF%B4%E6%98%8E"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人员对象属性说明</w:t>
      </w:r>
      <w:r>
        <w:rPr>
          <w:color w:val="3EAF7C"/>
          <w:u w:val="none"/>
        </w:rPr>
        <w:fldChar w:fldCharType="end"/>
      </w:r>
    </w:p>
    <w:p w14:paraId="4CBD5A6D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取得指定岗位的所有人员</w:t>
      </w:r>
    </w:p>
    <w:p w14:paraId="6551D97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取指定岗位的所有人员，不包含停用人员。</w:t>
      </w:r>
    </w:p>
    <w:p w14:paraId="356D6DF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接口请求说明：</w:t>
      </w:r>
    </w:p>
    <w:p w14:paraId="2F57BB4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http请求方式：GET</w:t>
      </w:r>
    </w:p>
    <w:p w14:paraId="4501E4C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http://ip:port/seeyon/rest/orgMembers/post/{postId}?pageNo={pageNo}&amp;pageSize={pageSize}</w:t>
      </w:r>
    </w:p>
    <w:p w14:paraId="6098B69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如</w:t>
      </w:r>
    </w:p>
    <w:p w14:paraId="2FA594D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http://127.0.0.1/seeyon/rest/orgMembers/post/-2779802668474544380?pageNo=0&amp;pageSize=20</w:t>
      </w:r>
    </w:p>
    <w:p w14:paraId="7C2194E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参数说明：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0"/>
        <w:gridCol w:w="1384"/>
        <w:gridCol w:w="2340"/>
      </w:tblGrid>
      <w:tr w14:paraId="126C2167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03DFA2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4FF788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118710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6687AC99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C3942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5E39C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27057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岗位Id</w:t>
            </w:r>
          </w:p>
        </w:tc>
      </w:tr>
      <w:tr w14:paraId="36B9B043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5563F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pageNo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C1EBD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13C3A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页号，表示第几页</w:t>
            </w:r>
          </w:p>
        </w:tc>
      </w:tr>
      <w:tr w14:paraId="5621709D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C38F3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pageSize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5F459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3B620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每页显示条数</w:t>
            </w:r>
          </w:p>
        </w:tc>
      </w:tr>
    </w:tbl>
    <w:p w14:paraId="5BEEAE6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31DFC89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返回JSON格式的人员对象数组。</w:t>
      </w:r>
    </w:p>
    <w:p w14:paraId="172ECE9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[</w:t>
      </w:r>
    </w:p>
    <w:p w14:paraId="7C869DF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{</w:t>
      </w:r>
    </w:p>
    <w:p w14:paraId="0189897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"orgAccountId": -2332227039700957700,</w:t>
      </w:r>
    </w:p>
    <w:p w14:paraId="5C84B36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"id": 710000480641633900,</w:t>
      </w:r>
    </w:p>
    <w:p w14:paraId="087E2AD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"name": "s1",</w:t>
      </w:r>
    </w:p>
    <w:p w14:paraId="597C887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"loginName": "s1"</w:t>
      </w:r>
    </w:p>
    <w:p w14:paraId="51B4067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// ...</w:t>
      </w:r>
    </w:p>
    <w:p w14:paraId="02C243A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},</w:t>
      </w:r>
    </w:p>
    <w:p w14:paraId="089E291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{</w:t>
      </w:r>
    </w:p>
    <w:p w14:paraId="7C058A1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"orgAccountId": -2332227039700957700,</w:t>
      </w:r>
    </w:p>
    <w:p w14:paraId="46B0EB8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"id": -889216812767428100,</w:t>
      </w:r>
    </w:p>
    <w:p w14:paraId="7D118D3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"name": "s2",</w:t>
      </w:r>
    </w:p>
    <w:p w14:paraId="6B595FA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"loginName": "s2"</w:t>
      </w:r>
    </w:p>
    <w:p w14:paraId="4F3B7F8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// ...</w:t>
      </w:r>
    </w:p>
    <w:p w14:paraId="7B26A47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}</w:t>
      </w:r>
    </w:p>
    <w:p w14:paraId="1F4E7D3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]</w:t>
      </w:r>
    </w:p>
    <w:p w14:paraId="76DF523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返回值说明</w:t>
      </w:r>
    </w:p>
    <w:p w14:paraId="6C6805C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正常情况下，会返回的是JSON格式人员信息，JSON数据包参考：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"%E4%BA%BA%E5%91%98%E5%AF%B9%E8%B1%A1%E7%A4%BA%E4%BE%8B"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人员对象示例</w:t>
      </w:r>
      <w:r>
        <w:rPr>
          <w:color w:val="3EAF7C"/>
          <w:u w:val="none"/>
        </w:rPr>
        <w:fldChar w:fldCharType="end"/>
      </w:r>
    </w:p>
    <w:p w14:paraId="1CC9C0D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参数说明 请参考: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"%E4%BA%BA%E5%91%98%E5%AF%B9%E8%B1%A1%E5%B1%9E%E6%80%A7%E8%AF%B4%E6%98%8E"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人员对象属性说明</w:t>
      </w:r>
      <w:r>
        <w:rPr>
          <w:color w:val="3EAF7C"/>
          <w:u w:val="none"/>
        </w:rPr>
        <w:fldChar w:fldCharType="end"/>
      </w:r>
    </w:p>
    <w:p w14:paraId="2A503B8C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取得指定职务级别的所有人员</w:t>
      </w:r>
    </w:p>
    <w:p w14:paraId="615FE51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取指定职务级别的所有人员，不包含停用人员。</w:t>
      </w:r>
    </w:p>
    <w:p w14:paraId="091E31E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接口请求说明：</w:t>
      </w:r>
    </w:p>
    <w:p w14:paraId="03552F3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http请求方式：GET</w:t>
      </w:r>
    </w:p>
    <w:p w14:paraId="795835D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http://ip:port/seeyon/rest/orgMembers/level/{levelId}?pageNo={pageNo}&amp;pageSize={pageSize}</w:t>
      </w:r>
    </w:p>
    <w:p w14:paraId="313EBD5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如</w:t>
      </w:r>
    </w:p>
    <w:p w14:paraId="5E07C27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http://127.0.0.1/seeyon/rest/orgMembers/level/3176188816548513663?pageNo=0&amp;pageSize=20</w:t>
      </w:r>
    </w:p>
    <w:p w14:paraId="32A6E99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参数说明：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0"/>
        <w:gridCol w:w="1384"/>
        <w:gridCol w:w="2340"/>
      </w:tblGrid>
      <w:tr w14:paraId="34BCFCDB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3EEB0F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BDECD7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8B73DE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2A24F980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497AB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leveld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88F6C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00113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职务级别Id</w:t>
            </w:r>
          </w:p>
        </w:tc>
      </w:tr>
      <w:tr w14:paraId="44246EEA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C042C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pageNo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F7C83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8FBF2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页号，表示第几页</w:t>
            </w:r>
          </w:p>
        </w:tc>
      </w:tr>
      <w:tr w14:paraId="3492819C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8C99C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pageSize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C48BB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895FF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每页显示条数</w:t>
            </w:r>
          </w:p>
        </w:tc>
      </w:tr>
    </w:tbl>
    <w:p w14:paraId="070467D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02466E3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返回JSON格式的人员对象数组。</w:t>
      </w:r>
    </w:p>
    <w:p w14:paraId="2C2A851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[</w:t>
      </w:r>
    </w:p>
    <w:p w14:paraId="1ACEC57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{</w:t>
      </w:r>
    </w:p>
    <w:p w14:paraId="38817EA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"orgAccountId": -2332227039700957700,</w:t>
      </w:r>
    </w:p>
    <w:p w14:paraId="530F3A3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"id": 710000480641633900,</w:t>
      </w:r>
    </w:p>
    <w:p w14:paraId="3812E0D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"name": "s1",</w:t>
      </w:r>
    </w:p>
    <w:p w14:paraId="14F43F8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"loginName": "s1"</w:t>
      </w:r>
    </w:p>
    <w:p w14:paraId="51FCB19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// ...</w:t>
      </w:r>
    </w:p>
    <w:p w14:paraId="4609547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},</w:t>
      </w:r>
    </w:p>
    <w:p w14:paraId="21BDB98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{</w:t>
      </w:r>
    </w:p>
    <w:p w14:paraId="1449178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"orgAccountId": -2332227039700957700,</w:t>
      </w:r>
    </w:p>
    <w:p w14:paraId="5B5E89C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"id": -889216812767428100,</w:t>
      </w:r>
    </w:p>
    <w:p w14:paraId="17261E7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"name": "s2",</w:t>
      </w:r>
    </w:p>
    <w:p w14:paraId="5097485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"loginName": "s2"</w:t>
      </w:r>
    </w:p>
    <w:p w14:paraId="3089490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// ...</w:t>
      </w:r>
    </w:p>
    <w:p w14:paraId="77756D5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}</w:t>
      </w:r>
    </w:p>
    <w:p w14:paraId="5B88BCF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]</w:t>
      </w:r>
    </w:p>
    <w:p w14:paraId="4C90246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返回值说明</w:t>
      </w:r>
    </w:p>
    <w:p w14:paraId="5876305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正常情况下，会返回的是JSON格式人员信息，JSON数据包参考：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"%E4%BA%BA%E5%91%98%E5%AF%B9%E8%B1%A1%E7%A4%BA%E4%BE%8B"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人员对象示例</w:t>
      </w:r>
      <w:r>
        <w:rPr>
          <w:color w:val="3EAF7C"/>
          <w:u w:val="none"/>
        </w:rPr>
        <w:fldChar w:fldCharType="end"/>
      </w:r>
    </w:p>
    <w:p w14:paraId="4250645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参数说明 请参考: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"%E4%BA%BA%E5%91%98%E5%AF%B9%E8%B1%A1%E5%B1%9E%E6%80%A7%E8%AF%B4%E6%98%8E"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人员对象属性说明</w:t>
      </w:r>
      <w:r>
        <w:rPr>
          <w:color w:val="3EAF7C"/>
          <w:u w:val="none"/>
        </w:rPr>
        <w:fldChar w:fldCharType="end"/>
      </w:r>
    </w:p>
    <w:p w14:paraId="71555A63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按姓名取人员信息</w:t>
      </w:r>
    </w:p>
    <w:p w14:paraId="3CA9580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按照人员的姓名查找人员。</w:t>
      </w:r>
    </w:p>
    <w:p w14:paraId="66A2EE9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接口请求说明：</w:t>
      </w:r>
    </w:p>
    <w:p w14:paraId="6C3ED31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http请求方式：GET</w:t>
      </w:r>
    </w:p>
    <w:p w14:paraId="6BC00F5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http://ip:port/seeyon/rest/orgMembers/name/{name}?pageNo={pageNo}&amp;pageSize={pageSize}</w:t>
      </w:r>
    </w:p>
    <w:p w14:paraId="2B628C6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如</w:t>
      </w:r>
    </w:p>
    <w:p w14:paraId="2BA1CBF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http://127.0.0.1/seeyon/rest/orgMembers/name/%E5%A7%93%E5%90%8D?pageNo=0&amp;pageSize=20</w:t>
      </w:r>
    </w:p>
    <w:p w14:paraId="5A43C4F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参数说明：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0"/>
        <w:gridCol w:w="993"/>
        <w:gridCol w:w="6143"/>
      </w:tblGrid>
      <w:tr w14:paraId="5B66847B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486541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224181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9CB8D8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454486DB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B3732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89844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AC6AC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人员姓名，中文必须使用UTF-8进行编码，如“姓名”编码后为“%E5%A7%93%E5%90%8D”</w:t>
            </w:r>
          </w:p>
        </w:tc>
      </w:tr>
      <w:tr w14:paraId="08A0D123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73380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pageNo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32585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36BC3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页号，表示第几页</w:t>
            </w:r>
          </w:p>
        </w:tc>
      </w:tr>
      <w:tr w14:paraId="19EC61C8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DB837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pageSize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62C90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9AB3C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每页显示条数</w:t>
            </w:r>
          </w:p>
        </w:tc>
      </w:tr>
    </w:tbl>
    <w:p w14:paraId="4F41869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  <w:r>
        <w:t> 正常情况下，会返回的是JSON格式人员信息列表，人员信息数据包参考：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"%E4%BA%BA%E5%91%98%E5%AF%B9%E8%B1%A1%E7%A4%BA%E4%BE%8B"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人员对象示例</w:t>
      </w:r>
      <w:r>
        <w:rPr>
          <w:color w:val="3EAF7C"/>
          <w:u w:val="none"/>
        </w:rPr>
        <w:fldChar w:fldCharType="end"/>
      </w:r>
    </w:p>
    <w:p w14:paraId="28FFD3C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参数说明 请参考: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"%E4%BA%BA%E5%91%98%E5%AF%B9%E8%B1%A1%E5%B1%9E%E6%80%A7%E8%AF%B4%E6%98%8E"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人员对象属性说明</w:t>
      </w:r>
      <w:r>
        <w:rPr>
          <w:color w:val="3EAF7C"/>
          <w:u w:val="none"/>
        </w:rPr>
        <w:fldChar w:fldCharType="end"/>
      </w:r>
    </w:p>
    <w:p w14:paraId="46FB73E5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新建人员(V6.0增加了副岗信息)</w:t>
      </w:r>
    </w:p>
    <w:p w14:paraId="032C70D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创建人员。</w:t>
      </w:r>
    </w:p>
    <w:p w14:paraId="7DC3D1D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接口请求说明：</w:t>
      </w:r>
    </w:p>
    <w:p w14:paraId="2D37E46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http请求方式：POST</w:t>
      </w:r>
    </w:p>
    <w:p w14:paraId="2FC9C06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http://ip:port/seeyon/rest/orgMember</w:t>
      </w:r>
    </w:p>
    <w:p w14:paraId="76DDCD7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如</w:t>
      </w:r>
    </w:p>
    <w:p w14:paraId="14C6E4D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http://127.0.0.1/seeyon/rest/orgMember</w:t>
      </w:r>
    </w:p>
    <w:p w14:paraId="10BCF6F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参数说明：</w:t>
      </w:r>
    </w:p>
    <w:p w14:paraId="56009FD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使用HTTP请求的Body传入JSON格式的人员信息</w:t>
      </w:r>
    </w:p>
    <w:p w14:paraId="13C023F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{</w:t>
      </w:r>
    </w:p>
    <w:p w14:paraId="5A7C2D1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Map newMember = new HashMap() {</w:t>
      </w:r>
    </w:p>
    <w:p w14:paraId="3F4341C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{</w:t>
      </w:r>
    </w:p>
    <w:p w14:paraId="750CEE5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put("orgAccountId", "-4532703988283521957"); //单位ID</w:t>
      </w:r>
    </w:p>
    <w:p w14:paraId="0B14E6C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put("orgDepartmentId", "3034473275669826764");//部门ID</w:t>
      </w:r>
    </w:p>
    <w:p w14:paraId="3AF6CFF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put("orgLevelId", "-4560829651911226401");//职务ID</w:t>
      </w:r>
    </w:p>
    <w:p w14:paraId="684B726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put("orgPostId", "-1185154002310052488");//岗位ID</w:t>
      </w:r>
    </w:p>
    <w:p w14:paraId="189A8A9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put("code", "26");//编号</w:t>
      </w:r>
    </w:p>
    <w:p w14:paraId="0E0A91E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put("name", "夏强6");//姓名</w:t>
      </w:r>
    </w:p>
    <w:p w14:paraId="1B9E3F3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// put("sortId", 1);//排序号  V5.6最新版本后可以不用录入此参数                    </w:t>
      </w:r>
    </w:p>
    <w:p w14:paraId="6016B2D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put("telNumber", "13551001572");//移动电话</w:t>
      </w:r>
    </w:p>
    <w:p w14:paraId="0BC52E4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put("officeNum", "");//办公电话</w:t>
      </w:r>
    </w:p>
    <w:p w14:paraId="4EC0CEA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put("emailAddress", "");//电子邮件</w:t>
      </w:r>
    </w:p>
    <w:p w14:paraId="5F2E3BB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put("gender", "1");//性别</w:t>
      </w:r>
    </w:p>
    <w:p w14:paraId="5E5AF91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put("officeNum", null);//固话</w:t>
      </w:r>
    </w:p>
    <w:p w14:paraId="1A5E570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put("password", "123456");//密码</w:t>
      </w:r>
    </w:p>
    <w:p w14:paraId="5F06DB4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put("loginName", "rest6");//登录名</w:t>
      </w:r>
    </w:p>
    <w:p w14:paraId="422427F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put("birthday", "-1497600000");//出生日期"birthday":567964800000</w:t>
      </w:r>
    </w:p>
    <w:p w14:paraId="10729E3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}</w:t>
      </w:r>
    </w:p>
    <w:p w14:paraId="6105609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};</w:t>
      </w:r>
    </w:p>
    <w:p w14:paraId="7BEC08E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</w:p>
    <w:p w14:paraId="5768376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//副岗信息</w:t>
      </w:r>
    </w:p>
    <w:p w14:paraId="7CA052D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List reslist=new ArrayList();</w:t>
      </w:r>
    </w:p>
    <w:p w14:paraId="7A2F4D8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Map resfg=new HashMap();</w:t>
      </w:r>
    </w:p>
    <w:p w14:paraId="369F7AE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resfg.put("deptId", "3034473275669826764");//指定副岗所在部门ID（副岗范围是部门下已经存在人员所设置的主岗中来选择）</w:t>
      </w:r>
    </w:p>
    <w:p w14:paraId="3FB6563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resfg.put("postId", "-8953437412957663435");//指定副岗ID</w:t>
      </w:r>
    </w:p>
    <w:p w14:paraId="027CB4D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resfg.put("orgAccountId", "-4532703988283521957");//单位ID</w:t>
      </w:r>
    </w:p>
    <w:p w14:paraId="7215D18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reslist.add(resfg);</w:t>
      </w:r>
    </w:p>
    <w:p w14:paraId="458F271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</w:p>
    <w:p w14:paraId="6DDC0E5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newMember.put("second_post", reslist);</w:t>
      </w:r>
    </w:p>
    <w:p w14:paraId="68E069F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}</w:t>
      </w:r>
    </w:p>
    <w:p w14:paraId="020C20A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// JSON格式</w:t>
      </w:r>
    </w:p>
    <w:p w14:paraId="50FC6E6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{</w:t>
      </w:r>
    </w:p>
    <w:p w14:paraId="75ECFD8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"orgAccountId": "38603735902077369",</w:t>
      </w:r>
    </w:p>
    <w:p w14:paraId="1865774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"name": "xxxxx",</w:t>
      </w:r>
    </w:p>
    <w:p w14:paraId="3A9A83A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"code": "zzzz",</w:t>
      </w:r>
    </w:p>
    <w:p w14:paraId="038FADC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"sortId": "2166234",</w:t>
      </w:r>
    </w:p>
    <w:p w14:paraId="083A88B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"orgLevelId": "-4438556177370496089",</w:t>
      </w:r>
    </w:p>
    <w:p w14:paraId="36CFB9A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"orgPostId": "7358219787882285422",</w:t>
      </w:r>
    </w:p>
    <w:p w14:paraId="5FB3E11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"orgDepartmentId": "2925405094202984290",</w:t>
      </w:r>
    </w:p>
    <w:p w14:paraId="7892595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"telNumber": "13551001572",</w:t>
      </w:r>
    </w:p>
    <w:p w14:paraId="658E988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"emailAddress": "121212",</w:t>
      </w:r>
    </w:p>
    <w:p w14:paraId="0335BDC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"gender": "1",</w:t>
      </w:r>
    </w:p>
    <w:p w14:paraId="00C2E73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"loginName": "xxxx",</w:t>
      </w:r>
    </w:p>
    <w:p w14:paraId="0C9B5A9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"password": "123456",</w:t>
      </w:r>
    </w:p>
    <w:p w14:paraId="59801F8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"officeNum": "1536876",</w:t>
      </w:r>
    </w:p>
    <w:p w14:paraId="76B9248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"second_post": [</w:t>
      </w:r>
    </w:p>
    <w:p w14:paraId="0373EA3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{</w:t>
      </w:r>
    </w:p>
    <w:p w14:paraId="7B1F973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"deptId": "2925405094202984290",</w:t>
      </w:r>
    </w:p>
    <w:p w14:paraId="4ADD721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"postId": "6696415514758628651",</w:t>
      </w:r>
    </w:p>
    <w:p w14:paraId="1926145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"orgAccountId": "38603735902077369"</w:t>
      </w:r>
    </w:p>
    <w:p w14:paraId="0691D02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}</w:t>
      </w:r>
    </w:p>
    <w:p w14:paraId="65E1996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]</w:t>
      </w:r>
    </w:p>
    <w:p w14:paraId="62140AA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</w:p>
    <w:p w14:paraId="29C01DC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}</w:t>
      </w:r>
    </w:p>
    <w:p w14:paraId="0971EBD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V7.1支持通过单位、部门、职务和岗位编码设置人员信息，包括副岗中的单位、部门、职务和岗位，且兼容之前通过id设置人员信息。使用编码设置人员信息示例如下：</w:t>
      </w:r>
    </w:p>
    <w:p w14:paraId="60EB019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{</w:t>
      </w:r>
    </w:p>
    <w:p w14:paraId="6F4EA2E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Map newMember = new HashMap() {</w:t>
      </w:r>
    </w:p>
    <w:p w14:paraId="4D27D46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{</w:t>
      </w:r>
    </w:p>
    <w:p w14:paraId="5AA0341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put("orgAccountId", new HashMap(){{put("code","1");}}); //单位编码</w:t>
      </w:r>
    </w:p>
    <w:p w14:paraId="590175D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put("orgDepartmentId", new HashMap(){{put("code","1");}});//部门编码</w:t>
      </w:r>
    </w:p>
    <w:p w14:paraId="7614069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put("orgLevelId", new HashMap(){{put("code","1");}});//职务编码</w:t>
      </w:r>
    </w:p>
    <w:p w14:paraId="7673361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put("orgPostId", new HashMap(){{put("code","1");}});//岗位编码</w:t>
      </w:r>
    </w:p>
    <w:p w14:paraId="22B8CB0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}</w:t>
      </w:r>
    </w:p>
    <w:p w14:paraId="0F0922E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};</w:t>
      </w:r>
    </w:p>
    <w:p w14:paraId="7E6AA83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}</w:t>
      </w:r>
    </w:p>
    <w:p w14:paraId="3ACFEC9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71BB0CC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返回JSON格式。</w:t>
      </w:r>
    </w:p>
    <w:p w14:paraId="7E310EE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success为true则创建成功</w:t>
      </w:r>
    </w:p>
    <w:p w14:paraId="248EB79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{</w:t>
      </w:r>
    </w:p>
    <w:p w14:paraId="684C84E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"successMsgs": [</w:t>
      </w:r>
    </w:p>
    <w:p w14:paraId="7361216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{</w:t>
      </w:r>
    </w:p>
    <w:p w14:paraId="6EFA37E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"code": "SUCCESS",</w:t>
      </w:r>
    </w:p>
    <w:p w14:paraId="3C5F760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"ent": {</w:t>
      </w:r>
    </w:p>
    <w:p w14:paraId="2604826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"orgAccountId": -2332227039700957700,</w:t>
      </w:r>
    </w:p>
    <w:p w14:paraId="0CA61B5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"id": 7998660249083069000,</w:t>
      </w:r>
    </w:p>
    <w:p w14:paraId="1CAAEB5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"name": "新建人员",</w:t>
      </w:r>
    </w:p>
    <w:p w14:paraId="10FC7E8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"code": "A002",</w:t>
      </w:r>
    </w:p>
    <w:p w14:paraId="3CAE198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"createTime": 1398417138169,</w:t>
      </w:r>
    </w:p>
    <w:p w14:paraId="619DFED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"updateTime": 1398417138169,</w:t>
      </w:r>
    </w:p>
    <w:p w14:paraId="2C80585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"sortId": 20,</w:t>
      </w:r>
    </w:p>
    <w:p w14:paraId="0FAD7A8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"isDeleted": false,</w:t>
      </w:r>
    </w:p>
    <w:p w14:paraId="1F4A504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"enabled": false,</w:t>
      </w:r>
    </w:p>
    <w:p w14:paraId="52091F1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"status": 1,</w:t>
      </w:r>
    </w:p>
    <w:p w14:paraId="4AA9F2F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"description": "描述",</w:t>
      </w:r>
    </w:p>
    <w:p w14:paraId="7A3707D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"orgLevelId": 3176188816548514000,</w:t>
      </w:r>
    </w:p>
    <w:p w14:paraId="6B428B5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"orgPostId": -2779802668474544000,</w:t>
      </w:r>
    </w:p>
    <w:p w14:paraId="3A9545E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"orgDepartmentId": 8422701464295851000,</w:t>
      </w:r>
    </w:p>
    <w:p w14:paraId="68E2C43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"type": 1,</w:t>
      </w:r>
    </w:p>
    <w:p w14:paraId="2E89F51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"isInternal": true,</w:t>
      </w:r>
    </w:p>
    <w:p w14:paraId="74CC809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"isLoginable": true,</w:t>
      </w:r>
    </w:p>
    <w:p w14:paraId="70E1E09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"isVirtual": false,</w:t>
      </w:r>
    </w:p>
    <w:p w14:paraId="7AD8B3E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"isAssigned": true,</w:t>
      </w:r>
    </w:p>
    <w:p w14:paraId="6930E8D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"isAdmin": false,</w:t>
      </w:r>
    </w:p>
    <w:p w14:paraId="14984CD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"isValid": false,</w:t>
      </w:r>
    </w:p>
    <w:p w14:paraId="3109DBE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"state": 1,</w:t>
      </w:r>
    </w:p>
    <w:p w14:paraId="1A1D67C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"properties": {</w:t>
      </w:r>
    </w:p>
    <w:p w14:paraId="2DEC841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    "birthday": 1398096000000,</w:t>
      </w:r>
    </w:p>
    <w:p w14:paraId="41D7DC1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    "postalcode": "",</w:t>
      </w:r>
    </w:p>
    <w:p w14:paraId="7E0FBB5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    "emailaddress": "",</w:t>
      </w:r>
    </w:p>
    <w:p w14:paraId="5149F47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    "extPostLevel": "",</w:t>
      </w:r>
    </w:p>
    <w:p w14:paraId="2E72411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    "website": "",</w:t>
      </w:r>
    </w:p>
    <w:p w14:paraId="0B6D744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    "address": "",</w:t>
      </w:r>
    </w:p>
    <w:p w14:paraId="6F0BDCB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    "officenumber": "",</w:t>
      </w:r>
    </w:p>
    <w:p w14:paraId="653506C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    "gender": "1",</w:t>
      </w:r>
    </w:p>
    <w:p w14:paraId="2200D3D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    "telnumber": "",</w:t>
      </w:r>
    </w:p>
    <w:p w14:paraId="639D3D9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    "blog": "",</w:t>
      </w:r>
    </w:p>
    <w:p w14:paraId="76BF7C3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    "imageid": ""</w:t>
      </w:r>
    </w:p>
    <w:p w14:paraId="41EBDA7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},</w:t>
      </w:r>
    </w:p>
    <w:p w14:paraId="63089AE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"second_post": [ ],</w:t>
      </w:r>
    </w:p>
    <w:p w14:paraId="5D6C033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"concurrent_post": [ ],</w:t>
      </w:r>
    </w:p>
    <w:p w14:paraId="59D53D6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"valid": false,</w:t>
      </w:r>
    </w:p>
    <w:p w14:paraId="0B91A9A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"telNumber": null,</w:t>
      </w:r>
    </w:p>
    <w:p w14:paraId="4F2A476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"birthday": 1398096000000,</w:t>
      </w:r>
    </w:p>
    <w:p w14:paraId="7C0A78C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"officeNum": null,</w:t>
      </w:r>
    </w:p>
    <w:p w14:paraId="3C614D2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"emailAddress": null,</w:t>
      </w:r>
    </w:p>
    <w:p w14:paraId="7A7E558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"gender": 1,</w:t>
      </w:r>
    </w:p>
    <w:p w14:paraId="0BC6C2E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"loginName": "newUser"</w:t>
      </w:r>
    </w:p>
    <w:p w14:paraId="2949F2D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}</w:t>
      </w:r>
    </w:p>
    <w:p w14:paraId="7D76378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}</w:t>
      </w:r>
    </w:p>
    <w:p w14:paraId="29DF21A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],</w:t>
      </w:r>
    </w:p>
    <w:p w14:paraId="08D156E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"errorMsgs": [ ],</w:t>
      </w:r>
    </w:p>
    <w:p w14:paraId="23D4259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"success": true</w:t>
      </w:r>
    </w:p>
    <w:p w14:paraId="43B35E4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}</w:t>
      </w:r>
    </w:p>
    <w:p w14:paraId="288DEBB9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批量新建人员(Since:V61)</w:t>
      </w:r>
    </w:p>
    <w:p w14:paraId="322A459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批量创建人员。</w:t>
      </w:r>
    </w:p>
    <w:p w14:paraId="7F59AE7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接口请求说明：</w:t>
      </w:r>
    </w:p>
    <w:p w14:paraId="285464B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http请求方式：POST</w:t>
      </w:r>
    </w:p>
    <w:p w14:paraId="1008BE5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http://ip:port/seeyon/rest/orgMember/addMembers</w:t>
      </w:r>
    </w:p>
    <w:p w14:paraId="6286720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如</w:t>
      </w:r>
    </w:p>
    <w:p w14:paraId="53AC414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http://127.0.0.1/seeyon/rest/orgMember/addMembers</w:t>
      </w:r>
    </w:p>
    <w:p w14:paraId="118B8C6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参数说明：</w:t>
      </w:r>
    </w:p>
    <w:p w14:paraId="36D2D94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将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"%E6%89%B9%E9%87%8F%E6%96%B0%E5%BB%BA%E4%BA%BA%E5%91%98(Since:V61)"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批量新建人员(Since:V61)</w:t>
      </w:r>
      <w:r>
        <w:rPr>
          <w:color w:val="3EAF7C"/>
          <w:u w:val="none"/>
        </w:rPr>
        <w:fldChar w:fldCharType="end"/>
      </w:r>
      <w:r>
        <w:t>中人员Map放入List中即可。</w:t>
      </w:r>
    </w:p>
    <w:p w14:paraId="2AF0258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JSON示例</w:t>
      </w:r>
    </w:p>
    <w:p w14:paraId="5A49026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[</w:t>
      </w:r>
    </w:p>
    <w:p w14:paraId="744583C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{</w:t>
      </w:r>
    </w:p>
    <w:p w14:paraId="39BD741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"orgAccountId": "38603735902077369",</w:t>
      </w:r>
    </w:p>
    <w:p w14:paraId="19E386C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"name": "hf111",</w:t>
      </w:r>
    </w:p>
    <w:p w14:paraId="6FB2F39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"code": "43434",</w:t>
      </w:r>
    </w:p>
    <w:p w14:paraId="20D1A0C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"sortId": "21664",</w:t>
      </w:r>
    </w:p>
    <w:p w14:paraId="1D5AE8B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"orgLevelId": "-4438556177370496089",</w:t>
      </w:r>
    </w:p>
    <w:p w14:paraId="4A0BAD0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"orgPostId": "7358219787882285422",</w:t>
      </w:r>
    </w:p>
    <w:p w14:paraId="1E72DD8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"orgDepartmentId": "2925405094202984290",</w:t>
      </w:r>
    </w:p>
    <w:p w14:paraId="297B8CF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"telNumber": "13551001572",</w:t>
      </w:r>
    </w:p>
    <w:p w14:paraId="3D194E2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"emailAddress": "121212",</w:t>
      </w:r>
    </w:p>
    <w:p w14:paraId="342D4BD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"gender": "1",</w:t>
      </w:r>
    </w:p>
    <w:p w14:paraId="17A058A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"loginName": "hf21212",</w:t>
      </w:r>
    </w:p>
    <w:p w14:paraId="2E66AC2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"password": "123456",</w:t>
      </w:r>
    </w:p>
    <w:p w14:paraId="288B0B2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"officeNum": "1536876",</w:t>
      </w:r>
    </w:p>
    <w:p w14:paraId="7BD4BC0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"second_post": [</w:t>
      </w:r>
    </w:p>
    <w:p w14:paraId="079FD23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{</w:t>
      </w:r>
    </w:p>
    <w:p w14:paraId="70F78DA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"deptId": "2925405094202984290",</w:t>
      </w:r>
    </w:p>
    <w:p w14:paraId="31F8ACE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"postId": "6696415514758628651",</w:t>
      </w:r>
    </w:p>
    <w:p w14:paraId="65AB28C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    "orgAccountId": "38603735902077369"</w:t>
      </w:r>
    </w:p>
    <w:p w14:paraId="6AE9F00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}</w:t>
      </w:r>
    </w:p>
    <w:p w14:paraId="1B9144D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]</w:t>
      </w:r>
    </w:p>
    <w:p w14:paraId="3740901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}</w:t>
      </w:r>
    </w:p>
    <w:p w14:paraId="3ADC524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]</w:t>
      </w:r>
    </w:p>
    <w:p w14:paraId="01180AF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</w:p>
    <w:p w14:paraId="328D7AD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</w:p>
    <w:p w14:paraId="5AF4D72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List members=new ArrayList();</w:t>
      </w:r>
    </w:p>
    <w:p w14:paraId="4A522D7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Map newMember = new HashMap() {</w:t>
      </w:r>
    </w:p>
    <w:p w14:paraId="2F9419C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...</w:t>
      </w:r>
    </w:p>
    <w:p w14:paraId="58C4777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}</w:t>
      </w:r>
    </w:p>
    <w:p w14:paraId="17EE4E7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members.add(newMember);</w:t>
      </w:r>
    </w:p>
    <w:p w14:paraId="3451425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client.post("orgMember/updateMembers",members,String.class);</w:t>
      </w:r>
    </w:p>
    <w:p w14:paraId="1FF54FB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V7.1支持通过单位、部门、职务和岗位编码设置人员信息，详情请参考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"%E6%96%B0%E5%BB%BA%E4%BA%BA%E5%91%98(V6.0%E5%A2%9E%E5%8A%A0%E4%BA%86%E5%89%AF%E5%B2%97%E4%BF%A1%E6%81%AF)"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新建人员(V6.0增加了副岗信息)</w:t>
      </w:r>
      <w:r>
        <w:rPr>
          <w:color w:val="3EAF7C"/>
          <w:u w:val="none"/>
        </w:rPr>
        <w:fldChar w:fldCharType="end"/>
      </w:r>
      <w:r>
        <w:t>中的编码使用说明。</w:t>
      </w:r>
    </w:p>
    <w:p w14:paraId="141B13B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2E67A33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创建人员成功则返回JSON格式人员信息。</w:t>
      </w:r>
    </w:p>
    <w:p w14:paraId="31C3FE74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按Id修改人员信息</w:t>
      </w:r>
    </w:p>
    <w:p w14:paraId="6E4106A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注：V6.0增加了副岗信息，以及修改人员LDAP目录设置</w:t>
      </w:r>
    </w:p>
    <w:p w14:paraId="40F4C07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按人员Id修改人员信息</w:t>
      </w:r>
    </w:p>
    <w:p w14:paraId="1FC0E5D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接口请求说明：</w:t>
      </w:r>
    </w:p>
    <w:p w14:paraId="314D7B6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http请求方式：PUT</w:t>
      </w:r>
    </w:p>
    <w:p w14:paraId="0D73041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http://ip:port/seeyon/rest/orgMember</w:t>
      </w:r>
    </w:p>
    <w:p w14:paraId="36E5B6C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如</w:t>
      </w:r>
    </w:p>
    <w:p w14:paraId="01442A9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http://127.0.0.1/seeyon/rest/orgMember</w:t>
      </w:r>
    </w:p>
    <w:p w14:paraId="4527C69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接口不支持人员调出,请勿直接修改人员单位id,如有需要请在单位管理员操作. </w:t>
      </w:r>
      <w:r>
        <w:rPr>
          <w:rStyle w:val="10"/>
          <w:b/>
          <w:bCs/>
        </w:rPr>
        <w:t>参数说明：</w:t>
      </w:r>
    </w:p>
    <w:p w14:paraId="46DE5C1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使用HTTP请求的Body传入JSON格式的人员信息</w:t>
      </w:r>
    </w:p>
    <w:p w14:paraId="15CAB11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id必填，支持新建人员参数说明中所有参数，必须至少指定一项</w:t>
      </w:r>
    </w:p>
    <w:p w14:paraId="6977ED2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{</w:t>
      </w:r>
    </w:p>
    <w:p w14:paraId="3DB20D9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"id": 7115200831996735909, //【必填】</w:t>
      </w:r>
    </w:p>
    <w:p w14:paraId="3B6E112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"sortId": 20,</w:t>
      </w:r>
    </w:p>
    <w:p w14:paraId="6F221D8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"orgAccountId": 144, //【必填】</w:t>
      </w:r>
    </w:p>
    <w:p w14:paraId="5F41023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"enabled": true</w:t>
      </w:r>
    </w:p>
    <w:p w14:paraId="2D3A2E8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}</w:t>
      </w:r>
    </w:p>
    <w:p w14:paraId="377A1FD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5.6版以后支持按编码修改人员信息，此处id的类型由Long改为对象，field字段指定根据code来匹配人员，根据条件得到多个结果则会报错。</w:t>
      </w:r>
    </w:p>
    <w:p w14:paraId="7091F57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{</w:t>
      </w:r>
    </w:p>
    <w:p w14:paraId="4675D46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"id": { "field" : "code" },</w:t>
      </w:r>
    </w:p>
    <w:p w14:paraId="1D25C57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"code": "001",</w:t>
      </w:r>
    </w:p>
    <w:p w14:paraId="57DE9A1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"password": "abcdef"</w:t>
      </w:r>
    </w:p>
    <w:p w14:paraId="087B46C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}</w:t>
      </w:r>
    </w:p>
    <w:p w14:paraId="3C25997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V5.6后增加了副岗信息信息的修改，具体参数请参照创建人员中副岗信息。</w:t>
      </w:r>
    </w:p>
    <w:p w14:paraId="068437B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V5.6-V6.0增加了人员LDAP目录设置</w:t>
      </w:r>
    </w:p>
    <w:p w14:paraId="266B427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res.put("ldapbind", "cn=paul.chen,ou=users,dc=seeyon,dc=com")</w:t>
      </w:r>
    </w:p>
    <w:p w14:paraId="44E7B69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V7.1支持通过单位、部门、职务和岗位编码设置人员信息，详情请参考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"%E6%96%B0%E5%BB%BA%E4%BA%BA%E5%91%98(V6.0%E5%A2%9E%E5%8A%A0%E4%BA%86%E5%89%AF%E5%B2%97%E4%BF%A1%E6%81%AF)"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新建人员(V6.0增加了副岗信息)</w:t>
      </w:r>
      <w:r>
        <w:rPr>
          <w:color w:val="3EAF7C"/>
          <w:u w:val="none"/>
        </w:rPr>
        <w:fldChar w:fldCharType="end"/>
      </w:r>
      <w:r>
        <w:t>中的编码使用说明。</w:t>
      </w:r>
    </w:p>
    <w:p w14:paraId="628BC58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60B3870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返回JSON格式。</w:t>
      </w:r>
    </w:p>
    <w:p w14:paraId="35692E3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指定人员未存在返回null。</w:t>
      </w:r>
    </w:p>
    <w:p w14:paraId="34BAC44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返回结果的说明参见新建人员。</w:t>
      </w:r>
    </w:p>
    <w:p w14:paraId="26786589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按Id批量修改人员信息(Since:V61)</w:t>
      </w:r>
    </w:p>
    <w:p w14:paraId="3656DDE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通过人员Id批量修改人员信息</w:t>
      </w:r>
    </w:p>
    <w:p w14:paraId="4F4D4E9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接口请求说明：</w:t>
      </w:r>
    </w:p>
    <w:p w14:paraId="6C97FDA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http请求方式：POST</w:t>
      </w:r>
    </w:p>
    <w:p w14:paraId="7B4C59E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http://ip:port/seeyon/rest/orgMember/updateMembers</w:t>
      </w:r>
    </w:p>
    <w:p w14:paraId="5FF8E8F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如</w:t>
      </w:r>
    </w:p>
    <w:p w14:paraId="089E6B4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http://127.0.0.1/seeyon/rest/orgMember/updateMembers</w:t>
      </w:r>
    </w:p>
    <w:p w14:paraId="6E93A51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接口不支持人员调出,请勿直接修改人员单位id,如有需要请在单位管理员操作. </w:t>
      </w:r>
      <w:r>
        <w:rPr>
          <w:rStyle w:val="10"/>
          <w:b/>
          <w:bCs/>
        </w:rPr>
        <w:t>参数说明：</w:t>
      </w:r>
    </w:p>
    <w:p w14:paraId="6C7D0DC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将需要修改的多人Map放入List中即可。</w:t>
      </w:r>
    </w:p>
    <w:p w14:paraId="798B3B1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人员id必填</w:t>
      </w:r>
    </w:p>
    <w:p w14:paraId="2563085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List members=new ArrayList();</w:t>
      </w:r>
    </w:p>
    <w:p w14:paraId="643F22F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Map newMember1 = new HashMap() {</w:t>
      </w:r>
    </w:p>
    <w:p w14:paraId="518685E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{</w:t>
      </w:r>
    </w:p>
    <w:p w14:paraId="0E563E9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put("id","-8823594534827504520");</w:t>
      </w:r>
    </w:p>
    <w:p w14:paraId="5AA782B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put("orgAccountId",144);</w:t>
      </w:r>
    </w:p>
    <w:p w14:paraId="41939AD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put("description", "批量修改");</w:t>
      </w:r>
    </w:p>
    <w:p w14:paraId="3E80A32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}</w:t>
      </w:r>
    </w:p>
    <w:p w14:paraId="192BEC4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};</w:t>
      </w:r>
    </w:p>
    <w:p w14:paraId="3368740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Map newMember2 = new HashMap() {</w:t>
      </w:r>
    </w:p>
    <w:p w14:paraId="2941036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...</w:t>
      </w:r>
    </w:p>
    <w:p w14:paraId="5AC4AAF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}</w:t>
      </w:r>
    </w:p>
    <w:p w14:paraId="0322720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members.add(newMember1);</w:t>
      </w:r>
    </w:p>
    <w:p w14:paraId="5D6ADFE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members.add(newMember2);</w:t>
      </w:r>
    </w:p>
    <w:p w14:paraId="043FCD3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client.post("orgMember/updateMembers",members,String.class);</w:t>
      </w:r>
    </w:p>
    <w:p w14:paraId="7519034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V7.1支持通过单位、部门、职务和岗位编码设置人员信息，详情请参考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"%E6%96%B0%E5%BB%BA%E4%BA%BA%E5%91%98(V6.0%E5%A2%9E%E5%8A%A0%E4%BA%86%E5%89%AF%E5%B2%97%E4%BF%A1%E6%81%AF)"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新建人员(V6.0增加了副岗信息)</w:t>
      </w:r>
      <w:r>
        <w:rPr>
          <w:color w:val="3EAF7C"/>
          <w:u w:val="none"/>
        </w:rPr>
        <w:fldChar w:fldCharType="end"/>
      </w:r>
      <w:r>
        <w:t>中的编码使用说明。</w:t>
      </w:r>
    </w:p>
    <w:p w14:paraId="29371CA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56B43D8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更新人员成功则返回JSON格式人员信息。</w:t>
      </w:r>
    </w:p>
    <w:p w14:paraId="6EB7B566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按Id启用/停用人员</w:t>
      </w:r>
    </w:p>
    <w:p w14:paraId="0C87D51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按人员Id修改人员启用和停用状态</w:t>
      </w:r>
    </w:p>
    <w:p w14:paraId="4899D09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接口请求说明：</w:t>
      </w:r>
    </w:p>
    <w:p w14:paraId="6AB68B0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http请求方式：PUT</w:t>
      </w:r>
    </w:p>
    <w:p w14:paraId="3175E95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http://ip:port/seeyon/rest/orgMember/{id}/enabled/{enabled}</w:t>
      </w:r>
    </w:p>
    <w:p w14:paraId="7049941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如</w:t>
      </w:r>
    </w:p>
    <w:p w14:paraId="68D414D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http://127.0.0.1/seeyon/rest/orgMember/-757960293000589356/enabled/true</w:t>
      </w:r>
    </w:p>
    <w:p w14:paraId="6C482BA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参数说明：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0"/>
        <w:gridCol w:w="1384"/>
        <w:gridCol w:w="4500"/>
      </w:tblGrid>
      <w:tr w14:paraId="61251333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54C379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04030C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73DEAB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31E6DF19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41AE6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A8D66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B5B96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人员Id</w:t>
            </w:r>
          </w:p>
        </w:tc>
      </w:tr>
      <w:tr w14:paraId="1794C690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9E0DB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enbaled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3DE90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532AE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人员状态：true为启用，false为停用</w:t>
            </w:r>
          </w:p>
        </w:tc>
      </w:tr>
    </w:tbl>
    <w:p w14:paraId="390DC26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21D8DAB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返回JSON格式。</w:t>
      </w:r>
    </w:p>
    <w:p w14:paraId="718D0A1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指定人员未存在返回null。</w:t>
      </w:r>
    </w:p>
    <w:p w14:paraId="6BDF3CF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返回结果的说明参见新建人员。</w:t>
      </w:r>
    </w:p>
    <w:p w14:paraId="768974A1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按Id删除人员</w:t>
      </w:r>
    </w:p>
    <w:p w14:paraId="5F2105B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按人员Id删除人员</w:t>
      </w:r>
    </w:p>
    <w:p w14:paraId="57E79F7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接口请求说明：</w:t>
      </w:r>
    </w:p>
    <w:p w14:paraId="325F6EB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http请求方式：DELETE</w:t>
      </w:r>
    </w:p>
    <w:p w14:paraId="69D1037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http://ip:port/seeyon/rest/orgMember/{memberId}</w:t>
      </w:r>
    </w:p>
    <w:p w14:paraId="238B7A9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如</w:t>
      </w:r>
    </w:p>
    <w:p w14:paraId="418D2B5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http://127.0.0.1/seeyon/rest/orgMember/-757960293000589356</w:t>
      </w:r>
    </w:p>
    <w:p w14:paraId="6CD3F90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参数说明：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0"/>
        <w:gridCol w:w="1384"/>
        <w:gridCol w:w="1200"/>
      </w:tblGrid>
      <w:tr w14:paraId="2124429F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ACD69E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16CDD3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F82B43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0470B45E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DD649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memberId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A47CA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D0DCA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人员Id</w:t>
            </w:r>
          </w:p>
        </w:tc>
      </w:tr>
    </w:tbl>
    <w:p w14:paraId="6027D51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7FCF4F8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返回JSON格式。</w:t>
      </w:r>
    </w:p>
    <w:p w14:paraId="596D6C5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指定人员未存在返回null。</w:t>
      </w:r>
    </w:p>
    <w:p w14:paraId="6F62B8E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返回结果的说明参见新建人员。</w:t>
      </w:r>
    </w:p>
    <w:p w14:paraId="37F4AF98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验证人员有效性(Since:V5.6)</w:t>
      </w:r>
    </w:p>
    <w:p w14:paraId="12ECE26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开发者可以通过【人员登录名和密码】来验证当前人员有效性。</w:t>
      </w:r>
    </w:p>
    <w:p w14:paraId="5C9AD8D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接口请求说明：</w:t>
      </w:r>
    </w:p>
    <w:p w14:paraId="233AA17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http请求方式：GET</w:t>
      </w:r>
    </w:p>
    <w:p w14:paraId="32618C7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http://127.0.0.1/seeyon/rest/orgMember/effective/loginName/{loginName}?password=xxxxxx</w:t>
      </w:r>
    </w:p>
    <w:p w14:paraId="4287E1B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参数说明：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40"/>
        <w:gridCol w:w="924"/>
        <w:gridCol w:w="5252"/>
      </w:tblGrid>
      <w:tr w14:paraId="3560E975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9E5F91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CFEBE7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275C12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3CA7FE8F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267CD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loginName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2B7F9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14A73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登录名</w:t>
            </w:r>
          </w:p>
        </w:tc>
      </w:tr>
      <w:tr w14:paraId="7EE838AC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FD0D5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password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6DCC0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A2F32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密码</w:t>
            </w:r>
          </w:p>
        </w:tc>
      </w:tr>
      <w:tr w14:paraId="281C35FF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975DD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UserAgentFrom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6E8CC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A442F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来源（不传为pc）V8.2SP1及以上开始支持</w:t>
            </w:r>
          </w:p>
        </w:tc>
      </w:tr>
      <w:tr w14:paraId="112CC247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3C875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login.VerifyCode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FCC09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773AB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图片验证码（needShowVerifyCode=true时需要传）V8.2SP1及以上开始支持</w:t>
            </w:r>
          </w:p>
        </w:tc>
      </w:tr>
    </w:tbl>
    <w:p w14:paraId="1063355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UserAgentFrom取值如下</w:t>
      </w:r>
    </w:p>
    <w:p w14:paraId="4C415AB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Fonts w:hint="default" w:ascii="Consolas" w:hAnsi="Consolas" w:eastAsia="Consolas" w:cs="Consolas"/>
          <w:color w:val="CC99CD"/>
          <w:sz w:val="17"/>
          <w:szCs w:val="17"/>
          <w:bdr w:val="none" w:color="auto" w:sz="0" w:space="0"/>
          <w:shd w:val="clear" w:fill="282C34"/>
        </w:rPr>
        <w:t>public</w:t>
      </w: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CC99CD"/>
          <w:sz w:val="17"/>
          <w:szCs w:val="17"/>
          <w:bdr w:val="none" w:color="auto" w:sz="0" w:space="0"/>
          <w:shd w:val="clear" w:fill="282C34"/>
        </w:rPr>
        <w:t>static</w:t>
      </w: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CC99CD"/>
          <w:sz w:val="17"/>
          <w:szCs w:val="17"/>
          <w:bdr w:val="none" w:color="auto" w:sz="0" w:space="0"/>
          <w:shd w:val="clear" w:fill="282C34"/>
        </w:rPr>
        <w:t>enum</w:t>
      </w: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login_useragent_from 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{</w:t>
      </w:r>
    </w:p>
    <w:p w14:paraId="290F5AB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pc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,</w:t>
      </w: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999999"/>
          <w:sz w:val="17"/>
          <w:szCs w:val="17"/>
          <w:bdr w:val="none" w:color="auto" w:sz="0" w:space="0"/>
          <w:shd w:val="clear" w:fill="282C34"/>
        </w:rPr>
        <w:t>// 15普通电脑，包括台式机、笔记本，一般只通过IE等浏览器登录的</w:t>
      </w:r>
    </w:p>
    <w:p w14:paraId="0DD9EF4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mobile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,</w:t>
      </w: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999999"/>
          <w:sz w:val="17"/>
          <w:szCs w:val="17"/>
          <w:bdr w:val="none" w:color="auto" w:sz="0" w:space="0"/>
          <w:shd w:val="clear" w:fill="282C34"/>
        </w:rPr>
        <w:t>//20 手机终端，一般只通过wap登录的</w:t>
      </w:r>
    </w:p>
    <w:p w14:paraId="4516C57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email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,</w:t>
      </w: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999999"/>
          <w:sz w:val="17"/>
          <w:szCs w:val="17"/>
          <w:bdr w:val="none" w:color="auto" w:sz="0" w:space="0"/>
          <w:shd w:val="clear" w:fill="282C34"/>
        </w:rPr>
        <w:t>//12 通过email过来的</w:t>
      </w:r>
    </w:p>
    <w:p w14:paraId="7540B9F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other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,</w:t>
      </w: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999999"/>
          <w:sz w:val="17"/>
          <w:szCs w:val="17"/>
          <w:bdr w:val="none" w:color="auto" w:sz="0" w:space="0"/>
          <w:shd w:val="clear" w:fill="282C34"/>
        </w:rPr>
        <w:t>//16 其它终端</w:t>
      </w:r>
    </w:p>
    <w:p w14:paraId="116C17D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iphone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,</w:t>
      </w: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999999"/>
          <w:sz w:val="17"/>
          <w:szCs w:val="17"/>
          <w:bdr w:val="none" w:color="auto" w:sz="0" w:space="0"/>
          <w:shd w:val="clear" w:fill="282C34"/>
        </w:rPr>
        <w:t>//21 M</w:t>
      </w:r>
    </w:p>
    <w:p w14:paraId="10D05D7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ipad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,</w:t>
      </w: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999999"/>
          <w:sz w:val="17"/>
          <w:szCs w:val="17"/>
          <w:bdr w:val="none" w:color="auto" w:sz="0" w:space="0"/>
          <w:shd w:val="clear" w:fill="282C34"/>
        </w:rPr>
        <w:t>//22 M</w:t>
      </w:r>
    </w:p>
    <w:p w14:paraId="7D8FFC2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androidphone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,</w:t>
      </w: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999999"/>
          <w:sz w:val="17"/>
          <w:szCs w:val="17"/>
          <w:bdr w:val="none" w:color="auto" w:sz="0" w:space="0"/>
          <w:shd w:val="clear" w:fill="282C34"/>
        </w:rPr>
        <w:t>//23 M</w:t>
      </w:r>
    </w:p>
    <w:p w14:paraId="033CA76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androidpad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,</w:t>
      </w: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999999"/>
          <w:sz w:val="17"/>
          <w:szCs w:val="17"/>
          <w:bdr w:val="none" w:color="auto" w:sz="0" w:space="0"/>
          <w:shd w:val="clear" w:fill="282C34"/>
        </w:rPr>
        <w:t>//24 M</w:t>
      </w:r>
    </w:p>
    <w:p w14:paraId="5DF295D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wechat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,</w:t>
      </w: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999999"/>
          <w:sz w:val="17"/>
          <w:szCs w:val="17"/>
          <w:bdr w:val="none" w:color="auto" w:sz="0" w:space="0"/>
          <w:shd w:val="clear" w:fill="282C34"/>
        </w:rPr>
        <w:t>//80 来自微信</w:t>
      </w:r>
    </w:p>
    <w:p w14:paraId="3CF1141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share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,</w:t>
      </w: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999999"/>
          <w:sz w:val="17"/>
          <w:szCs w:val="17"/>
          <w:bdr w:val="none" w:color="auto" w:sz="0" w:space="0"/>
          <w:shd w:val="clear" w:fill="282C34"/>
        </w:rPr>
        <w:t>//13 分享到外部</w:t>
      </w:r>
    </w:p>
    <w:p w14:paraId="588FDDC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ucpc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,</w:t>
      </w: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999999"/>
          <w:sz w:val="17"/>
          <w:szCs w:val="17"/>
          <w:bdr w:val="none" w:color="auto" w:sz="0" w:space="0"/>
          <w:shd w:val="clear" w:fill="282C34"/>
        </w:rPr>
        <w:t>//40 致信PC客户端</w:t>
      </w:r>
    </w:p>
    <w:p w14:paraId="5678358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vjoin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,</w:t>
      </w: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999999"/>
          <w:sz w:val="17"/>
          <w:szCs w:val="17"/>
          <w:bdr w:val="none" w:color="auto" w:sz="0" w:space="0"/>
          <w:shd w:val="clear" w:fill="282C34"/>
        </w:rPr>
        <w:t>//11 致信PC客户端</w:t>
      </w:r>
    </w:p>
    <w:p w14:paraId="714799E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rest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,</w:t>
      </w: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999999"/>
          <w:sz w:val="17"/>
          <w:szCs w:val="17"/>
          <w:bdr w:val="none" w:color="auto" w:sz="0" w:space="0"/>
          <w:shd w:val="clear" w:fill="282C34"/>
        </w:rPr>
        <w:t>//14 rest</w:t>
      </w:r>
    </w:p>
    <w:p w14:paraId="2B3A5C1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h5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,</w:t>
      </w: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999999"/>
          <w:sz w:val="17"/>
          <w:szCs w:val="17"/>
          <w:bdr w:val="none" w:color="auto" w:sz="0" w:space="0"/>
          <w:shd w:val="clear" w:fill="282C34"/>
        </w:rPr>
        <w:t>// 160 h5</w:t>
      </w:r>
    </w:p>
    <w:p w14:paraId="69E9C55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zhifei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,</w:t>
      </w:r>
      <w:r>
        <w:rPr>
          <w:rFonts w:hint="default" w:ascii="Consolas" w:hAnsi="Consolas" w:eastAsia="Consolas" w:cs="Consolas"/>
          <w:color w:val="999999"/>
          <w:sz w:val="17"/>
          <w:szCs w:val="17"/>
          <w:bdr w:val="none" w:color="auto" w:sz="0" w:space="0"/>
          <w:shd w:val="clear" w:fill="282C34"/>
        </w:rPr>
        <w:t>//320 致飞</w:t>
      </w:r>
    </w:p>
    <w:p w14:paraId="47ECD0D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WeChat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,</w:t>
      </w: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999999"/>
          <w:sz w:val="17"/>
          <w:szCs w:val="17"/>
          <w:bdr w:val="none" w:color="auto" w:sz="0" w:space="0"/>
          <w:shd w:val="clear" w:fill="282C34"/>
        </w:rPr>
        <w:t>//微信公众号，不影响之前的逻辑新增</w:t>
      </w:r>
    </w:p>
    <w:p w14:paraId="36B5AC7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Lark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,</w:t>
      </w:r>
      <w:r>
        <w:rPr>
          <w:rFonts w:hint="default" w:ascii="Consolas" w:hAnsi="Consolas" w:eastAsia="Consolas" w:cs="Consolas"/>
          <w:color w:val="999999"/>
          <w:sz w:val="17"/>
          <w:szCs w:val="17"/>
          <w:bdr w:val="none" w:color="auto" w:sz="0" w:space="0"/>
          <w:shd w:val="clear" w:fill="282C34"/>
        </w:rPr>
        <w:t>// 飞书</w:t>
      </w:r>
    </w:p>
    <w:p w14:paraId="786FC0E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DingTalk</w:t>
      </w: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,</w:t>
      </w:r>
      <w:r>
        <w:rPr>
          <w:rFonts w:hint="default" w:ascii="Consolas" w:hAnsi="Consolas" w:eastAsia="Consolas" w:cs="Consolas"/>
          <w:color w:val="999999"/>
          <w:sz w:val="17"/>
          <w:szCs w:val="17"/>
          <w:bdr w:val="none" w:color="auto" w:sz="0" w:space="0"/>
          <w:shd w:val="clear" w:fill="282C34"/>
        </w:rPr>
        <w:t>//钉钉</w:t>
      </w:r>
    </w:p>
    <w:p w14:paraId="11D6074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wxwork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,</w:t>
      </w:r>
      <w:r>
        <w:rPr>
          <w:rFonts w:hint="default" w:ascii="Consolas" w:hAnsi="Consolas" w:eastAsia="Consolas" w:cs="Consolas"/>
          <w:color w:val="999999"/>
          <w:sz w:val="17"/>
          <w:szCs w:val="17"/>
          <w:bdr w:val="none" w:color="auto" w:sz="0" w:space="0"/>
          <w:shd w:val="clear" w:fill="282C34"/>
        </w:rPr>
        <w:t>// 企业微信</w:t>
      </w:r>
    </w:p>
    <w:p w14:paraId="3059A5C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welink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,</w:t>
      </w: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999999"/>
          <w:sz w:val="17"/>
          <w:szCs w:val="17"/>
          <w:bdr w:val="none" w:color="auto" w:sz="0" w:space="0"/>
          <w:shd w:val="clear" w:fill="282C34"/>
        </w:rPr>
        <w:t>// welink</w:t>
      </w:r>
    </w:p>
    <w:p w14:paraId="6A3A81C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</w:p>
    <w:p w14:paraId="708FD0A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}</w:t>
      </w:r>
    </w:p>
    <w:p w14:paraId="7B47EFA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0FECFBC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返回true为有效，V8.2SP1以下失败返回false V8.2SP1及以上验证失败返回以下格式</w:t>
      </w:r>
    </w:p>
    <w:p w14:paraId="2CD2655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{</w:t>
      </w:r>
    </w:p>
    <w:p w14:paraId="626E28A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"showVerifyCode"</w:t>
      </w:r>
      <w:r>
        <w:rPr>
          <w:rFonts w:hint="default" w:ascii="Consolas" w:hAnsi="Consolas" w:eastAsia="Consolas" w:cs="Consolas"/>
          <w:color w:val="67CDCC"/>
          <w:sz w:val="17"/>
          <w:szCs w:val="17"/>
          <w:bdr w:val="none" w:color="auto" w:sz="0" w:space="0"/>
          <w:shd w:val="clear" w:fill="282C34"/>
        </w:rPr>
        <w:t>:</w:t>
      </w: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F08D49"/>
          <w:sz w:val="17"/>
          <w:szCs w:val="17"/>
          <w:bdr w:val="none" w:color="auto" w:sz="0" w:space="0"/>
          <w:shd w:val="clear" w:fill="282C34"/>
        </w:rPr>
        <w:t>false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,</w:t>
      </w: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999999"/>
          <w:sz w:val="17"/>
          <w:szCs w:val="17"/>
          <w:bdr w:val="none" w:color="auto" w:sz="0" w:space="0"/>
          <w:shd w:val="clear" w:fill="282C34"/>
        </w:rPr>
        <w:t>// 是否显示验证码，和后台系统管理员设置保持一致</w:t>
      </w:r>
    </w:p>
    <w:p w14:paraId="2BA771F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"success"</w:t>
      </w:r>
      <w:r>
        <w:rPr>
          <w:rFonts w:hint="default" w:ascii="Consolas" w:hAnsi="Consolas" w:eastAsia="Consolas" w:cs="Consolas"/>
          <w:color w:val="67CDCC"/>
          <w:sz w:val="17"/>
          <w:szCs w:val="17"/>
          <w:bdr w:val="none" w:color="auto" w:sz="0" w:space="0"/>
          <w:shd w:val="clear" w:fill="282C34"/>
        </w:rPr>
        <w:t>:</w:t>
      </w: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F08D49"/>
          <w:sz w:val="17"/>
          <w:szCs w:val="17"/>
          <w:bdr w:val="none" w:color="auto" w:sz="0" w:space="0"/>
          <w:shd w:val="clear" w:fill="282C34"/>
        </w:rPr>
        <w:t>false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,</w:t>
      </w: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999999"/>
          <w:sz w:val="17"/>
          <w:szCs w:val="17"/>
          <w:bdr w:val="none" w:color="auto" w:sz="0" w:space="0"/>
          <w:shd w:val="clear" w:fill="282C34"/>
        </w:rPr>
        <w:t>// 验证是否成功</w:t>
      </w:r>
    </w:p>
    <w:p w14:paraId="4BEFD25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"lock"</w:t>
      </w:r>
      <w:r>
        <w:rPr>
          <w:rFonts w:hint="default" w:ascii="Consolas" w:hAnsi="Consolas" w:eastAsia="Consolas" w:cs="Consolas"/>
          <w:color w:val="67CDCC"/>
          <w:sz w:val="17"/>
          <w:szCs w:val="17"/>
          <w:bdr w:val="none" w:color="auto" w:sz="0" w:space="0"/>
          <w:shd w:val="clear" w:fill="282C34"/>
        </w:rPr>
        <w:t>:</w:t>
      </w: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F08D49"/>
          <w:sz w:val="17"/>
          <w:szCs w:val="17"/>
          <w:bdr w:val="none" w:color="auto" w:sz="0" w:space="0"/>
          <w:shd w:val="clear" w:fill="282C34"/>
        </w:rPr>
        <w:t>false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,</w:t>
      </w: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999999"/>
          <w:sz w:val="17"/>
          <w:szCs w:val="17"/>
          <w:bdr w:val="none" w:color="auto" w:sz="0" w:space="0"/>
          <w:shd w:val="clear" w:fill="282C34"/>
        </w:rPr>
        <w:t>// 是否锁定</w:t>
      </w:r>
    </w:p>
    <w:p w14:paraId="6D6C795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"msg"</w:t>
      </w:r>
      <w:r>
        <w:rPr>
          <w:rFonts w:hint="default" w:ascii="Consolas" w:hAnsi="Consolas" w:eastAsia="Consolas" w:cs="Consolas"/>
          <w:color w:val="67CDCC"/>
          <w:sz w:val="17"/>
          <w:szCs w:val="17"/>
          <w:bdr w:val="none" w:color="auto" w:sz="0" w:space="0"/>
          <w:shd w:val="clear" w:fill="282C34"/>
        </w:rPr>
        <w:t>:</w:t>
      </w: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7EC699"/>
          <w:sz w:val="17"/>
          <w:szCs w:val="17"/>
          <w:bdr w:val="none" w:color="auto" w:sz="0" w:space="0"/>
          <w:shd w:val="clear" w:fill="282C34"/>
        </w:rPr>
        <w:t>"绑定失败，无效的用户名或密码"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,</w:t>
      </w: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999999"/>
          <w:sz w:val="17"/>
          <w:szCs w:val="17"/>
          <w:bdr w:val="none" w:color="auto" w:sz="0" w:space="0"/>
          <w:shd w:val="clear" w:fill="282C34"/>
        </w:rPr>
        <w:t>// 失败原因</w:t>
      </w:r>
    </w:p>
    <w:p w14:paraId="605183A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"needShowVerifyCode"</w:t>
      </w:r>
      <w:r>
        <w:rPr>
          <w:rFonts w:hint="default" w:ascii="Consolas" w:hAnsi="Consolas" w:eastAsia="Consolas" w:cs="Consolas"/>
          <w:color w:val="67CDCC"/>
          <w:sz w:val="17"/>
          <w:szCs w:val="17"/>
          <w:bdr w:val="none" w:color="auto" w:sz="0" w:space="0"/>
          <w:shd w:val="clear" w:fill="282C34"/>
        </w:rPr>
        <w:t>:</w:t>
      </w: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F08D49"/>
          <w:sz w:val="17"/>
          <w:szCs w:val="17"/>
          <w:bdr w:val="none" w:color="auto" w:sz="0" w:space="0"/>
          <w:shd w:val="clear" w:fill="282C34"/>
        </w:rPr>
        <w:t>false</w:t>
      </w: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999999"/>
          <w:sz w:val="17"/>
          <w:szCs w:val="17"/>
          <w:bdr w:val="none" w:color="auto" w:sz="0" w:space="0"/>
          <w:shd w:val="clear" w:fill="282C34"/>
        </w:rPr>
        <w:t>// 是否需要显示验证码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}</w:t>
      </w:r>
    </w:p>
    <w:p w14:paraId="4D262B87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获取当前部门及其下级部门人员总数</w:t>
      </w:r>
    </w:p>
    <w:p w14:paraId="67E1F71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开发者可以通过【部门ID】来获取指定部门下所有人员总数。</w:t>
      </w:r>
    </w:p>
    <w:p w14:paraId="37B0807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接口请求说明：</w:t>
      </w:r>
    </w:p>
    <w:p w14:paraId="0574852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http请求方式：GET</w:t>
      </w:r>
    </w:p>
    <w:p w14:paraId="5A40B02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http://ip:port/seeyon/rest/orgMembers/department/count/{departmentId}?firstLayer=false/true;</w:t>
      </w:r>
    </w:p>
    <w:p w14:paraId="7655CD8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参数说明：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0"/>
        <w:gridCol w:w="1252"/>
        <w:gridCol w:w="5404"/>
      </w:tblGrid>
      <w:tr w14:paraId="2FA6B77E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E5CFA9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88E0F0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93322B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525555BF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BF0C0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departmentId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69F2B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41BAE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部门ID</w:t>
            </w:r>
          </w:p>
        </w:tc>
      </w:tr>
      <w:tr w14:paraId="1A78DE84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B36EB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firstLayer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A63A6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E1475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true是只显示直属子部门,false是包含所有层级的部门</w:t>
            </w:r>
          </w:p>
        </w:tc>
      </w:tr>
    </w:tbl>
    <w:p w14:paraId="4239359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1E7C6BB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返回JSON整数。</w:t>
      </w:r>
    </w:p>
    <w:p w14:paraId="2D34AD6A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批量新增/更新人员信息</w:t>
      </w:r>
    </w:p>
    <w:p w14:paraId="6FB7643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开发者可以批量更新和新增人员。</w:t>
      </w:r>
    </w:p>
    <w:p w14:paraId="1091BE1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接口请求说明：</w:t>
      </w:r>
    </w:p>
    <w:p w14:paraId="7E0B476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http请求方式：PUT</w:t>
      </w:r>
    </w:p>
    <w:p w14:paraId="4ECB87D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http://ip:port/seeyon/rest/orgMembers</w:t>
      </w:r>
    </w:p>
    <w:p w14:paraId="522F453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接口不支持人员调出,请勿直接修改人员单位id,如有需要请在单位管理员操作. </w:t>
      </w:r>
      <w:r>
        <w:rPr>
          <w:rStyle w:val="10"/>
          <w:b/>
          <w:bCs/>
        </w:rPr>
        <w:t>参数说明：</w:t>
      </w:r>
    </w:p>
    <w:p w14:paraId="1156764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新建与更新的人员参数同</w:t>
      </w:r>
    </w:p>
    <w:p w14:paraId="6EDE5CA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请求多人信息可以存放在List中传递。</w:t>
      </w:r>
    </w:p>
    <w:p w14:paraId="384CCCA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V7.1支持通过单位、部门、职务和岗位编码设置人员信息，详情请参考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"%E6%96%B0%E5%BB%BA%E4%BA%BA%E5%91%98(V6.0%E5%A2%9E%E5%8A%A0%E4%BA%86%E5%89%AF%E5%B2%97%E4%BF%A1%E6%81%AF)"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新建人员(V6.0增加了副岗信息)</w:t>
      </w:r>
      <w:r>
        <w:rPr>
          <w:color w:val="3EAF7C"/>
          <w:u w:val="none"/>
        </w:rPr>
        <w:fldChar w:fldCharType="end"/>
      </w:r>
      <w:r>
        <w:t>中的编码使用说明。</w:t>
      </w:r>
    </w:p>
    <w:p w14:paraId="5F775E9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61DAC26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正常情况下，会返回的是JSON格式人员信息，JSON数据包参考：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"%E4%BA%BA%E5%91%98%E5%AF%B9%E8%B1%A1%E7%A4%BA%E4%BE%8B"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人员对象示例</w:t>
      </w:r>
      <w:r>
        <w:rPr>
          <w:color w:val="3EAF7C"/>
          <w:u w:val="none"/>
        </w:rPr>
        <w:fldChar w:fldCharType="end"/>
      </w:r>
    </w:p>
    <w:p w14:paraId="57D8A6F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参数说明 请参考: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"%E4%BA%BA%E5%91%98%E5%AF%B9%E8%B1%A1%E5%B1%9E%E6%80%A7%E8%AF%B4%E6%98%8E"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人员对象属性说明</w:t>
      </w:r>
      <w:r>
        <w:rPr>
          <w:color w:val="3EAF7C"/>
          <w:u w:val="none"/>
        </w:rPr>
        <w:fldChar w:fldCharType="end"/>
      </w:r>
    </w:p>
    <w:p w14:paraId="2BCDC95E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批量删除人员</w:t>
      </w:r>
    </w:p>
    <w:p w14:paraId="0FD0402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开发者可以批量删除人员。</w:t>
      </w:r>
    </w:p>
    <w:p w14:paraId="0D4A145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接口请求说明：</w:t>
      </w:r>
    </w:p>
    <w:p w14:paraId="58B5BF0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http请求方式：PUT</w:t>
      </w:r>
    </w:p>
    <w:p w14:paraId="11B97E0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http://ip:port/seeyon/rest/orgMembers/batchdelete</w:t>
      </w:r>
    </w:p>
    <w:p w14:paraId="5D8162C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参数说明：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0"/>
        <w:gridCol w:w="1384"/>
        <w:gridCol w:w="1200"/>
      </w:tblGrid>
      <w:tr w14:paraId="389DF44E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988D81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3A900E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F778FE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2727107C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8B71A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memberId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00C15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B876B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人员Id</w:t>
            </w:r>
          </w:p>
        </w:tc>
      </w:tr>
    </w:tbl>
    <w:p w14:paraId="3FE2FA9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json格式</w:t>
      </w:r>
    </w:p>
    <w:p w14:paraId="479602C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[</w:t>
      </w:r>
    </w:p>
    <w:p w14:paraId="4AF617F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{"id": "6629517437492546360"}</w:t>
      </w:r>
    </w:p>
    <w:p w14:paraId="54C5C0E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]</w:t>
      </w:r>
    </w:p>
    <w:p w14:paraId="6F724C2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</w:p>
    <w:p w14:paraId="6B27C69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...</w:t>
      </w:r>
    </w:p>
    <w:p w14:paraId="759CCE8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Map Post = new HashMap();</w:t>
      </w:r>
    </w:p>
    <w:p w14:paraId="609F69B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Map Post2 = new HashMap();</w:t>
      </w:r>
    </w:p>
    <w:p w14:paraId="7259C21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List li=new ArrayList();</w:t>
      </w:r>
    </w:p>
    <w:p w14:paraId="6253936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..</w:t>
      </w:r>
    </w:p>
    <w:p w14:paraId="79AD075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Post.put("id", id1);</w:t>
      </w:r>
    </w:p>
    <w:p w14:paraId="0688688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Post2.put("id", id2);</w:t>
      </w:r>
    </w:p>
    <w:p w14:paraId="5F63703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..</w:t>
      </w:r>
    </w:p>
    <w:p w14:paraId="646057A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li.add(Post);</w:t>
      </w:r>
    </w:p>
    <w:p w14:paraId="06AB0BA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li.add(Post2);</w:t>
      </w:r>
    </w:p>
    <w:p w14:paraId="260D115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27E6ADB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返回JSON格式。 指定人员未存在返回null。 返回结果的说明参见新建人员。</w:t>
      </w:r>
    </w:p>
    <w:p w14:paraId="7965D094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人员离职 (Since:V7.0)</w:t>
      </w:r>
    </w:p>
    <w:p w14:paraId="52DBB18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开发者可以处理离职人员。</w:t>
      </w:r>
    </w:p>
    <w:p w14:paraId="06556FD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接口请求说明：</w:t>
      </w:r>
    </w:p>
    <w:p w14:paraId="5941EB7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http请求方式：POST</w:t>
      </w: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ab/>
      </w:r>
    </w:p>
    <w:p w14:paraId="32A93CD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http://ip:port/seeyon/rest/orgMember/leave/{memberId}/{agentMemberId}</w:t>
      </w:r>
    </w:p>
    <w:p w14:paraId="26C5DDB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例如：</w:t>
      </w:r>
    </w:p>
    <w:p w14:paraId="2321577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http://ip:port/seeyon/rest/orgMember/leave/12315646574656/7894561616687111</w:t>
      </w:r>
    </w:p>
    <w:p w14:paraId="41C7AA7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参数说明：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0"/>
        <w:gridCol w:w="909"/>
        <w:gridCol w:w="5627"/>
      </w:tblGrid>
      <w:tr w14:paraId="28A032E4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585553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CDFB38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92134E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2033E48E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CEB9B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memberId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D44DE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4ECCB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离职人员Id</w:t>
            </w:r>
          </w:p>
        </w:tc>
      </w:tr>
      <w:tr w14:paraId="387C7E20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CFD8E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agentMemberId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AF12A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68283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代理人Id，0:清空代理人、-1或代理人无效:不做代理人设置处理,维持现状、不为空且代理人有效，设置所有代办事项的代理人为此人</w:t>
            </w:r>
          </w:p>
        </w:tc>
      </w:tr>
    </w:tbl>
    <w:p w14:paraId="076F185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CTPRestClient client = RestResource.getInstance().resouresClent();</w:t>
      </w:r>
    </w:p>
    <w:p w14:paraId="74C8E0F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client.post("orgMember/leave/12315646574656/7894561616687111", new HashMap(), String.class);</w:t>
      </w:r>
    </w:p>
    <w:p w14:paraId="57733BA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2F13EA4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返回JSON格式。 组织模型实体操作息类。</w:t>
      </w:r>
    </w:p>
    <w:p w14:paraId="555512B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bottom w:val="single" w:color="EAECEF" w:sz="6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外部单位服务管理</w:t>
      </w:r>
    </w:p>
    <w:p w14:paraId="05DC77D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外部单位服务管理(Since:V6.0)外部单位服务支持获取当前单位下所建立的外部单位信息。</w:t>
      </w:r>
    </w:p>
    <w:p w14:paraId="34711D42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外部单位对象定义</w:t>
      </w:r>
    </w:p>
    <w:p w14:paraId="6E5ED576">
      <w:pPr>
        <w:pStyle w:val="5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外部单位对象实例</w:t>
      </w:r>
    </w:p>
    <w:p w14:paraId="717E9C3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{</w:t>
      </w:r>
    </w:p>
    <w:p w14:paraId="17D06A7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"orgAccountId" : 3781960798631511882,</w:t>
      </w:r>
    </w:p>
    <w:p w14:paraId="2D8F73E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"id" : -1970889903265267124,</w:t>
      </w:r>
    </w:p>
    <w:p w14:paraId="1857446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"name" : "外部单位1",</w:t>
      </w:r>
    </w:p>
    <w:p w14:paraId="5620A1D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"code" : "001",</w:t>
      </w:r>
    </w:p>
    <w:p w14:paraId="2172CE7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"createTime" : 1441953236000,</w:t>
      </w:r>
    </w:p>
    <w:p w14:paraId="76BFC97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"updateTime" : 1441953236000,</w:t>
      </w:r>
    </w:p>
    <w:p w14:paraId="75742C2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"sortId" : 1,</w:t>
      </w:r>
    </w:p>
    <w:p w14:paraId="68DC73E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"isDeleted" : false,</w:t>
      </w:r>
    </w:p>
    <w:p w14:paraId="060E7C1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"enabled" : true,</w:t>
      </w:r>
    </w:p>
    <w:p w14:paraId="36ACBC4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"status" : 1,</w:t>
      </w:r>
    </w:p>
    <w:p w14:paraId="20F3626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"description" : "",</w:t>
      </w:r>
    </w:p>
    <w:p w14:paraId="7FEB7FD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"path" : "0000000100010001",</w:t>
      </w:r>
    </w:p>
    <w:p w14:paraId="4F8EF76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"shortName" : null,</w:t>
      </w:r>
    </w:p>
    <w:p w14:paraId="21E410B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"secondName" : null,</w:t>
      </w:r>
    </w:p>
    <w:p w14:paraId="3D0836A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"isInternal" : false,</w:t>
      </w:r>
    </w:p>
    <w:p w14:paraId="0FFFD40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"isGroup" : false,</w:t>
      </w:r>
    </w:p>
    <w:p w14:paraId="02220EF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"levelScope" : -1,</w:t>
      </w:r>
    </w:p>
    <w:p w14:paraId="25DA364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"type" : "Department",</w:t>
      </w:r>
    </w:p>
    <w:p w14:paraId="3577587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"properties" : {</w:t>
      </w:r>
    </w:p>
    <w:p w14:paraId="46A96AC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"unitCategory" : null,</w:t>
      </w:r>
    </w:p>
    <w:p w14:paraId="5DB1146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"fax" : null,</w:t>
      </w:r>
    </w:p>
    <w:p w14:paraId="4DEDFB0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"unitMail" : null,</w:t>
      </w:r>
    </w:p>
    <w:p w14:paraId="3478F2F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"accessLevels" : null,</w:t>
      </w:r>
    </w:p>
    <w:p w14:paraId="697B6DF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"customLoginUrl" : null,</w:t>
      </w:r>
    </w:p>
    <w:p w14:paraId="19B627B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"ldapOu" : null,</w:t>
      </w:r>
    </w:p>
    <w:p w14:paraId="6E6F562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"address" : null,</w:t>
      </w:r>
    </w:p>
    <w:p w14:paraId="20C1B77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"chiefLeader" : null,</w:t>
      </w:r>
    </w:p>
    <w:p w14:paraId="14040FB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"zipCode" : null,</w:t>
      </w:r>
    </w:p>
    <w:p w14:paraId="74D5CE5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"telephone" : null,</w:t>
      </w:r>
    </w:p>
    <w:p w14:paraId="1CCB5BD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"permissionType" : null,</w:t>
      </w:r>
    </w:p>
    <w:p w14:paraId="74CFF19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"isCustomLoginUrl" : null,</w:t>
      </w:r>
    </w:p>
    <w:p w14:paraId="4A18731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"ipAddress" : null</w:t>
      </w:r>
    </w:p>
    <w:p w14:paraId="5E02AA3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},</w:t>
      </w:r>
    </w:p>
    <w:p w14:paraId="32A7348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"superior" : -1770506021266306174,</w:t>
      </w:r>
    </w:p>
    <w:p w14:paraId="086982C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"superiorName" : "",</w:t>
      </w:r>
    </w:p>
    <w:p w14:paraId="76CBCBC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"sortIdType" : "1",</w:t>
      </w:r>
    </w:p>
    <w:p w14:paraId="1192C41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"entityType" : "Department",</w:t>
      </w:r>
    </w:p>
    <w:p w14:paraId="6CD0BF8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"depManager" : null,</w:t>
      </w:r>
    </w:p>
    <w:p w14:paraId="1A9C84D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"depAdmin" : null,</w:t>
      </w:r>
    </w:p>
    <w:p w14:paraId="42EEB0D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"posts" : [ ],</w:t>
      </w:r>
    </w:p>
    <w:p w14:paraId="2660930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"wholeName" : "部门1,外部单位1",</w:t>
      </w:r>
    </w:p>
    <w:p w14:paraId="50DADDC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"valid" : true,</w:t>
      </w:r>
    </w:p>
    <w:p w14:paraId="7752649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"group" : false,</w:t>
      </w:r>
    </w:p>
    <w:p w14:paraId="7FDFD35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"customLogin" : false,</w:t>
      </w:r>
    </w:p>
    <w:p w14:paraId="7ED7FA8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"parentPath" : "000000010001",</w:t>
      </w:r>
    </w:p>
    <w:p w14:paraId="42DE6BC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"customLoginUrl" : null</w:t>
      </w:r>
    </w:p>
    <w:p w14:paraId="7CCA2F8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}</w:t>
      </w:r>
    </w:p>
    <w:p w14:paraId="0895B483">
      <w:pPr>
        <w:pStyle w:val="5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对象属性说明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0"/>
        <w:gridCol w:w="2880"/>
      </w:tblGrid>
      <w:tr w14:paraId="01FE9EBC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E4C1F5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465D06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37DA7AC6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9FB19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orgAccountId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3D90C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外部单位所属的单位ID</w:t>
            </w:r>
          </w:p>
        </w:tc>
      </w:tr>
      <w:tr w14:paraId="14307BC0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7432A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A1B34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</w:tr>
      <w:tr w14:paraId="18B2319D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1290B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DB952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名称</w:t>
            </w:r>
          </w:p>
        </w:tc>
      </w:tr>
      <w:tr w14:paraId="02E2DB70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23985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code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A574E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编码</w:t>
            </w:r>
          </w:p>
        </w:tc>
      </w:tr>
      <w:tr w14:paraId="30C7D682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31544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createTime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EA60A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创建时间</w:t>
            </w:r>
          </w:p>
        </w:tc>
      </w:tr>
      <w:tr w14:paraId="5EF1475E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B708C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updateTime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65FB6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更新时间</w:t>
            </w:r>
          </w:p>
        </w:tc>
      </w:tr>
      <w:tr w14:paraId="1CBAE2E2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C98AB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sortId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70AE5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序号</w:t>
            </w:r>
          </w:p>
        </w:tc>
      </w:tr>
      <w:tr w14:paraId="548BDB2C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3B275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enabled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04E8B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是否启用</w:t>
            </w:r>
          </w:p>
        </w:tc>
      </w:tr>
      <w:tr w14:paraId="136FC300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AF629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path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42D1F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路径</w:t>
            </w:r>
          </w:p>
        </w:tc>
      </w:tr>
      <w:tr w14:paraId="4CF07E25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E35ED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0FEFB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</w:tr>
      <w:tr w14:paraId="1F4F73B0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5345D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wholeName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20943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</w:tbl>
    <w:p w14:paraId="3AC6EFC0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按照单位ID获取外部单位列表</w:t>
      </w:r>
    </w:p>
    <w:p w14:paraId="318D32E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可以通过【单位ID】来获取所属的外部单位信息。</w:t>
      </w:r>
    </w:p>
    <w:p w14:paraId="482037F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接口请求说明：</w:t>
      </w:r>
    </w:p>
    <w:p w14:paraId="1B9CA58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http请求方式：GET</w:t>
      </w:r>
    </w:p>
    <w:p w14:paraId="4D2B033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http://ip:port/seeyon/rest/externalAccounts/{AccountId}</w:t>
      </w:r>
    </w:p>
    <w:p w14:paraId="46D050C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参数说明：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0"/>
        <w:gridCol w:w="1384"/>
        <w:gridCol w:w="1200"/>
      </w:tblGrid>
      <w:tr w14:paraId="58B8C26E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596475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597548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826199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67D5E415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09D8F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AccountId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A36FA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54D9B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单位ID</w:t>
            </w:r>
          </w:p>
        </w:tc>
      </w:tr>
    </w:tbl>
    <w:p w14:paraId="60BF913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5A195DD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正常情况下，会返回的是JSON格式外部单位信息，JSON数据包参考：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"%E5%A4%96%E9%83%A8%E5%8D%95%E4%BD%8D%E5%AF%B9%E8%B1%A1%E5%AE%9E%E4%BE%8B"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外部单位对象实例</w:t>
      </w:r>
      <w:r>
        <w:rPr>
          <w:color w:val="3EAF7C"/>
          <w:u w:val="none"/>
        </w:rPr>
        <w:fldChar w:fldCharType="end"/>
      </w:r>
      <w:r>
        <w:t>.</w:t>
      </w:r>
    </w:p>
    <w:p w14:paraId="3979AA7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参数说明 请参考: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"%E5%AF%B9%E8%B1%A1%E5%B1%9E%E6%80%A7%E8%AF%B4%E6%98%8E"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对象属性说明</w:t>
      </w:r>
      <w:r>
        <w:rPr>
          <w:color w:val="3EAF7C"/>
          <w:u w:val="none"/>
        </w:rPr>
        <w:fldChar w:fldCharType="end"/>
      </w:r>
    </w:p>
    <w:p w14:paraId="1F0119A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bottom w:val="single" w:color="EAECEF" w:sz="6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外部人员服务管理</w:t>
      </w:r>
    </w:p>
    <w:p w14:paraId="78F1B6D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外部人员服务管理(Since:V6.0)外部人员服务支持获取外部人员信息，以及增加和删除外部人员信息。</w:t>
      </w:r>
    </w:p>
    <w:p w14:paraId="049A15D1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外部人员对象定义</w:t>
      </w:r>
    </w:p>
    <w:p w14:paraId="11B45E65">
      <w:pPr>
        <w:pStyle w:val="5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外部人员对象实例</w:t>
      </w:r>
    </w:p>
    <w:p w14:paraId="78A9789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{</w:t>
      </w:r>
    </w:p>
    <w:p w14:paraId="6B627C7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"orgAccountId" : 3781960798631511882,</w:t>
      </w:r>
    </w:p>
    <w:p w14:paraId="7100104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"id" : 5948516634567462597,</w:t>
      </w:r>
    </w:p>
    <w:p w14:paraId="36DF28D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"name" : "外部人员名称",【必填】</w:t>
      </w:r>
    </w:p>
    <w:p w14:paraId="0C8BFCD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"code" : "wb1",</w:t>
      </w:r>
    </w:p>
    <w:p w14:paraId="34BA385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"createTime" : 1441953325000,</w:t>
      </w:r>
    </w:p>
    <w:p w14:paraId="47B76F1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"updateTime" : 1441953325000,</w:t>
      </w:r>
    </w:p>
    <w:p w14:paraId="54C4854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"sortId" : 1,</w:t>
      </w:r>
    </w:p>
    <w:p w14:paraId="39647E3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"isDeleted" : false,</w:t>
      </w:r>
    </w:p>
    <w:p w14:paraId="206DFA6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"enabled" : true,</w:t>
      </w:r>
    </w:p>
    <w:p w14:paraId="6CA3756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"status" : 1,</w:t>
      </w:r>
    </w:p>
    <w:p w14:paraId="00A77ED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"description" : "说明1",</w:t>
      </w:r>
    </w:p>
    <w:p w14:paraId="51756B4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"orgLevelId" : -1,</w:t>
      </w:r>
    </w:p>
    <w:p w14:paraId="7F5DD5A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"orgPostId" : -1,</w:t>
      </w:r>
    </w:p>
    <w:p w14:paraId="47E86B3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"orgDepartmentId" : -1970889903265267124,【必填】</w:t>
      </w:r>
    </w:p>
    <w:p w14:paraId="4E6CC45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"type" : 1,</w:t>
      </w:r>
    </w:p>
    <w:p w14:paraId="4B06E64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"isInternal" : false,</w:t>
      </w:r>
    </w:p>
    <w:p w14:paraId="1032C5A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"isLoginable" : true,</w:t>
      </w:r>
    </w:p>
    <w:p w14:paraId="3DF7100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"isVirtual" : false,</w:t>
      </w:r>
    </w:p>
    <w:p w14:paraId="063CB76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"isAssigned" : true,</w:t>
      </w:r>
    </w:p>
    <w:p w14:paraId="648EAAA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"isAdmin" : false,</w:t>
      </w:r>
    </w:p>
    <w:p w14:paraId="664ACB9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"isValid" : true,</w:t>
      </w:r>
    </w:p>
    <w:p w14:paraId="1CFCF5A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"state" : 1,</w:t>
      </w:r>
    </w:p>
    <w:p w14:paraId="4AB84EF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"properties" : {</w:t>
      </w:r>
    </w:p>
    <w:p w14:paraId="02990B2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"postalcode" : "",</w:t>
      </w:r>
    </w:p>
    <w:p w14:paraId="7BD1276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"birthday" : 684518400000,</w:t>
      </w:r>
    </w:p>
    <w:p w14:paraId="433D4E8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"website" : "",</w:t>
      </w:r>
    </w:p>
    <w:p w14:paraId="272D11B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"postAddress" : "",</w:t>
      </w:r>
    </w:p>
    <w:p w14:paraId="0283BC4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"officenumber" : "028-85965587",</w:t>
      </w:r>
    </w:p>
    <w:p w14:paraId="5AD41C5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"eduBack" : 0,</w:t>
      </w:r>
    </w:p>
    <w:p w14:paraId="5E5EB04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"telnumber" : "135587745896",</w:t>
      </w:r>
    </w:p>
    <w:p w14:paraId="3595953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"blog" : "",</w:t>
      </w:r>
    </w:p>
    <w:p w14:paraId="09F1E74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"imageid" : "",</w:t>
      </w:r>
    </w:p>
    <w:p w14:paraId="6A4574E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"politics" : 0,</w:t>
      </w:r>
    </w:p>
    <w:p w14:paraId="14D8A8A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"degree" : "",</w:t>
      </w:r>
    </w:p>
    <w:p w14:paraId="3494CBE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"idnum" : "",</w:t>
      </w:r>
    </w:p>
    <w:p w14:paraId="29B5255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"weixin" : "",</w:t>
      </w:r>
    </w:p>
    <w:p w14:paraId="2ED61BB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"emailaddress" : "wb@qq.com",</w:t>
      </w:r>
    </w:p>
    <w:p w14:paraId="071DC6E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"address" : "",</w:t>
      </w:r>
    </w:p>
    <w:p w14:paraId="44727BD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"extPostLevel" : "p:外部主岗,l:外部职务,",</w:t>
      </w:r>
    </w:p>
    <w:p w14:paraId="186E0C1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"gender" : 1,</w:t>
      </w:r>
    </w:p>
    <w:p w14:paraId="24170A9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"weibo" : ""</w:t>
      </w:r>
    </w:p>
    <w:p w14:paraId="7CE4912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},</w:t>
      </w:r>
    </w:p>
    <w:p w14:paraId="6BBAC40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"second_post" : [ ],</w:t>
      </w:r>
    </w:p>
    <w:p w14:paraId="412A0A0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"concurrent_post" : [ ],</w:t>
      </w:r>
    </w:p>
    <w:p w14:paraId="5C55F28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"address" : null,</w:t>
      </w:r>
    </w:p>
    <w:p w14:paraId="1845997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"valid" : true,</w:t>
      </w:r>
    </w:p>
    <w:p w14:paraId="7C89BC5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"loginName" : "wb1",</w:t>
      </w:r>
    </w:p>
    <w:p w14:paraId="54494E7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"entityType" : "Member",</w:t>
      </w:r>
    </w:p>
    <w:p w14:paraId="139FF00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"emailAddress" : "wb@qq.com",</w:t>
      </w:r>
    </w:p>
    <w:p w14:paraId="1E84264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"officeNum" : "028-85965587",</w:t>
      </w:r>
    </w:p>
    <w:p w14:paraId="60C1CDC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"postalcode" : null,</w:t>
      </w:r>
    </w:p>
    <w:p w14:paraId="19D653C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"telNumber" : "135587745896",</w:t>
      </w:r>
    </w:p>
    <w:p w14:paraId="56D8FF7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"birthday" : 684518400000,</w:t>
      </w:r>
    </w:p>
    <w:p w14:paraId="4CAA03E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"weibo" : null,</w:t>
      </w:r>
    </w:p>
    <w:p w14:paraId="65C9056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"weixin" : null,</w:t>
      </w:r>
    </w:p>
    <w:p w14:paraId="2E40E40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"idNum" : null,</w:t>
      </w:r>
    </w:p>
    <w:p w14:paraId="3C53FBA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"degree" : null,</w:t>
      </w:r>
    </w:p>
    <w:p w14:paraId="3EBBCEA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"postAddress" : null,</w:t>
      </w:r>
    </w:p>
    <w:p w14:paraId="738770F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"gender" : 1,</w:t>
      </w:r>
    </w:p>
    <w:p w14:paraId="28174F1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"blog" : null,</w:t>
      </w:r>
    </w:p>
    <w:p w14:paraId="61F009E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"website" : null</w:t>
      </w:r>
    </w:p>
    <w:p w14:paraId="5C476A0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}</w:t>
      </w:r>
    </w:p>
    <w:p w14:paraId="32BFD1C2">
      <w:pPr>
        <w:pStyle w:val="5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对象属性说明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00"/>
        <w:gridCol w:w="2340"/>
      </w:tblGrid>
      <w:tr w14:paraId="5A298D17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8527D4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78BF02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74D65B1E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34689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orgAccountId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D1C54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单位ID</w:t>
            </w:r>
          </w:p>
        </w:tc>
      </w:tr>
      <w:tr w14:paraId="4332C16C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F99A8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extAccountName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50BC1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单位名称</w:t>
            </w:r>
          </w:p>
        </w:tc>
      </w:tr>
      <w:tr w14:paraId="450138EB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145BC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orgDepartmentId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EFA6D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部门ID</w:t>
            </w:r>
          </w:p>
        </w:tc>
      </w:tr>
      <w:tr w14:paraId="20362A5E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7CF7C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extWorkScopeValue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D5967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工作范围对应部门</w:t>
            </w:r>
          </w:p>
        </w:tc>
      </w:tr>
      <w:tr w14:paraId="3AE630B4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B3F1E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extRoles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D6C84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外部人员权限</w:t>
            </w:r>
          </w:p>
        </w:tc>
      </w:tr>
      <w:tr w14:paraId="30077689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05D4D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extRoleIds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C0345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权限ID</w:t>
            </w:r>
          </w:p>
        </w:tc>
      </w:tr>
      <w:tr w14:paraId="3B7296B9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DCF58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extWorkScope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65218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工作范围对应部门</w:t>
            </w:r>
          </w:p>
        </w:tc>
      </w:tr>
      <w:tr w14:paraId="09990AB5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6C532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code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5F5F6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编号</w:t>
            </w:r>
          </w:p>
        </w:tc>
      </w:tr>
      <w:tr w14:paraId="15676243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54C39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FE519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姓名</w:t>
            </w:r>
          </w:p>
        </w:tc>
      </w:tr>
      <w:tr w14:paraId="3A26B9AE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E8F83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sortId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271EE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排序号</w:t>
            </w:r>
          </w:p>
        </w:tc>
      </w:tr>
      <w:tr w14:paraId="263C069E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F4FE4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isInternal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15F14AB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441633FB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91E04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isChangePWD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FFCF4B2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7C912A75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6FC9F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isLoginNameModifyed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06CD7B3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78B36D8E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213A0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isNewLdap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085A24F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34BB1541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80E04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isNewMember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F63891C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18DBE635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890C7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loginName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658B6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登录名</w:t>
            </w:r>
          </w:p>
        </w:tc>
      </w:tr>
      <w:tr w14:paraId="07A97856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E004C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password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11599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密码</w:t>
            </w:r>
          </w:p>
        </w:tc>
      </w:tr>
      <w:tr w14:paraId="1F0AAF49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62ADA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password2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2BE24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密码</w:t>
            </w:r>
          </w:p>
        </w:tc>
      </w:tr>
      <w:tr w14:paraId="6F76A67A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933EF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primaryLanguange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E5AB8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语言类型</w:t>
            </w:r>
          </w:p>
        </w:tc>
      </w:tr>
      <w:tr w14:paraId="605137D5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30D3A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enabled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91E5F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启用</w:t>
            </w:r>
          </w:p>
        </w:tc>
      </w:tr>
      <w:tr w14:paraId="3EF88C45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25D03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orgPostId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6F5E877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4E698E03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079B5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orgLevelId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D237AC9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1782BB2B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6521F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telnumber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A0F8C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移动电话</w:t>
            </w:r>
          </w:p>
        </w:tc>
      </w:tr>
      <w:tr w14:paraId="6BCFF301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0184A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officenumber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315F1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办公电话</w:t>
            </w:r>
          </w:p>
        </w:tc>
      </w:tr>
      <w:tr w14:paraId="67E9D455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EA22F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emailaddress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B944D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电子邮件</w:t>
            </w:r>
          </w:p>
        </w:tc>
      </w:tr>
      <w:tr w14:paraId="52B43306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F7195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extgender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8E993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性别</w:t>
            </w:r>
          </w:p>
        </w:tc>
      </w:tr>
      <w:tr w14:paraId="755A820F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B0904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extAccountName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AB743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所在外单位</w:t>
            </w:r>
          </w:p>
        </w:tc>
      </w:tr>
      <w:tr w14:paraId="140AC682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842CC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birthday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2F100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生日</w:t>
            </w:r>
          </w:p>
        </w:tc>
      </w:tr>
      <w:tr w14:paraId="07ABEEA0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F71B5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extlevelName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EFC67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外部职务</w:t>
            </w:r>
          </w:p>
        </w:tc>
      </w:tr>
      <w:tr w14:paraId="5A826C20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2E5B0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extprimaryPost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8ADAB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外部岗位</w:t>
            </w:r>
          </w:p>
        </w:tc>
      </w:tr>
    </w:tbl>
    <w:p w14:paraId="5F6773EA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按照外部单位ID获取，外单位所有人员</w:t>
      </w:r>
    </w:p>
    <w:p w14:paraId="0566A4D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可以通过【外部单位ID】来获取所属的外部单位下的外部人员。</w:t>
      </w:r>
    </w:p>
    <w:p w14:paraId="08D6FA6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接口请求说明：</w:t>
      </w:r>
    </w:p>
    <w:p w14:paraId="5CC1007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http请求方式：GET</w:t>
      </w:r>
    </w:p>
    <w:p w14:paraId="6C838EF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http://ip:port/seeyon/rest/externalMembers/externalAccountId/{externalAccountId}</w:t>
      </w:r>
    </w:p>
    <w:p w14:paraId="4D2E35B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参数说明：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60"/>
        <w:gridCol w:w="1384"/>
        <w:gridCol w:w="1680"/>
      </w:tblGrid>
      <w:tr w14:paraId="4A2FECB2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BE6ABB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3EB50B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CB6DB8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3A0EFED7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47FD4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externalAccountId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13254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BF371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外部单位ID</w:t>
            </w:r>
          </w:p>
        </w:tc>
      </w:tr>
    </w:tbl>
    <w:p w14:paraId="3A057F2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468988F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正常情况下，会返回的是JSON格式外部人员信息，JSON数据包参考：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"%E5%A4%96%E9%83%A8%E4%BA%BA%E5%91%98%E5%AF%B9%E8%B1%A1%E5%AE%9E%E4%BE%8B"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外部人员对象实例</w:t>
      </w:r>
      <w:r>
        <w:rPr>
          <w:color w:val="3EAF7C"/>
          <w:u w:val="none"/>
        </w:rPr>
        <w:fldChar w:fldCharType="end"/>
      </w:r>
    </w:p>
    <w:p w14:paraId="08B0D13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参数说明 请参考: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"%E5%AF%B9%E8%B1%A1%E5%B1%9E%E6%80%A7%E8%AF%B4%E6%98%8E"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对象属性说明</w:t>
      </w:r>
      <w:r>
        <w:rPr>
          <w:color w:val="3EAF7C"/>
          <w:u w:val="none"/>
        </w:rPr>
        <w:fldChar w:fldCharType="end"/>
      </w:r>
    </w:p>
    <w:p w14:paraId="208A27F9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按照单位ID获取，当前单位下所有外部人员</w:t>
      </w:r>
    </w:p>
    <w:p w14:paraId="2940E65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可以通过【单位ID】来获取所属的外部单位下的外部人员。</w:t>
      </w:r>
    </w:p>
    <w:p w14:paraId="661E3EF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接口请求说明：</w:t>
      </w:r>
    </w:p>
    <w:p w14:paraId="3E32A9B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http请求方式：GET</w:t>
      </w:r>
    </w:p>
    <w:p w14:paraId="5823015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http://ip:port/seeyon/rest/externalMembers/accountId/{accountId}</w:t>
      </w:r>
    </w:p>
    <w:p w14:paraId="7C07395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参数说明：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0"/>
        <w:gridCol w:w="1384"/>
        <w:gridCol w:w="1200"/>
      </w:tblGrid>
      <w:tr w14:paraId="57090F82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195941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AF3A8A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8A2B5E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7E10F36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0FE4F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accountId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61E97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73D58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单位ID</w:t>
            </w:r>
          </w:p>
        </w:tc>
      </w:tr>
    </w:tbl>
    <w:p w14:paraId="1C8E96A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2606CD8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正常情况下，会返回的是JSON格式外部人员信息，JSON数据包参考：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"%E5%A4%96%E9%83%A8%E4%BA%BA%E5%91%98%E5%AF%B9%E8%B1%A1%E5%AE%9E%E4%BE%8B"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外部人员对象实例</w:t>
      </w:r>
      <w:r>
        <w:rPr>
          <w:color w:val="3EAF7C"/>
          <w:u w:val="none"/>
        </w:rPr>
        <w:fldChar w:fldCharType="end"/>
      </w:r>
    </w:p>
    <w:p w14:paraId="7CEB200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参数说明 请参考: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"%E5%AF%B9%E8%B1%A1%E5%B1%9E%E6%80%A7%E8%AF%B4%E6%98%8E"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对象属性说明</w:t>
      </w:r>
      <w:r>
        <w:rPr>
          <w:color w:val="3EAF7C"/>
          <w:u w:val="none"/>
        </w:rPr>
        <w:fldChar w:fldCharType="end"/>
      </w:r>
    </w:p>
    <w:p w14:paraId="72C60A8E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按照外部人员登录名获取人员信息</w:t>
      </w:r>
    </w:p>
    <w:p w14:paraId="7CEEF71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可以通过【外部人员登录名】来获取所属的外部人员信息。</w:t>
      </w:r>
    </w:p>
    <w:p w14:paraId="005B75E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接口请求说明：</w:t>
      </w:r>
    </w:p>
    <w:p w14:paraId="0BA8BE6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http请求方式：GET</w:t>
      </w:r>
    </w:p>
    <w:p w14:paraId="4734464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http://ip:port/seeyon/rest/externalMembers/loginName/{loginName}</w:t>
      </w:r>
    </w:p>
    <w:p w14:paraId="0663483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参数说明：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0"/>
        <w:gridCol w:w="1384"/>
        <w:gridCol w:w="2100"/>
      </w:tblGrid>
      <w:tr w14:paraId="51510159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743380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C875BC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4C954B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7FECECC5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451D2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loginName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2C76C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3979E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外部人员登录名</w:t>
            </w:r>
          </w:p>
        </w:tc>
      </w:tr>
    </w:tbl>
    <w:p w14:paraId="26172DB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1D4B70B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正常情况下，会返回的是JSON格式外部人员信息，JSON数据包参考：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"%E5%A4%96%E9%83%A8%E4%BA%BA%E5%91%98%E5%AF%B9%E8%B1%A1%E5%AE%9E%E4%BE%8B"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外部人员对象实例</w:t>
      </w:r>
      <w:r>
        <w:rPr>
          <w:color w:val="3EAF7C"/>
          <w:u w:val="none"/>
        </w:rPr>
        <w:fldChar w:fldCharType="end"/>
      </w:r>
    </w:p>
    <w:p w14:paraId="14ACC41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参数说明 请参考: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"%E5%AF%B9%E8%B1%A1%E5%B1%9E%E6%80%A7%E8%AF%B4%E6%98%8E"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对象属性说明</w:t>
      </w:r>
      <w:r>
        <w:rPr>
          <w:color w:val="3EAF7C"/>
          <w:u w:val="none"/>
        </w:rPr>
        <w:fldChar w:fldCharType="end"/>
      </w:r>
    </w:p>
    <w:p w14:paraId="31757A3E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按照外部人员ID获取人员信息</w:t>
      </w:r>
    </w:p>
    <w:p w14:paraId="7159E43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可以通过【外部人员ID】来获取所属的外部人员信息</w:t>
      </w:r>
    </w:p>
    <w:p w14:paraId="5521147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接口请求说明：</w:t>
      </w:r>
    </w:p>
    <w:p w14:paraId="1FD62B1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http请求方式：GET</w:t>
      </w:r>
    </w:p>
    <w:p w14:paraId="6752920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http://ip:port/seeyon/rest/externalMembers/externalMemberId/{externalMemberId}?accountId={accountId}</w:t>
      </w:r>
    </w:p>
    <w:p w14:paraId="2DDAE03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参数说明：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40"/>
        <w:gridCol w:w="1384"/>
        <w:gridCol w:w="1680"/>
      </w:tblGrid>
      <w:tr w14:paraId="6B661462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5D17C8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5B9665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3FD794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5FF13BBD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FCC84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externalMemberId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00913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6CF2C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外部人员ID</w:t>
            </w:r>
          </w:p>
        </w:tc>
      </w:tr>
    </w:tbl>
    <w:p w14:paraId="660E8F1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0C76F77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正常情况下，会返回的是JSON格式外部人员信息，JSON数据包参考：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"%E5%A4%96%E9%83%A8%E4%BA%BA%E5%91%98%E5%AF%B9%E8%B1%A1%E5%AE%9E%E4%BE%8B"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外部人员对象实例</w:t>
      </w:r>
      <w:r>
        <w:rPr>
          <w:color w:val="3EAF7C"/>
          <w:u w:val="none"/>
        </w:rPr>
        <w:fldChar w:fldCharType="end"/>
      </w:r>
    </w:p>
    <w:p w14:paraId="16A1392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参数说明 请参考: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"%E5%AF%B9%E8%B1%A1%E5%B1%9E%E6%80%A7%E8%AF%B4%E6%98%8E"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对象属性说明</w:t>
      </w:r>
      <w:r>
        <w:rPr>
          <w:color w:val="3EAF7C"/>
          <w:u w:val="none"/>
        </w:rPr>
        <w:fldChar w:fldCharType="end"/>
      </w:r>
    </w:p>
    <w:p w14:paraId="512FFFFB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新增外部人员</w:t>
      </w:r>
    </w:p>
    <w:p w14:paraId="7F9F37E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创建外部人员信息。</w:t>
      </w:r>
    </w:p>
    <w:p w14:paraId="465433C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接口请求说明：</w:t>
      </w:r>
    </w:p>
    <w:p w14:paraId="4E7FF37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http请求方式：POST</w:t>
      </w:r>
    </w:p>
    <w:p w14:paraId="68904B8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http://ip:port/seeyon/rest/externalMembers</w:t>
      </w:r>
    </w:p>
    <w:p w14:paraId="734D9F5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Map newMember = new HashMap() {</w:t>
      </w:r>
    </w:p>
    <w:p w14:paraId="0D086BB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{</w:t>
      </w:r>
    </w:p>
    <w:p w14:paraId="158FF83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put("orgAccountId", "3781960798631511882"); //单位ID---</w:t>
      </w:r>
    </w:p>
    <w:p w14:paraId="5F0976E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put("extAccountName", "外部单位1,"); //单位名称---</w:t>
      </w:r>
    </w:p>
    <w:p w14:paraId="08E394F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put("orgDepartmentId", "-1970889903265267124");//部门ID--</w:t>
      </w:r>
    </w:p>
    <w:p w14:paraId="20E9D35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put("extWorkScopeValue", "Department|-1770506021266306174");//--工作范围对应部门</w:t>
      </w:r>
    </w:p>
    <w:p w14:paraId="140CBA1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put("extRoles", "外部人员权限");//权限       --   </w:t>
      </w:r>
    </w:p>
    <w:p w14:paraId="4AF32C8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put("extRoleIds", "4649394686314365441");//权限ID</w:t>
      </w:r>
    </w:p>
    <w:p w14:paraId="1B5743F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put("extWorkScope", "部门1,");//--工作范围对应部门</w:t>
      </w:r>
    </w:p>
    <w:p w14:paraId="49E9E8F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put("code", "568");//编号--</w:t>
      </w:r>
    </w:p>
    <w:p w14:paraId="6942C76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put("name", "cs55");//姓名--</w:t>
      </w:r>
    </w:p>
    <w:p w14:paraId="312837B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put("sortId", 4);//排序号          --</w:t>
      </w:r>
    </w:p>
    <w:p w14:paraId="0D1CCD4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put("isInternal", false);//</w:t>
      </w:r>
    </w:p>
    <w:p w14:paraId="1136408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put("isChangePWD", true);//</w:t>
      </w:r>
    </w:p>
    <w:p w14:paraId="0D7ED90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put("isLoginNameModifyed", false);//</w:t>
      </w:r>
    </w:p>
    <w:p w14:paraId="05B7C70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put("isNewLdap", false);//</w:t>
      </w:r>
    </w:p>
    <w:p w14:paraId="57AE262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put("isNewMember", false);//</w:t>
      </w:r>
    </w:p>
    <w:p w14:paraId="0CB030D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put("loginName", "exo55");//--</w:t>
      </w:r>
    </w:p>
    <w:p w14:paraId="56B57FA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put("password", "123456");//--</w:t>
      </w:r>
    </w:p>
    <w:p w14:paraId="2FA19E7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put("password2", "123456");//--</w:t>
      </w:r>
    </w:p>
    <w:p w14:paraId="50856D4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put("primaryLanguange", "zh_CN");//--</w:t>
      </w:r>
    </w:p>
    <w:p w14:paraId="697D772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put("enabled", true);//--=</w:t>
      </w:r>
    </w:p>
    <w:p w14:paraId="5C7C28F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</w:p>
    <w:p w14:paraId="0114EC1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put("orgPostId", -1);//</w:t>
      </w:r>
    </w:p>
    <w:p w14:paraId="739179A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put("orgLevelId", -1);//</w:t>
      </w:r>
    </w:p>
    <w:p w14:paraId="1A654D0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put("telnumber", "13551001572");//移动电话--</w:t>
      </w:r>
    </w:p>
    <w:p w14:paraId="23BF94D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put("officenumber", "1111111111");//办公电话--</w:t>
      </w:r>
    </w:p>
    <w:p w14:paraId="2A4595A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put("emailaddress", "xxx@sohu.com");//电子邮件--</w:t>
      </w:r>
    </w:p>
    <w:p w14:paraId="451C3E1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put("extgender", "1");//性别--</w:t>
      </w:r>
    </w:p>
    <w:p w14:paraId="093196F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put("extAccountName", "-1970889903265267124");//所在外单位--</w:t>
      </w:r>
    </w:p>
    <w:p w14:paraId="2E7FA14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</w:p>
    <w:p w14:paraId="4749B57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put("birthday", "2015-09-01");//出生日期"birthday":567964800000</w:t>
      </w:r>
    </w:p>
    <w:p w14:paraId="513B19B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put("extbirthday", "-1497600000");//出生日期"birthday":567964800000</w:t>
      </w:r>
    </w:p>
    <w:p w14:paraId="668D2F5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    put("extdescription", "cccccccc");//extdescription</w:t>
      </w:r>
    </w:p>
    <w:p w14:paraId="6B47E40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}</w:t>
      </w:r>
    </w:p>
    <w:p w14:paraId="58E75D5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};</w:t>
      </w:r>
    </w:p>
    <w:p w14:paraId="61F3DBD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newMember.put("extlevelName", "外部职务");//职务ID--</w:t>
      </w:r>
    </w:p>
    <w:p w14:paraId="26C9438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newMember.put("extprimaryPost", "外部岗位");//岗位ID--</w:t>
      </w:r>
    </w:p>
    <w:p w14:paraId="2987A9D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52A19DB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成功，返回的是新创建人员的ID。 失败，返回空。</w:t>
      </w:r>
    </w:p>
    <w:p w14:paraId="625C730C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通过ID删除外部人员</w:t>
      </w:r>
    </w:p>
    <w:p w14:paraId="3B94882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可以通过【外部人员ID】来删除的外部人员信息。</w:t>
      </w:r>
    </w:p>
    <w:p w14:paraId="1F065E5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接口请求说明：</w:t>
      </w:r>
    </w:p>
    <w:p w14:paraId="0463BD5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http请求方式：DELETE</w:t>
      </w:r>
    </w:p>
    <w:p w14:paraId="6709E62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http://ip:port/seeyon/rest/externalMembers/{externalMemberId}</w:t>
      </w:r>
    </w:p>
    <w:p w14:paraId="41CC5E0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参数说明：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40"/>
        <w:gridCol w:w="1384"/>
        <w:gridCol w:w="1680"/>
      </w:tblGrid>
      <w:tr w14:paraId="414AECFB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385DE5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975641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E47909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04E721AF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E60A6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externalMemberId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1FBC4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B5587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外部人员ID</w:t>
            </w:r>
          </w:p>
        </w:tc>
      </w:tr>
    </w:tbl>
    <w:p w14:paraId="6EC2E85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77172B2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正常情况下，删除成功返回true,失败返回FALSE。</w:t>
      </w:r>
    </w:p>
    <w:p w14:paraId="7FA6608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bottom w:val="single" w:color="EAECEF" w:sz="6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兼职服务管理</w:t>
      </w:r>
    </w:p>
    <w:p w14:paraId="11AFC64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兼职服务管理(Since:V5.6 -V6.0)兼职服务管理支持对于单位兼职信息的查询与新建等操作。</w:t>
      </w:r>
    </w:p>
    <w:p w14:paraId="4A983C76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兼职服务对象定义</w:t>
      </w:r>
    </w:p>
    <w:p w14:paraId="14041AF6">
      <w:pPr>
        <w:pStyle w:val="5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兼职对象实例</w:t>
      </w:r>
    </w:p>
    <w:p w14:paraId="4F21B5E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{</w:t>
      </w:r>
    </w:p>
    <w:p w14:paraId="6E56A20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"id": "-4657363023839605508",</w:t>
      </w:r>
    </w:p>
    <w:p w14:paraId="0CCBA1E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"concurrentRel": {</w:t>
      </w:r>
    </w:p>
    <w:p w14:paraId="31AAE44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"key": "Member_Post",</w:t>
      </w:r>
    </w:p>
    <w:p w14:paraId="3530A3A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"id": "-4657363023839605508", //兼职ID</w:t>
      </w:r>
    </w:p>
    <w:p w14:paraId="42B2A3C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"orgAccountId": "-1956420195551131697", //单位ID</w:t>
      </w:r>
    </w:p>
    <w:p w14:paraId="5ECF504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"sortId": "1", //排序</w:t>
      </w:r>
    </w:p>
    <w:p w14:paraId="690C5C5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"createTime": "2016-03-16 09:47",</w:t>
      </w:r>
    </w:p>
    <w:p w14:paraId="688BCF8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"updateTime": "2016-03-16 09:47",</w:t>
      </w:r>
    </w:p>
    <w:p w14:paraId="7BF4CD8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"sourceId": "-2833598432627637498", //</w:t>
      </w:r>
    </w:p>
    <w:p w14:paraId="19C4566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"objective6Id": "1",</w:t>
      </w:r>
    </w:p>
    <w:p w14:paraId="1164779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"objective0Id": "-7058041343460749784", //部门ID</w:t>
      </w:r>
    </w:p>
    <w:p w14:paraId="7508F36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"objective1Id": "-7680462456906494208", //岗位ID</w:t>
      </w:r>
    </w:p>
    <w:p w14:paraId="06C14DD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"objective5Id": "Concurrent",</w:t>
      </w:r>
    </w:p>
    <w:p w14:paraId="47C9E42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"objective2Id": "2572864152117856133", //职务ID</w:t>
      </w:r>
    </w:p>
    <w:p w14:paraId="21ABCFE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"objective3Id": null,</w:t>
      </w:r>
    </w:p>
    <w:p w14:paraId="0047E4F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"objective4Id": null,</w:t>
      </w:r>
    </w:p>
    <w:p w14:paraId="3A4EA52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"objective7Id": "-2674129842350898190,"//权限ID</w:t>
      </w:r>
    </w:p>
    <w:p w14:paraId="09E28A9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},</w:t>
      </w:r>
    </w:p>
    <w:p w14:paraId="7AC210F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"conMemberName": "李世民(V56SP1)",</w:t>
      </w:r>
    </w:p>
    <w:p w14:paraId="7ADC66D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"souAccountName": "V56SP1",</w:t>
      </w:r>
    </w:p>
    <w:p w14:paraId="6D4A556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"souPAnames": "程序员(V56SP1)",</w:t>
      </w:r>
    </w:p>
    <w:p w14:paraId="56F9C9B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"conPostCode": "1",</w:t>
      </w:r>
    </w:p>
    <w:p w14:paraId="2B9E033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"tarAccountName": "addAccount2",</w:t>
      </w:r>
    </w:p>
    <w:p w14:paraId="4E6E710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"tarDPAnames": "add2-管理部-add2-行政岗位ie",</w:t>
      </w:r>
    </w:p>
    <w:p w14:paraId="51664B1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"conSortId": "1"</w:t>
      </w:r>
    </w:p>
    <w:p w14:paraId="27B5C60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}</w:t>
      </w:r>
    </w:p>
    <w:p w14:paraId="26BF5647">
      <w:pPr>
        <w:pStyle w:val="5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对象属性说明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00"/>
        <w:gridCol w:w="3420"/>
      </w:tblGrid>
      <w:tr w14:paraId="4735EF47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4536AF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D05778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38BA43C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A56FC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138D6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兼职ID</w:t>
            </w:r>
          </w:p>
        </w:tc>
      </w:tr>
      <w:tr w14:paraId="0E990DED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E3601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orgAccountId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24111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单位ID</w:t>
            </w:r>
          </w:p>
        </w:tc>
      </w:tr>
      <w:tr w14:paraId="06AC7A1C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9DCAC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sortId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83388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排序</w:t>
            </w:r>
          </w:p>
        </w:tc>
      </w:tr>
      <w:tr w14:paraId="38CE4A92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42BCF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sourceId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FF38EA1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1F6BBA63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8A1FE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objective6Id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B6908F3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15C6878C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AA1D2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objective0Id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64380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部门ID</w:t>
            </w:r>
          </w:p>
        </w:tc>
      </w:tr>
      <w:tr w14:paraId="2B140E9E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C8F15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objective1Id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2F572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岗位ID</w:t>
            </w:r>
          </w:p>
        </w:tc>
      </w:tr>
      <w:tr w14:paraId="5768A82E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72D85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objective5Id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FA6C1B5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63BB2831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FCF79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objective2Id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47DFB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职务ID</w:t>
            </w:r>
          </w:p>
        </w:tc>
      </w:tr>
      <w:tr w14:paraId="7E26DD61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83097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objective3Id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38B5914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019C26F1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7FA63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objective4Id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E779962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4F48DF57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F5084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objective7Id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3DC7A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权限ID</w:t>
            </w:r>
          </w:p>
        </w:tc>
      </w:tr>
      <w:tr w14:paraId="0CB8E969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9C89E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conMemberName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09505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人名(原单位简称)</w:t>
            </w:r>
          </w:p>
        </w:tc>
      </w:tr>
      <w:tr w14:paraId="2ACF3619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99B17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souAccountName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BC8DF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原单位名称</w:t>
            </w:r>
          </w:p>
        </w:tc>
      </w:tr>
      <w:tr w14:paraId="46397FC9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296AE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souPAnames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5541A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原岗位名称(原单位简称)</w:t>
            </w:r>
          </w:p>
        </w:tc>
      </w:tr>
      <w:tr w14:paraId="5E9C22EB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84746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tarAccountName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40A52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兼职单位名称</w:t>
            </w:r>
          </w:p>
        </w:tc>
      </w:tr>
      <w:tr w14:paraId="28B4EA2B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3E749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tarDPAnames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3D792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兼职单位部门-兼职单位岗位</w:t>
            </w:r>
          </w:p>
        </w:tc>
      </w:tr>
    </w:tbl>
    <w:p w14:paraId="6A20E1AE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获取兼职列表</w:t>
      </w:r>
    </w:p>
    <w:p w14:paraId="6B1C557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获取兼职列表信息（以翻页模式返回）</w:t>
      </w:r>
    </w:p>
    <w:p w14:paraId="51D2183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接口请求说明：</w:t>
      </w:r>
    </w:p>
    <w:p w14:paraId="5EE3A6B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http请求方式：GET</w:t>
      </w:r>
    </w:p>
    <w:p w14:paraId="299A436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http://ip:port/seeyon/rest/orgPartTimeJob/list?pageNo={pageNo}&amp;pageSize={pageSize}</w:t>
      </w:r>
    </w:p>
    <w:p w14:paraId="26ACC84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参数说明：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0"/>
        <w:gridCol w:w="1384"/>
        <w:gridCol w:w="2340"/>
      </w:tblGrid>
      <w:tr w14:paraId="5E87CBD9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0073EB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D1A9A0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AA0291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9CEF472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60687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pageNo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E3B61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4E090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页号，表示第几页</w:t>
            </w:r>
          </w:p>
        </w:tc>
      </w:tr>
      <w:tr w14:paraId="7A7AC5EE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5A9DD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pageSize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00D68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62A9C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每页显示条数</w:t>
            </w:r>
          </w:p>
        </w:tc>
      </w:tr>
    </w:tbl>
    <w:p w14:paraId="35D389D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3626475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正常情况下，会返回的是JSON格式兼职信息，JSON数据包参考：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"%E5%85%BC%E8%81%8C%E5%AF%B9%E8%B1%A1%E5%AE%9E%E4%BE%8B"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兼职对象实例</w:t>
      </w:r>
      <w:r>
        <w:rPr>
          <w:color w:val="3EAF7C"/>
          <w:u w:val="none"/>
        </w:rPr>
        <w:fldChar w:fldCharType="end"/>
      </w:r>
    </w:p>
    <w:p w14:paraId="3113230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参数说明 请参考: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"%E5%AF%B9%E8%B1%A1%E5%B1%9E%E6%80%A7%E8%AF%B4%E6%98%8E"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对象属性说明</w:t>
      </w:r>
      <w:r>
        <w:rPr>
          <w:color w:val="3EAF7C"/>
          <w:u w:val="none"/>
        </w:rPr>
        <w:fldChar w:fldCharType="end"/>
      </w:r>
    </w:p>
    <w:p w14:paraId="0A342DA9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通过code获取对外单位兼职信息</w:t>
      </w:r>
    </w:p>
    <w:p w14:paraId="5CC2850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通过CODE 获取对外单位兼职信息</w:t>
      </w:r>
    </w:p>
    <w:p w14:paraId="671566D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接口请求说明：</w:t>
      </w:r>
    </w:p>
    <w:p w14:paraId="3598663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http请求方式：GET</w:t>
      </w:r>
    </w:p>
    <w:p w14:paraId="068F183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http://ip:port/seeyon/rest/orgPartTimeJob/foreignlist?condition=type%3D'input',condition%3D'cCode',value%3D'(code)'&amp;accountid={accountid}</w:t>
      </w:r>
    </w:p>
    <w:p w14:paraId="267A716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参数说明：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20"/>
        <w:gridCol w:w="1022"/>
        <w:gridCol w:w="5274"/>
      </w:tblGrid>
      <w:tr w14:paraId="489630AA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638B3D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68D1A8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86BCD3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7B145FAB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9EFA6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type=input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0B0ED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B98EA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条件固定值</w:t>
            </w:r>
          </w:p>
        </w:tc>
      </w:tr>
      <w:tr w14:paraId="5C06501A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401F2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condition=cCode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B8AEF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AA221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条件类型{cCode：通过兼职编号查询，cMemberName：通过兼职人员名称查询}</w:t>
            </w:r>
          </w:p>
        </w:tc>
      </w:tr>
      <w:tr w14:paraId="01EE8CF5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B7FB1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value={code}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BFCEA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7AB19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编号值/人员名称</w:t>
            </w:r>
          </w:p>
        </w:tc>
      </w:tr>
      <w:tr w14:paraId="00272834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44CF9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accountid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3EB09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A8C96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单位ID</w:t>
            </w:r>
          </w:p>
        </w:tc>
      </w:tr>
    </w:tbl>
    <w:p w14:paraId="06791FF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106DA4C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正常情况下，会返回的是JSON格式兼职信息，JSON数据包参考：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"%E5%85%BC%E8%81%8C%E5%AF%B9%E8%B1%A1%E5%AE%9E%E4%BE%8B"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兼职对象实例</w:t>
      </w:r>
      <w:r>
        <w:rPr>
          <w:color w:val="3EAF7C"/>
          <w:u w:val="none"/>
        </w:rPr>
        <w:fldChar w:fldCharType="end"/>
      </w:r>
    </w:p>
    <w:p w14:paraId="74D7CBE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参数说明 请参考: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"%E5%AF%B9%E8%B1%A1%E5%B1%9E%E6%80%A7%E8%AF%B4%E6%98%8E"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对象属性说明</w:t>
      </w:r>
      <w:r>
        <w:rPr>
          <w:color w:val="3EAF7C"/>
          <w:u w:val="none"/>
        </w:rPr>
        <w:fldChar w:fldCharType="end"/>
      </w:r>
    </w:p>
    <w:p w14:paraId="6FEA578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{</w:t>
      </w:r>
    </w:p>
    <w:p w14:paraId="612D2F8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"data": [</w:t>
      </w:r>
    </w:p>
    <w:p w14:paraId="4E9467F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{</w:t>
      </w:r>
    </w:p>
    <w:p w14:paraId="64FAD20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"id": 1263563815953975858,</w:t>
      </w:r>
    </w:p>
    <w:p w14:paraId="0684DAB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"concurrentRel": {</w:t>
      </w:r>
    </w:p>
    <w:p w14:paraId="3F84937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"id": 1263563815953975858,</w:t>
      </w:r>
    </w:p>
    <w:p w14:paraId="69C6738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"key": "Member_Post",</w:t>
      </w:r>
    </w:p>
    <w:p w14:paraId="6412962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"sourceId": 7943673015474471395,</w:t>
      </w:r>
    </w:p>
    <w:p w14:paraId="5F8EC04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"objective0Id": 8660836888388716828,</w:t>
      </w:r>
    </w:p>
    <w:p w14:paraId="434F5DA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"objective1Id": -212598446762145162,</w:t>
      </w:r>
    </w:p>
    <w:p w14:paraId="02D5CC6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"objective2Id": 3857499418371180882,</w:t>
      </w:r>
    </w:p>
    <w:p w14:paraId="0F3C36C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"objective3Id": -880030961479892354,</w:t>
      </w:r>
    </w:p>
    <w:p w14:paraId="75ACE2A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"objective4Id": -880030961479892354,</w:t>
      </w:r>
    </w:p>
    <w:p w14:paraId="63429C7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"objective5Id": "Concurrent",</w:t>
      </w:r>
    </w:p>
    <w:p w14:paraId="5BF31A4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"objective6Id": "jzbh001",</w:t>
      </w:r>
    </w:p>
    <w:p w14:paraId="6F70E39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"objective7Id": "-2736308504525451505,7719845212910406382,-4613445501354817437,4950678555804778711,-7705164106854020261,6462074474748723929,4624234846390337994",</w:t>
      </w:r>
    </w:p>
    <w:p w14:paraId="7FC1935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"objective8Id": null,</w:t>
      </w:r>
    </w:p>
    <w:p w14:paraId="21B0A68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"sortId": 1,</w:t>
      </w:r>
    </w:p>
    <w:p w14:paraId="07B3EC5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"orgAccountId": 890230898462311829,</w:t>
      </w:r>
    </w:p>
    <w:p w14:paraId="0A37C15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"createTime": 1721200917020,</w:t>
      </w:r>
    </w:p>
    <w:p w14:paraId="30D9FA2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"updateTime": 1721201226817,</w:t>
      </w:r>
    </w:p>
    <w:p w14:paraId="272862A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"validMemberPost": true</w:t>
      </w:r>
    </w:p>
    <w:p w14:paraId="3820A58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},</w:t>
      </w:r>
    </w:p>
    <w:p w14:paraId="429A31C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...</w:t>
      </w:r>
    </w:p>
    <w:p w14:paraId="514B33F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],</w:t>
      </w:r>
    </w:p>
    <w:p w14:paraId="2749681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"page": 1,</w:t>
      </w:r>
    </w:p>
    <w:p w14:paraId="21870FC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"size": 50,</w:t>
      </w:r>
    </w:p>
    <w:p w14:paraId="3EB2E06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"needTotal": false,</w:t>
      </w:r>
    </w:p>
    <w:p w14:paraId="7206D32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"total": 5,</w:t>
      </w:r>
    </w:p>
    <w:p w14:paraId="2F3E322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"sortPairs": [],</w:t>
      </w:r>
    </w:p>
    <w:p w14:paraId="463C2AE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"params": null,</w:t>
      </w:r>
    </w:p>
    <w:p w14:paraId="1D0DAF7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"showTotal": true,</w:t>
      </w:r>
    </w:p>
    <w:p w14:paraId="42CA932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"sortOrder": "asc",</w:t>
      </w:r>
    </w:p>
    <w:p w14:paraId="34D98C8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"dataCount": 5,</w:t>
      </w:r>
    </w:p>
    <w:p w14:paraId="470863A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"startAt": 0,</w:t>
      </w:r>
    </w:p>
    <w:p w14:paraId="6A67565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"pages": 1,</w:t>
      </w:r>
    </w:p>
    <w:p w14:paraId="0F53D07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"sortField": null</w:t>
      </w:r>
    </w:p>
    <w:p w14:paraId="7F1478B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}</w:t>
      </w:r>
    </w:p>
    <w:p w14:paraId="1EA5AFBD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通过code获取对内单位兼职信息</w:t>
      </w:r>
    </w:p>
    <w:p w14:paraId="2074E9B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通过CODE 获取对本单位兼职信息</w:t>
      </w:r>
    </w:p>
    <w:p w14:paraId="4D7ECE5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接口请求说明：</w:t>
      </w:r>
    </w:p>
    <w:p w14:paraId="32AC86B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http请求方式：GET</w:t>
      </w:r>
    </w:p>
    <w:p w14:paraId="217D940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http://ip:port/seeyon/rest/orgPartTimeJob/insidelist?condition=type%3D'input',condition%3D'cCode',value%3D'(code)'&amp;accountid={accountid}</w:t>
      </w:r>
    </w:p>
    <w:p w14:paraId="5E8108B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参数说明：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20"/>
        <w:gridCol w:w="1022"/>
        <w:gridCol w:w="5274"/>
      </w:tblGrid>
      <w:tr w14:paraId="0FCBBAC9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9022A0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14C4A7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0D1ED8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539198DF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3A8EB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type=input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34BA5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85C24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条件固定值</w:t>
            </w:r>
          </w:p>
        </w:tc>
      </w:tr>
      <w:tr w14:paraId="2B20A6B4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F3097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condition=cCode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57F94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4EA26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条件类型{cCode：通过兼职编号查询，cMemberName：通过兼职人员名称查询}</w:t>
            </w:r>
          </w:p>
        </w:tc>
      </w:tr>
      <w:tr w14:paraId="7AF70B7A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12794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value={code}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41832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04F09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编号值/人员名称</w:t>
            </w:r>
          </w:p>
        </w:tc>
      </w:tr>
      <w:tr w14:paraId="1BBA648E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B7925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accountid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63CE1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90594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单位ID</w:t>
            </w:r>
          </w:p>
        </w:tc>
      </w:tr>
    </w:tbl>
    <w:p w14:paraId="5FD75D4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32D2164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正常情况下，会返回的是JSON格式兼职信息，JSON数据包参考：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"%E5%85%BC%E8%81%8C%E5%AF%B9%E8%B1%A1%E5%AE%9E%E4%BE%8B"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兼职对象实例</w:t>
      </w:r>
      <w:r>
        <w:rPr>
          <w:color w:val="3EAF7C"/>
          <w:u w:val="none"/>
        </w:rPr>
        <w:fldChar w:fldCharType="end"/>
      </w:r>
    </w:p>
    <w:p w14:paraId="34A0F31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参数说明 请参考: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"%E5%AF%B9%E8%B1%A1%E5%B1%9E%E6%80%A7%E8%AF%B4%E6%98%8E"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对象属性说明</w:t>
      </w:r>
      <w:r>
        <w:rPr>
          <w:color w:val="3EAF7C"/>
          <w:u w:val="none"/>
        </w:rPr>
        <w:fldChar w:fldCharType="end"/>
      </w:r>
    </w:p>
    <w:p w14:paraId="448DCDAD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通过ID获取兼职信息</w:t>
      </w:r>
    </w:p>
    <w:p w14:paraId="0050276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通过ID 获取兼职信息</w:t>
      </w:r>
    </w:p>
    <w:p w14:paraId="3302EE9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接口请求说明：</w:t>
      </w:r>
    </w:p>
    <w:p w14:paraId="7ED9C0A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http请求方式：GET</w:t>
      </w:r>
    </w:p>
    <w:p w14:paraId="042EA42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http://ip:port/seeyon/rest/orgPartTimeJob/{id} // 注意该ID是兼职关系的ID，不是人员ID</w:t>
      </w:r>
    </w:p>
    <w:p w14:paraId="2429130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参数说明：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2"/>
        <w:gridCol w:w="1384"/>
        <w:gridCol w:w="3780"/>
      </w:tblGrid>
      <w:tr w14:paraId="6072A9F4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DA6F04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209C43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F12413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4DF0A74A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3C640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342DA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46328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兼职ID OrgRelationship 的id</w:t>
            </w:r>
          </w:p>
        </w:tc>
      </w:tr>
    </w:tbl>
    <w:p w14:paraId="2BD148E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024D791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正常情况下，会返回的是JSON格式兼职信息，JSON数据包参考：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"%E5%85%BC%E8%81%8C%E5%AF%B9%E8%B1%A1%E5%AE%9E%E4%BE%8B"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兼职对象实例</w:t>
      </w:r>
      <w:r>
        <w:rPr>
          <w:color w:val="3EAF7C"/>
          <w:u w:val="none"/>
        </w:rPr>
        <w:fldChar w:fldCharType="end"/>
      </w:r>
    </w:p>
    <w:p w14:paraId="3D90B5F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参数说明 请参考: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"%E5%AF%B9%E8%B1%A1%E5%B1%9E%E6%80%A7%E8%AF%B4%E6%98%8E"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对象属性说明</w:t>
      </w:r>
      <w:r>
        <w:rPr>
          <w:color w:val="3EAF7C"/>
          <w:u w:val="none"/>
        </w:rPr>
        <w:fldChar w:fldCharType="end"/>
      </w:r>
      <w:r>
        <w:t> 对应的ID的兼职关系不存在时会返回null</w:t>
      </w:r>
    </w:p>
    <w:p w14:paraId="5593B1C0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新增兼职</w:t>
      </w:r>
    </w:p>
    <w:p w14:paraId="603E851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新建兼职信息</w:t>
      </w:r>
    </w:p>
    <w:p w14:paraId="7DF90DC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接口请求说明：</w:t>
      </w:r>
    </w:p>
    <w:p w14:paraId="6592951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http请求方式：POST</w:t>
      </w:r>
    </w:p>
    <w:p w14:paraId="6F1BB31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http://ip:port/seeyon/rest/orgPartTimeJob?returnId=true</w:t>
      </w:r>
    </w:p>
    <w:p w14:paraId="44A0628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新增所需参数：：</w:t>
      </w:r>
    </w:p>
    <w:p w14:paraId="5CBE21E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res.put("cMemberId", "-5904186531465311839");//兼职人员ID，必填</w:t>
      </w:r>
    </w:p>
    <w:p w14:paraId="2A2AD46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res.put("cAccountId", "-1956420195551131697");//兼职单位ID，必填</w:t>
      </w:r>
    </w:p>
    <w:p w14:paraId="60B2D44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res.put("cDeptId", "-7058041343460749784");//兼职部门ID，必填</w:t>
      </w:r>
    </w:p>
    <w:p w14:paraId="7953765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res.put("cPostId", "-7680462456906494208");//兼职岗位ID ，必填</w:t>
      </w:r>
    </w:p>
    <w:p w14:paraId="2AF3F78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res.put("cLevelId", "2572864152117856133");//兼职职务ID，必填</w:t>
      </w:r>
    </w:p>
    <w:p w14:paraId="05EDFED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res.put("cRoleIds", "-2674129842350898190");//兼职权限ID（对应兼职单位下的角色ID，多个以逗号拼接），必填</w:t>
      </w:r>
    </w:p>
    <w:p w14:paraId="7D61291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res.put("sortId", "");//兼职排序，非必填</w:t>
      </w:r>
    </w:p>
    <w:p w14:paraId="56C56A3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res.put("code", "4");//兼职编号，非必填</w:t>
      </w:r>
    </w:p>
    <w:p w14:paraId="0D1010B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</w:p>
    <w:p w14:paraId="3D9A0C4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</w:p>
    <w:p w14:paraId="27AA378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json格式如下</w:t>
      </w:r>
    </w:p>
    <w:p w14:paraId="62902F5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{</w:t>
      </w:r>
    </w:p>
    <w:p w14:paraId="40B3066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"cPostId": “-7680462456906494208”, </w:t>
      </w:r>
    </w:p>
    <w:p w14:paraId="5362A2D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"cRoleIds": "-2674129842350898190",</w:t>
      </w:r>
    </w:p>
    <w:p w14:paraId="3B0448D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"code": "4",</w:t>
      </w:r>
    </w:p>
    <w:p w14:paraId="060E014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"cMemberId": “-5904186531465311839”, </w:t>
      </w:r>
    </w:p>
    <w:p w14:paraId="0CE0668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"cLevelId": “2572864152117856133”,</w:t>
      </w:r>
    </w:p>
    <w:p w14:paraId="07B14AD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"cDeptId": “-7058041343460749784”,</w:t>
      </w:r>
    </w:p>
    <w:p w14:paraId="0342DC4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"sortId": 6,</w:t>
      </w:r>
    </w:p>
    <w:p w14:paraId="04DFC1A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"cAccountId": “-1956420195551131697”,</w:t>
      </w:r>
    </w:p>
    <w:p w14:paraId="29008C0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"sAccountId": "38603735902077369",</w:t>
      </w:r>
    </w:p>
    <w:p w14:paraId="1E35C63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}</w:t>
      </w:r>
    </w:p>
    <w:p w14:paraId="4EC5999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508171C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成功返回Success 失败返回failed</w:t>
      </w:r>
    </w:p>
    <w:p w14:paraId="568DE25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参数说明 请参考: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"%E5%AF%B9%E8%B1%A1%E5%B1%9E%E6%80%A7%E8%AF%B4%E6%98%8E"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对象属性说明</w:t>
      </w:r>
      <w:r>
        <w:rPr>
          <w:color w:val="3EAF7C"/>
          <w:u w:val="none"/>
        </w:rPr>
        <w:fldChar w:fldCharType="end"/>
      </w:r>
    </w:p>
    <w:p w14:paraId="5E005C61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按照兼职ID删除兼职</w:t>
      </w:r>
    </w:p>
    <w:p w14:paraId="1C47B1D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按照兼职ID删除兼职</w:t>
      </w:r>
    </w:p>
    <w:p w14:paraId="39FCE6D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接口请求说明：</w:t>
      </w:r>
    </w:p>
    <w:p w14:paraId="62076FC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http请求方式：DELETE</w:t>
      </w:r>
    </w:p>
    <w:p w14:paraId="448A606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http://ip:port/seeyon/rest/orgPartTimeJob/delete/{ID}</w:t>
      </w:r>
    </w:p>
    <w:p w14:paraId="2A3CF2E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参数说明：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2"/>
        <w:gridCol w:w="1384"/>
        <w:gridCol w:w="1200"/>
      </w:tblGrid>
      <w:tr w14:paraId="17494E34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F41B68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ACC3FA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D57E23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796C503B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01F67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A9EB9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84E6B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兼职ID</w:t>
            </w:r>
          </w:p>
        </w:tc>
      </w:tr>
    </w:tbl>
    <w:p w14:paraId="67DAE20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26450D9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正常情况下，会返回的是JSON格式兼职信息，JSON数据包参考：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"%E5%85%BC%E8%81%8C%E5%AF%B9%E8%B1%A1%E5%AE%9E%E4%BE%8B"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兼职对象实例</w:t>
      </w:r>
      <w:r>
        <w:rPr>
          <w:color w:val="3EAF7C"/>
          <w:u w:val="none"/>
        </w:rPr>
        <w:fldChar w:fldCharType="end"/>
      </w:r>
    </w:p>
    <w:p w14:paraId="71C80CE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参数说明 请参考: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"%E5%AF%B9%E8%B1%A1%E5%B1%9E%E6%80%A7%E8%AF%B4%E6%98%8E"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对象属性说明</w:t>
      </w:r>
      <w:r>
        <w:rPr>
          <w:color w:val="3EAF7C"/>
          <w:u w:val="none"/>
        </w:rPr>
        <w:fldChar w:fldCharType="end"/>
      </w:r>
    </w:p>
    <w:p w14:paraId="3426727B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修改兼职信息</w:t>
      </w:r>
    </w:p>
    <w:p w14:paraId="0D3DB3C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修改兼职信息</w:t>
      </w:r>
    </w:p>
    <w:p w14:paraId="67AAFF0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接口请求说明：</w:t>
      </w:r>
    </w:p>
    <w:p w14:paraId="2FFF88E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http请求方式：PUT</w:t>
      </w:r>
    </w:p>
    <w:p w14:paraId="5961AFB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http://ip:port/seeyon/rest/orgPartTimeJob</w:t>
      </w:r>
    </w:p>
    <w:p w14:paraId="39EAE1F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修改相关参数：</w:t>
      </w:r>
    </w:p>
    <w:p w14:paraId="56BFFA3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res.put("id", "-717933079254446538");//更新是删除收插入，此ID 更新注意org_relationship表ID变化</w:t>
      </w:r>
    </w:p>
    <w:p w14:paraId="00A7D75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res.put("cMemberId", "-5904186531465311839");//兼职人员ID，必填</w:t>
      </w:r>
    </w:p>
    <w:p w14:paraId="497241A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res.put("cAccountId", "-1956420195551131697");//兼职单位ID，必填</w:t>
      </w:r>
    </w:p>
    <w:p w14:paraId="724BAFA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res.put("cDeptId", "-7058041343460749784");//兼职部门ID，必填</w:t>
      </w:r>
    </w:p>
    <w:p w14:paraId="5097530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res.put("cPostId", "-7680462456906494208");//兼职岗位ID ，必填</w:t>
      </w:r>
    </w:p>
    <w:p w14:paraId="0930CFE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res.put("cLevelId", "2572864152117856133");//兼职职务ID，必填</w:t>
      </w:r>
    </w:p>
    <w:p w14:paraId="68105A7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res.put("cRoleIds", "-2674129842350898190");//兼职权限ID，必填</w:t>
      </w:r>
    </w:p>
    <w:p w14:paraId="3AC100D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res.put("sortId", "");//兼职排序，非必填</w:t>
      </w:r>
    </w:p>
    <w:p w14:paraId="3931D27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res.put("code", "4");//兼职编号，非必填</w:t>
      </w:r>
    </w:p>
    <w:p w14:paraId="550ADE6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</w:p>
    <w:p w14:paraId="63E566F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</w:p>
    <w:p w14:paraId="4A03500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json格式如下</w:t>
      </w:r>
    </w:p>
    <w:p w14:paraId="146D2F5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{</w:t>
      </w:r>
    </w:p>
    <w:p w14:paraId="1F994AE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ab/>
        <w:t xml:space="preserve">"id": “-717933079254446538”, </w:t>
      </w:r>
    </w:p>
    <w:p w14:paraId="45BF737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"cPostId": “-7680462456906494208”, </w:t>
      </w:r>
    </w:p>
    <w:p w14:paraId="4DE5AD5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"cRoleIds": "-2674129842350898190",</w:t>
      </w:r>
    </w:p>
    <w:p w14:paraId="21C0F52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"code": "4",</w:t>
      </w:r>
    </w:p>
    <w:p w14:paraId="4E020E1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"cMemberId": “-5904186531465311839”, </w:t>
      </w:r>
    </w:p>
    <w:p w14:paraId="1D4D34B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"cLevelId": “2572864152117856133”,</w:t>
      </w:r>
    </w:p>
    <w:p w14:paraId="7B23526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"cDeptId": “-7058041343460749784”,</w:t>
      </w:r>
    </w:p>
    <w:p w14:paraId="5739269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"sortId": 6,</w:t>
      </w:r>
    </w:p>
    <w:p w14:paraId="006F9E6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"cAccountId": “-1956420195551131697”,</w:t>
      </w:r>
    </w:p>
    <w:p w14:paraId="49B85CE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"sAccountId": "38603735902077369",</w:t>
      </w:r>
    </w:p>
    <w:p w14:paraId="61771D1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}</w:t>
      </w:r>
    </w:p>
    <w:p w14:paraId="30E46B2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1594679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正常情况下，会返回的是JSON格式兼职信息，JSON数据包参考：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"%E5%85%BC%E8%81%8C%E5%AF%B9%E8%B1%A1%E5%AE%9E%E4%BE%8B"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兼职对象实例</w:t>
      </w:r>
      <w:r>
        <w:rPr>
          <w:color w:val="3EAF7C"/>
          <w:u w:val="none"/>
        </w:rPr>
        <w:fldChar w:fldCharType="end"/>
      </w:r>
    </w:p>
    <w:p w14:paraId="02E4E4C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参数说明 请参考: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"%E5%AF%B9%E8%B1%A1%E5%B1%9E%E6%80%A7%E8%AF%B4%E6%98%8E"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对象属性说明</w:t>
      </w:r>
      <w:r>
        <w:rPr>
          <w:color w:val="3EAF7C"/>
          <w:u w:val="none"/>
        </w:rPr>
        <w:fldChar w:fldCharType="end"/>
      </w:r>
    </w:p>
    <w:p w14:paraId="0ADC40C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bottom w:val="single" w:color="EAECEF" w:sz="6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权限服务管理</w:t>
      </w:r>
    </w:p>
    <w:p w14:paraId="1D1DC97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权限服务管理支持对于权限信息的查询等操作。</w:t>
      </w:r>
    </w:p>
    <w:p w14:paraId="02D47BE9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权限对象定义</w:t>
      </w:r>
    </w:p>
    <w:p w14:paraId="73A12D7C">
      <w:pPr>
        <w:pStyle w:val="5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权限对象实例</w:t>
      </w:r>
    </w:p>
    <w:p w14:paraId="74B1963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{</w:t>
      </w:r>
    </w:p>
    <w:p w14:paraId="2BF59C4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"type": 2,</w:t>
      </w:r>
    </w:p>
    <w:p w14:paraId="588B8DC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"valid": true,</w:t>
      </w:r>
    </w:p>
    <w:p w14:paraId="5EA25C7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"entityType": "Role",</w:t>
      </w:r>
    </w:p>
    <w:p w14:paraId="4A98D20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"category": "1",</w:t>
      </w:r>
    </w:p>
    <w:p w14:paraId="322F9DB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"showName": "普通人员权限",</w:t>
      </w:r>
    </w:p>
    <w:p w14:paraId="6C092BF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"bond": 1,</w:t>
      </w:r>
    </w:p>
    <w:p w14:paraId="2665D0E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"isBenchmark": true,</w:t>
      </w:r>
    </w:p>
    <w:p w14:paraId="61CC264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"name": "GeneralStaff",</w:t>
      </w:r>
    </w:p>
    <w:p w14:paraId="0C0052E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"id": "1438771049297169890",</w:t>
      </w:r>
    </w:p>
    <w:p w14:paraId="0F34FA6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"description": "",</w:t>
      </w:r>
    </w:p>
    <w:p w14:paraId="0A31973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"status": 1,</w:t>
      </w:r>
    </w:p>
    <w:p w14:paraId="603E1D9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"code": "GeneralStaff",</w:t>
      </w:r>
    </w:p>
    <w:p w14:paraId="6ACF6A2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"isDeleted": false,</w:t>
      </w:r>
    </w:p>
    <w:p w14:paraId="7EAC96C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"orgAccountId": "-4532703988283521957",</w:t>
      </w:r>
    </w:p>
    <w:p w14:paraId="02E9CDC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"enabled": true,</w:t>
      </w:r>
    </w:p>
    <w:p w14:paraId="23FF0BB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"sortId": "1",</w:t>
      </w:r>
    </w:p>
    <w:p w14:paraId="7196D0F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"createTime": "2015-12-24 16:53",</w:t>
      </w:r>
    </w:p>
    <w:p w14:paraId="0B171E0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"updateTime": "2013-03-20 00:00"</w:t>
      </w:r>
    </w:p>
    <w:p w14:paraId="4F63559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}</w:t>
      </w:r>
    </w:p>
    <w:p w14:paraId="4D8B1B36">
      <w:pPr>
        <w:pStyle w:val="5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对象属性说明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0"/>
        <w:gridCol w:w="1380"/>
      </w:tblGrid>
      <w:tr w14:paraId="183F477C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D3B5D8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533979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2DC3C20B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12653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E36CA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权限ID</w:t>
            </w:r>
          </w:p>
        </w:tc>
      </w:tr>
      <w:tr w14:paraId="2098CDC9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74591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0816D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名称</w:t>
            </w:r>
          </w:p>
        </w:tc>
      </w:tr>
      <w:tr w14:paraId="0F23E5D8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5D5A8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sortId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2A8DF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排序</w:t>
            </w:r>
          </w:p>
        </w:tc>
      </w:tr>
      <w:tr w14:paraId="6604B27C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4ABED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isBenchmark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D40B04A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78E33D89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5814D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showName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90CF8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名称</w:t>
            </w:r>
          </w:p>
        </w:tc>
      </w:tr>
      <w:tr w14:paraId="68221C5B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96BE3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CDC1D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状态</w:t>
            </w:r>
          </w:p>
        </w:tc>
      </w:tr>
      <w:tr w14:paraId="643D31D9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8C926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entityType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0E460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</w:tr>
      <w:tr w14:paraId="62C53AD5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DBB45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code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9F655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编码</w:t>
            </w:r>
          </w:p>
        </w:tc>
      </w:tr>
      <w:tr w14:paraId="24A2FC11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9B557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orgAccountId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1AA24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单位ID</w:t>
            </w:r>
          </w:p>
        </w:tc>
      </w:tr>
      <w:tr w14:paraId="3EF4D84E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FA80F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enabled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B4B35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是否启用</w:t>
            </w:r>
          </w:p>
        </w:tc>
      </w:tr>
      <w:tr w14:paraId="52F0ADDE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3E042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C1F9407">
            <w:pPr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0F2B467A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根据单位ID获取权限列表</w:t>
      </w:r>
    </w:p>
    <w:p w14:paraId="7127431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根据单位ID获取权限列表</w:t>
      </w:r>
    </w:p>
    <w:p w14:paraId="2B39BB9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接口请求说明：</w:t>
      </w:r>
    </w:p>
    <w:p w14:paraId="76EE2EC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http请求方式：GET</w:t>
      </w:r>
    </w:p>
    <w:p w14:paraId="2C3212E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http://ip:port/seeyon/rest/role/accountrole/{accountId}</w:t>
      </w:r>
    </w:p>
    <w:p w14:paraId="21F42A5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参数说明：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0"/>
        <w:gridCol w:w="1384"/>
        <w:gridCol w:w="1200"/>
      </w:tblGrid>
      <w:tr w14:paraId="5E231EDE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88398D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464800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0DE125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4903128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68933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accountId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5E685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6A497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单位ID</w:t>
            </w:r>
          </w:p>
        </w:tc>
      </w:tr>
    </w:tbl>
    <w:p w14:paraId="714B457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50C7260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正常情况下，会返回的是JSON格式权限信息，JSON数据包参考：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"%E6%9D%83%E9%99%90%E5%AF%B9%E8%B1%A1%E5%AE%9E%E4%BE%8B"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权限对象实例</w:t>
      </w:r>
      <w:r>
        <w:rPr>
          <w:color w:val="3EAF7C"/>
          <w:u w:val="none"/>
        </w:rPr>
        <w:fldChar w:fldCharType="end"/>
      </w:r>
    </w:p>
    <w:p w14:paraId="6BCDCDC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参数说明 请参考: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"%E5%AF%B9%E8%B1%A1%E5%B1%9E%E6%80%A7%E8%AF%B4%E6%98%8E"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对象属性说明</w:t>
      </w:r>
      <w:r>
        <w:rPr>
          <w:color w:val="3EAF7C"/>
          <w:u w:val="none"/>
        </w:rPr>
        <w:fldChar w:fldCharType="end"/>
      </w:r>
    </w:p>
    <w:p w14:paraId="3A3A3445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添加部门角色(Since:V61)</w:t>
      </w:r>
    </w:p>
    <w:p w14:paraId="6073018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以集团管理员是身份添加部门角色.</w:t>
      </w:r>
    </w:p>
    <w:p w14:paraId="4A66730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</w:t>
      </w:r>
    </w:p>
    <w:p w14:paraId="5470EE9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http请求方式：POST</w:t>
      </w:r>
    </w:p>
    <w:p w14:paraId="623D4A7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http://ip:port/seeyon/rest/role/addDepartMentRole</w:t>
      </w:r>
    </w:p>
    <w:p w14:paraId="68311C6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创建数据示例：</w:t>
      </w:r>
    </w:p>
    <w:p w14:paraId="2323FD3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{</w:t>
      </w:r>
    </w:p>
    <w:p w14:paraId="477F67E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"name":"测试部门角色",</w:t>
      </w:r>
    </w:p>
    <w:p w14:paraId="01E59B0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"code":"csbmjs",</w:t>
      </w:r>
    </w:p>
    <w:p w14:paraId="0D253F6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"sortId":"99"</w:t>
      </w:r>
    </w:p>
    <w:p w14:paraId="2EECA1C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}</w:t>
      </w:r>
    </w:p>
    <w:p w14:paraId="793B6D9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Map data = new HashMap() {</w:t>
      </w:r>
    </w:p>
    <w:p w14:paraId="0387F0B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{</w:t>
      </w:r>
    </w:p>
    <w:p w14:paraId="73474CE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put("name", "部门角色名称");</w:t>
      </w:r>
    </w:p>
    <w:p w14:paraId="2FACB35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put("code","编码");</w:t>
      </w:r>
    </w:p>
    <w:p w14:paraId="1F7DC70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put("sortId","10");</w:t>
      </w:r>
    </w:p>
    <w:p w14:paraId="1DB852A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}</w:t>
      </w:r>
    </w:p>
    <w:p w14:paraId="75B8988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};</w:t>
      </w:r>
    </w:p>
    <w:p w14:paraId="72C63C7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client.post("role/addDepartMentRole", data, String.class);</w:t>
      </w:r>
    </w:p>
    <w:p w14:paraId="2F14BA2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6274900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创建角色成功则返回角色ID。</w:t>
      </w:r>
    </w:p>
    <w:p w14:paraId="3C2D5DB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"角色创建成功： 8655510337858651768"</w:t>
      </w:r>
    </w:p>
    <w:p w14:paraId="21BF4CB3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获取部门下的所有部门角色(Since:V61)</w:t>
      </w:r>
    </w:p>
    <w:p w14:paraId="58690D6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根据部门id，获取部门下的所有部门角色</w:t>
      </w:r>
    </w:p>
    <w:p w14:paraId="64D29A4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</w:t>
      </w:r>
    </w:p>
    <w:p w14:paraId="25EE94A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http请求方式：GET</w:t>
      </w:r>
    </w:p>
    <w:p w14:paraId="5500901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http://ip:port/seeyon/rest/role/departmentRole/{departmentId}</w:t>
      </w:r>
    </w:p>
    <w:p w14:paraId="4DF9EB6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参数说明：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0"/>
        <w:gridCol w:w="1384"/>
        <w:gridCol w:w="1200"/>
      </w:tblGrid>
      <w:tr w14:paraId="494B2F28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D35956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638A40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C4746A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040EAB9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53D16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departmentId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935EF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70EE2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部门ID</w:t>
            </w:r>
          </w:p>
        </w:tc>
      </w:tr>
    </w:tbl>
    <w:p w14:paraId="1AB8C57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63401EC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请求成功，返回部门下对应角色JSON信息。</w:t>
      </w:r>
    </w:p>
    <w:p w14:paraId="3105E592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获取部门下对应的角色人员(Since:V61)</w:t>
      </w:r>
    </w:p>
    <w:p w14:paraId="2B486EE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根据部门id 和角色id 获取部门下对应的角色人员.</w:t>
      </w:r>
    </w:p>
    <w:p w14:paraId="0E004CF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接口请求说明</w:t>
      </w:r>
    </w:p>
    <w:p w14:paraId="24F4589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http请求方式：GET</w:t>
      </w:r>
    </w:p>
    <w:p w14:paraId="327F464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http://ip:port/seeyon/rest/role/departmentRoleMembers/{departmentId}/{roleId}</w:t>
      </w:r>
    </w:p>
    <w:p w14:paraId="59E6229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参数说明：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0"/>
        <w:gridCol w:w="1384"/>
        <w:gridCol w:w="3000"/>
      </w:tblGrid>
      <w:tr w14:paraId="4BB76B82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5B960A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E59DF8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EEACFA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773D535B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056CB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departmentId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4175E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F9DA9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部门ID</w:t>
            </w:r>
          </w:p>
        </w:tc>
      </w:tr>
      <w:tr w14:paraId="25892E46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0D1BD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roleId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E3DCA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9CFA1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角色ID(org_role表ID)</w:t>
            </w:r>
          </w:p>
        </w:tc>
      </w:tr>
    </w:tbl>
    <w:p w14:paraId="7FF74ED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</w:p>
    <w:p w14:paraId="7B7F21F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请求成功，返回部门下对应角色人员的JSON信息。JSON数据包参考：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"%E4%BA%BA%E5%91%98%E5%AF%B9%E8%B1%A1%E7%A4%BA%E4%BE%8B"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人员对象示例</w:t>
      </w:r>
      <w:r>
        <w:rPr>
          <w:color w:val="3EAF7C"/>
          <w:u w:val="none"/>
        </w:rPr>
        <w:fldChar w:fldCharType="end"/>
      </w:r>
    </w:p>
    <w:p w14:paraId="028B18AE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更新部门下对应的角色人员(Since:V61)</w:t>
      </w:r>
    </w:p>
    <w:p w14:paraId="4F1FF0F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根据部门id 和角色id 更新部门下对应的角色人员.</w:t>
      </w:r>
    </w:p>
    <w:p w14:paraId="028A903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接口请求说明</w:t>
      </w:r>
    </w:p>
    <w:p w14:paraId="2C9755A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http请求方式：POST</w:t>
      </w:r>
    </w:p>
    <w:p w14:paraId="319FFBA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http://ip:port/seeyon/rest/role/updateDepartmentRoleMember</w:t>
      </w:r>
    </w:p>
    <w:p w14:paraId="35DECB1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创建数据示例：</w:t>
      </w:r>
    </w:p>
    <w:p w14:paraId="505B754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json格式</w:t>
      </w:r>
    </w:p>
    <w:p w14:paraId="4ABA965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{</w:t>
      </w:r>
    </w:p>
    <w:p w14:paraId="05DFBBC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"deptId": "2925405094202984290",</w:t>
      </w:r>
    </w:p>
    <w:p w14:paraId="10B2AB9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"roleId": "-9215839272313205648",</w:t>
      </w:r>
    </w:p>
    <w:p w14:paraId="12BE152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"memberIds": "7515430264335320501" 注意该人员ID是更新，如果要保留原角色下的人员，这个地方的人员ID需要添加原角色下的人员的ID，用逗号拼接</w:t>
      </w:r>
    </w:p>
    <w:p w14:paraId="048E4B1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}</w:t>
      </w:r>
    </w:p>
    <w:p w14:paraId="2798F74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</w:p>
    <w:p w14:paraId="1238BD7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Map data = new HashMap() {</w:t>
      </w:r>
    </w:p>
    <w:p w14:paraId="1CF939C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{</w:t>
      </w:r>
    </w:p>
    <w:p w14:paraId="3C55B6A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put("deptId","5485888616457063756");//部门ID</w:t>
      </w:r>
    </w:p>
    <w:p w14:paraId="3A2FBB5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put("roleId","8985889456139161281");//权限ID</w:t>
      </w:r>
    </w:p>
    <w:p w14:paraId="2C52785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put("memberIds","2611992240500982806,-7260678671148761009");//设置的人员ID</w:t>
      </w:r>
    </w:p>
    <w:p w14:paraId="7135866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}</w:t>
      </w:r>
    </w:p>
    <w:p w14:paraId="3681EE3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};</w:t>
      </w:r>
    </w:p>
    <w:p w14:paraId="48DC8B9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client.post("role/updateDepartmentRoleMember", data, String.class);</w:t>
      </w:r>
    </w:p>
    <w:p w14:paraId="792976F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返回说明</w:t>
      </w:r>
      <w:r>
        <w:t> 跟新角色人员成功则返回成功提示。 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"https://open.seeyoncloud.com/seeyonapi/728/732.html" \l "%E7%8A%B6%E6%80%81%E7%A0%81"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状态码</w:t>
      </w:r>
      <w:r>
        <w:rPr>
          <w:color w:val="3EAF7C"/>
          <w:u w:val="none"/>
        </w:rPr>
        <w:fldChar w:fldCharType="end"/>
      </w:r>
    </w:p>
    <w:p w14:paraId="14EB6AF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bottom w:val="single" w:color="EAECEF" w:sz="6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实体组织主数据值</w:t>
      </w:r>
    </w:p>
    <w:p w14:paraId="26044380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查询对应实体的主数据值(Since:V8.2SP1)</w:t>
      </w:r>
    </w:p>
    <w:p w14:paraId="27B37AA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根据实体id查询实体的主数据值</w:t>
      </w:r>
    </w:p>
    <w:p w14:paraId="616A169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接口请求说明</w:t>
      </w:r>
    </w:p>
    <w:p w14:paraId="1B4A3B2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http请求方式：GET</w:t>
      </w:r>
    </w:p>
    <w:p w14:paraId="13A8659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http://ip:port/seeyon/rest/{entityType}/customer/{entityId}</w:t>
      </w:r>
    </w:p>
    <w:p w14:paraId="01D2529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10"/>
          <w:b/>
          <w:bCs/>
        </w:rPr>
        <w:t>参数说明：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0"/>
        <w:gridCol w:w="1384"/>
        <w:gridCol w:w="1380"/>
      </w:tblGrid>
      <w:tr w14:paraId="6BFBB741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865A8B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742B13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3BF5F2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006EE331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6B109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entityType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43664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E021B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实体类型</w:t>
            </w:r>
          </w:p>
        </w:tc>
      </w:tr>
      <w:tr w14:paraId="35479124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C65A6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entityId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48A4E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ED80E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实体ID</w:t>
            </w:r>
          </w:p>
        </w:tc>
      </w:tr>
    </w:tbl>
    <w:p w14:paraId="44DF73A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entityType 取值如下： 单位主数据：orgAccount 部门主数据：orgDepartment 岗位主数据：orgPost 人员主数据：orgMember </w:t>
      </w:r>
      <w:r>
        <w:rPr>
          <w:rStyle w:val="10"/>
          <w:b/>
          <w:bCs/>
        </w:rPr>
        <w:t>返回说明</w:t>
      </w:r>
    </w:p>
    <w:p w14:paraId="17DC8EE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请求成功，返回对应实体的所有主数据的JSON信息。</w:t>
      </w:r>
    </w:p>
    <w:p w14:paraId="722FA4E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{</w:t>
      </w:r>
    </w:p>
    <w:p w14:paraId="273914F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"id": 412673114036716367,</w:t>
      </w:r>
    </w:p>
    <w:p w14:paraId="745A2CC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"memberId": -8655860078373615394,</w:t>
      </w:r>
    </w:p>
    <w:p w14:paraId="573F1FA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"createDate": 1700724472277,</w:t>
      </w:r>
    </w:p>
    <w:p w14:paraId="6CFA00C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"updateDate": 1718938066317,</w:t>
      </w:r>
    </w:p>
    <w:p w14:paraId="1997092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"type": "Member",</w:t>
      </w:r>
    </w:p>
    <w:p w14:paraId="46C195E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"extAttr1": null,</w:t>
      </w:r>
    </w:p>
    <w:p w14:paraId="39B4B6B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"extAttr2": null,</w:t>
      </w:r>
    </w:p>
    <w:p w14:paraId="1F6BCF4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"extAttr3": null,</w:t>
      </w:r>
    </w:p>
    <w:p w14:paraId="13B269D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"extAttr4": null,</w:t>
      </w:r>
    </w:p>
    <w:p w14:paraId="66888E3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"extAttr5": null,</w:t>
      </w:r>
    </w:p>
    <w:p w14:paraId="69C82B2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"extAttr6": "",</w:t>
      </w:r>
    </w:p>
    <w:p w14:paraId="030B919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"extAttr7": null,</w:t>
      </w:r>
    </w:p>
    <w:p w14:paraId="6E5C805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"extAttr8": null,</w:t>
      </w:r>
    </w:p>
    <w:p w14:paraId="549DDFE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"extAttr9": null,</w:t>
      </w:r>
    </w:p>
    <w:p w14:paraId="378EA35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"extAttr10": null,</w:t>
      </w:r>
    </w:p>
    <w:p w14:paraId="5CBD58F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"extAttr11": null,</w:t>
      </w:r>
    </w:p>
    <w:p w14:paraId="614FCF7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"extAttr12": null,</w:t>
      </w:r>
    </w:p>
    <w:p w14:paraId="4150C38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"extAttr13": null,</w:t>
      </w:r>
    </w:p>
    <w:p w14:paraId="49EC78D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"extAttr14": null,</w:t>
      </w:r>
    </w:p>
    <w:p w14:paraId="3479C49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"extAttr15": null,</w:t>
      </w:r>
    </w:p>
    <w:p w14:paraId="0C6C250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"extAttr16": null,</w:t>
      </w:r>
    </w:p>
    <w:p w14:paraId="0BADF9E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"extAttr17": null,</w:t>
      </w:r>
    </w:p>
    <w:p w14:paraId="1CCDBC5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"extAttr18": null,</w:t>
      </w:r>
    </w:p>
    <w:p w14:paraId="2C1CC2C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"extAttr19": null,</w:t>
      </w:r>
    </w:p>
    <w:p w14:paraId="3BC644F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"extAttr20": null,</w:t>
      </w:r>
    </w:p>
    <w:p w14:paraId="3DCD80A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"extAttr21": null,</w:t>
      </w:r>
    </w:p>
    <w:p w14:paraId="3B0E018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"extAttr22": null,</w:t>
      </w:r>
    </w:p>
    <w:p w14:paraId="640D0A4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"extAttr23": null,</w:t>
      </w:r>
    </w:p>
    <w:p w14:paraId="3E66FFE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"extAttr24": null,</w:t>
      </w:r>
    </w:p>
    <w:p w14:paraId="53E6D9A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"extAttr25": null,</w:t>
      </w:r>
    </w:p>
    <w:p w14:paraId="46B8457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"extAttr26": null,</w:t>
      </w:r>
    </w:p>
    <w:p w14:paraId="151CA83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"extAttr27": null,</w:t>
      </w:r>
    </w:p>
    <w:p w14:paraId="7F5024F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"extAttr28": null,</w:t>
      </w:r>
    </w:p>
    <w:p w14:paraId="652C825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"extAttr29": null,</w:t>
      </w:r>
    </w:p>
    <w:p w14:paraId="01BD8F6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"extAttr30": null,</w:t>
      </w:r>
    </w:p>
    <w:p w14:paraId="4179A61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"extAttr31": "",</w:t>
      </w:r>
    </w:p>
    <w:p w14:paraId="35CB914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"extAttr32": "",</w:t>
      </w:r>
    </w:p>
    <w:p w14:paraId="50D3282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"extAttr33": null,</w:t>
      </w:r>
    </w:p>
    <w:p w14:paraId="3E92303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"extAttr34": "",</w:t>
      </w:r>
    </w:p>
    <w:p w14:paraId="14FD2DC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"extAttr35": null,</w:t>
      </w:r>
    </w:p>
    <w:p w14:paraId="66E608C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"extAttr36": null,</w:t>
      </w:r>
    </w:p>
    <w:p w14:paraId="62D0D1F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"extAttr37": null,</w:t>
      </w:r>
    </w:p>
    <w:p w14:paraId="4B84ECD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"extAttr38": null,</w:t>
      </w:r>
    </w:p>
    <w:p w14:paraId="15ECF73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"extAttr39": null,</w:t>
      </w:r>
    </w:p>
    <w:p w14:paraId="797081E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"extAttr40": null,</w:t>
      </w:r>
    </w:p>
    <w:p w14:paraId="15B493A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"extAttr41": "",</w:t>
      </w:r>
    </w:p>
    <w:p w14:paraId="1F4A4F1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"extAttr42": "",</w:t>
      </w:r>
    </w:p>
    <w:p w14:paraId="2FEC2A1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"extAttr43": "",</w:t>
      </w:r>
    </w:p>
    <w:p w14:paraId="619D37B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"extAttr44": "",</w:t>
      </w:r>
    </w:p>
    <w:p w14:paraId="7F5480C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"extAttr45": null,</w:t>
      </w:r>
    </w:p>
    <w:p w14:paraId="603A29C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"extAttr46": null,</w:t>
      </w:r>
    </w:p>
    <w:p w14:paraId="3DFB696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"extAttr47": null,</w:t>
      </w:r>
    </w:p>
    <w:p w14:paraId="63B8751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"extAttr48": null,</w:t>
      </w:r>
    </w:p>
    <w:p w14:paraId="016A16E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"extAttr49": null,</w:t>
      </w:r>
    </w:p>
    <w:p w14:paraId="7706E28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"extAttr50": null,</w:t>
      </w:r>
    </w:p>
    <w:p w14:paraId="5039FC6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"extAttr51": "",</w:t>
      </w:r>
    </w:p>
    <w:p w14:paraId="30A4E46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"extAttr52": "",</w:t>
      </w:r>
    </w:p>
    <w:p w14:paraId="009D9F0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"extAttr53": null,</w:t>
      </w:r>
    </w:p>
    <w:p w14:paraId="4CD22C6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"extAttr54": null,</w:t>
      </w:r>
    </w:p>
    <w:p w14:paraId="0389A32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"extAttr55": null,</w:t>
      </w:r>
    </w:p>
    <w:p w14:paraId="6B1B030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"extAttr56": null,</w:t>
      </w:r>
    </w:p>
    <w:p w14:paraId="0B37E6A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"extAttr57": null,</w:t>
      </w:r>
    </w:p>
    <w:p w14:paraId="565E706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"extAttr58": null,</w:t>
      </w:r>
    </w:p>
    <w:p w14:paraId="38E81BF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"extAttr59": null,</w:t>
      </w:r>
    </w:p>
    <w:p w14:paraId="6FBA1B8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"extAttr60": null,</w:t>
      </w:r>
    </w:p>
    <w:p w14:paraId="72843B5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"extAttr61": null,</w:t>
      </w:r>
    </w:p>
    <w:p w14:paraId="785FCC1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"extAttr62": null,</w:t>
      </w:r>
    </w:p>
    <w:p w14:paraId="3012ADB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"extAttr63": null,</w:t>
      </w:r>
    </w:p>
    <w:p w14:paraId="63A1A49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"extAttr64": null,</w:t>
      </w:r>
    </w:p>
    <w:p w14:paraId="254525F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"extAttr65": null,</w:t>
      </w:r>
    </w:p>
    <w:p w14:paraId="3902D6D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"extAttr66": null,</w:t>
      </w:r>
    </w:p>
    <w:p w14:paraId="2A09287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"extAttr67": null,</w:t>
      </w:r>
    </w:p>
    <w:p w14:paraId="05B2867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"extAttr68": null,</w:t>
      </w:r>
    </w:p>
    <w:p w14:paraId="4229C12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"extAttr69": null,</w:t>
      </w:r>
    </w:p>
    <w:p w14:paraId="73FCC8A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"extAttr70": null,</w:t>
      </w:r>
    </w:p>
    <w:p w14:paraId="711D5C3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"extAttrMap": {</w:t>
      </w:r>
    </w:p>
    <w:p w14:paraId="0730868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"EXT_ATTR_19": null,</w:t>
      </w:r>
    </w:p>
    <w:p w14:paraId="41B9F92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"EXT_ATTR_12": null,</w:t>
      </w:r>
    </w:p>
    <w:p w14:paraId="43F0E05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"EXT_ATTR_56": null,</w:t>
      </w:r>
    </w:p>
    <w:p w14:paraId="0586F7F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"EXT_ATTR_11": null,</w:t>
      </w:r>
    </w:p>
    <w:p w14:paraId="7F8AC92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"EXT_ATTR_55": null,</w:t>
      </w:r>
    </w:p>
    <w:p w14:paraId="3CF3C14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"EXT_ATTR_14": null,</w:t>
      </w:r>
    </w:p>
    <w:p w14:paraId="11BC950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"EXT_ATTR_58": null,</w:t>
      </w:r>
    </w:p>
    <w:p w14:paraId="200A2E9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"EXT_ATTR_13": null,</w:t>
      </w:r>
    </w:p>
    <w:p w14:paraId="34C6BAB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"EXT_ATTR_57": null,</w:t>
      </w:r>
    </w:p>
    <w:p w14:paraId="3A36AAA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"EXT_ATTR_16": null,</w:t>
      </w:r>
    </w:p>
    <w:p w14:paraId="6AA29E4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"EXT_ATTR_15": null,</w:t>
      </w:r>
    </w:p>
    <w:p w14:paraId="5F778D4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"EXT_ATTR_59": null,</w:t>
      </w:r>
    </w:p>
    <w:p w14:paraId="24E9D82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"EXT_ATTR_18": null,</w:t>
      </w:r>
    </w:p>
    <w:p w14:paraId="3812855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"EXT_ATTR_17": null,</w:t>
      </w:r>
    </w:p>
    <w:p w14:paraId="368AF8A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"EXT_ATTR_50": null,</w:t>
      </w:r>
    </w:p>
    <w:p w14:paraId="597364D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"EXT_ATTR_52": "",</w:t>
      </w:r>
    </w:p>
    <w:p w14:paraId="7C91A1D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"EXT_ATTR_51": "",</w:t>
      </w:r>
    </w:p>
    <w:p w14:paraId="02F3F50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"EXT_ATTR_10": null,</w:t>
      </w:r>
    </w:p>
    <w:p w14:paraId="69E1CF8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"EXT_ATTR_54": null,</w:t>
      </w:r>
    </w:p>
    <w:p w14:paraId="1FD91A1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"EXT_ATTR_53": null,</w:t>
      </w:r>
    </w:p>
    <w:p w14:paraId="75E318E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"EXT_ATTR_45": null,</w:t>
      </w:r>
    </w:p>
    <w:p w14:paraId="28EE341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"EXT_ATTR_44": "",</w:t>
      </w:r>
    </w:p>
    <w:p w14:paraId="47587D6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"EXT_ATTR_47": null,</w:t>
      </w:r>
    </w:p>
    <w:p w14:paraId="0B98AC4F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"EXT_ATTR_46": null,</w:t>
      </w:r>
    </w:p>
    <w:p w14:paraId="7C6CE6B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"EXT_ATTR_49": null,</w:t>
      </w:r>
    </w:p>
    <w:p w14:paraId="6DAEB67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"EXT_ATTR_48": null,</w:t>
      </w:r>
    </w:p>
    <w:p w14:paraId="233D0BE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"EXT_ATTR_6": "",</w:t>
      </w:r>
    </w:p>
    <w:p w14:paraId="4ECA58C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"EXT_ATTR_7": null,</w:t>
      </w:r>
    </w:p>
    <w:p w14:paraId="10D3F1C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"EXT_ATTR_4": null,</w:t>
      </w:r>
    </w:p>
    <w:p w14:paraId="251FD32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"EXT_ATTR_5": null,</w:t>
      </w:r>
    </w:p>
    <w:p w14:paraId="7EDC830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"EXT_ATTR_2": null,</w:t>
      </w:r>
    </w:p>
    <w:p w14:paraId="23D6066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"EXT_ATTR_41": "",</w:t>
      </w:r>
    </w:p>
    <w:p w14:paraId="4038312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"EXT_ATTR_3": null,</w:t>
      </w:r>
    </w:p>
    <w:p w14:paraId="4C7D771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"EXT_ATTR_40": null,</w:t>
      </w:r>
    </w:p>
    <w:p w14:paraId="7295EA1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"EXT_ATTR_43": "",</w:t>
      </w:r>
    </w:p>
    <w:p w14:paraId="559D46F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"EXT_ATTR_1": null,</w:t>
      </w:r>
    </w:p>
    <w:p w14:paraId="548D09D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"EXT_ATTR_42": "",</w:t>
      </w:r>
    </w:p>
    <w:p w14:paraId="14A36CF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"EXT_ATTR_8": null,</w:t>
      </w:r>
    </w:p>
    <w:p w14:paraId="30BA0D4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"EXT_ATTR_9": null,</w:t>
      </w:r>
    </w:p>
    <w:p w14:paraId="0295334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"EXT_ATTR_34": "",</w:t>
      </w:r>
    </w:p>
    <w:p w14:paraId="21ABFD2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"EXT_ATTR_33": null,</w:t>
      </w:r>
    </w:p>
    <w:p w14:paraId="46AD73B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"EXT_ATTR_36": null,</w:t>
      </w:r>
    </w:p>
    <w:p w14:paraId="44EBACC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"EXT_ATTR_35": null,</w:t>
      </w:r>
    </w:p>
    <w:p w14:paraId="1CEAB78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"EXT_ATTR_38": null,</w:t>
      </w:r>
    </w:p>
    <w:p w14:paraId="4373AF08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"EXT_ATTR_37": null,</w:t>
      </w:r>
    </w:p>
    <w:p w14:paraId="5E9AC21C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"EXT_ATTR_39": null,</w:t>
      </w:r>
    </w:p>
    <w:p w14:paraId="13E91624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"EXT_ATTR_70": null,</w:t>
      </w:r>
    </w:p>
    <w:p w14:paraId="395A78E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"EXT_ATTR_30": null,</w:t>
      </w:r>
    </w:p>
    <w:p w14:paraId="46A6A329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"EXT_ATTR_32": "",</w:t>
      </w:r>
    </w:p>
    <w:p w14:paraId="2551C0B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"EXT_ATTR_31": "",</w:t>
      </w:r>
    </w:p>
    <w:p w14:paraId="636C30A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"EXT_ATTR_23": null,</w:t>
      </w:r>
    </w:p>
    <w:p w14:paraId="6723D33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"EXT_ATTR_67": null,</w:t>
      </w:r>
    </w:p>
    <w:p w14:paraId="005A1B4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"EXT_ATTR_22": null,</w:t>
      </w:r>
    </w:p>
    <w:p w14:paraId="090F36C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"EXT_ATTR_66": null,</w:t>
      </w:r>
    </w:p>
    <w:p w14:paraId="21F5D28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"EXT_ATTR_25": null,</w:t>
      </w:r>
    </w:p>
    <w:p w14:paraId="0182588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"EXT_ATTR_69": null,</w:t>
      </w:r>
    </w:p>
    <w:p w14:paraId="35E364F3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"EXT_ATTR_24": null,</w:t>
      </w:r>
    </w:p>
    <w:p w14:paraId="4688177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"EXT_ATTR_68": null,</w:t>
      </w:r>
    </w:p>
    <w:p w14:paraId="75D2EFD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"EXT_ATTR_27": null,</w:t>
      </w:r>
    </w:p>
    <w:p w14:paraId="1B81808B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"EXT_ATTR_26": null,</w:t>
      </w:r>
    </w:p>
    <w:p w14:paraId="45ADB5C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"EXT_ATTR_29": null,</w:t>
      </w:r>
    </w:p>
    <w:p w14:paraId="001A504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"EXT_ATTR_28": null,</w:t>
      </w:r>
    </w:p>
    <w:p w14:paraId="49E7843A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"EXT_ATTR_61": "",</w:t>
      </w:r>
    </w:p>
    <w:p w14:paraId="48D64AC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"EXT_ATTR_60": null,</w:t>
      </w:r>
    </w:p>
    <w:p w14:paraId="5D0C8FF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"EXT_ATTR_63": null,</w:t>
      </w:r>
    </w:p>
    <w:p w14:paraId="3F75F87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"EXT_ATTR_62": "",</w:t>
      </w:r>
    </w:p>
    <w:p w14:paraId="0C448991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"EXT_ATTR_21": null,</w:t>
      </w:r>
    </w:p>
    <w:p w14:paraId="716C6D4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"EXT_ATTR_65": null,</w:t>
      </w:r>
    </w:p>
    <w:p w14:paraId="49EDDEC7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"EXT_ATTR_20": null,</w:t>
      </w:r>
    </w:p>
    <w:p w14:paraId="42581902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"EXT_ATTR_64": null</w:t>
      </w:r>
    </w:p>
    <w:p w14:paraId="6A3CC8E0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},</w:t>
      </w:r>
    </w:p>
    <w:p w14:paraId="4B44E5C5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"empty": true,</w:t>
      </w:r>
    </w:p>
    <w:p w14:paraId="59AEA17D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"extraMap": {},</w:t>
      </w:r>
    </w:p>
    <w:p w14:paraId="1C5BD7C6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"new": false</w:t>
      </w:r>
    </w:p>
    <w:p w14:paraId="2626F6DE">
      <w:pPr>
        <w:pStyle w:val="6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}</w:t>
      </w:r>
    </w:p>
    <w:p w14:paraId="1D29489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失败返回：数据不存在</w:t>
      </w:r>
    </w:p>
    <w:p w14:paraId="45344031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210" w:right="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shd w:val="clear" w:fill="FFFFFF"/>
          <w:lang w:val="en-US" w:eastAsia="zh-CN" w:bidi="ar"/>
        </w:rPr>
        <w:t>编撰人：</w:t>
      </w:r>
      <w:r>
        <w:rPr>
          <w:rFonts w:ascii="宋体" w:hAnsi="宋体" w:eastAsia="宋体" w:cs="宋体"/>
          <w:kern w:val="0"/>
          <w:sz w:val="24"/>
          <w:szCs w:val="24"/>
          <w:shd w:val="clear" w:fill="FFFFFF"/>
          <w:lang w:val="en-US" w:eastAsia="zh-CN" w:bidi="ar"/>
        </w:rPr>
        <w:t>admin、het、liuzhi、heyang、hufei、lichaoj、luxxcd</w:t>
      </w:r>
    </w:p>
    <w:p w14:paraId="5A998FEA">
      <w:pPr>
        <w:pStyle w:val="4"/>
        <w:keepNext w:val="0"/>
        <w:keepLines w:val="0"/>
        <w:widowControl/>
        <w:suppressLineNumbers w:val="0"/>
        <w:pBdr>
          <w:left w:val="single" w:color="3EAF7C" w:sz="24" w:space="0"/>
        </w:pBdr>
        <w:spacing w:before="0" w:beforeAutospacing="0" w:after="0" w:afterAutospacing="0" w:line="19" w:lineRule="atLeast"/>
        <w:ind w:left="210" w:right="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  <w:bdr w:val="single" w:color="3EAF7C" w:sz="24" w:space="0"/>
        </w:rPr>
        <w:t>快速跳转</w:t>
      </w:r>
    </w:p>
    <w:p w14:paraId="540A836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26" w:lineRule="atLeast"/>
        <w:ind w:left="93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"%E7%BB%84%E7%BB%87%E6%A8%A1%E5%9E%8B%E7%AE%A1%E7%90%86"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组织模型管理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6F280A27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0" w:afterAutospacing="0" w:line="26" w:lineRule="atLeast"/>
        <w:ind w:left="165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"%E6%8E%A5%E5%8F%A3%E8%B0%83%E7%94%A8%E6%96%B9%E5%BC%8F"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接口调用方式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7D3CBB4C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0" w:afterAutospacing="0" w:line="26" w:lineRule="atLeast"/>
        <w:ind w:left="165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"%E4%BF%AE%E8%AE%A2%E8%AE%B0%E5%BD%95"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修订记录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23E3BB99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0" w:afterAutospacing="0" w:line="26" w:lineRule="atLeast"/>
        <w:ind w:left="165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"%E6%89%80%E6%9C%89%E6%9B%B4%E6%96%B0%E6%8E%A5%E5%8F%A3%E8%BF%94%E5%9B%9E%E5%80%BC%E7%BB%9F%E4%B8%80%E8%AF%B4%E6%98%8E"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所有更新接口返回值统一说明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36B0FB3D"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"%E8%BF%94%E5%9B%9E%E5%80%BC%E7%A4%BA%E4%BE%8B"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返回值示例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60201084"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"%E8%BF%94%E5%9B%9E%E5%80%BC%E8%AF%B4%E6%98%8E"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返回值说明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2375FB09"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"%E7%8A%B6%E6%80%81%E7%A0%81"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状态码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31A220BF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0" w:afterAutospacing="0" w:line="26" w:lineRule="atLeast"/>
        <w:ind w:left="165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"%E9%83%A8%E9%97%A8%E7%AE%A1%E7%90%86"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部门管理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0D59DAEB">
      <w:pPr>
        <w:keepNext w:val="0"/>
        <w:keepLines w:val="0"/>
        <w:widowControl/>
        <w:numPr>
          <w:ilvl w:val="2"/>
          <w:numId w:val="2"/>
        </w:numPr>
        <w:suppressLineNumbers w:val="0"/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"%E9%83%A8%E9%97%A8%E5%AF%B9%E8%B1%A1%E5%AE%9A%E4%B9%89"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部门对象定义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0D335EF7">
      <w:pPr>
        <w:keepNext w:val="0"/>
        <w:keepLines w:val="0"/>
        <w:widowControl/>
        <w:numPr>
          <w:ilvl w:val="3"/>
          <w:numId w:val="3"/>
        </w:numPr>
        <w:suppressLineNumbers w:val="0"/>
        <w:tabs>
          <w:tab w:val="left" w:pos="2880"/>
        </w:tabs>
        <w:spacing w:before="0" w:beforeAutospacing="0" w:after="0" w:afterAutospacing="0" w:line="26" w:lineRule="atLeast"/>
        <w:ind w:left="3094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"%E9%83%A8%E9%97%A8%E5%AF%B9%E8%B1%A1%E7%A4%BA%E4%BE%8B"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部门对象示例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4EEACA5C">
      <w:pPr>
        <w:keepNext w:val="0"/>
        <w:keepLines w:val="0"/>
        <w:widowControl/>
        <w:numPr>
          <w:ilvl w:val="3"/>
          <w:numId w:val="3"/>
        </w:numPr>
        <w:suppressLineNumbers w:val="0"/>
        <w:tabs>
          <w:tab w:val="left" w:pos="2880"/>
        </w:tabs>
        <w:spacing w:before="0" w:beforeAutospacing="0" w:after="0" w:afterAutospacing="0" w:line="26" w:lineRule="atLeast"/>
        <w:ind w:left="3094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"%E9%83%A8%E9%97%A8%E5%AF%B9%E8%B1%A1%E5%B1%9E%E6%80%A7%E8%AF%B4%E6%98%8E"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部门对象属性说明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76B9A821">
      <w:pPr>
        <w:keepNext w:val="0"/>
        <w:keepLines w:val="0"/>
        <w:widowControl/>
        <w:numPr>
          <w:ilvl w:val="3"/>
          <w:numId w:val="3"/>
        </w:numPr>
        <w:suppressLineNumbers w:val="0"/>
        <w:tabs>
          <w:tab w:val="left" w:pos="2880"/>
        </w:tabs>
        <w:spacing w:before="0" w:beforeAutospacing="0" w:after="0" w:afterAutospacing="0" w:line="26" w:lineRule="atLeast"/>
        <w:ind w:left="3094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"%E9%83%A8%E9%97%A8%E5%88%9B%E5%BB%BA%E6%9B%B4%E6%96%B0%E8%BF%94%E5%9B%9E%E5%AF%B9%E8%B1%A1%E7%A4%BA%E4%BE%8B"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部门创建更新返回对象示例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5A28971B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0" w:afterAutospacing="0" w:line="26" w:lineRule="atLeast"/>
        <w:ind w:left="165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"%E6%8E%A5%E5%8F%A3%E7%A4%BA%E4%BE%8B"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接口示例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5E541491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"%E6%8C%89%E9%83%A8%E9%97%A8id%E5%8F%96%E9%83%A8%E9%97%A8%E4%BF%A1%E6%81%AF"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按部门ID取部门信息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22EB4A02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"%E8%8E%B7%E5%8F%96%E6%8C%87%E5%AE%9A%E5%8D%95%E4%BD%8D%E7%9A%84%E6%89%80%E6%9C%89%E9%83%A8%E9%97%A8-%E4%B8%8D%E5%8C%85%E5%90%AB%E5%81%9C%E7%94%A8"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获取指定单位的所有部门(不包含停用)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733E24BC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"%E8%8E%B7%E5%8F%96%E6%8C%87%E5%AE%9A%E5%8D%95%E4%BD%8D%E7%9A%84%E6%89%80%E6%9C%89%E9%83%A8%E9%97%A8%E6%95%B0%E9%87%8F-%E4%B8%8D%E5%8C%85%E5%90%AB%E5%81%9C%E7%94%A8"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获取指定单位的所有部门数量(不包含停用)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7A07632F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"%E5%88%86%E9%A1%B5%E6%9F%A5%E8%AF%A2%E6%8C%87%E5%AE%9A%E5%8D%95%E4%BD%8D%E4%B8%8B%E7%9A%84%E9%83%A8%E9%97%A8-%E5%8C%85%E5%90%AB%E5%81%9C%E7%94%A8"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分页查询指定单位下的部门(包含停用)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45AB0404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"%E5%88%9B%E5%BB%BA%E9%83%A8%E9%97%A8"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创建部门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4AF32C9C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"%E6%89%B9%E9%87%8F%E5%88%9B%E5%BB%BA%E9%83%A8%E9%97%A8-since-v61"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批量创建部门(Since:V61)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7E9A6A31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"%E6%8C%89%E9%83%A8%E9%97%A8id%E4%BF%AE%E6%94%B9%E9%83%A8%E9%97%A8%E4%BF%A1%E6%81%AF"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按部门id修改部门信息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50A281B9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"%E6%89%B9%E9%87%8F%E4%BF%AE%E6%94%B9%E9%83%A8%E9%97%A8-since-v61"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批量修改部门(Since:V61)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6A4880CE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"%E6%8C%89%E9%83%A8%E9%97%A8id%E5%88%A0%E9%99%A4%E9%83%A8%E9%97%A8"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按部门Id删除部门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143E62E7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"%E6%8C%89%E9%83%A8%E9%97%A8id%E5%90%AF%E7%94%A8-%E5%81%9C%E7%94%A8%E9%83%A8%E9%97%A8"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按部门Id启用/停用部门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07C6357E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"%E8%8E%B7%E5%8F%96%E6%8C%87%E5%AE%9A%E9%83%A8%E9%97%A8%E4%B8%8B%E7%9A%84%E6%89%80%E6%9C%89%E5%AD%90%E9%83%A8%E9%97%A8"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获取指定部门下的所有子部门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1DD6A762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"%E8%8E%B7%E5%8F%96%E6%8C%87%E5%AE%9A%E9%83%A8%E9%97%A8%E7%88%B6%E7%BA%A7%E9%83%A8%E9%97%A8"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获取指定部门父级部门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558F288A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"%E6%8C%89%E9%83%A8%E9%97%A8%E7%BC%96%E7%A0%81%E4%BF%AE%E6%94%B9%E9%83%A8%E9%97%A8%E4%BF%A1%E6%81%AF-since-v6-0"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按部门编码修改部门信息(Since:V6.0)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25752DF9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"%E6%8C%89%E7%85%A7%E9%83%A8%E9%97%A8%E7%BC%96%E7%A0%81%E5%90%AF%E7%94%A8-%E5%81%9C%E7%94%A8%E9%83%A8%E9%97%A8%E4%BF%A1%E6%81%AF-since-v6-0"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按照部门编码启用/停用部门信息(Since:V6.0)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6853337C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"%E6%8C%89%E7%85%A7%E9%83%A8%E9%97%A8%E7%BC%96%E7%A0%81%E5%88%A0%E9%99%A4%E9%83%A8%E9%97%A8-since-v6-0"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按照部门编码删除部门(Since:V6.0)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2ED86615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"%E6%8C%89%E7%85%A7%E9%83%A8%E9%97%A8%E7%BC%96%E7%A0%81%E8%8E%B7%E5%8F%96%E9%83%A8%E9%97%A8%E4%BF%A1%E6%81%AF-%E5%8C%85%E5%90%AB%E5%81%9C%E7%94%A8%E9%83%A8%E9%97%A8-since-v6-0"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按照部门编码获取部门信息(包含停用部门)(Since:V6.0)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6C3ABA9A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"%E6%8C%89%E9%83%A8%E9%97%A8%E7%BC%96%E7%A0%81%E8%8E%B7%E5%8F%96%E6%89%80%E6%9C%89%E6%89%80%E6%9C%89%E5%AD%90%E9%83%A8%E9%97%A8-since-v6-0"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按部门编码获取所有所有子部门(Since:V6.0)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3C67503A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"%E6%A0%B9%E6%8D%AE%E9%83%A8%E9%97%A8%E7%BC%96%E7%A0%81%E8%8E%B7%E5%8F%96%E9%83%A8%E9%97%A8%E5%85%BC%E8%81%8C%E4%BA%BA%E5%91%98%E4%BF%A1%E6%81%AF-since-v6-0"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根据部门编码获取部门兼职人员信息(Since:V6.0)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0BCF6B5B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"%E6%A0%B9%E6%8D%AE%E9%83%A8%E9%97%A8id%E6%9F%A5%E7%9C%8B%E9%83%A8%E9%97%A8%E5%B2%97%E4%BD%8D-since-v6-0"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根据部门ID查看部门岗位(Since:V6.0)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72E412B0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"%E6%A0%B9%E6%8D%AE%E9%83%A8%E9%97%A8id%E6%9B%B4%E6%96%B0%E9%83%A8%E9%97%A8%E5%B2%97%E4%BD%8D-since-v6-0"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根据部门ID更新部门岗位(Since:V6.0)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5FBC88DE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"%E6%A0%B9%E6%8D%AE%E9%83%A8%E9%97%A8id%E6%9F%A5%E7%9C%8B%E9%83%A8%E9%97%A8%E8%A7%92%E8%89%B2-since-v6-0"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根据部门ID查看部门角色(Since:V6.0)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0EC0C778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"%E6%9B%B4%E6%96%B0%E9%83%A8%E9%97%A8%E7%AE%A1%E7%90%86%E8%A7%92%E8%89%B2-since-v6-0"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更新部门管理角色(Since:V6.0)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23A6B7E9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"%E6%8C%89%E7%85%A7%E7%BC%96%E7%A0%81%E6%9B%B4%E6%96%B0%E9%83%A8%E9%97%A8%E7%AE%A1%E7%90%86%E8%A7%92%E8%89%B2-since-v7-1"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按照编码更新部门管理角色(Since:V7.1)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1561B073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6%8C%89%E7%85%A7%E9%83%A8%E9%97%A8%E7%BC%96%E7%A0%81%E8%8E%B7%E5%8F%96%E9%83%A8%E9%97%A8%E4%B8%BB%E7%AE%A1%E3%80%81%E5%88%86%E7%AE%A1%E9%A2%86%E5%AF%BC%E3%80%81%E9%83%A8%E9%97%A8%E7%AE%A1%E7%90%86%E5%91%98%E3%80%81%E9%83%A8%E9%97%A8%E5%85%AC%E6%96%87%E6%94%B6%E5%8F%91%E5%91%98-since-v6-0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按照部门编码获取部门主管、分管领导、部门管理员、部门公文收发员(Since:V6.0)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70F7F257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0" w:afterAutospacing="0" w:line="26" w:lineRule="atLeast"/>
        <w:ind w:left="165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"%E5%B2%97%E4%BD%8D%E7%AE%A1%E7%90%86"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岗位管理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5482B0AA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"%E5%B2%97%E4%BD%8D%E5%AF%B9%E8%B1%A1%E5%AE%9A%E4%B9%89"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岗位对象定义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78337690">
      <w:pPr>
        <w:keepNext w:val="0"/>
        <w:keepLines w:val="0"/>
        <w:widowControl/>
        <w:numPr>
          <w:ilvl w:val="3"/>
          <w:numId w:val="2"/>
        </w:numPr>
        <w:suppressLineNumbers w:val="0"/>
        <w:spacing w:before="0" w:beforeAutospacing="0" w:after="0" w:afterAutospacing="0" w:line="26" w:lineRule="atLeast"/>
        <w:ind w:left="3094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"%E5%B2%97%E4%BD%8D%E5%AF%B9%E8%B1%A1%E7%A4%BA%E4%BE%8B"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岗位对象示例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0050AC58">
      <w:pPr>
        <w:keepNext w:val="0"/>
        <w:keepLines w:val="0"/>
        <w:widowControl/>
        <w:numPr>
          <w:ilvl w:val="3"/>
          <w:numId w:val="2"/>
        </w:numPr>
        <w:suppressLineNumbers w:val="0"/>
        <w:spacing w:before="0" w:beforeAutospacing="0" w:after="0" w:afterAutospacing="0" w:line="26" w:lineRule="atLeast"/>
        <w:ind w:left="3094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"%E5%B2%97%E4%BD%8D%E5%AF%B9%E8%B1%A1%E5%B1%9E%E6%80%A7%E8%AF%B4%E6%98%8E"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岗位对象属性说明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4B069C9E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"%E5%B2%97%E4%BD%8D%E5%88%9B%E5%BB%BA%E6%9B%B4%E6%96%B0%E8%BF%94%E5%9B%9E%E5%AF%B9%E8%B1%A1%E7%A4%BA%E4%BE%8B"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岗位创建更新返回对象示例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013CD1D1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"%E6%8C%89%E5%B2%97%E4%BD%8Did%E5%8F%96%E5%B2%97%E4%BD%8D%E4%BF%A1%E6%81%AF"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按岗位Id取岗位信息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66500EE9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"%E8%8E%B7%E5%8F%96%E6%8C%87%E5%AE%9A%E5%8D%95%E4%BD%8D%E7%9A%84%E6%89%80%E6%9C%89%E5%B2%97%E4%BD%8D-%E4%B8%8D%E5%8C%85%E5%90%AB%E5%81%9C%E7%94%A8"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获取指定单位的所有岗位(不包含停用)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0E52856C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"%E8%8E%B7%E5%8F%96%E6%8C%87%E5%AE%9A%E5%8D%95%E4%BD%8D%E7%9A%84%E6%89%80%E6%9C%89%E5%B2%97%E4%BD%8D%E6%95%B0%E9%87%8F-%E4%B8%8D%E5%8C%85%E5%90%AB%E5%81%9C%E7%94%A8"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获取指定单位的所有岗位数量(不包含停用)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67DEEB6B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"%E8%8E%B7%E5%8F%96%E6%8C%87%E5%AE%9A%E5%8D%95%E4%BD%8D%E7%9A%84%E6%89%80%E6%9C%89%E5%B2%97%E4%BD%8D-%E5%8C%85%E5%90%AB%E5%81%9C%E7%94%A8"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获取指定单位的所有岗位(包含停用)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37426907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"%E8%8E%B7%E5%8F%96%E6%8C%87%E5%AE%9A%E5%8D%95%E4%BD%8D%E7%9A%84%E6%89%80%E6%9C%89%E5%B2%97%E4%BD%8D%E6%95%B0%E9%87%8F-%E5%8C%85%E5%90%AB%E5%81%9C%E7%94%A8"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获取指定单位的所有岗位数量(包含停用)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43EA8BF8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"%E5%88%9B%E5%BB%BA%E5%B2%97%E4%BD%8D"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创建岗位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64B20888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"%E6%89%B9%E9%87%8F%E5%88%9B%E5%BB%BA%E5%B2%97%E4%BD%8D-since-v61"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批量创建岗位(Since:V61)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365E3462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"%E6%8C%89%E5%B2%97%E4%BD%8Did%E4%BF%AE%E6%94%B9%E5%B2%97%E4%BD%8D%E4%BF%A1%E6%81%AF"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按岗位Id修改岗位信息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4F38B462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"%E6%8C%89%E5%B2%97%E4%BD%8Did%E6%89%B9%E9%87%8F%E4%BF%AE%E6%94%B9%E5%B2%97%E4%BD%8D%E4%BF%A1%E6%81%AF-since-v61"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按岗位Id批量修改岗位信息(Since:V61)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5BD27BED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"%E6%8C%89%E5%B2%97%E4%BD%8Did%E5%88%A0%E9%99%A4%E5%B2%97%E4%BD%8D%E4%BF%A1%E6%81%AF"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按岗位Id删除岗位信息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0ECFB5A5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"%E6%8C%89%E5%B2%97%E4%BD%8Did%E5%90%AF%E7%94%A8-%E7%A6%81%E7%94%A8%E5%B2%97%E4%BD%8D"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按岗位Id启用/禁用岗位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3D995036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"%E6%8C%89%E5%B2%97%E4%BD%8D%E7%BC%96%E7%A0%81%E5%81%9C%E7%94%A8-%E5%90%AF%E7%94%A8%E5%B2%97%E4%BD%8D-since-v6-0"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按岗位编码停用/启用岗位(Since:V6.0)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3F1E7031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"%E6%8C%89%E5%B2%97%E4%BD%8D%E7%BC%96%E7%A0%81%E5%88%A0%E9%99%A4%E5%B2%97%E4%BD%8D"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按岗位编码删除岗位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4B9FB01A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"%E6%8C%89%E5%B2%97%E4%BD%8D%E7%BC%96%E7%A0%81%E4%BF%AE%E6%94%B9%E5%B2%97%E4%BD%8D"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按岗位编码修改岗位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4C44BD28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0" w:afterAutospacing="0" w:line="26" w:lineRule="atLeast"/>
        <w:ind w:left="165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"%E8%81%8C%E5%8A%A1%E7%AE%A1%E7%90%86"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职务管理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20B6F252">
      <w:pPr>
        <w:keepNext w:val="0"/>
        <w:keepLines w:val="0"/>
        <w:widowControl/>
        <w:numPr>
          <w:ilvl w:val="2"/>
          <w:numId w:val="6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"%E8%81%8C%E5%8A%A1%E5%AF%B9%E8%B1%A1%E5%AE%9A%E4%B9%89"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职务对象定义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662596EB">
      <w:pPr>
        <w:keepNext w:val="0"/>
        <w:keepLines w:val="0"/>
        <w:widowControl/>
        <w:numPr>
          <w:ilvl w:val="3"/>
          <w:numId w:val="4"/>
        </w:numPr>
        <w:suppressLineNumbers w:val="0"/>
        <w:tabs>
          <w:tab w:val="left" w:pos="2880"/>
        </w:tabs>
        <w:spacing w:before="0" w:beforeAutospacing="0" w:after="0" w:afterAutospacing="0" w:line="26" w:lineRule="atLeast"/>
        <w:ind w:left="3094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"%E8%81%8C%E5%8A%A1%E5%AF%B9%E8%B1%A1%E7%A4%BA%E4%BE%8B"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职务对象示例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2F297344">
      <w:pPr>
        <w:keepNext w:val="0"/>
        <w:keepLines w:val="0"/>
        <w:widowControl/>
        <w:numPr>
          <w:ilvl w:val="3"/>
          <w:numId w:val="4"/>
        </w:numPr>
        <w:suppressLineNumbers w:val="0"/>
        <w:tabs>
          <w:tab w:val="left" w:pos="2880"/>
        </w:tabs>
        <w:spacing w:before="0" w:beforeAutospacing="0" w:after="0" w:afterAutospacing="0" w:line="26" w:lineRule="atLeast"/>
        <w:ind w:left="3094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"%E8%81%8C%E5%8A%A1%E5%AF%B9%E8%B1%A1%E5%B1%9E%E6%80%A7%E8%AF%B4%E6%98%8E"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职务对象属性说明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4329F3A9">
      <w:pPr>
        <w:keepNext w:val="0"/>
        <w:keepLines w:val="0"/>
        <w:widowControl/>
        <w:numPr>
          <w:ilvl w:val="3"/>
          <w:numId w:val="4"/>
        </w:numPr>
        <w:suppressLineNumbers w:val="0"/>
        <w:tabs>
          <w:tab w:val="left" w:pos="2880"/>
        </w:tabs>
        <w:spacing w:before="0" w:beforeAutospacing="0" w:after="0" w:afterAutospacing="0" w:line="26" w:lineRule="atLeast"/>
        <w:ind w:left="3094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"%E8%81%8C%E5%8A%A1%E5%88%9B%E5%BB%BA%E6%9B%B4%E6%96%B0%E8%BF%94%E5%9B%9E%E5%AF%B9%E8%B1%A1%E7%A4%BA%E4%BE%8B"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职务创建更新返回对象示例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5F422845">
      <w:pPr>
        <w:keepNext w:val="0"/>
        <w:keepLines w:val="0"/>
        <w:widowControl/>
        <w:numPr>
          <w:ilvl w:val="2"/>
          <w:numId w:val="6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"%E6%8C%89%E8%81%8C%E5%8A%A1%E7%BA%A7%E5%88%ABid%E5%8F%96%E8%81%8C%E5%8A%A1%E7%BA%A7%E5%88%AB%E4%BF%A1%E6%81%AF"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按职务级别Id取职务级别信息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5E69FD82">
      <w:pPr>
        <w:keepNext w:val="0"/>
        <w:keepLines w:val="0"/>
        <w:widowControl/>
        <w:numPr>
          <w:ilvl w:val="2"/>
          <w:numId w:val="6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"%E8%8E%B7%E5%8F%96%E6%8C%87%E5%AE%9A%E5%8D%95%E4%BD%8D%E7%9A%84%E6%89%80%E6%9C%89%E8%81%8C%E5%8A%A1%E7%BA%A7%E5%88%AB-%E4%B8%8D%E5%8C%85%E5%90%AB%E5%81%9C%E7%94%A8"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获取指定单位的所有职务级别(不包含停用)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17711068">
      <w:pPr>
        <w:keepNext w:val="0"/>
        <w:keepLines w:val="0"/>
        <w:widowControl/>
        <w:numPr>
          <w:ilvl w:val="2"/>
          <w:numId w:val="6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"%E8%8E%B7%E5%8F%96%E6%8C%87%E5%AE%9A%E5%8D%95%E4%BD%8D%E7%9A%84%E6%89%80%E6%9C%89%E8%81%8C%E5%8A%A1%E7%BA%A7%E5%88%AB-%E5%8C%85%E5%90%AB%E5%81%9C%E7%94%A8"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获取指定单位的所有职务级别(包含停用)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6C321CD2">
      <w:pPr>
        <w:keepNext w:val="0"/>
        <w:keepLines w:val="0"/>
        <w:widowControl/>
        <w:numPr>
          <w:ilvl w:val="2"/>
          <w:numId w:val="6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"%E5%88%9B%E5%BB%BA%E8%81%8C%E5%8A%A1%E7%BA%A7%E5%88%AB"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创建职务级别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03D4280E">
      <w:pPr>
        <w:keepNext w:val="0"/>
        <w:keepLines w:val="0"/>
        <w:widowControl/>
        <w:numPr>
          <w:ilvl w:val="2"/>
          <w:numId w:val="6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"%E6%8C%89%E8%81%8C%E5%8A%A1%E7%BA%A7%E5%88%ABid%E4%BF%AE%E6%94%B9%E8%81%8C%E5%8A%A1%E7%BA%A7%E5%88%AB%E4%BF%A1%E6%81%AF"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按职务级别Id修改职务级别信息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07FF9A31">
      <w:pPr>
        <w:keepNext w:val="0"/>
        <w:keepLines w:val="0"/>
        <w:widowControl/>
        <w:numPr>
          <w:ilvl w:val="2"/>
          <w:numId w:val="6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"%E6%8C%89%E8%81%8C%E5%8A%A1%E7%BA%A7%E5%88%ABid%E5%88%A0%E9%99%A4%E8%81%8C%E5%8A%A1%E7%BA%A7%E5%88%AB"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按职务级别Id删除职务级别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2E086D22">
      <w:pPr>
        <w:keepNext w:val="0"/>
        <w:keepLines w:val="0"/>
        <w:widowControl/>
        <w:numPr>
          <w:ilvl w:val="2"/>
          <w:numId w:val="6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"%E6%8C%89%E8%81%8C%E5%8A%A1%E7%BA%A7%E5%88%ABid%E5%90%AF%E7%94%A8-%E7%A6%81%E7%94%A8%E8%81%8C%E5%8A%A1%E7%BA%A7%E5%88%AB"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按职务级别Id启用/禁用职务级别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684C6E76">
      <w:pPr>
        <w:keepNext w:val="0"/>
        <w:keepLines w:val="0"/>
        <w:widowControl/>
        <w:numPr>
          <w:ilvl w:val="2"/>
          <w:numId w:val="6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"%E6%8C%89%E8%81%8C%E5%8A%A1%E7%BA%A7%E5%88%AB%E7%BC%96%E7%A0%81%E5%90%AF%E7%94%A8-%E7%A6%81%E7%94%A8%E8%81%8C%E5%8A%A1%E7%BA%A7%E5%88%AB"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按职务级别编码启用/禁用职务级别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65BA818A">
      <w:pPr>
        <w:keepNext w:val="0"/>
        <w:keepLines w:val="0"/>
        <w:widowControl/>
        <w:numPr>
          <w:ilvl w:val="2"/>
          <w:numId w:val="6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"%E6%8C%89%E8%81%8C%E5%8A%A1%E7%BA%A7%E5%88%AB%E7%BC%96%E7%A0%81%E5%88%A0%E9%99%A4%E8%81%8C%E5%8A%A1"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按职务级别编码删除职务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27A02D68">
      <w:pPr>
        <w:keepNext w:val="0"/>
        <w:keepLines w:val="0"/>
        <w:widowControl/>
        <w:numPr>
          <w:ilvl w:val="2"/>
          <w:numId w:val="6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"%E6%8C%89%E8%81%8C%E5%8A%A1%E7%BC%96%E7%A0%81%E4%BF%AE%E6%94%B9%E8%81%8C%E5%8A%A1"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按职务编码修改职务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104F1D67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0" w:afterAutospacing="0" w:line="26" w:lineRule="atLeast"/>
        <w:ind w:left="165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"%E5%8D%95%E4%BD%8D%E7%AE%A1%E7%90%86"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单位管理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7A44A33B">
      <w:pPr>
        <w:keepNext w:val="0"/>
        <w:keepLines w:val="0"/>
        <w:widowControl/>
        <w:numPr>
          <w:ilvl w:val="2"/>
          <w:numId w:val="7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"%E5%8D%95%E4%BD%8D%E5%AF%B9%E8%B1%A1%E5%AE%9A%E4%B9%89"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单位对象定义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5A5CE4F3">
      <w:pPr>
        <w:keepNext w:val="0"/>
        <w:keepLines w:val="0"/>
        <w:widowControl/>
        <w:numPr>
          <w:ilvl w:val="3"/>
          <w:numId w:val="5"/>
        </w:numPr>
        <w:suppressLineNumbers w:val="0"/>
        <w:tabs>
          <w:tab w:val="left" w:pos="2880"/>
        </w:tabs>
        <w:spacing w:before="0" w:beforeAutospacing="0" w:after="0" w:afterAutospacing="0" w:line="26" w:lineRule="atLeast"/>
        <w:ind w:left="3094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"%E5%8D%95%E4%BD%8D%E5%AF%B9%E8%B1%A1%E7%A4%BA%E4%BE%8B"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单位对象示例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13BEF089">
      <w:pPr>
        <w:keepNext w:val="0"/>
        <w:keepLines w:val="0"/>
        <w:widowControl/>
        <w:numPr>
          <w:ilvl w:val="3"/>
          <w:numId w:val="5"/>
        </w:numPr>
        <w:suppressLineNumbers w:val="0"/>
        <w:tabs>
          <w:tab w:val="left" w:pos="2880"/>
        </w:tabs>
        <w:spacing w:before="0" w:beforeAutospacing="0" w:after="0" w:afterAutospacing="0" w:line="26" w:lineRule="atLeast"/>
        <w:ind w:left="3094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"%E5%8D%95%E4%BD%8D%E5%AF%B9%E8%B1%A1%E5%B1%9E%E6%80%A7%E8%AF%B4%E6%98%8E"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单位对象属性说明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7277298B">
      <w:pPr>
        <w:keepNext w:val="0"/>
        <w:keepLines w:val="0"/>
        <w:widowControl/>
        <w:numPr>
          <w:ilvl w:val="2"/>
          <w:numId w:val="7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"%E6%8C%89%E5%8D%95%E4%BD%8D%E5%90%8D%E7%A7%B0%E5%8F%96%E5%8D%95%E4%BD%8D%E4%BF%A1%E6%81%AF"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按单位名称取单位信息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206F1E1E">
      <w:pPr>
        <w:keepNext w:val="0"/>
        <w:keepLines w:val="0"/>
        <w:widowControl/>
        <w:numPr>
          <w:ilvl w:val="2"/>
          <w:numId w:val="7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"%E6%8C%89%E5%8D%95%E4%BD%8Did%E5%8F%96%E5%8D%95%E4%BD%8D%E7%9A%84%E4%BF%A1%E6%81%AF"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按单位Id取单位的信息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2A92D14C">
      <w:pPr>
        <w:keepNext w:val="0"/>
        <w:keepLines w:val="0"/>
        <w:widowControl/>
        <w:numPr>
          <w:ilvl w:val="2"/>
          <w:numId w:val="7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"%E6%96%B0%E5%A2%9E%E5%8D%95%E4%BD%8D-since-v5-6"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新增单位(Since:V5.6 )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3B7459E7">
      <w:pPr>
        <w:keepNext w:val="0"/>
        <w:keepLines w:val="0"/>
        <w:widowControl/>
        <w:numPr>
          <w:ilvl w:val="2"/>
          <w:numId w:val="7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"%E5%8F%96%E6%89%80%E6%9C%89%E5%8D%95%E4%BD%8D%E4%BF%A1%E6%81%AF"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取所有单位信息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352A3B23">
      <w:pPr>
        <w:keepNext w:val="0"/>
        <w:keepLines w:val="0"/>
        <w:widowControl/>
        <w:numPr>
          <w:ilvl w:val="2"/>
          <w:numId w:val="7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"%E6%8C%89%E5%8D%95%E4%BD%8Did%E5%88%A0%E9%99%A4%E5%8D%95%E4%BD%8D"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按单位Id删除单位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09FBAAAD">
      <w:pPr>
        <w:keepNext w:val="0"/>
        <w:keepLines w:val="0"/>
        <w:widowControl/>
        <w:numPr>
          <w:ilvl w:val="2"/>
          <w:numId w:val="7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"%E6%8C%89%E5%8D%95%E4%BD%8Did%E4%BF%AE%E6%94%B9%E5%8D%95%E4%BD%8D%E4%BF%A1%E6%81%AF"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按单位Id修改单位信息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0CC81197">
      <w:pPr>
        <w:keepNext w:val="0"/>
        <w:keepLines w:val="0"/>
        <w:widowControl/>
        <w:numPr>
          <w:ilvl w:val="2"/>
          <w:numId w:val="7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"%E8%8E%B7%E5%8F%96%E6%8C%87%E5%AE%9A%E5%8D%95%E4%BD%8D%E4%B8%8B%E7%BA%A7%E5%8D%95%E4%BD%8D-since-v5-6"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获取指定单位下级单位(Since:V5.6)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34FE13B3">
      <w:pPr>
        <w:keepNext w:val="0"/>
        <w:keepLines w:val="0"/>
        <w:widowControl/>
        <w:numPr>
          <w:ilvl w:val="2"/>
          <w:numId w:val="7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"%E8%8E%B7%E5%8F%96%E6%8C%87%E5%AE%9A%E5%8D%95%E4%BD%8D%E4%B8%8A%E7%BA%A7%E5%8D%95%E4%BD%8D-since-v5-6"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获取指定单位上级单位(Since:V5.6)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0786C78D">
      <w:pPr>
        <w:keepNext w:val="0"/>
        <w:keepLines w:val="0"/>
        <w:widowControl/>
        <w:numPr>
          <w:ilvl w:val="2"/>
          <w:numId w:val="7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"%E6%8C%89%E5%8D%95%E4%BD%8D%E7%BC%96%E7%A0%81%E4%BF%AE%E6%94%B9%E5%8D%95%E4%BD%8D%E4%BF%A1%E6%81%AF-since-v6-0"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按单位编码修改单位信息(Since:V6.0)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1FEAEC34">
      <w:pPr>
        <w:keepNext w:val="0"/>
        <w:keepLines w:val="0"/>
        <w:widowControl/>
        <w:numPr>
          <w:ilvl w:val="2"/>
          <w:numId w:val="7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"%E6%8C%89%E5%8D%95%E4%BD%8D%E7%BC%96%E7%A0%81%E8%8E%B7%E5%8F%96%E5%8D%95%E4%BD%8D%E4%BF%A1%E6%81%AF"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按单位编码获取单位信息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356712D0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0" w:afterAutospacing="0" w:line="26" w:lineRule="atLeast"/>
        <w:ind w:left="165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"%E4%BA%BA%E5%91%98%E7%AE%A1%E7%90%86"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人员管理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5C1D3B37">
      <w:pPr>
        <w:keepNext w:val="0"/>
        <w:keepLines w:val="0"/>
        <w:widowControl/>
        <w:numPr>
          <w:ilvl w:val="2"/>
          <w:numId w:val="8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"%E4%BA%BA%E5%91%98%E5%AF%B9%E8%B1%A1%E5%AE%9A%E4%B9%89"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人员对象定义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64FD9F37">
      <w:pPr>
        <w:keepNext w:val="0"/>
        <w:keepLines w:val="0"/>
        <w:widowControl/>
        <w:numPr>
          <w:ilvl w:val="3"/>
          <w:numId w:val="6"/>
        </w:numPr>
        <w:suppressLineNumbers w:val="0"/>
        <w:tabs>
          <w:tab w:val="left" w:pos="2880"/>
        </w:tabs>
        <w:spacing w:before="0" w:beforeAutospacing="0" w:after="0" w:afterAutospacing="0" w:line="26" w:lineRule="atLeast"/>
        <w:ind w:left="3094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"%E4%BA%BA%E5%91%98%E5%AF%B9%E8%B1%A1%E7%A4%BA%E4%BE%8B"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人员对象示例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061B5E85">
      <w:pPr>
        <w:keepNext w:val="0"/>
        <w:keepLines w:val="0"/>
        <w:widowControl/>
        <w:numPr>
          <w:ilvl w:val="3"/>
          <w:numId w:val="6"/>
        </w:numPr>
        <w:suppressLineNumbers w:val="0"/>
        <w:tabs>
          <w:tab w:val="left" w:pos="2880"/>
        </w:tabs>
        <w:spacing w:before="0" w:beforeAutospacing="0" w:after="0" w:afterAutospacing="0" w:line="26" w:lineRule="atLeast"/>
        <w:ind w:left="3094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"%E4%BA%BA%E5%91%98%E5%AF%B9%E8%B1%A1%E5%B1%9E%E6%80%A7%E8%AF%B4%E6%98%8E"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人员对象属性说明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1DFDF6F3">
      <w:pPr>
        <w:keepNext w:val="0"/>
        <w:keepLines w:val="0"/>
        <w:widowControl/>
        <w:numPr>
          <w:ilvl w:val="2"/>
          <w:numId w:val="8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"%E6%8C%89%E7%99%BB%E5%BD%95%E5%90%8D%E5%8F%96%E4%BA%BA%E5%91%98%E4%BF%A1%E6%81%AF"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按登录名取人员信息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7D21E8AF">
      <w:pPr>
        <w:keepNext w:val="0"/>
        <w:keepLines w:val="0"/>
        <w:widowControl/>
        <w:numPr>
          <w:ilvl w:val="2"/>
          <w:numId w:val="8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"%E6%8C%89id%E5%8F%96%E4%BA%BA%E5%91%98%E4%BF%A1%E6%81%AF"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按Id取人员信息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3D6CEDE9">
      <w:pPr>
        <w:keepNext w:val="0"/>
        <w:keepLines w:val="0"/>
        <w:widowControl/>
        <w:numPr>
          <w:ilvl w:val="2"/>
          <w:numId w:val="8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"%E6%8C%89%E7%BC%96%E7%A0%81%E5%8F%96%E4%BA%BA%E5%91%98%E4%BF%A1%E6%81%AF"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按编码取人员信息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1203CBC4">
      <w:pPr>
        <w:keepNext w:val="0"/>
        <w:keepLines w:val="0"/>
        <w:widowControl/>
        <w:numPr>
          <w:ilvl w:val="2"/>
          <w:numId w:val="8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"%E6%8C%89%E6%89%8B%E6%9C%BA%E5%8F%B7%E7%A0%81%E5%8F%96%E4%BA%BA%E5%91%98%E4%BF%A1%E6%81%AF"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按手机号码取人员信息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26BCB726">
      <w:pPr>
        <w:keepNext w:val="0"/>
        <w:keepLines w:val="0"/>
        <w:widowControl/>
        <w:numPr>
          <w:ilvl w:val="2"/>
          <w:numId w:val="8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"%E5%8F%96%E5%BE%97%E6%8C%87%E5%AE%9A%E5%8D%95%E4%BD%8D%E7%9A%84%E6%89%80%E6%9C%89%E4%BA%BA%E5%91%98-%E4%B8%8D%E5%8C%85%E5%90%AB%E5%81%9C%E7%94%A8%E4%BA%BA%E5%91%98"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取得指定单位的所有人员(不包含停用人员)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43AED7A7">
      <w:pPr>
        <w:keepNext w:val="0"/>
        <w:keepLines w:val="0"/>
        <w:widowControl/>
        <w:numPr>
          <w:ilvl w:val="2"/>
          <w:numId w:val="8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"%E5%8F%96%E5%BE%97%E6%8C%87%E5%AE%9A%E5%8D%95%E4%BD%8D%E7%9A%84%E6%89%80%E6%9C%89%E4%BA%BA%E5%91%98-%E5%8C%85%E5%90%AB%E5%81%9C%E7%94%A8%E4%BA%BA%E5%91%98"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取得指定单位的所有人员(包含停用人员)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05922BBC">
      <w:pPr>
        <w:keepNext w:val="0"/>
        <w:keepLines w:val="0"/>
        <w:widowControl/>
        <w:numPr>
          <w:ilvl w:val="2"/>
          <w:numId w:val="8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"%E5%8F%96%E5%BE%97%E6%8C%87%E5%AE%9A%E5%8D%95%E4%BD%8D%E7%9A%84%E6%89%80%E6%9C%89%E4%BA%BA%E5%91%98%E6%80%BB%E6%95%B0-%E4%B8%8D%E5%8C%85%E5%90%AB%E5%81%9C%E7%94%A8%E4%BA%BA%E5%91%98"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取得指定单位的所有人员总数(不包含停用人员)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3A8D1C58">
      <w:pPr>
        <w:keepNext w:val="0"/>
        <w:keepLines w:val="0"/>
        <w:widowControl/>
        <w:numPr>
          <w:ilvl w:val="2"/>
          <w:numId w:val="8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"%E5%8F%96%E5%BE%97%E6%8C%87%E5%AE%9A%E5%8D%95%E4%BD%8D%E7%9A%84%E6%89%80%E6%9C%89%E4%BA%BA%E5%91%98%E6%80%BB%E6%95%B0-%E5%8C%85%E5%90%AB%E5%81%9C%E7%94%A8%E4%BA%BA%E5%91%98"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取得指定单位的所有人员总数(包含停用人员)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6C1324C5">
      <w:pPr>
        <w:keepNext w:val="0"/>
        <w:keepLines w:val="0"/>
        <w:widowControl/>
        <w:numPr>
          <w:ilvl w:val="2"/>
          <w:numId w:val="8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"%E5%8F%96%E5%BE%97%E6%8C%87%E5%AE%9A%E9%83%A8%E9%97%A8%E7%9A%84%E6%89%80%E6%9C%89%E4%BA%BA%E5%91%98"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取得指定部门的所有人员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0B2C7FF7">
      <w:pPr>
        <w:keepNext w:val="0"/>
        <w:keepLines w:val="0"/>
        <w:widowControl/>
        <w:numPr>
          <w:ilvl w:val="2"/>
          <w:numId w:val="8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"%E5%8F%96%E5%BE%97%E6%8C%87%E5%AE%9A%E5%B2%97%E4%BD%8D%E7%9A%84%E6%89%80%E6%9C%89%E4%BA%BA%E5%91%98"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取得指定岗位的所有人员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100E16D1">
      <w:pPr>
        <w:keepNext w:val="0"/>
        <w:keepLines w:val="0"/>
        <w:widowControl/>
        <w:numPr>
          <w:ilvl w:val="2"/>
          <w:numId w:val="8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"%E5%8F%96%E5%BE%97%E6%8C%87%E5%AE%9A%E8%81%8C%E5%8A%A1%E7%BA%A7%E5%88%AB%E7%9A%84%E6%89%80%E6%9C%89%E4%BA%BA%E5%91%98"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取得指定职务级别的所有人员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529509C0">
      <w:pPr>
        <w:keepNext w:val="0"/>
        <w:keepLines w:val="0"/>
        <w:widowControl/>
        <w:numPr>
          <w:ilvl w:val="2"/>
          <w:numId w:val="8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"%E6%8C%89%E5%A7%93%E5%90%8D%E5%8F%96%E4%BA%BA%E5%91%98%E4%BF%A1%E6%81%AF"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按姓名取人员信息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67DB92C1">
      <w:pPr>
        <w:keepNext w:val="0"/>
        <w:keepLines w:val="0"/>
        <w:widowControl/>
        <w:numPr>
          <w:ilvl w:val="2"/>
          <w:numId w:val="8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"%E6%96%B0%E5%BB%BA%E4%BA%BA%E5%91%98-v6-0%E5%A2%9E%E5%8A%A0%E4%BA%86%E5%89%AF%E5%B2%97%E4%BF%A1%E6%81%AF"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新建人员(V6.0增加了副岗信息)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5E8071C9">
      <w:pPr>
        <w:keepNext w:val="0"/>
        <w:keepLines w:val="0"/>
        <w:widowControl/>
        <w:numPr>
          <w:ilvl w:val="2"/>
          <w:numId w:val="8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"%E6%89%B9%E9%87%8F%E6%96%B0%E5%BB%BA%E4%BA%BA%E5%91%98-since-v61"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批量新建人员(Since:V61)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53BF3397">
      <w:pPr>
        <w:keepNext w:val="0"/>
        <w:keepLines w:val="0"/>
        <w:widowControl/>
        <w:numPr>
          <w:ilvl w:val="2"/>
          <w:numId w:val="8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"%E6%8C%89id%E4%BF%AE%E6%94%B9%E4%BA%BA%E5%91%98%E4%BF%A1%E6%81%AF"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按Id修改人员信息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172A0F34">
      <w:pPr>
        <w:keepNext w:val="0"/>
        <w:keepLines w:val="0"/>
        <w:widowControl/>
        <w:numPr>
          <w:ilvl w:val="2"/>
          <w:numId w:val="8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"%E6%8C%89id%E6%89%B9%E9%87%8F%E4%BF%AE%E6%94%B9%E4%BA%BA%E5%91%98%E4%BF%A1%E6%81%AF-since-v61"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按Id批量修改人员信息(Since:V61)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74D982B9">
      <w:pPr>
        <w:keepNext w:val="0"/>
        <w:keepLines w:val="0"/>
        <w:widowControl/>
        <w:numPr>
          <w:ilvl w:val="2"/>
          <w:numId w:val="8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"%E6%8C%89id%E5%90%AF%E7%94%A8-%E5%81%9C%E7%94%A8%E4%BA%BA%E5%91%98"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按Id启用/停用人员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48D06DC9">
      <w:pPr>
        <w:keepNext w:val="0"/>
        <w:keepLines w:val="0"/>
        <w:widowControl/>
        <w:numPr>
          <w:ilvl w:val="2"/>
          <w:numId w:val="8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"%E6%8C%89id%E5%88%A0%E9%99%A4%E4%BA%BA%E5%91%98"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按Id删除人员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4B0138CF">
      <w:pPr>
        <w:keepNext w:val="0"/>
        <w:keepLines w:val="0"/>
        <w:widowControl/>
        <w:numPr>
          <w:ilvl w:val="2"/>
          <w:numId w:val="8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"%E9%AA%8C%E8%AF%81%E4%BA%BA%E5%91%98%E6%9C%89%E6%95%88%E6%80%A7-since-v5-6"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验证人员有效性(Since:V5.6)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144219FC">
      <w:pPr>
        <w:keepNext w:val="0"/>
        <w:keepLines w:val="0"/>
        <w:widowControl/>
        <w:numPr>
          <w:ilvl w:val="2"/>
          <w:numId w:val="8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"%E8%8E%B7%E5%8F%96%E5%BD%93%E5%89%8D%E9%83%A8%E9%97%A8%E5%8F%8A%E5%85%B6%E4%B8%8B%E7%BA%A7%E9%83%A8%E9%97%A8%E4%BA%BA%E5%91%98%E6%80%BB%E6%95%B0"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获取当前部门及其下级部门人员总数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458887EC">
      <w:pPr>
        <w:keepNext w:val="0"/>
        <w:keepLines w:val="0"/>
        <w:widowControl/>
        <w:numPr>
          <w:ilvl w:val="2"/>
          <w:numId w:val="8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"%E6%89%B9%E9%87%8F%E6%96%B0%E5%A2%9E-%E6%9B%B4%E6%96%B0%E4%BA%BA%E5%91%98%E4%BF%A1%E6%81%AF"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批量新增/更新人员信息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4EFAB775">
      <w:pPr>
        <w:keepNext w:val="0"/>
        <w:keepLines w:val="0"/>
        <w:widowControl/>
        <w:numPr>
          <w:ilvl w:val="2"/>
          <w:numId w:val="8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"%E6%89%B9%E9%87%8F%E5%88%A0%E9%99%A4%E4%BA%BA%E5%91%98"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批量删除人员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6350C72B">
      <w:pPr>
        <w:keepNext w:val="0"/>
        <w:keepLines w:val="0"/>
        <w:widowControl/>
        <w:numPr>
          <w:ilvl w:val="2"/>
          <w:numId w:val="8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"%E4%BA%BA%E5%91%98%E7%A6%BB%E8%81%8C-since-v7-0"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人员离职 (Since:V7.0)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25F63365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0" w:afterAutospacing="0" w:line="26" w:lineRule="atLeast"/>
        <w:ind w:left="165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"%E5%A4%96%E9%83%A8%E5%8D%95%E4%BD%8D%E6%9C%8D%E5%8A%A1%E7%AE%A1%E7%90%86"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外部单位服务管理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45D29752">
      <w:pPr>
        <w:keepNext w:val="0"/>
        <w:keepLines w:val="0"/>
        <w:widowControl/>
        <w:numPr>
          <w:ilvl w:val="2"/>
          <w:numId w:val="9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"%E5%A4%96%E9%83%A8%E5%8D%95%E4%BD%8D%E5%AF%B9%E8%B1%A1%E5%AE%9A%E4%B9%89"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外部单位对象定义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3D9C58EF">
      <w:pPr>
        <w:keepNext w:val="0"/>
        <w:keepLines w:val="0"/>
        <w:widowControl/>
        <w:numPr>
          <w:ilvl w:val="3"/>
          <w:numId w:val="7"/>
        </w:numPr>
        <w:suppressLineNumbers w:val="0"/>
        <w:tabs>
          <w:tab w:val="left" w:pos="2880"/>
        </w:tabs>
        <w:spacing w:before="0" w:beforeAutospacing="0" w:after="0" w:afterAutospacing="0" w:line="26" w:lineRule="atLeast"/>
        <w:ind w:left="3094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"%E5%A4%96%E9%83%A8%E5%8D%95%E4%BD%8D%E5%AF%B9%E8%B1%A1%E5%AE%9E%E4%BE%8B"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外部单位对象实例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540FE115">
      <w:pPr>
        <w:keepNext w:val="0"/>
        <w:keepLines w:val="0"/>
        <w:widowControl/>
        <w:numPr>
          <w:ilvl w:val="3"/>
          <w:numId w:val="7"/>
        </w:numPr>
        <w:suppressLineNumbers w:val="0"/>
        <w:tabs>
          <w:tab w:val="left" w:pos="2880"/>
        </w:tabs>
        <w:spacing w:before="0" w:beforeAutospacing="0" w:after="0" w:afterAutospacing="0" w:line="26" w:lineRule="atLeast"/>
        <w:ind w:left="3094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"%E5%AF%B9%E8%B1%A1%E5%B1%9E%E6%80%A7%E8%AF%B4%E6%98%8E"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对象属性说明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07361304">
      <w:pPr>
        <w:keepNext w:val="0"/>
        <w:keepLines w:val="0"/>
        <w:widowControl/>
        <w:numPr>
          <w:ilvl w:val="2"/>
          <w:numId w:val="9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"%E6%8C%89%E7%85%A7%E5%8D%95%E4%BD%8Did%E8%8E%B7%E5%8F%96%E5%A4%96%E9%83%A8%E5%8D%95%E4%BD%8D%E5%88%97%E8%A1%A8"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按照单位ID获取外部单位列表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30581F72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0" w:afterAutospacing="0" w:line="26" w:lineRule="atLeast"/>
        <w:ind w:left="165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"%E5%A4%96%E9%83%A8%E4%BA%BA%E5%91%98%E6%9C%8D%E5%8A%A1%E7%AE%A1%E7%90%86"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外部人员服务管理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61E2B1CE">
      <w:pPr>
        <w:keepNext w:val="0"/>
        <w:keepLines w:val="0"/>
        <w:widowControl/>
        <w:numPr>
          <w:ilvl w:val="2"/>
          <w:numId w:val="10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"%E5%A4%96%E9%83%A8%E4%BA%BA%E5%91%98%E5%AF%B9%E8%B1%A1%E5%AE%9A%E4%B9%89"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外部人员对象定义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309A1D61">
      <w:pPr>
        <w:keepNext w:val="0"/>
        <w:keepLines w:val="0"/>
        <w:widowControl/>
        <w:numPr>
          <w:ilvl w:val="3"/>
          <w:numId w:val="8"/>
        </w:numPr>
        <w:suppressLineNumbers w:val="0"/>
        <w:tabs>
          <w:tab w:val="left" w:pos="2880"/>
        </w:tabs>
        <w:spacing w:before="0" w:beforeAutospacing="0" w:after="0" w:afterAutospacing="0" w:line="26" w:lineRule="atLeast"/>
        <w:ind w:left="3094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"%E5%A4%96%E9%83%A8%E4%BA%BA%E5%91%98%E5%AF%B9%E8%B1%A1%E5%AE%9E%E4%BE%8B"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外部人员对象实例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55E13F82">
      <w:pPr>
        <w:keepNext w:val="0"/>
        <w:keepLines w:val="0"/>
        <w:widowControl/>
        <w:numPr>
          <w:ilvl w:val="3"/>
          <w:numId w:val="8"/>
        </w:numPr>
        <w:suppressLineNumbers w:val="0"/>
        <w:tabs>
          <w:tab w:val="left" w:pos="2880"/>
        </w:tabs>
        <w:spacing w:before="0" w:beforeAutospacing="0" w:after="0" w:afterAutospacing="0" w:line="26" w:lineRule="atLeast"/>
        <w:ind w:left="3094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"%E5%AF%B9%E8%B1%A1%E5%B1%9E%E6%80%A7%E8%AF%B4%E6%98%8E"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对象属性说明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040F8874">
      <w:pPr>
        <w:keepNext w:val="0"/>
        <w:keepLines w:val="0"/>
        <w:widowControl/>
        <w:numPr>
          <w:ilvl w:val="2"/>
          <w:numId w:val="10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"%E6%8C%89%E7%85%A7%E5%A4%96%E9%83%A8%E5%8D%95%E4%BD%8Did%E8%8E%B7%E5%8F%96-%E5%A4%96%E5%8D%95%E4%BD%8D%E6%89%80%E6%9C%89%E4%BA%BA%E5%91%98"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按照外部单位ID获取，外单位所有人员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290A7BF3">
      <w:pPr>
        <w:keepNext w:val="0"/>
        <w:keepLines w:val="0"/>
        <w:widowControl/>
        <w:numPr>
          <w:ilvl w:val="2"/>
          <w:numId w:val="10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"%E6%8C%89%E7%85%A7%E5%8D%95%E4%BD%8Did%E8%8E%B7%E5%8F%96-%E5%BD%93%E5%89%8D%E5%8D%95%E4%BD%8D%E4%B8%8B%E6%89%80%E6%9C%89%E5%A4%96%E9%83%A8%E4%BA%BA%E5%91%98"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按照单位ID获取，当前单位下所有外部人员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2E820E04">
      <w:pPr>
        <w:keepNext w:val="0"/>
        <w:keepLines w:val="0"/>
        <w:widowControl/>
        <w:numPr>
          <w:ilvl w:val="2"/>
          <w:numId w:val="10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"%E6%8C%89%E7%85%A7%E5%A4%96%E9%83%A8%E4%BA%BA%E5%91%98%E7%99%BB%E5%BD%95%E5%90%8D%E8%8E%B7%E5%8F%96%E4%BA%BA%E5%91%98%E4%BF%A1%E6%81%AF"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按照外部人员登录名获取人员信息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5BC75D12">
      <w:pPr>
        <w:keepNext w:val="0"/>
        <w:keepLines w:val="0"/>
        <w:widowControl/>
        <w:numPr>
          <w:ilvl w:val="2"/>
          <w:numId w:val="10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"%E6%8C%89%E7%85%A7%E5%A4%96%E9%83%A8%E4%BA%BA%E5%91%98id%E8%8E%B7%E5%8F%96%E4%BA%BA%E5%91%98%E4%BF%A1%E6%81%AF"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按照外部人员ID获取人员信息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46677E46">
      <w:pPr>
        <w:keepNext w:val="0"/>
        <w:keepLines w:val="0"/>
        <w:widowControl/>
        <w:numPr>
          <w:ilvl w:val="2"/>
          <w:numId w:val="10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"%E6%96%B0%E5%A2%9E%E5%A4%96%E9%83%A8%E4%BA%BA%E5%91%98"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新增外部人员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099EACCA">
      <w:pPr>
        <w:keepNext w:val="0"/>
        <w:keepLines w:val="0"/>
        <w:widowControl/>
        <w:numPr>
          <w:ilvl w:val="2"/>
          <w:numId w:val="10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"%E9%80%9A%E8%BF%87id%E5%88%A0%E9%99%A4%E5%A4%96%E9%83%A8%E4%BA%BA%E5%91%98"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通过ID删除外部人员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3C259C8A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0" w:afterAutospacing="0" w:line="26" w:lineRule="atLeast"/>
        <w:ind w:left="165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"%E5%85%BC%E8%81%8C%E6%9C%8D%E5%8A%A1%E7%AE%A1%E7%90%86"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兼职服务管理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5EB8429C">
      <w:pPr>
        <w:keepNext w:val="0"/>
        <w:keepLines w:val="0"/>
        <w:widowControl/>
        <w:numPr>
          <w:ilvl w:val="2"/>
          <w:numId w:val="11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"%E5%85%BC%E8%81%8C%E6%9C%8D%E5%8A%A1%E5%AF%B9%E8%B1%A1%E5%AE%9A%E4%B9%89"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兼职服务对象定义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15AF2CE2">
      <w:pPr>
        <w:keepNext w:val="0"/>
        <w:keepLines w:val="0"/>
        <w:widowControl/>
        <w:numPr>
          <w:ilvl w:val="3"/>
          <w:numId w:val="9"/>
        </w:numPr>
        <w:suppressLineNumbers w:val="0"/>
        <w:tabs>
          <w:tab w:val="left" w:pos="2880"/>
        </w:tabs>
        <w:spacing w:before="0" w:beforeAutospacing="0" w:after="0" w:afterAutospacing="0" w:line="26" w:lineRule="atLeast"/>
        <w:ind w:left="3094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"%E5%85%BC%E8%81%8C%E5%AF%B9%E8%B1%A1%E5%AE%9E%E4%BE%8B"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兼职对象实例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6438BB3D">
      <w:pPr>
        <w:keepNext w:val="0"/>
        <w:keepLines w:val="0"/>
        <w:widowControl/>
        <w:numPr>
          <w:ilvl w:val="3"/>
          <w:numId w:val="9"/>
        </w:numPr>
        <w:suppressLineNumbers w:val="0"/>
        <w:tabs>
          <w:tab w:val="left" w:pos="2880"/>
        </w:tabs>
        <w:spacing w:before="0" w:beforeAutospacing="0" w:after="0" w:afterAutospacing="0" w:line="26" w:lineRule="atLeast"/>
        <w:ind w:left="3094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"%E5%AF%B9%E8%B1%A1%E5%B1%9E%E6%80%A7%E8%AF%B4%E6%98%8E"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对象属性说明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4419E82E">
      <w:pPr>
        <w:keepNext w:val="0"/>
        <w:keepLines w:val="0"/>
        <w:widowControl/>
        <w:numPr>
          <w:ilvl w:val="2"/>
          <w:numId w:val="11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"%E8%8E%B7%E5%8F%96%E5%85%BC%E8%81%8C%E5%88%97%E8%A1%A8"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获取兼职列表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74D6D33F">
      <w:pPr>
        <w:keepNext w:val="0"/>
        <w:keepLines w:val="0"/>
        <w:widowControl/>
        <w:numPr>
          <w:ilvl w:val="2"/>
          <w:numId w:val="11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"%E9%80%9A%E8%BF%87code%E8%8E%B7%E5%8F%96%E5%AF%B9%E5%A4%96%E5%8D%95%E4%BD%8D%E5%85%BC%E8%81%8C%E4%BF%A1%E6%81%AF"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通过code获取对外单位兼职信息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1ED885F9">
      <w:pPr>
        <w:keepNext w:val="0"/>
        <w:keepLines w:val="0"/>
        <w:widowControl/>
        <w:numPr>
          <w:ilvl w:val="2"/>
          <w:numId w:val="11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"%E9%80%9A%E8%BF%87code%E8%8E%B7%E5%8F%96%E5%AF%B9%E5%86%85%E5%8D%95%E4%BD%8D%E5%85%BC%E8%81%8C%E4%BF%A1%E6%81%AF"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通过code获取对内单位兼职信息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048FE57F">
      <w:pPr>
        <w:keepNext w:val="0"/>
        <w:keepLines w:val="0"/>
        <w:widowControl/>
        <w:numPr>
          <w:ilvl w:val="2"/>
          <w:numId w:val="11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"%E9%80%9A%E8%BF%87id%E8%8E%B7%E5%8F%96%E5%85%BC%E8%81%8C%E4%BF%A1%E6%81%AF"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通过ID获取兼职信息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51B13BCB">
      <w:pPr>
        <w:keepNext w:val="0"/>
        <w:keepLines w:val="0"/>
        <w:widowControl/>
        <w:numPr>
          <w:ilvl w:val="2"/>
          <w:numId w:val="11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"%E6%96%B0%E5%A2%9E%E5%85%BC%E8%81%8C"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新增兼职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127FE7F5">
      <w:pPr>
        <w:keepNext w:val="0"/>
        <w:keepLines w:val="0"/>
        <w:widowControl/>
        <w:numPr>
          <w:ilvl w:val="2"/>
          <w:numId w:val="11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"%E6%8C%89%E7%85%A7%E5%85%BC%E8%81%8Cid%E5%88%A0%E9%99%A4%E5%85%BC%E8%81%8C"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按照兼职ID删除兼职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69F75DF8">
      <w:pPr>
        <w:keepNext w:val="0"/>
        <w:keepLines w:val="0"/>
        <w:widowControl/>
        <w:numPr>
          <w:ilvl w:val="2"/>
          <w:numId w:val="11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"%E4%BF%AE%E6%94%B9%E5%85%BC%E8%81%8C%E4%BF%A1%E6%81%AF"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修改兼职信息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4D794711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0" w:afterAutospacing="0" w:line="26" w:lineRule="atLeast"/>
        <w:ind w:left="165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"%E6%9D%83%E9%99%90%E6%9C%8D%E5%8A%A1%E7%AE%A1%E7%90%86"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权限服务管理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445ED0F2">
      <w:pPr>
        <w:keepNext w:val="0"/>
        <w:keepLines w:val="0"/>
        <w:widowControl/>
        <w:numPr>
          <w:ilvl w:val="2"/>
          <w:numId w:val="12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"%E6%9D%83%E9%99%90%E5%AF%B9%E8%B1%A1%E5%AE%9A%E4%B9%89"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权限对象定义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166DD341">
      <w:pPr>
        <w:keepNext w:val="0"/>
        <w:keepLines w:val="0"/>
        <w:widowControl/>
        <w:numPr>
          <w:ilvl w:val="3"/>
          <w:numId w:val="10"/>
        </w:numPr>
        <w:suppressLineNumbers w:val="0"/>
        <w:tabs>
          <w:tab w:val="left" w:pos="2880"/>
        </w:tabs>
        <w:spacing w:before="0" w:beforeAutospacing="0" w:after="0" w:afterAutospacing="0" w:line="26" w:lineRule="atLeast"/>
        <w:ind w:left="3094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"%E6%9D%83%E9%99%90%E5%AF%B9%E8%B1%A1%E5%AE%9E%E4%BE%8B"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权限对象实例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60277C50">
      <w:pPr>
        <w:keepNext w:val="0"/>
        <w:keepLines w:val="0"/>
        <w:widowControl/>
        <w:numPr>
          <w:ilvl w:val="3"/>
          <w:numId w:val="10"/>
        </w:numPr>
        <w:suppressLineNumbers w:val="0"/>
        <w:tabs>
          <w:tab w:val="left" w:pos="2880"/>
        </w:tabs>
        <w:spacing w:before="0" w:beforeAutospacing="0" w:after="0" w:afterAutospacing="0" w:line="26" w:lineRule="atLeast"/>
        <w:ind w:left="3094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"%E5%AF%B9%E8%B1%A1%E5%B1%9E%E6%80%A7%E8%AF%B4%E6%98%8E"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对象属性说明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2A67BCAA">
      <w:pPr>
        <w:keepNext w:val="0"/>
        <w:keepLines w:val="0"/>
        <w:widowControl/>
        <w:numPr>
          <w:ilvl w:val="2"/>
          <w:numId w:val="12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"%E6%A0%B9%E6%8D%AE%E5%8D%95%E4%BD%8Did%E8%8E%B7%E5%8F%96%E6%9D%83%E9%99%90%E5%88%97%E8%A1%A8"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根据单位ID获取权限列表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458B2B66">
      <w:pPr>
        <w:keepNext w:val="0"/>
        <w:keepLines w:val="0"/>
        <w:widowControl/>
        <w:numPr>
          <w:ilvl w:val="2"/>
          <w:numId w:val="12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"%E6%B7%BB%E5%8A%A0%E9%83%A8%E9%97%A8%E8%A7%92%E8%89%B2-since-v61"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添加部门角色(Since:V61)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2F4C8DDB">
      <w:pPr>
        <w:keepNext w:val="0"/>
        <w:keepLines w:val="0"/>
        <w:widowControl/>
        <w:numPr>
          <w:ilvl w:val="2"/>
          <w:numId w:val="12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"%E8%8E%B7%E5%8F%96%E9%83%A8%E9%97%A8%E4%B8%8B%E7%9A%84%E6%89%80%E6%9C%89%E9%83%A8%E9%97%A8%E8%A7%92%E8%89%B2-since-v61"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获取部门下的所有部门角色(Since:V61)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0843EF2E">
      <w:pPr>
        <w:keepNext w:val="0"/>
        <w:keepLines w:val="0"/>
        <w:widowControl/>
        <w:numPr>
          <w:ilvl w:val="2"/>
          <w:numId w:val="12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"%E8%8E%B7%E5%8F%96%E9%83%A8%E9%97%A8%E4%B8%8B%E5%AF%B9%E5%BA%94%E7%9A%84%E8%A7%92%E8%89%B2%E4%BA%BA%E5%91%98-since-v61"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获取部门下对应的角色人员(Since:V61)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4047457E">
      <w:pPr>
        <w:keepNext w:val="0"/>
        <w:keepLines w:val="0"/>
        <w:widowControl/>
        <w:numPr>
          <w:ilvl w:val="2"/>
          <w:numId w:val="12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"%E6%9B%B4%E6%96%B0%E9%83%A8%E9%97%A8%E4%B8%8B%E5%AF%B9%E5%BA%94%E7%9A%84%E8%A7%92%E8%89%B2%E4%BA%BA%E5%91%98-since-v61"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更新部门下对应的角色人员(Since:V61)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09A906EC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0" w:afterAutospacing="0" w:line="26" w:lineRule="atLeast"/>
        <w:ind w:left="165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"%E5%AE%9E%E4%BD%93%E7%BB%84%E7%BB%87%E4%B8%BB%E6%95%B0%E6%8D%AE%E5%80%BC"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实体组织主数据值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6070828A">
      <w:pPr>
        <w:keepNext w:val="0"/>
        <w:keepLines w:val="0"/>
        <w:widowControl/>
        <w:numPr>
          <w:ilvl w:val="2"/>
          <w:numId w:val="13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"https://open.seeyoncloud.com/seeyonapi/728/732.html" \l "%E6%9F%A5%E8%AF%A2%E5%AF%B9%E5%BA%94%E5%AE%9E%E4%BD%93%E7%9A%84%E4%B8%BB%E6%95%B0%E6%8D%AE%E5%80%BC-since-v8-2sp1"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1"/>
          <w:color w:val="333333"/>
          <w:sz w:val="20"/>
          <w:szCs w:val="20"/>
          <w:u w:val="none"/>
          <w:bdr w:val="none" w:color="auto" w:sz="0" w:space="0"/>
        </w:rPr>
        <w:t>查询对应实体的主数据值(Since:V8.2SP1)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755538C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分享链接分享链接</w:t>
      </w:r>
    </w:p>
    <w:p w14:paraId="2D5F7689">
      <w:pPr>
        <w:pStyle w:val="7"/>
        <w:keepNext w:val="0"/>
        <w:keepLines w:val="0"/>
        <w:widowControl/>
        <w:suppressLineNumbers w:val="0"/>
        <w:pBdr>
          <w:top w:val="single" w:color="EAECEF" w:sz="6" w:space="0"/>
        </w:pBdr>
        <w:spacing w:before="0" w:beforeAutospacing="0" w:after="0" w:afterAutospacing="0" w:line="26" w:lineRule="atLeast"/>
        <w:ind w:left="0" w:right="0"/>
      </w:pPr>
      <w:r>
        <w:t>← 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"https://open.seeyoncloud.com/seeyonapi/842/"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致远REST客户端</w:t>
      </w:r>
      <w:r>
        <w:rPr>
          <w:color w:val="3EAF7C"/>
          <w:u w:val="none"/>
        </w:rPr>
        <w:fldChar w:fldCharType="end"/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"https://open.seeyoncloud.com/seeyonapi/728/733.html" </w:instrText>
      </w:r>
      <w:r>
        <w:rPr>
          <w:color w:val="3EAF7C"/>
          <w:u w:val="none"/>
        </w:rPr>
        <w:fldChar w:fldCharType="separate"/>
      </w:r>
      <w:r>
        <w:rPr>
          <w:rStyle w:val="11"/>
          <w:color w:val="3EAF7C"/>
          <w:u w:val="none"/>
        </w:rPr>
        <w:t>组织模型数据管理 </w:t>
      </w:r>
      <w:r>
        <w:rPr>
          <w:color w:val="3EAF7C"/>
          <w:u w:val="none"/>
        </w:rPr>
        <w:fldChar w:fldCharType="end"/>
      </w:r>
      <w:r>
        <w:t>→</w:t>
      </w:r>
    </w:p>
    <w:p w14:paraId="09FEFD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jc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问题反馈</w:t>
      </w:r>
    </w:p>
    <w:p w14:paraId="3586F09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27A7DC"/>
    <w:multiLevelType w:val="multilevel"/>
    <w:tmpl w:val="C627A7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248B0990"/>
    <w:multiLevelType w:val="multilevel"/>
    <w:tmpl w:val="248B09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476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uiPriority w:val="0"/>
    <w:rPr>
      <w:color w:val="0000FF"/>
      <w:u w:val="single"/>
    </w:rPr>
  </w:style>
  <w:style w:type="character" w:styleId="12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2026-06-04T02:48:06Z</dcterms:created>
  <dc:creator>spinfo</dc:creator>
  <cp:lastModifiedBy>李龙</cp:lastModifiedBy>
  <dcterms:modified xsi:type="dcterms:W3CDTF">2026-06-04T02:48:12Z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eyJoZGlkIjoiYmNjYzg0Yzc2OWU5MmU5ZDIwMDNkM2U0MzBmZjEwMTkiLCJ1c2VySWQiOiIzMzgwNTA0NTgifQ==</vt:lpwstr>
  </property>
  <property fmtid="{D5CDD505-2E9C-101B-9397-08002B2CF9AE}" pid="4" name="ICV">
    <vt:lpwstr>1811A0DDD2EE4EC6965701A563642C78_12</vt:lpwstr>
  </property>
</Properties>
</file>