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00BF03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CleanPro Services</w:t>
      </w:r>
      <w:r>
        <w:t xml:space="preserve"> </w:t>
      </w:r>
      <w:r>
        <w:rPr>
          <w:rStyle w:val="6"/>
        </w:rPr>
        <w:t>Comprehensive Business Plan</w:t>
      </w:r>
    </w:p>
    <w:p w14:paraId="4A249E39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1. Executive Summary</w:t>
      </w:r>
      <w:r>
        <w:t xml:space="preserve"> CleanPro Services is an innovative on-demand cleaning company based in Ethiopia, offering high-quality, eco-friendly, and accessible cleaning services for homes, offices, hotels, buildings, and event venues. Our mission is to deliver professional-standard cleaning while creating job opportunities and promoting environmental sustainability. Services can be booked easily through our mobile app, website, or dedicated call center.</w:t>
      </w:r>
    </w:p>
    <w:p w14:paraId="3FBD86F7">
      <w:pPr>
        <w:pStyle w:val="5"/>
        <w:keepNext w:val="0"/>
        <w:keepLines w:val="0"/>
        <w:widowControl/>
        <w:suppressLineNumbers w:val="0"/>
      </w:pPr>
      <w:r>
        <w:t>We also function as an agency, training and supplying skilled cleaning professionals to clients in need. Our unique eco-friendly waste management system involves categorizing collected waste into recyclable, organic, and inorganic materials and reselling them to recycling businesses—creating both environmental and economic value.</w:t>
      </w:r>
    </w:p>
    <w:p w14:paraId="6CF3F1C6">
      <w:pPr>
        <w:keepNext w:val="0"/>
        <w:keepLines w:val="0"/>
        <w:widowControl/>
        <w:suppressLineNumbers w:val="0"/>
      </w:pPr>
    </w:p>
    <w:p w14:paraId="14A04BF3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2. Business Description</w:t>
      </w:r>
      <w:r>
        <w:t xml:space="preserve"> CleanPro Services operates in the cleaning industry with a focus on flexibility, professionalism, and sustainability. Our trained staff use modern cleaning tools and follow standard operating procedures to deliver exceptional results. Clients can schedule cleaning anytime—one-time, regular (subscription), or specialized (event-based, post-construction, etc.).</w:t>
      </w:r>
    </w:p>
    <w:p w14:paraId="3B99A0A5">
      <w:pPr>
        <w:pStyle w:val="5"/>
        <w:keepNext w:val="0"/>
        <w:keepLines w:val="0"/>
        <w:widowControl/>
        <w:suppressLineNumbers w:val="0"/>
      </w:pPr>
      <w:r>
        <w:t>We aim to meet the growing demand for reliable cleaning services while solving unemployment issues through our training and staffing model. Our eco-conscious operations align with the global shift toward greener business practices.</w:t>
      </w:r>
    </w:p>
    <w:p w14:paraId="5110F181">
      <w:pPr>
        <w:keepNext w:val="0"/>
        <w:keepLines w:val="0"/>
        <w:widowControl/>
        <w:suppressLineNumbers w:val="0"/>
      </w:pPr>
    </w:p>
    <w:p w14:paraId="0DD4C179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rPr>
          <w:rStyle w:val="6"/>
        </w:rPr>
      </w:pPr>
      <w:r>
        <w:rPr>
          <w:rStyle w:val="6"/>
        </w:rPr>
        <w:t>Services Offered</w:t>
      </w:r>
    </w:p>
    <w:p w14:paraId="6E9CCC38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</w:pPr>
      <w:r>
        <w:t>Residential and Commercial Cleaning</w:t>
      </w:r>
    </w:p>
    <w:p w14:paraId="0D9C889D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</w:pPr>
      <w:r>
        <w:t>Hotel and Building Cleaning</w:t>
      </w:r>
    </w:p>
    <w:p w14:paraId="5A66B574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</w:pPr>
      <w:r>
        <w:t>Pre-Event and Post-Event Cleaning</w:t>
      </w:r>
    </w:p>
    <w:p w14:paraId="56FD9FE9">
      <w:pPr>
        <w:pStyle w:val="5"/>
        <w:keepNext w:val="0"/>
        <w:keepLines w:val="0"/>
        <w:widowControl/>
        <w:suppressLineNumbers w:val="0"/>
      </w:pPr>
      <w:r>
        <w:t>Deep Cleaning</w:t>
      </w:r>
    </w:p>
    <w:p w14:paraId="6DA28B35">
      <w:pPr>
        <w:pStyle w:val="5"/>
        <w:keepNext w:val="0"/>
        <w:keepLines w:val="0"/>
        <w:widowControl/>
        <w:suppressLineNumbers w:val="0"/>
      </w:pPr>
      <w:r>
        <w:t>Post-Construction Cleaning</w:t>
      </w:r>
    </w:p>
    <w:p w14:paraId="169C1E8F">
      <w:pPr>
        <w:pStyle w:val="5"/>
        <w:keepNext w:val="0"/>
        <w:keepLines w:val="0"/>
        <w:widowControl/>
        <w:suppressLineNumbers w:val="0"/>
      </w:pPr>
      <w:r>
        <w:t>Eco-Friendly Cleaning Solutions</w:t>
      </w:r>
    </w:p>
    <w:p w14:paraId="1D0994C4">
      <w:pPr>
        <w:pStyle w:val="5"/>
        <w:keepNext w:val="0"/>
        <w:keepLines w:val="0"/>
        <w:widowControl/>
        <w:suppressLineNumbers w:val="0"/>
      </w:pPr>
      <w:r>
        <w:t>Waste Categorization and Resale to Recycling Companies</w:t>
      </w:r>
    </w:p>
    <w:p w14:paraId="068D78B6">
      <w:pPr>
        <w:pStyle w:val="5"/>
        <w:keepNext w:val="0"/>
        <w:keepLines w:val="0"/>
        <w:widowControl/>
        <w:suppressLineNumbers w:val="0"/>
      </w:pPr>
      <w:r>
        <w:t>Professional Cleaner Staffing (Agency Model)</w:t>
      </w:r>
    </w:p>
    <w:p w14:paraId="605D69D8">
      <w:pPr>
        <w:pStyle w:val="5"/>
        <w:keepNext w:val="0"/>
        <w:keepLines w:val="0"/>
        <w:widowControl/>
        <w:suppressLineNumbers w:val="0"/>
      </w:pPr>
      <w:r>
        <w:t>Subscription Plans for Regular Clients</w:t>
      </w:r>
    </w:p>
    <w:p w14:paraId="69FE083A">
      <w:pPr>
        <w:keepNext w:val="0"/>
        <w:keepLines w:val="0"/>
        <w:widowControl/>
        <w:suppressLineNumbers w:val="0"/>
      </w:pPr>
    </w:p>
    <w:p w14:paraId="501FD52D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4. Unique Value Propositions</w:t>
      </w:r>
    </w:p>
    <w:p w14:paraId="4E9B141C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Professional Quality:</w:t>
      </w:r>
      <w:r>
        <w:t xml:space="preserve"> Staff are trained to professional cleaning standards.</w:t>
      </w:r>
    </w:p>
    <w:p w14:paraId="296C9AA7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Convenience:</w:t>
      </w:r>
      <w:r>
        <w:t xml:space="preserve"> Multiple booking channels (app, website, call center).</w:t>
      </w:r>
    </w:p>
    <w:p w14:paraId="13C49DE1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Sustainability:</w:t>
      </w:r>
      <w:r>
        <w:t xml:space="preserve"> Waste is sorted into recyclable, organic, and inorganic types and sold to recycling businesses.</w:t>
      </w:r>
    </w:p>
    <w:p w14:paraId="494BFBEE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Accessibility:</w:t>
      </w:r>
      <w:r>
        <w:t xml:space="preserve"> Services are available on-demand and tailored to customer needs.</w:t>
      </w:r>
    </w:p>
    <w:p w14:paraId="6CEA35FC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Scalability:</w:t>
      </w:r>
      <w:r>
        <w:t xml:space="preserve"> Business model can expand across cities and sectors.</w:t>
      </w:r>
    </w:p>
    <w:p w14:paraId="51B2C18C">
      <w:pPr>
        <w:keepNext w:val="0"/>
        <w:keepLines w:val="0"/>
        <w:widowControl/>
        <w:suppressLineNumbers w:val="0"/>
      </w:pPr>
    </w:p>
    <w:p w14:paraId="76AEB47B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5. Market Problem</w:t>
      </w:r>
      <w:r>
        <w:t xml:space="preserve"> Customers currently face challenges such as:</w:t>
      </w:r>
    </w:p>
    <w:p w14:paraId="16C38695">
      <w:pPr>
        <w:pStyle w:val="5"/>
        <w:keepNext w:val="0"/>
        <w:keepLines w:val="0"/>
        <w:widowControl/>
        <w:suppressLineNumbers w:val="0"/>
      </w:pPr>
      <w:r>
        <w:t>Inconsistent service quality</w:t>
      </w:r>
    </w:p>
    <w:p w14:paraId="17D9ABF2">
      <w:pPr>
        <w:pStyle w:val="5"/>
        <w:keepNext w:val="0"/>
        <w:keepLines w:val="0"/>
        <w:widowControl/>
        <w:suppressLineNumbers w:val="0"/>
      </w:pPr>
      <w:r>
        <w:t>Lack of trained and trusted cleaners</w:t>
      </w:r>
    </w:p>
    <w:p w14:paraId="5A5EC737">
      <w:pPr>
        <w:pStyle w:val="5"/>
        <w:keepNext w:val="0"/>
        <w:keepLines w:val="0"/>
        <w:widowControl/>
        <w:suppressLineNumbers w:val="0"/>
      </w:pPr>
      <w:r>
        <w:t>Limited or no availability of eco-conscious cleaning options</w:t>
      </w:r>
    </w:p>
    <w:p w14:paraId="761283D5">
      <w:pPr>
        <w:pStyle w:val="5"/>
        <w:keepNext w:val="0"/>
        <w:keepLines w:val="0"/>
        <w:widowControl/>
        <w:suppressLineNumbers w:val="0"/>
      </w:pPr>
      <w:r>
        <w:t>Inefficient booking and scheduling</w:t>
      </w:r>
    </w:p>
    <w:p w14:paraId="7C8E6645">
      <w:pPr>
        <w:pStyle w:val="5"/>
        <w:keepNext w:val="0"/>
        <w:keepLines w:val="0"/>
        <w:widowControl/>
        <w:suppressLineNumbers w:val="0"/>
      </w:pPr>
      <w:r>
        <w:t>Inadequate waste handling after cleaning</w:t>
      </w:r>
    </w:p>
    <w:p w14:paraId="22C69AE5">
      <w:pPr>
        <w:pStyle w:val="5"/>
        <w:keepNext w:val="0"/>
        <w:keepLines w:val="0"/>
        <w:widowControl/>
        <w:suppressLineNumbers w:val="0"/>
      </w:pPr>
      <w:r>
        <w:t>Businesses also suffer from:</w:t>
      </w:r>
    </w:p>
    <w:p w14:paraId="17B2D2B8">
      <w:pPr>
        <w:pStyle w:val="5"/>
        <w:keepNext w:val="0"/>
        <w:keepLines w:val="0"/>
        <w:widowControl/>
        <w:suppressLineNumbers w:val="0"/>
      </w:pPr>
      <w:r>
        <w:t>Difficulty in finding reliable cleaning staff</w:t>
      </w:r>
    </w:p>
    <w:p w14:paraId="486C7720">
      <w:pPr>
        <w:pStyle w:val="5"/>
        <w:keepNext w:val="0"/>
        <w:keepLines w:val="0"/>
        <w:widowControl/>
        <w:suppressLineNumbers w:val="0"/>
      </w:pPr>
      <w:r>
        <w:t>Limited flexibility in service contracts</w:t>
      </w:r>
    </w:p>
    <w:p w14:paraId="064D1F4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3E8ABDD9">
      <w:pPr>
        <w:keepNext w:val="0"/>
        <w:keepLines w:val="0"/>
        <w:widowControl/>
        <w:suppressLineNumbers w:val="0"/>
      </w:pPr>
    </w:p>
    <w:p w14:paraId="44B3B78C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6. Target Market</w:t>
      </w:r>
    </w:p>
    <w:p w14:paraId="7E9DDA3D">
      <w:pPr>
        <w:pStyle w:val="5"/>
        <w:keepNext w:val="0"/>
        <w:keepLines w:val="0"/>
        <w:widowControl/>
        <w:suppressLineNumbers w:val="0"/>
      </w:pPr>
      <w:r>
        <w:t>Households</w:t>
      </w:r>
    </w:p>
    <w:p w14:paraId="5FBADFA4">
      <w:pPr>
        <w:pStyle w:val="5"/>
        <w:keepNext w:val="0"/>
        <w:keepLines w:val="0"/>
        <w:widowControl/>
        <w:suppressLineNumbers w:val="0"/>
      </w:pPr>
      <w:r>
        <w:t>Hotels and Apartments</w:t>
      </w:r>
    </w:p>
    <w:p w14:paraId="30404A09">
      <w:pPr>
        <w:pStyle w:val="5"/>
        <w:keepNext w:val="0"/>
        <w:keepLines w:val="0"/>
        <w:widowControl/>
        <w:suppressLineNumbers w:val="0"/>
      </w:pPr>
      <w:r>
        <w:t>Offices and Corporate Buildings</w:t>
      </w:r>
    </w:p>
    <w:p w14:paraId="29B85684">
      <w:pPr>
        <w:pStyle w:val="5"/>
        <w:keepNext w:val="0"/>
        <w:keepLines w:val="0"/>
        <w:widowControl/>
        <w:suppressLineNumbers w:val="0"/>
      </w:pPr>
      <w:r>
        <w:t>Event Venues and Planners</w:t>
      </w:r>
    </w:p>
    <w:p w14:paraId="256FAADD">
      <w:pPr>
        <w:pStyle w:val="5"/>
        <w:keepNext w:val="0"/>
        <w:keepLines w:val="0"/>
        <w:widowControl/>
        <w:suppressLineNumbers w:val="0"/>
      </w:pPr>
      <w:r>
        <w:t>Real Estate Developers (Post-construction)</w:t>
      </w:r>
    </w:p>
    <w:p w14:paraId="540307C5">
      <w:pPr>
        <w:pStyle w:val="5"/>
        <w:keepNext w:val="0"/>
        <w:keepLines w:val="0"/>
        <w:widowControl/>
        <w:suppressLineNumbers w:val="0"/>
      </w:pPr>
      <w:r>
        <w:t>Cleaning companies needing outsourced trained staff</w:t>
      </w:r>
    </w:p>
    <w:p w14:paraId="71FAD3F3">
      <w:pPr>
        <w:keepNext w:val="0"/>
        <w:keepLines w:val="0"/>
        <w:widowControl/>
        <w:suppressLineNumbers w:val="0"/>
      </w:pPr>
    </w:p>
    <w:p w14:paraId="0188E05C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5C76DC"/>
    <w:multiLevelType w:val="singleLevel"/>
    <w:tmpl w:val="7B5C76DC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60467B"/>
    <w:rsid w:val="2160467B"/>
    <w:rsid w:val="7458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2025-04-17T13:31:00Z</dcterms:created>
  <dc:creator>lidiy</dc:creator>
  <cp:lastModifiedBy>lidiy</cp:lastModifiedBy>
  <dcterms:modified xsi:type="dcterms:W3CDTF">2025-05-28T12:34:24Z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039EAB52A4164AE98AC3D311F8CD6661_13</vt:lpwstr>
  </property>
</Properties>
</file>