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F6" w:rsidRPr="00F47CF6" w:rsidRDefault="00F47CF6" w:rsidP="00F47CF6">
      <w:pPr>
        <w:pStyle w:val="NormalWeb"/>
        <w:spacing w:after="0"/>
        <w:rPr>
          <w:rFonts w:asciiTheme="minorHAnsi" w:hAnsiTheme="minorHAnsi"/>
          <w:sz w:val="22"/>
          <w:szCs w:val="22"/>
        </w:rPr>
      </w:pPr>
      <w:r w:rsidRPr="00F47CF6">
        <w:rPr>
          <w:rFonts w:asciiTheme="minorHAnsi" w:hAnsiTheme="minorHAnsi"/>
          <w:sz w:val="22"/>
          <w:szCs w:val="22"/>
        </w:rPr>
        <w:t xml:space="preserve">[H1] </w:t>
      </w:r>
      <w:r>
        <w:rPr>
          <w:rFonts w:asciiTheme="minorHAnsi" w:hAnsiTheme="minorHAnsi"/>
          <w:sz w:val="22"/>
          <w:szCs w:val="22"/>
        </w:rPr>
        <w:t>Les hôtesses sexy du téléphone rose</w:t>
      </w:r>
    </w:p>
    <w:p w:rsidR="00F47CF6" w:rsidRPr="00F47CF6" w:rsidRDefault="00F47CF6" w:rsidP="00F47CF6">
      <w:pPr>
        <w:pStyle w:val="NormalWeb"/>
        <w:spacing w:after="0"/>
        <w:rPr>
          <w:rFonts w:asciiTheme="minorHAnsi" w:hAnsiTheme="minorHAnsi"/>
          <w:sz w:val="22"/>
          <w:szCs w:val="22"/>
        </w:rPr>
      </w:pPr>
      <w:proofErr w:type="spellStart"/>
      <w:r w:rsidRPr="00F47CF6">
        <w:rPr>
          <w:rFonts w:asciiTheme="minorHAnsi" w:hAnsiTheme="minorHAnsi"/>
          <w:sz w:val="22"/>
          <w:szCs w:val="22"/>
        </w:rPr>
        <w:t>Title</w:t>
      </w:r>
      <w:proofErr w:type="spellEnd"/>
      <w:r w:rsidRPr="00F47CF6">
        <w:rPr>
          <w:rFonts w:asciiTheme="minorHAnsi" w:hAnsiTheme="minorHAnsi"/>
          <w:sz w:val="22"/>
          <w:szCs w:val="22"/>
        </w:rPr>
        <w:t xml:space="preserve"> Page : </w:t>
      </w:r>
      <w:r>
        <w:rPr>
          <w:rFonts w:asciiTheme="minorHAnsi" w:hAnsiTheme="minorHAnsi"/>
          <w:sz w:val="22"/>
          <w:szCs w:val="22"/>
        </w:rPr>
        <w:t>Les hôtesses sexy du téléphone rose pas cher</w:t>
      </w:r>
    </w:p>
    <w:p w:rsidR="00F47CF6" w:rsidRPr="00F47CF6" w:rsidRDefault="00F47CF6" w:rsidP="00F47CF6">
      <w:pPr>
        <w:pStyle w:val="NormalWeb"/>
        <w:spacing w:after="0"/>
        <w:rPr>
          <w:rFonts w:asciiTheme="minorHAnsi" w:hAnsiTheme="minorHAnsi"/>
          <w:sz w:val="22"/>
          <w:szCs w:val="22"/>
        </w:rPr>
      </w:pPr>
      <w:r w:rsidRPr="00F47CF6">
        <w:rPr>
          <w:rFonts w:asciiTheme="minorHAnsi" w:hAnsiTheme="minorHAnsi"/>
          <w:sz w:val="22"/>
          <w:szCs w:val="22"/>
        </w:rPr>
        <w:t xml:space="preserve">URL : </w:t>
      </w:r>
      <w:r>
        <w:rPr>
          <w:rFonts w:asciiTheme="minorHAnsi" w:hAnsiTheme="minorHAnsi"/>
          <w:sz w:val="22"/>
          <w:szCs w:val="22"/>
        </w:rPr>
        <w:t>les-</w:t>
      </w:r>
      <w:proofErr w:type="spellStart"/>
      <w:r>
        <w:rPr>
          <w:rFonts w:asciiTheme="minorHAnsi" w:hAnsiTheme="minorHAnsi"/>
          <w:sz w:val="22"/>
          <w:szCs w:val="22"/>
        </w:rPr>
        <w:t>hotesses</w:t>
      </w:r>
      <w:proofErr w:type="spellEnd"/>
      <w:r>
        <w:rPr>
          <w:rFonts w:asciiTheme="minorHAnsi" w:hAnsiTheme="minorHAnsi"/>
          <w:sz w:val="22"/>
          <w:szCs w:val="22"/>
        </w:rPr>
        <w:t>-sexy-du-</w:t>
      </w:r>
      <w:proofErr w:type="spellStart"/>
      <w:r>
        <w:rPr>
          <w:rFonts w:asciiTheme="minorHAnsi" w:hAnsiTheme="minorHAnsi"/>
          <w:sz w:val="22"/>
          <w:szCs w:val="22"/>
        </w:rPr>
        <w:t>telephone</w:t>
      </w:r>
      <w:proofErr w:type="spellEnd"/>
      <w:r>
        <w:rPr>
          <w:rFonts w:asciiTheme="minorHAnsi" w:hAnsiTheme="minorHAnsi"/>
          <w:sz w:val="22"/>
          <w:szCs w:val="22"/>
        </w:rPr>
        <w:t>-rose</w:t>
      </w:r>
    </w:p>
    <w:p w:rsidR="00F47CF6" w:rsidRPr="00F47CF6" w:rsidRDefault="00F47CF6" w:rsidP="00F47CF6">
      <w:pPr>
        <w:pStyle w:val="NormalWeb"/>
        <w:spacing w:after="0"/>
        <w:rPr>
          <w:rFonts w:asciiTheme="minorHAnsi" w:hAnsiTheme="minorHAnsi"/>
          <w:sz w:val="22"/>
          <w:szCs w:val="22"/>
        </w:rPr>
      </w:pPr>
      <w:r w:rsidRPr="00F47CF6">
        <w:rPr>
          <w:rFonts w:asciiTheme="minorHAnsi" w:hAnsiTheme="minorHAnsi"/>
          <w:sz w:val="22"/>
          <w:szCs w:val="22"/>
        </w:rPr>
        <w:t xml:space="preserve">META DESCRIPTION : </w:t>
      </w:r>
      <w:r>
        <w:t>Les hôtesses du téléphone rose sont passionnées par leur métier, et acceptent d’être payées comme des putes, mais moins chères ! Chaque mise en relation …</w:t>
      </w:r>
    </w:p>
    <w:p w:rsidR="007032E7" w:rsidRPr="00F47CF6" w:rsidRDefault="007032E7"/>
    <w:p w:rsidR="007032E7" w:rsidRPr="00F47CF6" w:rsidRDefault="007032E7"/>
    <w:p w:rsidR="007032E7" w:rsidRPr="00F47CF6" w:rsidRDefault="007032E7"/>
    <w:p w:rsidR="007032E7" w:rsidRPr="00F47CF6" w:rsidRDefault="007032E7"/>
    <w:p w:rsidR="007540C9" w:rsidRDefault="00805960">
      <w:r>
        <w:t>Les hôtesses du téléphone rose sont passionnées par leur métier, et acceptent d’être payées comme des putes, mais moins chères ! Chaque</w:t>
      </w:r>
      <w:r w:rsidR="007540C9">
        <w:t xml:space="preserve"> mise en relation </w:t>
      </w:r>
      <w:r>
        <w:t>garantit l’</w:t>
      </w:r>
      <w:r w:rsidR="007540C9">
        <w:t>anonymat</w:t>
      </w:r>
      <w:r>
        <w:t xml:space="preserve"> parfait, ce qui permet de ne penser qu’au tel érotique</w:t>
      </w:r>
      <w:r w:rsidR="007540C9">
        <w:t xml:space="preserve"> avec une inconnue qui ne refuse jamais de baiser</w:t>
      </w:r>
      <w:r>
        <w:t xml:space="preserve">. C’est comme </w:t>
      </w:r>
      <w:r w:rsidR="00F47CF6">
        <w:t>draguer</w:t>
      </w:r>
      <w:r>
        <w:t xml:space="preserve"> une femme qui ne te </w:t>
      </w:r>
      <w:r w:rsidR="00F47CF6">
        <w:t>dit</w:t>
      </w:r>
      <w:r>
        <w:t xml:space="preserve"> jamais non ! </w:t>
      </w:r>
    </w:p>
    <w:p w:rsidR="00805960" w:rsidRDefault="00805960"/>
    <w:p w:rsidR="00805960" w:rsidRDefault="00805960">
      <w:r>
        <w:t xml:space="preserve">Malgré un service de téléphone rose pas cher, les animatrices sont de qualité, passion oblige… A ce titre, ne sois pas surpris si ton hôtesse gémit ou jouit, car elles se masturbent ou utilisent des jouets sexuels pour être dans le feu de l’action avec toi. </w:t>
      </w:r>
    </w:p>
    <w:p w:rsidR="00805960" w:rsidRDefault="00805960"/>
    <w:p w:rsidR="007540C9" w:rsidRDefault="00805960">
      <w:r>
        <w:t>Elles sont là pour te faire g</w:t>
      </w:r>
      <w:r w:rsidR="007540C9">
        <w:t>oûter à différents plaisirs :</w:t>
      </w:r>
    </w:p>
    <w:p w:rsidR="007540C9" w:rsidRDefault="007540C9"/>
    <w:p w:rsidR="007540C9" w:rsidRDefault="00645C38" w:rsidP="00805960">
      <w:pPr>
        <w:pStyle w:val="Paragraphedeliste"/>
        <w:numPr>
          <w:ilvl w:val="0"/>
          <w:numId w:val="1"/>
        </w:numPr>
      </w:pPr>
      <w:r>
        <w:t xml:space="preserve">Trouver une fille </w:t>
      </w:r>
      <w:r w:rsidR="00F47CF6">
        <w:t xml:space="preserve">qui t’es </w:t>
      </w:r>
      <w:r>
        <w:t>s</w:t>
      </w:r>
      <w:r w:rsidR="007540C9">
        <w:t>oumise au téléphone</w:t>
      </w:r>
    </w:p>
    <w:p w:rsidR="007540C9" w:rsidRDefault="00645C38" w:rsidP="00805960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c</w:t>
      </w:r>
      <w:r w:rsidR="007540C9">
        <w:t>ougar</w:t>
      </w:r>
      <w:proofErr w:type="spellEnd"/>
      <w:r w:rsidR="007540C9">
        <w:t xml:space="preserve"> pour toi</w:t>
      </w:r>
      <w:r>
        <w:t>, prête à te faire découvrir des plaisirs coquins</w:t>
      </w:r>
    </w:p>
    <w:p w:rsidR="00645C38" w:rsidRDefault="00645C38" w:rsidP="00805960">
      <w:pPr>
        <w:pStyle w:val="Paragraphedeliste"/>
        <w:numPr>
          <w:ilvl w:val="0"/>
          <w:numId w:val="1"/>
        </w:numPr>
      </w:pPr>
      <w:r>
        <w:t>Le tel rose pas cher avec une black</w:t>
      </w:r>
    </w:p>
    <w:p w:rsidR="00645C38" w:rsidRDefault="00645C38" w:rsidP="00805960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transexuelle</w:t>
      </w:r>
      <w:proofErr w:type="spellEnd"/>
      <w:r>
        <w:t xml:space="preserve"> gay </w:t>
      </w:r>
      <w:r w:rsidR="00805960">
        <w:t xml:space="preserve">te </w:t>
      </w:r>
      <w:r>
        <w:t>fait son numéro sur le tel rose !</w:t>
      </w:r>
    </w:p>
    <w:p w:rsidR="007540C9" w:rsidRDefault="00645C38" w:rsidP="00805960">
      <w:pPr>
        <w:pStyle w:val="Paragraphedeliste"/>
        <w:numPr>
          <w:ilvl w:val="0"/>
          <w:numId w:val="1"/>
        </w:numPr>
      </w:pPr>
      <w:r>
        <w:t xml:space="preserve">Pour </w:t>
      </w:r>
      <w:r w:rsidR="00F47CF6">
        <w:t xml:space="preserve">te </w:t>
      </w:r>
      <w:r>
        <w:t>faire re</w:t>
      </w:r>
      <w:r w:rsidR="007540C9">
        <w:t>ncontre</w:t>
      </w:r>
      <w:r w:rsidR="00F47CF6">
        <w:t xml:space="preserve">r </w:t>
      </w:r>
      <w:r>
        <w:t>une</w:t>
      </w:r>
      <w:r w:rsidR="007540C9">
        <w:t xml:space="preserve"> femme mature</w:t>
      </w:r>
    </w:p>
    <w:p w:rsidR="007540C9" w:rsidRDefault="00645C38" w:rsidP="00805960">
      <w:pPr>
        <w:pStyle w:val="Paragraphedeliste"/>
        <w:numPr>
          <w:ilvl w:val="0"/>
          <w:numId w:val="1"/>
        </w:numPr>
      </w:pPr>
      <w:r>
        <w:t xml:space="preserve">C’est le numéro du </w:t>
      </w:r>
      <w:r w:rsidR="007540C9">
        <w:t>SM par téléphone</w:t>
      </w:r>
      <w:r w:rsidR="00F47CF6">
        <w:t> !</w:t>
      </w:r>
    </w:p>
    <w:p w:rsidR="007540C9" w:rsidRDefault="00645C38" w:rsidP="00805960">
      <w:pPr>
        <w:pStyle w:val="Paragraphedeliste"/>
        <w:numPr>
          <w:ilvl w:val="0"/>
          <w:numId w:val="1"/>
        </w:numPr>
      </w:pPr>
      <w:r>
        <w:t>Baiser avec une étudiante libertine toujours prête</w:t>
      </w:r>
      <w:r w:rsidR="00805960">
        <w:t xml:space="preserve"> pour toi</w:t>
      </w:r>
    </w:p>
    <w:p w:rsidR="00645C38" w:rsidRDefault="00645C38" w:rsidP="00805960">
      <w:pPr>
        <w:pStyle w:val="Paragraphedeliste"/>
        <w:numPr>
          <w:ilvl w:val="0"/>
          <w:numId w:val="1"/>
        </w:numPr>
      </w:pPr>
      <w:r>
        <w:t>Appeler une beurette au téléphone rose qui aime le sexe</w:t>
      </w:r>
    </w:p>
    <w:p w:rsidR="00805960" w:rsidRDefault="00805960" w:rsidP="00805960">
      <w:pPr>
        <w:pStyle w:val="Paragraphedeliste"/>
        <w:numPr>
          <w:ilvl w:val="0"/>
          <w:numId w:val="1"/>
        </w:numPr>
      </w:pPr>
      <w:r>
        <w:t>Faire l’amour en privé avec une maîtresse domina indépendante</w:t>
      </w:r>
    </w:p>
    <w:sectPr w:rsidR="00805960" w:rsidSect="00780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37D96"/>
    <w:multiLevelType w:val="hybridMultilevel"/>
    <w:tmpl w:val="73A0394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/>
  <w:defaultTabStop w:val="708"/>
  <w:hyphenationZone w:val="425"/>
  <w:characterSpacingControl w:val="doNotCompress"/>
  <w:compat/>
  <w:rsids>
    <w:rsidRoot w:val="007540C9"/>
    <w:rsid w:val="00645C38"/>
    <w:rsid w:val="00662961"/>
    <w:rsid w:val="007032E7"/>
    <w:rsid w:val="007540C9"/>
    <w:rsid w:val="007802AB"/>
    <w:rsid w:val="00805960"/>
    <w:rsid w:val="00EA0E09"/>
    <w:rsid w:val="00F4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9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7CF6"/>
    <w:pPr>
      <w:spacing w:before="100" w:beforeAutospacing="1" w:after="119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Pascal-Jean</dc:creator>
  <cp:lastModifiedBy>Pascal-Jean</cp:lastModifiedBy>
  <cp:revision>3</cp:revision>
  <dcterms:created xsi:type="dcterms:W3CDTF">2021-11-18T09:23:00Z</dcterms:created>
  <dcterms:modified xsi:type="dcterms:W3CDTF">2021-11-18T13:22:00Z</dcterms:modified>
</cp:coreProperties>
</file>