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4" w:type="dxa"/>
        <w:tblInd w:w="-5" w:type="dxa"/>
        <w:tblLook w:val="04A0" w:firstRow="1" w:lastRow="0" w:firstColumn="1" w:lastColumn="0" w:noHBand="0" w:noVBand="1"/>
      </w:tblPr>
      <w:tblGrid>
        <w:gridCol w:w="914"/>
        <w:gridCol w:w="1960"/>
        <w:gridCol w:w="2740"/>
        <w:gridCol w:w="2691"/>
      </w:tblGrid>
      <w:tr w:rsidR="00AB46FA" w14:paraId="590786C1" w14:textId="77777777" w:rsidTr="00C24AEB">
        <w:trPr>
          <w:trHeight w:val="30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2177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690B18A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Параметры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F7D6C5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Готовая реализация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F72307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Собственная реализация</w:t>
            </w:r>
          </w:p>
        </w:tc>
      </w:tr>
      <w:tr w:rsidR="00AB46FA" w14:paraId="52F5B30F" w14:textId="77777777" w:rsidTr="00C24AEB">
        <w:trPr>
          <w:trHeight w:val="300"/>
        </w:trPr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C97155" w14:textId="77777777" w:rsidR="00AB46FA" w:rsidRDefault="00AB46FA" w:rsidP="00C24A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N=5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0D8DD7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Лучший случай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074147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2.6999914553016424e-06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602846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1.3100012438371778e-05</w:t>
            </w:r>
          </w:p>
        </w:tc>
      </w:tr>
      <w:tr w:rsidR="00AB46FA" w14:paraId="252A2116" w14:textId="77777777" w:rsidTr="00C24AEB">
        <w:trPr>
          <w:trHeight w:val="300"/>
        </w:trPr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3380B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E9BF8F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66A851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1.300009898841381e-06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53FD54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1.789999078027904e-05</w:t>
            </w:r>
          </w:p>
        </w:tc>
      </w:tr>
      <w:tr w:rsidR="00AB46FA" w14:paraId="520B3B83" w14:textId="77777777" w:rsidTr="00C24AEB">
        <w:trPr>
          <w:trHeight w:val="300"/>
        </w:trPr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0ADA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614070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Худший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F1CA19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1.500011421740055e-06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E310DF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1.7799990018829703e-05</w:t>
            </w:r>
          </w:p>
        </w:tc>
      </w:tr>
      <w:tr w:rsidR="00AB46FA" w14:paraId="6FDA0DEA" w14:textId="77777777" w:rsidTr="00C24AEB">
        <w:trPr>
          <w:trHeight w:val="300"/>
        </w:trPr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6FE37" w14:textId="77777777" w:rsidR="00AB46FA" w:rsidRDefault="00AB46FA" w:rsidP="00C24A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N=50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32D7F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Лучший случай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750661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1.7999846022576094e-06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827547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0.0009455000108573586</w:t>
            </w:r>
          </w:p>
        </w:tc>
      </w:tr>
      <w:tr w:rsidR="00AB46FA" w14:paraId="6D5D9A60" w14:textId="77777777" w:rsidTr="00C24AEB">
        <w:trPr>
          <w:trHeight w:val="300"/>
        </w:trPr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C425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575EB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B96DDE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1.500011421740055e-06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B8D204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0.00159269999130629</w:t>
            </w:r>
          </w:p>
        </w:tc>
      </w:tr>
      <w:tr w:rsidR="00AB46FA" w14:paraId="5DFB7D09" w14:textId="77777777" w:rsidTr="00C24AEB">
        <w:trPr>
          <w:trHeight w:val="300"/>
        </w:trPr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342F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6CAB6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Худший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CB8794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2.7999922167509794e-06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1CFBF9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0.001201900013256818</w:t>
            </w:r>
          </w:p>
        </w:tc>
      </w:tr>
      <w:tr w:rsidR="00AB46FA" w14:paraId="58D41ABC" w14:textId="77777777" w:rsidTr="00C24AEB">
        <w:trPr>
          <w:trHeight w:val="300"/>
        </w:trPr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F8AC99" w14:textId="77777777" w:rsidR="00AB46FA" w:rsidRDefault="00AB46FA" w:rsidP="00C24A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N=5000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021364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Лучший случай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AECACE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5.370000144466758e-05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A714C1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10.093816699984018</w:t>
            </w:r>
          </w:p>
        </w:tc>
      </w:tr>
      <w:tr w:rsidR="00AB46FA" w14:paraId="624AE6F0" w14:textId="77777777" w:rsidTr="00C24AEB">
        <w:trPr>
          <w:trHeight w:val="300"/>
        </w:trPr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8A58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228F6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FA3AC9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5.269999383017421e-05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AE0D8E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16.477821300009964</w:t>
            </w:r>
          </w:p>
        </w:tc>
      </w:tr>
      <w:tr w:rsidR="00AB46FA" w14:paraId="32DBDD4B" w14:textId="77777777" w:rsidTr="00C24AEB">
        <w:trPr>
          <w:trHeight w:val="300"/>
        </w:trPr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63AB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1E9932" w14:textId="77777777" w:rsidR="00AB46FA" w:rsidRDefault="00AB46FA" w:rsidP="00C24A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Худший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E7F998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5.169998621568084e-05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5EFB50" w14:textId="77777777" w:rsidR="00AB46FA" w:rsidRPr="00B55CB6" w:rsidRDefault="00AB46FA" w:rsidP="00C24AE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B55CB6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  <w:r w:rsidRPr="00B55CB6">
              <w:rPr>
                <w:rFonts w:ascii="Consolas" w:hAnsi="Consolas"/>
                <w:color w:val="FF0000"/>
                <w:sz w:val="21"/>
                <w:szCs w:val="21"/>
              </w:rPr>
              <w:t>11.805933800002094</w:t>
            </w:r>
          </w:p>
        </w:tc>
      </w:tr>
    </w:tbl>
    <w:p w14:paraId="2CEAC723" w14:textId="77777777" w:rsidR="008B7698" w:rsidRDefault="008B7698"/>
    <w:sectPr w:rsidR="008B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FA"/>
    <w:rsid w:val="008B7698"/>
    <w:rsid w:val="00A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6009"/>
  <w15:chartTrackingRefBased/>
  <w15:docId w15:val="{822AF86A-AEEA-4F02-B1E6-4AB20CF2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anokhin</dc:creator>
  <cp:keywords/>
  <dc:description/>
  <cp:lastModifiedBy>ivan anokhin</cp:lastModifiedBy>
  <cp:revision>1</cp:revision>
  <dcterms:created xsi:type="dcterms:W3CDTF">2022-09-14T13:39:00Z</dcterms:created>
  <dcterms:modified xsi:type="dcterms:W3CDTF">2022-09-14T13:40:00Z</dcterms:modified>
</cp:coreProperties>
</file>