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51ED" w14:textId="77777777" w:rsidR="0062309F" w:rsidRPr="00D75767" w:rsidRDefault="00000000">
      <w:r w:rsidRPr="00D75767">
        <w:t>Josiah Schmitz</w:t>
      </w:r>
    </w:p>
    <w:p w14:paraId="2646D641" w14:textId="77777777" w:rsidR="0062309F" w:rsidRPr="00D75767" w:rsidRDefault="00000000">
      <w:r w:rsidRPr="00D75767">
        <w:t>CS-2210</w:t>
      </w:r>
    </w:p>
    <w:p w14:paraId="06963756" w14:textId="77777777" w:rsidR="0062309F" w:rsidRPr="00D75767" w:rsidRDefault="00000000">
      <w:r w:rsidRPr="00D75767">
        <w:t>10/3/25</w:t>
      </w:r>
    </w:p>
    <w:p w14:paraId="4BD588CD" w14:textId="77777777" w:rsidR="0062309F" w:rsidRPr="00D75767" w:rsidRDefault="00000000">
      <w:pPr>
        <w:jc w:val="center"/>
        <w:rPr>
          <w:u w:val="single"/>
        </w:rPr>
      </w:pPr>
      <w:r w:rsidRPr="00D75767">
        <w:rPr>
          <w:u w:val="single"/>
        </w:rPr>
        <w:t>Exercise Set 4</w:t>
      </w:r>
    </w:p>
    <w:p w14:paraId="59EE00E7" w14:textId="77777777" w:rsidR="0062309F" w:rsidRPr="00D75767" w:rsidRDefault="00000000">
      <w:pPr>
        <w:rPr>
          <w:b/>
          <w:bCs/>
        </w:rPr>
      </w:pPr>
      <w:r w:rsidRPr="00D75767">
        <w:rPr>
          <w:b/>
          <w:bCs/>
        </w:rPr>
        <w:t>Exercise 28</w:t>
      </w:r>
    </w:p>
    <w:p w14:paraId="1AA5955B" w14:textId="77777777" w:rsidR="0062309F" w:rsidRPr="00D75767" w:rsidRDefault="00000000">
      <w:r w:rsidRPr="00D75767">
        <w:t xml:space="preserve">A, B, C, D, ¬D,  (A ^ B), ((A ^ B) </w:t>
      </w:r>
      <w:r w:rsidRPr="00D75767">
        <w:rPr>
          <w:rFonts w:ascii="Cambria Math" w:hAnsi="Cambria Math" w:cs="Cambria Math"/>
        </w:rPr>
        <w:t>∨</w:t>
      </w:r>
      <w:r w:rsidRPr="00D75767">
        <w:t xml:space="preserve"> C), (((A ^ B) </w:t>
      </w:r>
      <w:r w:rsidRPr="00D75767">
        <w:rPr>
          <w:rFonts w:ascii="Cambria Math" w:hAnsi="Cambria Math" w:cs="Cambria Math"/>
        </w:rPr>
        <w:t>∨</w:t>
      </w:r>
      <w:r w:rsidRPr="00D75767">
        <w:t xml:space="preserve"> C) → ¬D)</w:t>
      </w:r>
    </w:p>
    <w:p w14:paraId="5D5F8C10" w14:textId="77777777" w:rsidR="0062309F" w:rsidRPr="00D75767" w:rsidRDefault="00000000">
      <w:r w:rsidRPr="00D75767">
        <w:rPr>
          <w:b/>
          <w:bCs/>
        </w:rPr>
        <w:t>Exercise 29</w:t>
      </w:r>
    </w:p>
    <w:p w14:paraId="358D3102" w14:textId="77777777" w:rsidR="0062309F" w:rsidRPr="00D75767" w:rsidRDefault="00000000">
      <w:pPr>
        <w:spacing w:line="240" w:lineRule="auto"/>
      </w:pPr>
      <w:r w:rsidRPr="00D75767">
        <w:t>From 28:</w:t>
      </w:r>
      <w:r w:rsidRPr="00D75767">
        <w:tab/>
        <w:t>→</w:t>
      </w:r>
    </w:p>
    <w:p w14:paraId="049DE27C" w14:textId="77777777" w:rsidR="0062309F" w:rsidRPr="00D75767" w:rsidRDefault="00000000">
      <w:pPr>
        <w:spacing w:line="240" w:lineRule="auto"/>
      </w:pPr>
      <w:r w:rsidRPr="00D75767">
        <w:tab/>
        <w:t xml:space="preserve">          /     \</w:t>
      </w:r>
    </w:p>
    <w:p w14:paraId="380670D6" w14:textId="77777777" w:rsidR="0062309F" w:rsidRPr="00D75767" w:rsidRDefault="00000000">
      <w:pPr>
        <w:spacing w:line="240" w:lineRule="auto"/>
      </w:pPr>
      <w:r w:rsidRPr="00D75767">
        <w:tab/>
        <w:t xml:space="preserve">        </w:t>
      </w:r>
      <w:r w:rsidRPr="00D75767">
        <w:rPr>
          <w:rFonts w:ascii="Cambria Math" w:hAnsi="Cambria Math" w:cs="Cambria Math"/>
        </w:rPr>
        <w:t>∨</w:t>
      </w:r>
      <w:r w:rsidRPr="00D75767">
        <w:tab/>
        <w:t xml:space="preserve">     ¬</w:t>
      </w:r>
    </w:p>
    <w:p w14:paraId="6A2387A6" w14:textId="77777777" w:rsidR="0062309F" w:rsidRPr="00D75767" w:rsidRDefault="00000000">
      <w:pPr>
        <w:spacing w:line="240" w:lineRule="auto"/>
      </w:pPr>
      <w:r w:rsidRPr="00D75767">
        <w:tab/>
        <w:t xml:space="preserve">       /   \       \</w:t>
      </w:r>
    </w:p>
    <w:p w14:paraId="7017D733" w14:textId="77777777" w:rsidR="0062309F" w:rsidRPr="00D75767" w:rsidRDefault="00000000">
      <w:pPr>
        <w:spacing w:line="240" w:lineRule="auto"/>
      </w:pPr>
      <w:r w:rsidRPr="00D75767">
        <w:tab/>
        <w:t xml:space="preserve">     ^     C       D</w:t>
      </w:r>
    </w:p>
    <w:p w14:paraId="5DA7AEF2" w14:textId="77777777" w:rsidR="0062309F" w:rsidRPr="00D75767" w:rsidRDefault="00000000">
      <w:pPr>
        <w:spacing w:line="240" w:lineRule="auto"/>
      </w:pPr>
      <w:r w:rsidRPr="00D75767">
        <w:tab/>
        <w:t xml:space="preserve">   /   \</w:t>
      </w:r>
    </w:p>
    <w:p w14:paraId="04EF57A7" w14:textId="77777777" w:rsidR="0062309F" w:rsidRPr="00D75767" w:rsidRDefault="00000000">
      <w:pPr>
        <w:spacing w:line="240" w:lineRule="auto"/>
      </w:pPr>
      <w:r w:rsidRPr="00D75767">
        <w:tab/>
        <w:t xml:space="preserve"> A    B</w:t>
      </w:r>
    </w:p>
    <w:p w14:paraId="6D025E0F" w14:textId="77777777" w:rsidR="0062309F" w:rsidRPr="00D75767" w:rsidRDefault="0062309F">
      <w:pPr>
        <w:spacing w:line="240" w:lineRule="auto"/>
      </w:pPr>
    </w:p>
    <w:p w14:paraId="0EDF4EBA" w14:textId="77777777" w:rsidR="0062309F" w:rsidRPr="00D75767" w:rsidRDefault="00000000">
      <w:pPr>
        <w:spacing w:line="240" w:lineRule="auto"/>
      </w:pPr>
      <w:r w:rsidRPr="00D75767">
        <w:t xml:space="preserve">From 2.1.3: </w:t>
      </w:r>
      <w:r w:rsidRPr="00D75767">
        <w:tab/>
        <w:t>→</w:t>
      </w:r>
    </w:p>
    <w:p w14:paraId="27DBF0FE" w14:textId="77777777" w:rsidR="0062309F" w:rsidRPr="00D75767" w:rsidRDefault="00000000">
      <w:pPr>
        <w:spacing w:line="240" w:lineRule="auto"/>
      </w:pPr>
      <w:r w:rsidRPr="00D75767">
        <w:tab/>
        <w:t xml:space="preserve">          /     \</w:t>
      </w:r>
    </w:p>
    <w:p w14:paraId="3BB8F553" w14:textId="77777777" w:rsidR="0062309F" w:rsidRPr="00D75767" w:rsidRDefault="00000000">
      <w:pPr>
        <w:spacing w:line="240" w:lineRule="auto"/>
      </w:pPr>
      <w:r w:rsidRPr="00D75767">
        <w:tab/>
        <w:t xml:space="preserve">        ¬</w:t>
      </w:r>
      <w:r w:rsidRPr="00D75767">
        <w:tab/>
        <w:t xml:space="preserve">     F</w:t>
      </w:r>
    </w:p>
    <w:p w14:paraId="41A83BB5" w14:textId="77777777" w:rsidR="0062309F" w:rsidRPr="00D75767" w:rsidRDefault="00000000">
      <w:pPr>
        <w:spacing w:line="240" w:lineRule="auto"/>
      </w:pPr>
      <w:r w:rsidRPr="00D75767">
        <w:tab/>
        <w:t xml:space="preserve">       / </w:t>
      </w:r>
      <w:r w:rsidRPr="00D75767">
        <w:tab/>
        <w:t xml:space="preserve">       </w:t>
      </w:r>
    </w:p>
    <w:p w14:paraId="6E075E53" w14:textId="77777777" w:rsidR="0062309F" w:rsidRPr="00D75767" w:rsidRDefault="00000000">
      <w:pPr>
        <w:spacing w:line="240" w:lineRule="auto"/>
      </w:pPr>
      <w:r w:rsidRPr="00D75767">
        <w:tab/>
        <w:t xml:space="preserve">     B</w:t>
      </w:r>
    </w:p>
    <w:p w14:paraId="2BBA929C" w14:textId="77777777" w:rsidR="0062309F" w:rsidRPr="00D75767" w:rsidRDefault="00000000">
      <w:pPr>
        <w:spacing w:line="240" w:lineRule="auto"/>
      </w:pPr>
      <w:r w:rsidRPr="00D75767">
        <w:t xml:space="preserve">            </w:t>
      </w:r>
    </w:p>
    <w:p w14:paraId="2F973946" w14:textId="77777777" w:rsidR="0062309F" w:rsidRPr="00D75767" w:rsidRDefault="0062309F">
      <w:pPr>
        <w:spacing w:line="240" w:lineRule="auto"/>
      </w:pPr>
    </w:p>
    <w:p w14:paraId="577CFAA9" w14:textId="77777777" w:rsidR="0062309F" w:rsidRPr="00D75767" w:rsidRDefault="0062309F">
      <w:pPr>
        <w:spacing w:line="240" w:lineRule="auto"/>
      </w:pPr>
    </w:p>
    <w:p w14:paraId="70A90321" w14:textId="77777777" w:rsidR="0062309F" w:rsidRPr="00D75767" w:rsidRDefault="0062309F">
      <w:pPr>
        <w:spacing w:line="240" w:lineRule="auto"/>
      </w:pPr>
    </w:p>
    <w:p w14:paraId="1EE9EBBF" w14:textId="77777777" w:rsidR="0062309F" w:rsidRPr="00D75767" w:rsidRDefault="0062309F">
      <w:pPr>
        <w:spacing w:line="240" w:lineRule="auto"/>
      </w:pPr>
    </w:p>
    <w:p w14:paraId="0F05C173" w14:textId="77777777" w:rsidR="0062309F" w:rsidRPr="00D75767" w:rsidRDefault="0062309F">
      <w:pPr>
        <w:spacing w:line="240" w:lineRule="auto"/>
      </w:pPr>
    </w:p>
    <w:p w14:paraId="6ADB220E" w14:textId="77777777" w:rsidR="0062309F" w:rsidRPr="00D75767" w:rsidRDefault="0062309F">
      <w:pPr>
        <w:spacing w:line="240" w:lineRule="auto"/>
      </w:pPr>
    </w:p>
    <w:p w14:paraId="73B665A6" w14:textId="77777777" w:rsidR="0062309F" w:rsidRPr="00D75767" w:rsidRDefault="0062309F">
      <w:pPr>
        <w:spacing w:line="240" w:lineRule="auto"/>
      </w:pPr>
    </w:p>
    <w:p w14:paraId="3766872B" w14:textId="77777777" w:rsidR="0062309F" w:rsidRPr="00D75767" w:rsidRDefault="0062309F">
      <w:pPr>
        <w:spacing w:line="240" w:lineRule="auto"/>
      </w:pPr>
    </w:p>
    <w:p w14:paraId="735C4BD1" w14:textId="77777777" w:rsidR="0062309F" w:rsidRPr="00D75767" w:rsidRDefault="0062309F">
      <w:pPr>
        <w:spacing w:line="240" w:lineRule="auto"/>
      </w:pPr>
    </w:p>
    <w:p w14:paraId="36D590E7" w14:textId="77777777" w:rsidR="0062309F" w:rsidRPr="00D75767" w:rsidRDefault="0062309F">
      <w:pPr>
        <w:spacing w:line="240" w:lineRule="auto"/>
      </w:pPr>
    </w:p>
    <w:p w14:paraId="3A24D10C" w14:textId="77777777" w:rsidR="0062309F" w:rsidRPr="00D75767" w:rsidRDefault="0062309F">
      <w:pPr>
        <w:spacing w:line="240" w:lineRule="auto"/>
      </w:pPr>
    </w:p>
    <w:p w14:paraId="31749F1D" w14:textId="77777777" w:rsidR="0062309F" w:rsidRPr="00D75767" w:rsidRDefault="0062309F">
      <w:pPr>
        <w:spacing w:line="240" w:lineRule="auto"/>
      </w:pPr>
    </w:p>
    <w:p w14:paraId="6208E8A2" w14:textId="77777777" w:rsidR="0062309F" w:rsidRPr="00D75767" w:rsidRDefault="0062309F">
      <w:pPr>
        <w:spacing w:line="240" w:lineRule="auto"/>
      </w:pPr>
    </w:p>
    <w:p w14:paraId="0AD18B89" w14:textId="77777777" w:rsidR="0062309F" w:rsidRPr="00D75767" w:rsidRDefault="0062309F">
      <w:pPr>
        <w:spacing w:line="240" w:lineRule="auto"/>
      </w:pPr>
    </w:p>
    <w:p w14:paraId="23E2C3D7" w14:textId="77777777" w:rsidR="0062309F" w:rsidRPr="00D75767" w:rsidRDefault="0062309F">
      <w:pPr>
        <w:spacing w:line="240" w:lineRule="auto"/>
      </w:pPr>
    </w:p>
    <w:p w14:paraId="4D7FC401" w14:textId="77777777" w:rsidR="0062309F" w:rsidRPr="00D75767" w:rsidRDefault="0062309F">
      <w:pPr>
        <w:spacing w:line="240" w:lineRule="auto"/>
      </w:pPr>
    </w:p>
    <w:p w14:paraId="398F3D58" w14:textId="77777777" w:rsidR="0062309F" w:rsidRPr="00D75767" w:rsidRDefault="0062309F">
      <w:pPr>
        <w:spacing w:line="240" w:lineRule="auto"/>
      </w:pPr>
    </w:p>
    <w:p w14:paraId="473130C9" w14:textId="77777777" w:rsidR="0062309F" w:rsidRPr="00D75767" w:rsidRDefault="0062309F">
      <w:pPr>
        <w:spacing w:line="240" w:lineRule="auto"/>
      </w:pPr>
    </w:p>
    <w:p w14:paraId="4529645D" w14:textId="77777777" w:rsidR="0062309F" w:rsidRPr="00D75767" w:rsidRDefault="00000000">
      <w:pPr>
        <w:rPr>
          <w:b/>
          <w:bCs/>
        </w:rPr>
      </w:pPr>
      <w:r w:rsidRPr="00D75767">
        <w:rPr>
          <w:b/>
          <w:bCs/>
        </w:rPr>
        <w:lastRenderedPageBreak/>
        <w:t>Exercise 30</w:t>
      </w:r>
    </w:p>
    <w:tbl>
      <w:tblPr>
        <w:tblW w:w="11255" w:type="dxa"/>
        <w:tblInd w:w="-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630"/>
        <w:gridCol w:w="540"/>
        <w:gridCol w:w="540"/>
        <w:gridCol w:w="630"/>
        <w:gridCol w:w="720"/>
        <w:gridCol w:w="720"/>
        <w:gridCol w:w="810"/>
        <w:gridCol w:w="900"/>
        <w:gridCol w:w="1080"/>
        <w:gridCol w:w="1085"/>
        <w:gridCol w:w="1170"/>
        <w:gridCol w:w="990"/>
        <w:gridCol w:w="900"/>
      </w:tblGrid>
      <w:tr w:rsidR="0062309F" w:rsidRPr="00D75767" w14:paraId="5A1D8725" w14:textId="77777777" w:rsidTr="00396682">
        <w:tc>
          <w:tcPr>
            <w:tcW w:w="540" w:type="dxa"/>
            <w:vAlign w:val="bottom"/>
          </w:tcPr>
          <w:p w14:paraId="5FFC195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A(P)</w:t>
            </w:r>
          </w:p>
        </w:tc>
        <w:tc>
          <w:tcPr>
            <w:tcW w:w="630" w:type="dxa"/>
            <w:vAlign w:val="bottom"/>
          </w:tcPr>
          <w:p w14:paraId="65657C2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A(Q)</w:t>
            </w:r>
          </w:p>
        </w:tc>
        <w:tc>
          <w:tcPr>
            <w:tcW w:w="540" w:type="dxa"/>
            <w:vAlign w:val="bottom"/>
          </w:tcPr>
          <w:p w14:paraId="01595BB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A(R)</w:t>
            </w:r>
          </w:p>
        </w:tc>
        <w:tc>
          <w:tcPr>
            <w:tcW w:w="540" w:type="dxa"/>
            <w:vAlign w:val="bottom"/>
          </w:tcPr>
          <w:p w14:paraId="5C20F42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A(S)</w:t>
            </w:r>
          </w:p>
        </w:tc>
        <w:tc>
          <w:tcPr>
            <w:tcW w:w="630" w:type="dxa"/>
            <w:vAlign w:val="bottom"/>
          </w:tcPr>
          <w:p w14:paraId="7743EA4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A(¬P)</w:t>
            </w:r>
          </w:p>
        </w:tc>
        <w:tc>
          <w:tcPr>
            <w:tcW w:w="720" w:type="dxa"/>
            <w:vAlign w:val="bottom"/>
          </w:tcPr>
          <w:p w14:paraId="038007E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A(¬Q)</w:t>
            </w:r>
          </w:p>
        </w:tc>
        <w:tc>
          <w:tcPr>
            <w:tcW w:w="720" w:type="dxa"/>
            <w:vAlign w:val="bottom"/>
          </w:tcPr>
          <w:p w14:paraId="61BCF06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A(¬R)</w:t>
            </w:r>
          </w:p>
        </w:tc>
        <w:tc>
          <w:tcPr>
            <w:tcW w:w="810" w:type="dxa"/>
            <w:vAlign w:val="bottom"/>
          </w:tcPr>
          <w:p w14:paraId="286083E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A(P^Q)</w:t>
            </w:r>
          </w:p>
        </w:tc>
        <w:tc>
          <w:tcPr>
            <w:tcW w:w="900" w:type="dxa"/>
            <w:vAlign w:val="bottom"/>
          </w:tcPr>
          <w:p w14:paraId="19B1FE6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A(R→S)</w:t>
            </w:r>
          </w:p>
        </w:tc>
        <w:tc>
          <w:tcPr>
            <w:tcW w:w="1080" w:type="dxa"/>
            <w:vAlign w:val="bottom"/>
          </w:tcPr>
          <w:p w14:paraId="5C789C9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A(¬P</w:t>
            </w:r>
            <w:r w:rsidRPr="00D75767">
              <w:rPr>
                <w:rFonts w:ascii="Cambria Math" w:hAnsi="Cambria Math" w:cs="Cambria Math"/>
                <w:color w:val="000000"/>
                <w:sz w:val="22"/>
                <w:szCs w:val="22"/>
              </w:rPr>
              <w:t>∨</w:t>
            </w:r>
            <w:r w:rsidRPr="00D75767">
              <w:rPr>
                <w:color w:val="000000"/>
                <w:sz w:val="22"/>
                <w:szCs w:val="22"/>
              </w:rPr>
              <w:t>Q)</w:t>
            </w:r>
          </w:p>
        </w:tc>
        <w:tc>
          <w:tcPr>
            <w:tcW w:w="1085" w:type="dxa"/>
            <w:vAlign w:val="bottom"/>
          </w:tcPr>
          <w:p w14:paraId="1A1B2B8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A(¬(P^Q))</w:t>
            </w:r>
          </w:p>
        </w:tc>
        <w:tc>
          <w:tcPr>
            <w:tcW w:w="1170" w:type="dxa"/>
            <w:vAlign w:val="bottom"/>
          </w:tcPr>
          <w:p w14:paraId="1F61FDD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A(¬P</w:t>
            </w:r>
            <w:r w:rsidRPr="00D75767">
              <w:rPr>
                <w:rFonts w:ascii="Cambria Math" w:hAnsi="Cambria Math" w:cs="Cambria Math"/>
                <w:color w:val="000000"/>
                <w:sz w:val="22"/>
                <w:szCs w:val="22"/>
              </w:rPr>
              <w:t>∨</w:t>
            </w:r>
            <w:r w:rsidRPr="00D75767">
              <w:rPr>
                <w:color w:val="000000"/>
                <w:sz w:val="22"/>
                <w:szCs w:val="22"/>
              </w:rPr>
              <w:t xml:space="preserve"> ¬Q)</w:t>
            </w:r>
          </w:p>
        </w:tc>
        <w:tc>
          <w:tcPr>
            <w:tcW w:w="990" w:type="dxa"/>
            <w:vAlign w:val="bottom"/>
          </w:tcPr>
          <w:p w14:paraId="0D53D722" w14:textId="77777777" w:rsidR="0062309F" w:rsidRPr="00D75767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 w:rsidRPr="00D75767">
              <w:rPr>
                <w:sz w:val="22"/>
                <w:szCs w:val="22"/>
              </w:rPr>
              <w:t>¬R</w:t>
            </w:r>
            <w:r w:rsidRPr="00D75767">
              <w:rPr>
                <w:rFonts w:ascii="Cambria Math" w:hAnsi="Cambria Math" w:cs="Cambria Math"/>
                <w:sz w:val="22"/>
                <w:szCs w:val="22"/>
              </w:rPr>
              <w:t>∨</w:t>
            </w:r>
            <w:r w:rsidRPr="00D75767">
              <w:rPr>
                <w:sz w:val="22"/>
                <w:szCs w:val="22"/>
              </w:rPr>
              <w:t>S)</w:t>
            </w:r>
          </w:p>
        </w:tc>
        <w:tc>
          <w:tcPr>
            <w:tcW w:w="900" w:type="dxa"/>
            <w:vAlign w:val="bottom"/>
          </w:tcPr>
          <w:p w14:paraId="6470E567" w14:textId="77777777" w:rsidR="0062309F" w:rsidRPr="00D75767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 w:rsidRPr="00D75767">
              <w:rPr>
                <w:sz w:val="22"/>
                <w:szCs w:val="22"/>
              </w:rPr>
              <w:t>P→Q)</w:t>
            </w:r>
          </w:p>
        </w:tc>
      </w:tr>
      <w:tr w:rsidR="0062309F" w:rsidRPr="00D75767" w14:paraId="270B8090" w14:textId="77777777" w:rsidTr="00396682">
        <w:tc>
          <w:tcPr>
            <w:tcW w:w="540" w:type="dxa"/>
            <w:vAlign w:val="bottom"/>
          </w:tcPr>
          <w:p w14:paraId="39D6716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72C969E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33F011C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1BE6600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6FFF900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3A44B34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789DC1A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571B9D0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5964029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6CC3332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178EBED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5A3BAC7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3E556A0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6DD1DCA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1C434B69" w14:textId="77777777" w:rsidTr="00396682">
        <w:tc>
          <w:tcPr>
            <w:tcW w:w="540" w:type="dxa"/>
            <w:vAlign w:val="bottom"/>
          </w:tcPr>
          <w:p w14:paraId="7F4FD24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3442CFF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0230755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18118EA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749B4C0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04C1915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10F0E7B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04F5DA5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66C59E9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4662953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4F0286C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2EF9D53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4176678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766F05E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7BC20859" w14:textId="77777777" w:rsidTr="00396682">
        <w:tc>
          <w:tcPr>
            <w:tcW w:w="540" w:type="dxa"/>
            <w:vAlign w:val="bottom"/>
          </w:tcPr>
          <w:p w14:paraId="5CB0CDC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05D3A5A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23861D3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6B1C310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3392D10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22691B5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354B65E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2890FB5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5D077A8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vAlign w:val="bottom"/>
          </w:tcPr>
          <w:p w14:paraId="02F41D7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6A1ABC8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1EBED17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1976DE4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003B3DE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418B8689" w14:textId="77777777" w:rsidTr="00396682">
        <w:tc>
          <w:tcPr>
            <w:tcW w:w="540" w:type="dxa"/>
            <w:vAlign w:val="bottom"/>
          </w:tcPr>
          <w:p w14:paraId="5DC74B3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419CB7F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344A9A2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2D07D98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2131CFD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0EFF27E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6DA97BC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19FDDB4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3AD315B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4EF56AF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3815833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2C58782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5906447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607D49F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2D3AD96A" w14:textId="77777777" w:rsidTr="00396682">
        <w:tc>
          <w:tcPr>
            <w:tcW w:w="540" w:type="dxa"/>
            <w:vAlign w:val="bottom"/>
          </w:tcPr>
          <w:p w14:paraId="20B50EA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5CFF470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485499C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709C570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38C2E14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274892C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26344C3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3F5CA4F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60322A9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7F97E06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0088C68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1A36083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25E6A6B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1C95787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2B3C2DC9" w14:textId="77777777" w:rsidTr="00396682">
        <w:tc>
          <w:tcPr>
            <w:tcW w:w="540" w:type="dxa"/>
            <w:vAlign w:val="bottom"/>
          </w:tcPr>
          <w:p w14:paraId="45B37C7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11BB490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58ED2E2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1E10E9E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09EB462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21EEEED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664E133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5C44D02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56F2E6A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3F865C4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208E9C3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1A0C631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68434E0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7914BA4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43A55505" w14:textId="77777777" w:rsidTr="00396682">
        <w:tc>
          <w:tcPr>
            <w:tcW w:w="540" w:type="dxa"/>
            <w:vAlign w:val="bottom"/>
          </w:tcPr>
          <w:p w14:paraId="3EB53DC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4A0FD94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5D0E63E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0C1BBE8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1F6A306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47D042C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1B9D9D5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08A9C11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73604DF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vAlign w:val="bottom"/>
          </w:tcPr>
          <w:p w14:paraId="509BDDB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0694849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0AAEDAD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710F137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6A6BC65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07CC1DCA" w14:textId="77777777" w:rsidTr="00396682">
        <w:tc>
          <w:tcPr>
            <w:tcW w:w="540" w:type="dxa"/>
            <w:vAlign w:val="bottom"/>
          </w:tcPr>
          <w:p w14:paraId="38BB70F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09EA816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047286E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38AD76B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71B0834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1BA82B9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1D9DAEC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4547D1F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6F4F460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4F3F3F9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48770F7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1A994E5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065FB1C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20340C6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70A86A90" w14:textId="77777777" w:rsidTr="00396682">
        <w:tc>
          <w:tcPr>
            <w:tcW w:w="540" w:type="dxa"/>
            <w:vAlign w:val="bottom"/>
          </w:tcPr>
          <w:p w14:paraId="3C9F907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50762D6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60B7974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7E33BC6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21D0E44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65D1B49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3909949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3F96443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02C4BAC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503DCC8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5" w:type="dxa"/>
            <w:vAlign w:val="bottom"/>
          </w:tcPr>
          <w:p w14:paraId="6DDCB41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46F5745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517C872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315A4F7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</w:tr>
      <w:tr w:rsidR="0062309F" w:rsidRPr="00D75767" w14:paraId="40A41A95" w14:textId="77777777" w:rsidTr="00396682">
        <w:tc>
          <w:tcPr>
            <w:tcW w:w="540" w:type="dxa"/>
            <w:vAlign w:val="bottom"/>
          </w:tcPr>
          <w:p w14:paraId="080D15B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7905F90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753021B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528A5A1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20AF4B3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7FE590E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24F443B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49D7531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649BAAB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42F1170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5" w:type="dxa"/>
            <w:vAlign w:val="bottom"/>
          </w:tcPr>
          <w:p w14:paraId="360C6A1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154FB1D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2D65DCF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37D9FBF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</w:tr>
      <w:tr w:rsidR="0062309F" w:rsidRPr="00D75767" w14:paraId="5AE7D60F" w14:textId="77777777" w:rsidTr="00396682">
        <w:tc>
          <w:tcPr>
            <w:tcW w:w="540" w:type="dxa"/>
            <w:vAlign w:val="bottom"/>
          </w:tcPr>
          <w:p w14:paraId="729C968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7C478F0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6048205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4A0EA1F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2E688F8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7C57A94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4A05E43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5F108FC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1969C7C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vAlign w:val="bottom"/>
          </w:tcPr>
          <w:p w14:paraId="0A21CD0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5" w:type="dxa"/>
            <w:vAlign w:val="bottom"/>
          </w:tcPr>
          <w:p w14:paraId="4DC32DB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53BD3A0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1D678D5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28A4F21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</w:tr>
      <w:tr w:rsidR="0062309F" w:rsidRPr="00D75767" w14:paraId="72D0DDCC" w14:textId="77777777" w:rsidTr="00396682">
        <w:tc>
          <w:tcPr>
            <w:tcW w:w="540" w:type="dxa"/>
            <w:vAlign w:val="bottom"/>
          </w:tcPr>
          <w:p w14:paraId="0B0BF3C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6493526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02CD666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1CDF4D1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3D9D885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5F8403F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20" w:type="dxa"/>
            <w:vAlign w:val="bottom"/>
          </w:tcPr>
          <w:p w14:paraId="6698E17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120E57B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4B46E36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798E2EB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5" w:type="dxa"/>
            <w:vAlign w:val="bottom"/>
          </w:tcPr>
          <w:p w14:paraId="5EA430C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bottom"/>
          </w:tcPr>
          <w:p w14:paraId="5BF0F30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vAlign w:val="bottom"/>
          </w:tcPr>
          <w:p w14:paraId="45A8231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5E580BF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</w:tr>
      <w:tr w:rsidR="0062309F" w:rsidRPr="00D75767" w14:paraId="4C7A7448" w14:textId="77777777" w:rsidTr="00396682">
        <w:tc>
          <w:tcPr>
            <w:tcW w:w="540" w:type="dxa"/>
            <w:vAlign w:val="bottom"/>
          </w:tcPr>
          <w:p w14:paraId="51D9C2B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2A10883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5747026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5A34AB8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31A5EA2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4515DC2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72AA834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127C0C5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3BF2710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5EE7B47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7A035AF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70" w:type="dxa"/>
            <w:vAlign w:val="bottom"/>
          </w:tcPr>
          <w:p w14:paraId="6DC6EF0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vAlign w:val="bottom"/>
          </w:tcPr>
          <w:p w14:paraId="03CDE73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0D2B2D6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78956657" w14:textId="77777777" w:rsidTr="00396682">
        <w:tc>
          <w:tcPr>
            <w:tcW w:w="540" w:type="dxa"/>
            <w:vAlign w:val="bottom"/>
          </w:tcPr>
          <w:p w14:paraId="10CBC52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7457183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4C491F3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40" w:type="dxa"/>
            <w:vAlign w:val="bottom"/>
          </w:tcPr>
          <w:p w14:paraId="2C4073F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3FAD16B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6E4DDB8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3BEB8A7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bottom"/>
          </w:tcPr>
          <w:p w14:paraId="562C729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0235DA6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6707CA4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30E7D61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70" w:type="dxa"/>
            <w:vAlign w:val="bottom"/>
          </w:tcPr>
          <w:p w14:paraId="490E22F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vAlign w:val="bottom"/>
          </w:tcPr>
          <w:p w14:paraId="3E5FAD41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77865C7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0C6EABA7" w14:textId="77777777" w:rsidTr="00396682">
        <w:tc>
          <w:tcPr>
            <w:tcW w:w="540" w:type="dxa"/>
            <w:vAlign w:val="bottom"/>
          </w:tcPr>
          <w:p w14:paraId="16840B3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62AF47A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795D73A3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112A327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vAlign w:val="bottom"/>
          </w:tcPr>
          <w:p w14:paraId="1ADF01FC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785BD29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75AB1E4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40B697B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37E7FBD0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vAlign w:val="bottom"/>
          </w:tcPr>
          <w:p w14:paraId="59B41F5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6E23696E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70" w:type="dxa"/>
            <w:vAlign w:val="bottom"/>
          </w:tcPr>
          <w:p w14:paraId="5F908178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vAlign w:val="bottom"/>
          </w:tcPr>
          <w:p w14:paraId="45C3B0A2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bottom"/>
          </w:tcPr>
          <w:p w14:paraId="7F5C211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  <w:tr w:rsidR="0062309F" w:rsidRPr="00D75767" w14:paraId="503F23E1" w14:textId="77777777" w:rsidTr="00396682">
        <w:tc>
          <w:tcPr>
            <w:tcW w:w="540" w:type="dxa"/>
            <w:vAlign w:val="bottom"/>
          </w:tcPr>
          <w:p w14:paraId="0CBBEAFB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20325356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45B3CDE7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vAlign w:val="bottom"/>
          </w:tcPr>
          <w:p w14:paraId="1DEEF19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vAlign w:val="bottom"/>
          </w:tcPr>
          <w:p w14:paraId="72B6B2B9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65F35BFD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bottom"/>
          </w:tcPr>
          <w:p w14:paraId="441CF19F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10" w:type="dxa"/>
            <w:vAlign w:val="bottom"/>
          </w:tcPr>
          <w:p w14:paraId="256E2C2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0EA03095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32746CE4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5" w:type="dxa"/>
            <w:vAlign w:val="bottom"/>
          </w:tcPr>
          <w:p w14:paraId="3782397A" w14:textId="77777777" w:rsidR="0062309F" w:rsidRPr="00D75767" w:rsidRDefault="00000000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70" w:type="dxa"/>
            <w:vAlign w:val="bottom"/>
          </w:tcPr>
          <w:p w14:paraId="19E3BE36" w14:textId="77777777" w:rsidR="0062309F" w:rsidRPr="00D75767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vAlign w:val="bottom"/>
          </w:tcPr>
          <w:p w14:paraId="5104DCA2" w14:textId="77777777" w:rsidR="0062309F" w:rsidRPr="00D75767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bottom"/>
          </w:tcPr>
          <w:p w14:paraId="42910379" w14:textId="77777777" w:rsidR="0062309F" w:rsidRPr="00D75767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2150504C" w14:textId="77777777" w:rsidR="0062309F" w:rsidRPr="00D75767" w:rsidRDefault="0062309F"/>
    <w:p w14:paraId="21253A1E" w14:textId="77777777" w:rsidR="0062309F" w:rsidRPr="00D75767" w:rsidRDefault="0062309F"/>
    <w:p w14:paraId="2C3367D1" w14:textId="77777777" w:rsidR="0062309F" w:rsidRPr="00D75767" w:rsidRDefault="0062309F"/>
    <w:p w14:paraId="4B228B60" w14:textId="77777777" w:rsidR="0062309F" w:rsidRPr="00D75767" w:rsidRDefault="0062309F"/>
    <w:p w14:paraId="0749C289" w14:textId="77777777" w:rsidR="0062309F" w:rsidRPr="00D75767" w:rsidRDefault="0062309F"/>
    <w:p w14:paraId="33B8C162" w14:textId="77777777" w:rsidR="0062309F" w:rsidRPr="00D75767" w:rsidRDefault="0062309F"/>
    <w:p w14:paraId="51DFAE9B" w14:textId="77777777" w:rsidR="0062309F" w:rsidRPr="00D75767" w:rsidRDefault="0062309F"/>
    <w:p w14:paraId="0D3A60A1" w14:textId="77777777" w:rsidR="0062309F" w:rsidRPr="00D75767" w:rsidRDefault="00000000">
      <w:pPr>
        <w:rPr>
          <w:b/>
          <w:bCs/>
        </w:rPr>
      </w:pPr>
      <w:r w:rsidRPr="00D75767">
        <w:rPr>
          <w:b/>
          <w:bCs/>
        </w:rPr>
        <w:lastRenderedPageBreak/>
        <w:t>Exercise 30 cont.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62309F" w:rsidRPr="00D75767" w14:paraId="64FE5B2C" w14:textId="77777777" w:rsidTr="00D75767">
        <w:tc>
          <w:tcPr>
            <w:tcW w:w="4680" w:type="dxa"/>
          </w:tcPr>
          <w:p w14:paraId="1399BEAF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 xml:space="preserve">A(¬(P </w:t>
            </w:r>
            <w:r w:rsidRPr="00D75767">
              <w:rPr>
                <w:rFonts w:ascii="Cambria Math" w:hAnsi="Cambria Math" w:cs="Cambria Math"/>
                <w:color w:val="000000"/>
              </w:rPr>
              <w:t>∧</w:t>
            </w:r>
            <w:r w:rsidRPr="00D75767">
              <w:rPr>
                <w:color w:val="000000"/>
              </w:rPr>
              <w:t xml:space="preserve"> Q) </w:t>
            </w:r>
            <w:r w:rsidRPr="00D75767">
              <w:rPr>
                <w:rFonts w:ascii="Cambria Math" w:hAnsi="Cambria Math" w:cs="Cambria Math"/>
                <w:color w:val="000000"/>
              </w:rPr>
              <w:t>∧</w:t>
            </w:r>
            <w:r w:rsidRPr="00D75767">
              <w:rPr>
                <w:color w:val="000000"/>
              </w:rPr>
              <w:t xml:space="preserve"> (R → S) </w:t>
            </w:r>
            <w:r w:rsidRPr="00D75767">
              <w:rPr>
                <w:rFonts w:ascii="Cambria Math" w:hAnsi="Cambria Math" w:cs="Cambria Math"/>
                <w:color w:val="000000"/>
              </w:rPr>
              <w:t>∧</w:t>
            </w:r>
            <w:r w:rsidRPr="00D75767">
              <w:rPr>
                <w:color w:val="000000"/>
              </w:rPr>
              <w:t xml:space="preserve"> (¬P </w:t>
            </w:r>
            <w:r w:rsidRPr="00D75767">
              <w:rPr>
                <w:rFonts w:ascii="Cambria Math" w:hAnsi="Cambria Math" w:cs="Cambria Math"/>
                <w:color w:val="000000"/>
              </w:rPr>
              <w:t>∨</w:t>
            </w:r>
            <w:r w:rsidRPr="00D75767">
              <w:rPr>
                <w:color w:val="000000"/>
              </w:rPr>
              <w:t xml:space="preserve"> Q))</w:t>
            </w:r>
          </w:p>
        </w:tc>
        <w:tc>
          <w:tcPr>
            <w:tcW w:w="4680" w:type="dxa"/>
          </w:tcPr>
          <w:p w14:paraId="0C34E9EA" w14:textId="77777777" w:rsidR="0062309F" w:rsidRPr="00D75767" w:rsidRDefault="00000000">
            <w:pPr>
              <w:pStyle w:val="TableContents"/>
              <w:jc w:val="center"/>
            </w:pPr>
            <w:r w:rsidRPr="00D75767">
              <w:rPr>
                <w:color w:val="000000"/>
              </w:rPr>
              <w:t>A(</w:t>
            </w:r>
            <w:r w:rsidRPr="00D75767">
              <w:rPr>
                <w:bCs/>
              </w:rPr>
              <w:t>(¬P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rFonts w:ascii="Cambria Math" w:hAnsi="Cambria Math" w:cs="Cambria Math"/>
                <w:b/>
                <w:bCs/>
              </w:rPr>
              <w:t>∨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bCs/>
              </w:rPr>
              <w:t>¬Q)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rFonts w:ascii="Cambria Math" w:hAnsi="Cambria Math" w:cs="Cambria Math"/>
                <w:b/>
                <w:bCs/>
              </w:rPr>
              <w:t>∧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bCs/>
              </w:rPr>
              <w:t>(¬R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rFonts w:ascii="Cambria Math" w:hAnsi="Cambria Math" w:cs="Cambria Math"/>
                <w:b/>
                <w:bCs/>
              </w:rPr>
              <w:t>∨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bCs/>
              </w:rPr>
              <w:t>S)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rFonts w:ascii="Cambria Math" w:hAnsi="Cambria Math" w:cs="Cambria Math"/>
                <w:b/>
                <w:bCs/>
              </w:rPr>
              <w:t>∧</w:t>
            </w:r>
            <w:r w:rsidRPr="00D75767">
              <w:rPr>
                <w:b/>
                <w:bCs/>
              </w:rPr>
              <w:t xml:space="preserve"> </w:t>
            </w:r>
            <w:r w:rsidRPr="00D75767">
              <w:rPr>
                <w:bCs/>
              </w:rPr>
              <w:t>(P</w:t>
            </w:r>
            <w:r w:rsidRPr="00D75767">
              <w:rPr>
                <w:b/>
                <w:bCs/>
              </w:rPr>
              <w:t xml:space="preserve"> → </w:t>
            </w:r>
            <w:r w:rsidRPr="00D75767">
              <w:rPr>
                <w:bCs/>
              </w:rPr>
              <w:t>Q))</w:t>
            </w:r>
          </w:p>
        </w:tc>
      </w:tr>
      <w:tr w:rsidR="0062309F" w:rsidRPr="00D75767" w14:paraId="5CD2544B" w14:textId="77777777" w:rsidTr="00D75767">
        <w:tc>
          <w:tcPr>
            <w:tcW w:w="4680" w:type="dxa"/>
          </w:tcPr>
          <w:p w14:paraId="0CFC846C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  <w:tc>
          <w:tcPr>
            <w:tcW w:w="4680" w:type="dxa"/>
          </w:tcPr>
          <w:p w14:paraId="4E70EA1E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</w:tr>
      <w:tr w:rsidR="0062309F" w:rsidRPr="00D75767" w14:paraId="0750B7DB" w14:textId="77777777" w:rsidTr="00D75767">
        <w:tc>
          <w:tcPr>
            <w:tcW w:w="4680" w:type="dxa"/>
          </w:tcPr>
          <w:p w14:paraId="0BF8A175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  <w:tc>
          <w:tcPr>
            <w:tcW w:w="4680" w:type="dxa"/>
          </w:tcPr>
          <w:p w14:paraId="5C56C1AC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</w:tr>
      <w:tr w:rsidR="0062309F" w:rsidRPr="00D75767" w14:paraId="0D4FE76C" w14:textId="77777777" w:rsidTr="00D75767">
        <w:tc>
          <w:tcPr>
            <w:tcW w:w="4680" w:type="dxa"/>
          </w:tcPr>
          <w:p w14:paraId="3EAA1444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1DD84807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63BD2A13" w14:textId="77777777" w:rsidTr="00D75767">
        <w:tc>
          <w:tcPr>
            <w:tcW w:w="4680" w:type="dxa"/>
          </w:tcPr>
          <w:p w14:paraId="4D6DDA86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  <w:tc>
          <w:tcPr>
            <w:tcW w:w="4680" w:type="dxa"/>
          </w:tcPr>
          <w:p w14:paraId="0A651AAE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</w:tr>
      <w:tr w:rsidR="0062309F" w:rsidRPr="00D75767" w14:paraId="1317BFA7" w14:textId="77777777" w:rsidTr="00D75767">
        <w:tc>
          <w:tcPr>
            <w:tcW w:w="4680" w:type="dxa"/>
          </w:tcPr>
          <w:p w14:paraId="6B0402D3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  <w:tc>
          <w:tcPr>
            <w:tcW w:w="4680" w:type="dxa"/>
          </w:tcPr>
          <w:p w14:paraId="13ED5663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</w:tr>
      <w:tr w:rsidR="0062309F" w:rsidRPr="00D75767" w14:paraId="2096D3B9" w14:textId="77777777" w:rsidTr="00D75767">
        <w:tc>
          <w:tcPr>
            <w:tcW w:w="4680" w:type="dxa"/>
          </w:tcPr>
          <w:p w14:paraId="1120192D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  <w:tc>
          <w:tcPr>
            <w:tcW w:w="4680" w:type="dxa"/>
          </w:tcPr>
          <w:p w14:paraId="17728CF8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</w:tr>
      <w:tr w:rsidR="0062309F" w:rsidRPr="00D75767" w14:paraId="04784239" w14:textId="77777777" w:rsidTr="00D75767">
        <w:tc>
          <w:tcPr>
            <w:tcW w:w="4680" w:type="dxa"/>
          </w:tcPr>
          <w:p w14:paraId="55451A93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57196659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5D75BD68" w14:textId="77777777" w:rsidTr="00D75767">
        <w:tc>
          <w:tcPr>
            <w:tcW w:w="4680" w:type="dxa"/>
          </w:tcPr>
          <w:p w14:paraId="149128AD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  <w:tc>
          <w:tcPr>
            <w:tcW w:w="4680" w:type="dxa"/>
          </w:tcPr>
          <w:p w14:paraId="1FD22F85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1</w:t>
            </w:r>
          </w:p>
        </w:tc>
      </w:tr>
      <w:tr w:rsidR="0062309F" w:rsidRPr="00D75767" w14:paraId="215162E3" w14:textId="77777777" w:rsidTr="00D75767">
        <w:tc>
          <w:tcPr>
            <w:tcW w:w="4680" w:type="dxa"/>
          </w:tcPr>
          <w:p w14:paraId="08F0328D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01CFF0B1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6E726A20" w14:textId="77777777" w:rsidTr="00D75767">
        <w:tc>
          <w:tcPr>
            <w:tcW w:w="4680" w:type="dxa"/>
          </w:tcPr>
          <w:p w14:paraId="4A4B54DD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47038E2F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528E047E" w14:textId="77777777" w:rsidTr="00D75767">
        <w:tc>
          <w:tcPr>
            <w:tcW w:w="4680" w:type="dxa"/>
          </w:tcPr>
          <w:p w14:paraId="365E51A6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5B6F293E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278AB53D" w14:textId="77777777" w:rsidTr="00D75767">
        <w:tc>
          <w:tcPr>
            <w:tcW w:w="4680" w:type="dxa"/>
          </w:tcPr>
          <w:p w14:paraId="2D4F2EDD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51C5AD00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5C59B849" w14:textId="77777777" w:rsidTr="00D75767">
        <w:tc>
          <w:tcPr>
            <w:tcW w:w="4680" w:type="dxa"/>
          </w:tcPr>
          <w:p w14:paraId="0F57AFA4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31F9EF2F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59F83455" w14:textId="77777777" w:rsidTr="00D75767">
        <w:tc>
          <w:tcPr>
            <w:tcW w:w="4680" w:type="dxa"/>
          </w:tcPr>
          <w:p w14:paraId="78FFBD08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0603C70F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08967F47" w14:textId="77777777" w:rsidTr="00D75767">
        <w:tc>
          <w:tcPr>
            <w:tcW w:w="4680" w:type="dxa"/>
          </w:tcPr>
          <w:p w14:paraId="21FC8F53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711332F3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  <w:tr w:rsidR="0062309F" w:rsidRPr="00D75767" w14:paraId="2522909F" w14:textId="77777777" w:rsidTr="00D75767">
        <w:tc>
          <w:tcPr>
            <w:tcW w:w="4680" w:type="dxa"/>
          </w:tcPr>
          <w:p w14:paraId="109D88F5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  <w:tc>
          <w:tcPr>
            <w:tcW w:w="4680" w:type="dxa"/>
          </w:tcPr>
          <w:p w14:paraId="069BE165" w14:textId="77777777" w:rsidR="0062309F" w:rsidRPr="00D75767" w:rsidRDefault="00000000">
            <w:pPr>
              <w:pStyle w:val="TableContents"/>
              <w:jc w:val="center"/>
              <w:rPr>
                <w:color w:val="000000"/>
              </w:rPr>
            </w:pPr>
            <w:r w:rsidRPr="00D75767">
              <w:rPr>
                <w:color w:val="000000"/>
              </w:rPr>
              <w:t>0</w:t>
            </w:r>
          </w:p>
        </w:tc>
      </w:tr>
    </w:tbl>
    <w:p w14:paraId="3A12EEB1" w14:textId="77777777" w:rsidR="0062309F" w:rsidRPr="00D75767" w:rsidRDefault="0062309F"/>
    <w:p w14:paraId="035BC85B" w14:textId="77777777" w:rsidR="0062309F" w:rsidRPr="00D75767" w:rsidRDefault="00000000">
      <w:r w:rsidRPr="00D75767">
        <w:t>The columns are the same, so the expressions are equivalent.</w:t>
      </w:r>
    </w:p>
    <w:p w14:paraId="73220C8B" w14:textId="77777777" w:rsidR="0062309F" w:rsidRPr="00D75767" w:rsidRDefault="0062309F"/>
    <w:p w14:paraId="7C482741" w14:textId="77777777" w:rsidR="0062309F" w:rsidRPr="00D75767" w:rsidRDefault="0062309F"/>
    <w:p w14:paraId="7716E511" w14:textId="77777777" w:rsidR="0062309F" w:rsidRPr="00D75767" w:rsidRDefault="0062309F"/>
    <w:p w14:paraId="445EB224" w14:textId="77777777" w:rsidR="0062309F" w:rsidRDefault="00000000">
      <w:pPr>
        <w:rPr>
          <w:b/>
          <w:bCs/>
        </w:rPr>
      </w:pPr>
      <w:r w:rsidRPr="00D75767">
        <w:rPr>
          <w:b/>
          <w:bCs/>
        </w:rPr>
        <w:lastRenderedPageBreak/>
        <w:t>Exercise 31</w:t>
      </w:r>
    </w:p>
    <w:p w14:paraId="45724A12" w14:textId="77777777" w:rsidR="00D75767" w:rsidRDefault="00D75767" w:rsidP="00D75767">
      <w:pPr>
        <w:spacing w:line="240" w:lineRule="auto"/>
      </w:pPr>
      <w:r>
        <w:rPr>
          <w:noProof/>
        </w:rPr>
        <w:pict w14:anchorId="27FAD9D9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margin-left:105.05pt;margin-top:45.6pt;width:7.15pt;height:37.8pt;z-index:251658240"/>
        </w:pict>
      </w:r>
      <w:r>
        <w:t>Let A(B) = A(F) = 0 and A(I) = 1.</w:t>
      </w:r>
      <w:r>
        <w:br/>
      </w:r>
    </w:p>
    <w:p w14:paraId="26976754" w14:textId="77777777" w:rsidR="00D75767" w:rsidRDefault="00D75767" w:rsidP="00D75767">
      <w:pPr>
        <w:spacing w:line="240" w:lineRule="auto"/>
      </w:pPr>
    </w:p>
    <w:p w14:paraId="4648ECFF" w14:textId="6D467A6D" w:rsidR="00D75767" w:rsidRDefault="00D75767" w:rsidP="00D75767">
      <w:pPr>
        <w:spacing w:line="240" w:lineRule="auto"/>
      </w:pPr>
      <w:r>
        <w:tab/>
      </w:r>
      <w:r>
        <w:tab/>
      </w:r>
      <w:r>
        <w:tab/>
        <w:t xml:space="preserve">   1, if A(</w:t>
      </w:r>
      <w:r w:rsidRPr="00D75767">
        <w:t xml:space="preserve">¬(I </w:t>
      </w:r>
      <w:r w:rsidRPr="00D75767">
        <w:rPr>
          <w:rFonts w:ascii="Cambria Math" w:hAnsi="Cambria Math" w:cs="Cambria Math"/>
        </w:rPr>
        <w:t>∨</w:t>
      </w:r>
      <w:r w:rsidRPr="00D75767">
        <w:t xml:space="preserve"> ¬B)</w:t>
      </w:r>
      <w:r>
        <w:t>)</w:t>
      </w:r>
      <w:r w:rsidR="00396682">
        <w:t xml:space="preserve"> = 1 or A(</w:t>
      </w:r>
      <w:r w:rsidR="00396682" w:rsidRPr="00D75767">
        <w:t>¬F</w:t>
      </w:r>
      <w:r w:rsidR="00396682">
        <w:t>) = 1</w:t>
      </w:r>
    </w:p>
    <w:p w14:paraId="20C584D2" w14:textId="3999A3E1" w:rsidR="00D75767" w:rsidRDefault="00D75767" w:rsidP="00D75767">
      <w:pPr>
        <w:spacing w:line="240" w:lineRule="auto"/>
      </w:pPr>
      <w:r>
        <w:t>A(</w:t>
      </w:r>
      <w:r w:rsidRPr="00D75767">
        <w:t xml:space="preserve">¬(I </w:t>
      </w:r>
      <w:r w:rsidRPr="00D75767">
        <w:rPr>
          <w:rFonts w:ascii="Cambria Math" w:hAnsi="Cambria Math" w:cs="Cambria Math"/>
        </w:rPr>
        <w:t>∨</w:t>
      </w:r>
      <w:r w:rsidRPr="00D75767">
        <w:t xml:space="preserve"> ¬B) </w:t>
      </w:r>
      <w:r w:rsidRPr="00D75767">
        <w:rPr>
          <w:rFonts w:ascii="Cambria Math" w:hAnsi="Cambria Math" w:cs="Cambria Math"/>
        </w:rPr>
        <w:t>∨</w:t>
      </w:r>
      <w:r w:rsidRPr="00D75767">
        <w:t xml:space="preserve"> ¬F</w:t>
      </w:r>
      <w:r>
        <w:t>) =</w:t>
      </w:r>
    </w:p>
    <w:p w14:paraId="698E3806" w14:textId="6166E145" w:rsidR="00D75767" w:rsidRDefault="00396682">
      <w:r>
        <w:tab/>
      </w:r>
      <w:r>
        <w:tab/>
      </w:r>
      <w:r>
        <w:tab/>
        <w:t xml:space="preserve">   0, otherwise </w:t>
      </w:r>
    </w:p>
    <w:p w14:paraId="7E5F7242" w14:textId="62527474" w:rsidR="00396682" w:rsidRDefault="00396682" w:rsidP="00396682">
      <w:pPr>
        <w:spacing w:line="240" w:lineRule="auto"/>
      </w:pPr>
      <w:r>
        <w:rPr>
          <w:noProof/>
        </w:rPr>
        <w:pict w14:anchorId="27FAD9D9">
          <v:shape id="_x0000_s1027" type="#_x0000_t87" style="position:absolute;margin-left:105.05pt;margin-top:3.05pt;width:7.15pt;height:37.8pt;z-index:251659264"/>
        </w:pict>
      </w:r>
      <w:r>
        <w:tab/>
      </w:r>
      <w:r>
        <w:tab/>
      </w:r>
      <w:r>
        <w:tab/>
        <w:t xml:space="preserve">   1, if A</w:t>
      </w:r>
      <w:r w:rsidRPr="00D75767">
        <w:t xml:space="preserve">(I </w:t>
      </w:r>
      <w:r w:rsidRPr="00D75767">
        <w:rPr>
          <w:rFonts w:ascii="Cambria Math" w:hAnsi="Cambria Math" w:cs="Cambria Math"/>
        </w:rPr>
        <w:t>∨</w:t>
      </w:r>
      <w:r w:rsidRPr="00D75767">
        <w:t xml:space="preserve"> ¬B</w:t>
      </w:r>
      <w:r>
        <w:t xml:space="preserve">) = </w:t>
      </w:r>
      <w:r>
        <w:t>0</w:t>
      </w:r>
      <w:r>
        <w:t xml:space="preserve"> or A(</w:t>
      </w:r>
      <w:r w:rsidRPr="00D75767">
        <w:t>F</w:t>
      </w:r>
      <w:r>
        <w:t xml:space="preserve">) = </w:t>
      </w:r>
      <w:r>
        <w:t>0</w:t>
      </w:r>
    </w:p>
    <w:p w14:paraId="21A1E08E" w14:textId="49456B7F" w:rsidR="00396682" w:rsidRDefault="00396682" w:rsidP="00396682">
      <w:pPr>
        <w:spacing w:line="240" w:lineRule="auto"/>
      </w:pPr>
      <w:r>
        <w:tab/>
      </w:r>
      <w:r>
        <w:tab/>
        <w:t xml:space="preserve">       =</w:t>
      </w:r>
    </w:p>
    <w:p w14:paraId="15B613B4" w14:textId="0DA22CEB" w:rsidR="00396682" w:rsidRDefault="00396682" w:rsidP="00396682">
      <w:pPr>
        <w:spacing w:line="240" w:lineRule="auto"/>
      </w:pPr>
      <w:r>
        <w:tab/>
      </w:r>
      <w:r>
        <w:tab/>
      </w:r>
      <w:r>
        <w:tab/>
        <w:t xml:space="preserve">   0, otherwise </w:t>
      </w:r>
    </w:p>
    <w:p w14:paraId="3EB6DE9F" w14:textId="77777777" w:rsidR="00396682" w:rsidRDefault="00396682" w:rsidP="00396682">
      <w:pPr>
        <w:spacing w:line="240" w:lineRule="auto"/>
      </w:pPr>
    </w:p>
    <w:p w14:paraId="3498D336" w14:textId="6A27C9F0" w:rsidR="00396682" w:rsidRDefault="00396682" w:rsidP="00396682">
      <w:pPr>
        <w:spacing w:line="240" w:lineRule="auto"/>
      </w:pPr>
      <w:r>
        <w:rPr>
          <w:noProof/>
        </w:rPr>
        <w:pict w14:anchorId="27FAD9D9">
          <v:shape id="_x0000_s1028" type="#_x0000_t87" style="position:absolute;margin-left:105.05pt;margin-top:2.2pt;width:7.15pt;height:37.8pt;z-index:251660288"/>
        </w:pict>
      </w:r>
      <w:r>
        <w:tab/>
      </w:r>
      <w:r>
        <w:tab/>
      </w:r>
      <w:r>
        <w:tab/>
        <w:t xml:space="preserve">   1, if A</w:t>
      </w:r>
      <w:r w:rsidRPr="00D75767">
        <w:t>(</w:t>
      </w:r>
      <w:r>
        <w:t>I</w:t>
      </w:r>
      <w:r>
        <w:t xml:space="preserve">) = </w:t>
      </w:r>
      <w:r>
        <w:t>1 or A(</w:t>
      </w:r>
      <w:r w:rsidRPr="00D75767">
        <w:t>¬B</w:t>
      </w:r>
      <w:r>
        <w:t>) = 1</w:t>
      </w:r>
      <w:r>
        <w:t xml:space="preserve"> or A(</w:t>
      </w:r>
      <w:r w:rsidRPr="00D75767">
        <w:t>F</w:t>
      </w:r>
      <w:r>
        <w:t>) = 0</w:t>
      </w:r>
    </w:p>
    <w:p w14:paraId="65EB97EE" w14:textId="4B71A67A" w:rsidR="00396682" w:rsidRDefault="00396682" w:rsidP="00396682">
      <w:pPr>
        <w:spacing w:line="240" w:lineRule="auto"/>
      </w:pPr>
      <w:r>
        <w:tab/>
      </w:r>
      <w:r>
        <w:tab/>
        <w:t xml:space="preserve">       =</w:t>
      </w:r>
    </w:p>
    <w:p w14:paraId="1A307315" w14:textId="137AEEAE" w:rsidR="00396682" w:rsidRDefault="00396682" w:rsidP="00396682">
      <w:pPr>
        <w:spacing w:line="240" w:lineRule="auto"/>
      </w:pPr>
      <w:r>
        <w:tab/>
      </w:r>
      <w:r>
        <w:tab/>
      </w:r>
      <w:r>
        <w:tab/>
        <w:t xml:space="preserve">   0, otherwise</w:t>
      </w:r>
    </w:p>
    <w:p w14:paraId="04F5838E" w14:textId="77777777" w:rsidR="00396682" w:rsidRDefault="00396682" w:rsidP="00396682">
      <w:pPr>
        <w:spacing w:line="240" w:lineRule="auto"/>
      </w:pPr>
    </w:p>
    <w:p w14:paraId="59C48FE3" w14:textId="53E955E1" w:rsidR="00396682" w:rsidRDefault="00396682" w:rsidP="00396682">
      <w:pPr>
        <w:spacing w:line="240" w:lineRule="auto"/>
      </w:pPr>
      <w:r>
        <w:rPr>
          <w:noProof/>
        </w:rPr>
        <w:pict w14:anchorId="5E3DD3DC">
          <v:shape id="_x0000_s1029" type="#_x0000_t87" style="position:absolute;margin-left:105.05pt;margin-top:2.2pt;width:7.15pt;height:37.8pt;z-index:251662336"/>
        </w:pict>
      </w:r>
      <w:r>
        <w:tab/>
      </w:r>
      <w:r>
        <w:tab/>
      </w:r>
      <w:r>
        <w:tab/>
        <w:t xml:space="preserve">   1, if A</w:t>
      </w:r>
      <w:r w:rsidRPr="00D75767">
        <w:t>(</w:t>
      </w:r>
      <w:r>
        <w:t>I) = 1 or A(</w:t>
      </w:r>
      <w:r w:rsidRPr="00D75767">
        <w:t>B</w:t>
      </w:r>
      <w:r>
        <w:t xml:space="preserve">) = </w:t>
      </w:r>
      <w:r>
        <w:t>0</w:t>
      </w:r>
      <w:r>
        <w:t xml:space="preserve"> or A(</w:t>
      </w:r>
      <w:r w:rsidRPr="00D75767">
        <w:t>F</w:t>
      </w:r>
      <w:r>
        <w:t>) = 0</w:t>
      </w:r>
    </w:p>
    <w:p w14:paraId="64D0E53C" w14:textId="77777777" w:rsidR="00396682" w:rsidRDefault="00396682" w:rsidP="00396682">
      <w:pPr>
        <w:spacing w:line="240" w:lineRule="auto"/>
      </w:pPr>
      <w:r>
        <w:tab/>
      </w:r>
      <w:r>
        <w:tab/>
        <w:t xml:space="preserve">       =</w:t>
      </w:r>
    </w:p>
    <w:p w14:paraId="3CF70C9C" w14:textId="77777777" w:rsidR="00396682" w:rsidRDefault="00396682" w:rsidP="00396682">
      <w:pPr>
        <w:spacing w:line="240" w:lineRule="auto"/>
      </w:pPr>
      <w:r>
        <w:tab/>
      </w:r>
      <w:r>
        <w:tab/>
      </w:r>
      <w:r>
        <w:tab/>
        <w:t xml:space="preserve">   0, otherwise</w:t>
      </w:r>
    </w:p>
    <w:p w14:paraId="4571AA23" w14:textId="77777777" w:rsidR="00396682" w:rsidRPr="00D75767" w:rsidRDefault="00396682" w:rsidP="00396682">
      <w:pPr>
        <w:spacing w:line="240" w:lineRule="auto"/>
      </w:pPr>
    </w:p>
    <w:p w14:paraId="7B120BE6" w14:textId="5B19571B" w:rsidR="00396682" w:rsidRDefault="00396682">
      <w:r>
        <w:tab/>
      </w:r>
      <w:r>
        <w:tab/>
        <w:t xml:space="preserve">       = 1</w:t>
      </w:r>
    </w:p>
    <w:p w14:paraId="1C0D3C70" w14:textId="77777777" w:rsidR="00396682" w:rsidRDefault="00396682"/>
    <w:p w14:paraId="67D822C9" w14:textId="07CC7D8F" w:rsidR="00396682" w:rsidRDefault="00396682">
      <w:pPr>
        <w:rPr>
          <w:b/>
          <w:bCs/>
        </w:rPr>
      </w:pPr>
      <w:r>
        <w:rPr>
          <w:b/>
          <w:bCs/>
        </w:rPr>
        <w:t>Exercise 32</w:t>
      </w:r>
    </w:p>
    <w:tbl>
      <w:tblPr>
        <w:tblW w:w="7746" w:type="dxa"/>
        <w:tblInd w:w="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649"/>
        <w:gridCol w:w="649"/>
        <w:gridCol w:w="757"/>
        <w:gridCol w:w="865"/>
        <w:gridCol w:w="973"/>
        <w:gridCol w:w="1206"/>
        <w:gridCol w:w="1890"/>
      </w:tblGrid>
      <w:tr w:rsidR="00396682" w:rsidRPr="00D75767" w14:paraId="41654B81" w14:textId="77777777" w:rsidTr="00396682">
        <w:tc>
          <w:tcPr>
            <w:tcW w:w="757" w:type="dxa"/>
            <w:vAlign w:val="bottom"/>
          </w:tcPr>
          <w:p w14:paraId="6E9D257D" w14:textId="17343C9E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>
              <w:rPr>
                <w:color w:val="000000"/>
                <w:sz w:val="22"/>
                <w:szCs w:val="22"/>
              </w:rPr>
              <w:t>I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49" w:type="dxa"/>
            <w:vAlign w:val="bottom"/>
          </w:tcPr>
          <w:p w14:paraId="1DB43169" w14:textId="6CBD3EF9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>
              <w:rPr>
                <w:color w:val="000000"/>
                <w:sz w:val="22"/>
                <w:szCs w:val="22"/>
              </w:rPr>
              <w:t>B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49" w:type="dxa"/>
            <w:vAlign w:val="bottom"/>
          </w:tcPr>
          <w:p w14:paraId="24D84C82" w14:textId="49E8CE56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>
              <w:rPr>
                <w:color w:val="000000"/>
                <w:sz w:val="22"/>
                <w:szCs w:val="22"/>
              </w:rPr>
              <w:t>F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757" w:type="dxa"/>
            <w:vAlign w:val="bottom"/>
          </w:tcPr>
          <w:p w14:paraId="18FBD605" w14:textId="04FB053D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</w:t>
            </w:r>
            <w:r>
              <w:rPr>
                <w:color w:val="000000"/>
                <w:sz w:val="22"/>
                <w:szCs w:val="22"/>
              </w:rPr>
              <w:t>B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865" w:type="dxa"/>
            <w:vAlign w:val="bottom"/>
          </w:tcPr>
          <w:p w14:paraId="104E398A" w14:textId="252E1941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</w:t>
            </w:r>
            <w:r>
              <w:rPr>
                <w:color w:val="000000"/>
                <w:sz w:val="22"/>
                <w:szCs w:val="22"/>
              </w:rPr>
              <w:t>F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973" w:type="dxa"/>
            <w:vAlign w:val="bottom"/>
          </w:tcPr>
          <w:p w14:paraId="7DD41FBB" w14:textId="0F56C4FF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>
              <w:rPr>
                <w:color w:val="000000"/>
                <w:sz w:val="22"/>
                <w:szCs w:val="22"/>
              </w:rPr>
              <w:t>I</w:t>
            </w:r>
            <w:r w:rsidRPr="00D75767">
              <w:rPr>
                <w:rFonts w:ascii="Cambria Math" w:hAnsi="Cambria Math" w:cs="Cambria Math"/>
                <w:color w:val="000000"/>
                <w:sz w:val="22"/>
                <w:szCs w:val="22"/>
              </w:rPr>
              <w:t>∨</w:t>
            </w:r>
            <w:r w:rsidRPr="00D75767">
              <w:rPr>
                <w:color w:val="000000"/>
                <w:sz w:val="22"/>
                <w:szCs w:val="22"/>
              </w:rPr>
              <w:t>¬</w:t>
            </w:r>
            <w:r>
              <w:rPr>
                <w:color w:val="000000"/>
                <w:sz w:val="22"/>
                <w:szCs w:val="22"/>
              </w:rPr>
              <w:t>B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206" w:type="dxa"/>
            <w:vAlign w:val="bottom"/>
          </w:tcPr>
          <w:p w14:paraId="4DD2405E" w14:textId="20A0255D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A(¬</w:t>
            </w:r>
            <w:r>
              <w:rPr>
                <w:color w:val="000000"/>
                <w:sz w:val="22"/>
                <w:szCs w:val="22"/>
              </w:rPr>
              <w:t>(</w:t>
            </w:r>
            <w:r>
              <w:rPr>
                <w:color w:val="000000"/>
                <w:sz w:val="22"/>
                <w:szCs w:val="22"/>
              </w:rPr>
              <w:t>I</w:t>
            </w:r>
            <w:r w:rsidRPr="00D75767">
              <w:rPr>
                <w:rFonts w:ascii="Cambria Math" w:hAnsi="Cambria Math" w:cs="Cambria Math"/>
                <w:color w:val="000000"/>
                <w:sz w:val="22"/>
                <w:szCs w:val="22"/>
              </w:rPr>
              <w:t>∨</w:t>
            </w:r>
            <w:r w:rsidRPr="00D75767">
              <w:rPr>
                <w:color w:val="000000"/>
                <w:sz w:val="22"/>
                <w:szCs w:val="22"/>
              </w:rPr>
              <w:t>¬</w:t>
            </w:r>
            <w:r>
              <w:rPr>
                <w:color w:val="000000"/>
                <w:sz w:val="22"/>
                <w:szCs w:val="22"/>
              </w:rPr>
              <w:t>B</w:t>
            </w:r>
            <w:r>
              <w:rPr>
                <w:color w:val="000000"/>
                <w:sz w:val="22"/>
                <w:szCs w:val="22"/>
              </w:rPr>
              <w:t>)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890" w:type="dxa"/>
            <w:vAlign w:val="bottom"/>
          </w:tcPr>
          <w:p w14:paraId="15FC44AC" w14:textId="22DA469E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A(</w:t>
            </w:r>
            <w:r w:rsidRPr="00396682">
              <w:rPr>
                <w:color w:val="000000"/>
                <w:sz w:val="22"/>
                <w:szCs w:val="22"/>
              </w:rPr>
              <w:t xml:space="preserve">¬(I </w:t>
            </w:r>
            <w:r w:rsidRPr="00396682">
              <w:rPr>
                <w:rFonts w:ascii="Cambria Math" w:hAnsi="Cambria Math" w:cs="Cambria Math"/>
                <w:color w:val="000000"/>
                <w:sz w:val="22"/>
                <w:szCs w:val="22"/>
              </w:rPr>
              <w:t>∨</w:t>
            </w:r>
            <w:r w:rsidRPr="00396682">
              <w:rPr>
                <w:color w:val="000000"/>
                <w:sz w:val="22"/>
                <w:szCs w:val="22"/>
              </w:rPr>
              <w:t xml:space="preserve"> ¬B) </w:t>
            </w:r>
            <w:r w:rsidRPr="00396682">
              <w:rPr>
                <w:rFonts w:ascii="Cambria Math" w:hAnsi="Cambria Math" w:cs="Cambria Math"/>
                <w:color w:val="000000"/>
                <w:sz w:val="22"/>
                <w:szCs w:val="22"/>
              </w:rPr>
              <w:t>∨</w:t>
            </w:r>
            <w:r w:rsidRPr="00396682">
              <w:rPr>
                <w:color w:val="000000"/>
                <w:sz w:val="22"/>
                <w:szCs w:val="22"/>
              </w:rPr>
              <w:t xml:space="preserve"> ¬F</w:t>
            </w:r>
            <w:r w:rsidRPr="00D75767">
              <w:rPr>
                <w:color w:val="000000"/>
                <w:sz w:val="22"/>
                <w:szCs w:val="22"/>
              </w:rPr>
              <w:t>)</w:t>
            </w:r>
          </w:p>
        </w:tc>
      </w:tr>
      <w:tr w:rsidR="00396682" w:rsidRPr="00D75767" w14:paraId="363B7DA6" w14:textId="77777777" w:rsidTr="00396682">
        <w:tc>
          <w:tcPr>
            <w:tcW w:w="757" w:type="dxa"/>
            <w:vAlign w:val="bottom"/>
          </w:tcPr>
          <w:p w14:paraId="54485067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75417294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6AD59EEF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57" w:type="dxa"/>
            <w:vAlign w:val="bottom"/>
          </w:tcPr>
          <w:p w14:paraId="203F2ABE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2576E80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vAlign w:val="bottom"/>
          </w:tcPr>
          <w:p w14:paraId="5A8ECF5F" w14:textId="4C720EB9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06" w:type="dxa"/>
            <w:vAlign w:val="bottom"/>
          </w:tcPr>
          <w:p w14:paraId="33B6641A" w14:textId="25330688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90" w:type="dxa"/>
            <w:vAlign w:val="bottom"/>
          </w:tcPr>
          <w:p w14:paraId="772B0532" w14:textId="24C985CC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396682" w:rsidRPr="00D75767" w14:paraId="5A4B3DFD" w14:textId="77777777" w:rsidTr="00396682">
        <w:tc>
          <w:tcPr>
            <w:tcW w:w="757" w:type="dxa"/>
            <w:vAlign w:val="bottom"/>
          </w:tcPr>
          <w:p w14:paraId="5283E995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29A4CC14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3235D1AA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7" w:type="dxa"/>
            <w:vAlign w:val="bottom"/>
          </w:tcPr>
          <w:p w14:paraId="55B93BA7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E3247CA" w14:textId="55AFDAB4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73" w:type="dxa"/>
            <w:vAlign w:val="bottom"/>
          </w:tcPr>
          <w:p w14:paraId="4DB15935" w14:textId="2C66CD2D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06" w:type="dxa"/>
            <w:vAlign w:val="bottom"/>
          </w:tcPr>
          <w:p w14:paraId="27B81442" w14:textId="3D90FCC5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90" w:type="dxa"/>
            <w:vAlign w:val="bottom"/>
          </w:tcPr>
          <w:p w14:paraId="5BEDDED3" w14:textId="50340118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396682" w:rsidRPr="00D75767" w14:paraId="25A4129C" w14:textId="77777777" w:rsidTr="00396682">
        <w:tc>
          <w:tcPr>
            <w:tcW w:w="757" w:type="dxa"/>
            <w:vAlign w:val="bottom"/>
          </w:tcPr>
          <w:p w14:paraId="7C8B1DA5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7FFD49BC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3302A8CF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57" w:type="dxa"/>
            <w:vAlign w:val="bottom"/>
          </w:tcPr>
          <w:p w14:paraId="0812DC41" w14:textId="290861FE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65" w:type="dxa"/>
            <w:vAlign w:val="bottom"/>
          </w:tcPr>
          <w:p w14:paraId="56984EED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vAlign w:val="bottom"/>
          </w:tcPr>
          <w:p w14:paraId="4D5C7199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206" w:type="dxa"/>
            <w:vAlign w:val="bottom"/>
          </w:tcPr>
          <w:p w14:paraId="6E7ECEB9" w14:textId="26382094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bottom"/>
          </w:tcPr>
          <w:p w14:paraId="11CD8EBD" w14:textId="114FF0CB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396682" w:rsidRPr="00D75767" w14:paraId="6C4D864B" w14:textId="77777777" w:rsidTr="00396682">
        <w:tc>
          <w:tcPr>
            <w:tcW w:w="757" w:type="dxa"/>
            <w:vAlign w:val="bottom"/>
          </w:tcPr>
          <w:p w14:paraId="720229CA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580A1DEC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172AC42C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7" w:type="dxa"/>
            <w:vAlign w:val="bottom"/>
          </w:tcPr>
          <w:p w14:paraId="5EB492DD" w14:textId="4F9A6AEF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65" w:type="dxa"/>
            <w:vAlign w:val="bottom"/>
          </w:tcPr>
          <w:p w14:paraId="5073220B" w14:textId="233F75F8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73" w:type="dxa"/>
            <w:vAlign w:val="bottom"/>
          </w:tcPr>
          <w:p w14:paraId="1FBF0D6C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206" w:type="dxa"/>
            <w:vAlign w:val="bottom"/>
          </w:tcPr>
          <w:p w14:paraId="7F72BCAD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bottom"/>
          </w:tcPr>
          <w:p w14:paraId="6FBD2DE2" w14:textId="007391C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396682" w:rsidRPr="00D75767" w14:paraId="3D9EB8CE" w14:textId="77777777" w:rsidTr="00396682">
        <w:tc>
          <w:tcPr>
            <w:tcW w:w="757" w:type="dxa"/>
            <w:vAlign w:val="bottom"/>
          </w:tcPr>
          <w:p w14:paraId="464E5FFF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47C590A1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014A45E9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57" w:type="dxa"/>
            <w:vAlign w:val="bottom"/>
          </w:tcPr>
          <w:p w14:paraId="1968B1D2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07A8547" w14:textId="376C743E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vAlign w:val="bottom"/>
          </w:tcPr>
          <w:p w14:paraId="610A62B0" w14:textId="0DDDDB1B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06" w:type="dxa"/>
            <w:vAlign w:val="bottom"/>
          </w:tcPr>
          <w:p w14:paraId="6678F771" w14:textId="79CCCBAB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90" w:type="dxa"/>
            <w:vAlign w:val="bottom"/>
          </w:tcPr>
          <w:p w14:paraId="49B98D68" w14:textId="1DFE2EB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396682" w:rsidRPr="00D75767" w14:paraId="15D56F40" w14:textId="77777777" w:rsidTr="00396682">
        <w:tc>
          <w:tcPr>
            <w:tcW w:w="757" w:type="dxa"/>
            <w:vAlign w:val="bottom"/>
          </w:tcPr>
          <w:p w14:paraId="4EA9B033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5ED97D20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49" w:type="dxa"/>
            <w:vAlign w:val="bottom"/>
          </w:tcPr>
          <w:p w14:paraId="58A22458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7" w:type="dxa"/>
            <w:vAlign w:val="bottom"/>
          </w:tcPr>
          <w:p w14:paraId="5F591723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77D98B61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73" w:type="dxa"/>
            <w:vAlign w:val="bottom"/>
          </w:tcPr>
          <w:p w14:paraId="7249A698" w14:textId="0019502D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06" w:type="dxa"/>
            <w:vAlign w:val="bottom"/>
          </w:tcPr>
          <w:p w14:paraId="0E890DEE" w14:textId="7D8E7942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90" w:type="dxa"/>
            <w:vAlign w:val="bottom"/>
          </w:tcPr>
          <w:p w14:paraId="3AE82EEA" w14:textId="742626D4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396682" w:rsidRPr="00D75767" w14:paraId="1DCAE8CD" w14:textId="77777777" w:rsidTr="00396682">
        <w:tc>
          <w:tcPr>
            <w:tcW w:w="757" w:type="dxa"/>
            <w:vAlign w:val="bottom"/>
          </w:tcPr>
          <w:p w14:paraId="4C4B7D25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070CC751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10471DDC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57" w:type="dxa"/>
            <w:vAlign w:val="bottom"/>
          </w:tcPr>
          <w:p w14:paraId="13513394" w14:textId="4BC3051A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65" w:type="dxa"/>
            <w:vAlign w:val="bottom"/>
          </w:tcPr>
          <w:p w14:paraId="2D346027" w14:textId="5B887DA1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vAlign w:val="bottom"/>
          </w:tcPr>
          <w:p w14:paraId="7B7D7F5C" w14:textId="49D53799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06" w:type="dxa"/>
            <w:vAlign w:val="bottom"/>
          </w:tcPr>
          <w:p w14:paraId="188BDEEA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90" w:type="dxa"/>
            <w:vAlign w:val="bottom"/>
          </w:tcPr>
          <w:p w14:paraId="48F37F77" w14:textId="5370B5EC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396682" w:rsidRPr="00D75767" w14:paraId="2F0988D8" w14:textId="77777777" w:rsidTr="00396682">
        <w:tc>
          <w:tcPr>
            <w:tcW w:w="757" w:type="dxa"/>
            <w:vAlign w:val="bottom"/>
          </w:tcPr>
          <w:p w14:paraId="3509C79B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533B599A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49" w:type="dxa"/>
            <w:vAlign w:val="bottom"/>
          </w:tcPr>
          <w:p w14:paraId="26E9500C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7" w:type="dxa"/>
            <w:vAlign w:val="bottom"/>
          </w:tcPr>
          <w:p w14:paraId="5FB0B3CD" w14:textId="1EA78E93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65" w:type="dxa"/>
            <w:vAlign w:val="bottom"/>
          </w:tcPr>
          <w:p w14:paraId="18EE9857" w14:textId="77777777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 w:rsidRPr="00D75767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73" w:type="dxa"/>
            <w:vAlign w:val="bottom"/>
          </w:tcPr>
          <w:p w14:paraId="69779C1B" w14:textId="335E6740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06" w:type="dxa"/>
            <w:vAlign w:val="bottom"/>
          </w:tcPr>
          <w:p w14:paraId="2CACA787" w14:textId="60918C5C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890" w:type="dxa"/>
            <w:vAlign w:val="bottom"/>
          </w:tcPr>
          <w:p w14:paraId="76A3B936" w14:textId="66C4FE86" w:rsidR="00396682" w:rsidRPr="00D75767" w:rsidRDefault="00396682" w:rsidP="00841284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</w:tbl>
    <w:p w14:paraId="4122D65C" w14:textId="77777777" w:rsidR="00396682" w:rsidRDefault="00396682"/>
    <w:p w14:paraId="26AB30C2" w14:textId="77777777" w:rsidR="006B0498" w:rsidRDefault="006B0498"/>
    <w:p w14:paraId="3D8B4B42" w14:textId="3752E1D7" w:rsidR="006B0498" w:rsidRDefault="006B0498">
      <w:r>
        <w:rPr>
          <w:b/>
          <w:bCs/>
        </w:rPr>
        <w:lastRenderedPageBreak/>
        <w:t>Exercise 33</w:t>
      </w:r>
    </w:p>
    <w:p w14:paraId="2A73E985" w14:textId="25E1A7F1" w:rsidR="006B0498" w:rsidRPr="006B0498" w:rsidRDefault="006B0498">
      <w:r w:rsidRPr="006B0498">
        <w:t>A(p) = A(q) =</w:t>
      </w:r>
      <w:r>
        <w:t xml:space="preserve"> </w:t>
      </w:r>
      <w:r w:rsidRPr="006B0498">
        <w:t>A(r)</w:t>
      </w:r>
      <w:r>
        <w:t xml:space="preserve"> = 0</w:t>
      </w:r>
    </w:p>
    <w:sectPr w:rsidR="006B0498" w:rsidRPr="006B0498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9F"/>
    <w:rsid w:val="00396682"/>
    <w:rsid w:val="0062309F"/>
    <w:rsid w:val="006B0498"/>
    <w:rsid w:val="00C24014"/>
    <w:rsid w:val="00D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58D10BF"/>
  <w15:docId w15:val="{395F8413-8E45-4E21-8237-055F4F39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82"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3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F1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F1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F13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F13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F13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F13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F13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F13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F133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F133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F13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F133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F133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F1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32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F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32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3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3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673</Words>
  <Characters>1112</Characters>
  <Application>Microsoft Office Word</Application>
  <DocSecurity>0</DocSecurity>
  <Lines>1112</Lines>
  <Paragraphs>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dc:description/>
  <cp:lastModifiedBy>Schmitz, Josiah</cp:lastModifiedBy>
  <cp:revision>4</cp:revision>
  <dcterms:created xsi:type="dcterms:W3CDTF">2025-09-29T19:12:00Z</dcterms:created>
  <dcterms:modified xsi:type="dcterms:W3CDTF">2025-09-30T23:05:00Z</dcterms:modified>
  <dc:language>en-US</dc:language>
</cp:coreProperties>
</file>