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1D35" w14:textId="27B20887" w:rsidR="00B03EDE" w:rsidRDefault="00B019F5">
      <w:r>
        <w:t>Josiah Schmitz</w:t>
      </w:r>
    </w:p>
    <w:p w14:paraId="6E7722D4" w14:textId="0E907C3B" w:rsidR="00B019F5" w:rsidRDefault="00B019F5">
      <w:r>
        <w:t>Embedded Systems</w:t>
      </w:r>
    </w:p>
    <w:p w14:paraId="44650FD7" w14:textId="7BFE8D55" w:rsidR="00B019F5" w:rsidRDefault="00B019F5" w:rsidP="00B019F5">
      <w:pPr>
        <w:jc w:val="center"/>
      </w:pPr>
      <w:r>
        <w:rPr>
          <w:u w:val="single"/>
        </w:rPr>
        <w:t>Lab 2 Report</w:t>
      </w:r>
    </w:p>
    <w:p w14:paraId="3DE99DEE" w14:textId="190B0A85" w:rsidR="00B019F5" w:rsidRDefault="00B019F5" w:rsidP="00B019F5">
      <w:r>
        <w:t>List of Components (with part numbers):</w:t>
      </w:r>
    </w:p>
    <w:p w14:paraId="07E78552" w14:textId="545ECBEA" w:rsidR="00B019F5" w:rsidRDefault="00B019F5" w:rsidP="00B019F5">
      <w:pPr>
        <w:pStyle w:val="ListParagraph"/>
        <w:numPr>
          <w:ilvl w:val="0"/>
          <w:numId w:val="1"/>
        </w:numPr>
      </w:pPr>
      <w:r w:rsidRPr="00B019F5">
        <w:t xml:space="preserve">330 Ω </w:t>
      </w:r>
      <w:proofErr w:type="gramStart"/>
      <w:r w:rsidRPr="00B019F5">
        <w:t>resistor</w:t>
      </w:r>
      <w:proofErr w:type="gramEnd"/>
      <w:r w:rsidR="00306E46">
        <w:t xml:space="preserve"> (</w:t>
      </w:r>
      <w:r w:rsidR="00306E46" w:rsidRPr="00306E46">
        <w:t>RC0603FR-07330RL</w:t>
      </w:r>
      <w:r w:rsidR="00306E46">
        <w:t>)</w:t>
      </w:r>
    </w:p>
    <w:p w14:paraId="4BDCF967" w14:textId="4EEE701A" w:rsidR="00B019F5" w:rsidRDefault="00B019F5" w:rsidP="00B019F5">
      <w:pPr>
        <w:pStyle w:val="ListParagraph"/>
        <w:numPr>
          <w:ilvl w:val="0"/>
          <w:numId w:val="1"/>
        </w:numPr>
      </w:pPr>
      <w:r w:rsidRPr="00B019F5">
        <w:t xml:space="preserve">10 </w:t>
      </w:r>
      <w:proofErr w:type="spellStart"/>
      <w:r w:rsidRPr="00B019F5">
        <w:t>kΩ</w:t>
      </w:r>
      <w:proofErr w:type="spellEnd"/>
      <w:r w:rsidRPr="00B019F5">
        <w:t xml:space="preserve"> </w:t>
      </w:r>
      <w:proofErr w:type="gramStart"/>
      <w:r w:rsidRPr="00B019F5">
        <w:t>resistor</w:t>
      </w:r>
      <w:proofErr w:type="gramEnd"/>
      <w:r w:rsidR="00306E46">
        <w:t xml:space="preserve"> (</w:t>
      </w:r>
      <w:r w:rsidR="00306E46" w:rsidRPr="00306E46">
        <w:t>RC0603FR-071</w:t>
      </w:r>
      <w:r w:rsidR="00306E46">
        <w:t>0</w:t>
      </w:r>
      <w:r w:rsidR="00306E46" w:rsidRPr="00306E46">
        <w:t>KL</w:t>
      </w:r>
      <w:r w:rsidR="00306E46">
        <w:t>)</w:t>
      </w:r>
    </w:p>
    <w:p w14:paraId="6A993200" w14:textId="13C0AADB" w:rsidR="00B019F5" w:rsidRDefault="00B019F5" w:rsidP="00B019F5">
      <w:pPr>
        <w:pStyle w:val="ListParagraph"/>
        <w:numPr>
          <w:ilvl w:val="0"/>
          <w:numId w:val="1"/>
        </w:numPr>
      </w:pPr>
      <w:r w:rsidRPr="00B019F5">
        <w:t xml:space="preserve">1 </w:t>
      </w:r>
      <w:proofErr w:type="spellStart"/>
      <w:r w:rsidRPr="00B019F5">
        <w:t>kΩ</w:t>
      </w:r>
      <w:proofErr w:type="spellEnd"/>
      <w:r w:rsidRPr="00B019F5">
        <w:t xml:space="preserve"> resistor</w:t>
      </w:r>
      <w:r w:rsidR="00306E46">
        <w:t xml:space="preserve"> (</w:t>
      </w:r>
      <w:r w:rsidR="00306E46" w:rsidRPr="00306E46">
        <w:t>RC0603FR-071KL</w:t>
      </w:r>
      <w:r w:rsidR="00306E46">
        <w:t>)</w:t>
      </w:r>
    </w:p>
    <w:p w14:paraId="481A0CFA" w14:textId="703827B4" w:rsidR="00B019F5" w:rsidRDefault="00B019F5" w:rsidP="00B019F5">
      <w:pPr>
        <w:pStyle w:val="ListParagraph"/>
        <w:numPr>
          <w:ilvl w:val="0"/>
          <w:numId w:val="1"/>
        </w:numPr>
      </w:pPr>
      <w:r>
        <w:t xml:space="preserve">Green </w:t>
      </w:r>
      <w:r w:rsidRPr="00B019F5">
        <w:t xml:space="preserve">LED </w:t>
      </w:r>
      <w:r w:rsidR="00306E46">
        <w:t>(</w:t>
      </w:r>
      <w:r w:rsidR="00306E46" w:rsidRPr="00306E46">
        <w:t>LTST-C190GKT</w:t>
      </w:r>
      <w:r w:rsidR="00306E46">
        <w:t>)</w:t>
      </w:r>
    </w:p>
    <w:p w14:paraId="7D9CB2DF" w14:textId="63524B4B" w:rsidR="00B019F5" w:rsidRDefault="00B019F5" w:rsidP="00B019F5">
      <w:pPr>
        <w:pStyle w:val="ListParagraph"/>
        <w:numPr>
          <w:ilvl w:val="0"/>
          <w:numId w:val="1"/>
        </w:numPr>
      </w:pPr>
      <w:r>
        <w:t>Yellow LED</w:t>
      </w:r>
      <w:r w:rsidR="00306E46">
        <w:t xml:space="preserve"> (</w:t>
      </w:r>
      <w:r w:rsidR="00306E46" w:rsidRPr="00306E46">
        <w:t>LTST-C19</w:t>
      </w:r>
      <w:r w:rsidR="00306E46">
        <w:t>KS</w:t>
      </w:r>
      <w:r w:rsidR="00306E46" w:rsidRPr="00306E46">
        <w:t>KT</w:t>
      </w:r>
      <w:r w:rsidR="00306E46">
        <w:t>)</w:t>
      </w:r>
    </w:p>
    <w:p w14:paraId="77F11895" w14:textId="554D1241" w:rsidR="00B019F5" w:rsidRDefault="00B019F5" w:rsidP="00B019F5">
      <w:pPr>
        <w:pStyle w:val="ListParagraph"/>
        <w:numPr>
          <w:ilvl w:val="0"/>
          <w:numId w:val="1"/>
        </w:numPr>
      </w:pPr>
      <w:r>
        <w:t>Red LED</w:t>
      </w:r>
      <w:r w:rsidR="00306E46">
        <w:t xml:space="preserve"> (</w:t>
      </w:r>
      <w:r w:rsidR="00306E46" w:rsidRPr="00306E46">
        <w:t>LTST-C190KRKT</w:t>
      </w:r>
      <w:r w:rsidR="00306E46">
        <w:t>)</w:t>
      </w:r>
    </w:p>
    <w:p w14:paraId="4B3BA00F" w14:textId="7FF2ABA1" w:rsidR="00B019F5" w:rsidRDefault="00B019F5" w:rsidP="00B019F5">
      <w:pPr>
        <w:pStyle w:val="ListParagraph"/>
        <w:numPr>
          <w:ilvl w:val="0"/>
          <w:numId w:val="1"/>
        </w:numPr>
      </w:pPr>
      <w:r>
        <w:t>P</w:t>
      </w:r>
      <w:r w:rsidRPr="00B019F5">
        <w:t>ush-button switch</w:t>
      </w:r>
      <w:r w:rsidR="00306E46">
        <w:t xml:space="preserve"> (</w:t>
      </w:r>
      <w:r w:rsidR="00306E46" w:rsidRPr="00306E46">
        <w:t>B3U-1000P</w:t>
      </w:r>
      <w:r w:rsidR="00306E46">
        <w:t>)</w:t>
      </w:r>
    </w:p>
    <w:p w14:paraId="7F049781" w14:textId="61FF47B5" w:rsidR="00B019F5" w:rsidRDefault="00B019F5" w:rsidP="00B019F5">
      <w:pPr>
        <w:pStyle w:val="ListParagraph"/>
        <w:numPr>
          <w:ilvl w:val="0"/>
          <w:numId w:val="1"/>
        </w:numPr>
      </w:pPr>
      <w:r>
        <w:t>T</w:t>
      </w:r>
      <w:r w:rsidRPr="00B019F5">
        <w:t>est point</w:t>
      </w:r>
      <w:r w:rsidR="00306E46">
        <w:t xml:space="preserve"> (</w:t>
      </w:r>
      <w:r w:rsidR="00306E46" w:rsidRPr="00306E46">
        <w:t>36-5001-ND</w:t>
      </w:r>
      <w:r w:rsidR="00306E46">
        <w:t>)</w:t>
      </w:r>
    </w:p>
    <w:p w14:paraId="7505F694" w14:textId="63D48B4A" w:rsidR="00B019F5" w:rsidRDefault="00B019F5" w:rsidP="00B019F5">
      <w:pPr>
        <w:pStyle w:val="ListParagraph"/>
        <w:numPr>
          <w:ilvl w:val="0"/>
          <w:numId w:val="1"/>
        </w:numPr>
      </w:pPr>
      <w:r w:rsidRPr="00B019F5">
        <w:t xml:space="preserve">ESP32 </w:t>
      </w:r>
      <w:proofErr w:type="spellStart"/>
      <w:r w:rsidRPr="00B019F5">
        <w:t>DevKi</w:t>
      </w:r>
      <w:r>
        <w:t>t</w:t>
      </w:r>
      <w:proofErr w:type="spellEnd"/>
    </w:p>
    <w:p w14:paraId="6E80932A" w14:textId="3DC0764A" w:rsidR="00306E46" w:rsidRDefault="00306E46" w:rsidP="00306E46">
      <w:r>
        <w:t>Resistor Power Ratings:</w:t>
      </w:r>
    </w:p>
    <w:p w14:paraId="25F0D589" w14:textId="54A62EF0" w:rsidR="00306E46" w:rsidRDefault="00306E46" w:rsidP="00306E46">
      <w:pPr>
        <w:pStyle w:val="ListParagraph"/>
        <w:numPr>
          <w:ilvl w:val="0"/>
          <w:numId w:val="1"/>
        </w:numPr>
      </w:pPr>
      <w:r w:rsidRPr="00B019F5">
        <w:t>330 Ω resistor</w:t>
      </w:r>
      <w:r>
        <w:t xml:space="preserve"> – 0.033 W</w:t>
      </w:r>
    </w:p>
    <w:p w14:paraId="06523E95" w14:textId="1247A15A" w:rsidR="00306E46" w:rsidRDefault="00306E46" w:rsidP="00306E46">
      <w:pPr>
        <w:pStyle w:val="ListParagraph"/>
        <w:numPr>
          <w:ilvl w:val="0"/>
          <w:numId w:val="1"/>
        </w:numPr>
      </w:pPr>
      <w:r w:rsidRPr="00B019F5">
        <w:t xml:space="preserve">1 </w:t>
      </w:r>
      <w:proofErr w:type="spellStart"/>
      <w:r w:rsidRPr="00B019F5">
        <w:t>kΩ</w:t>
      </w:r>
      <w:proofErr w:type="spellEnd"/>
      <w:r w:rsidRPr="00B019F5">
        <w:t xml:space="preserve"> resistor</w:t>
      </w:r>
      <w:r>
        <w:t xml:space="preserve"> – 0.1 W</w:t>
      </w:r>
    </w:p>
    <w:p w14:paraId="1CD52AF8" w14:textId="76A16EB5" w:rsidR="00306E46" w:rsidRDefault="00306E46" w:rsidP="00306E46">
      <w:pPr>
        <w:pStyle w:val="ListParagraph"/>
        <w:numPr>
          <w:ilvl w:val="0"/>
          <w:numId w:val="1"/>
        </w:numPr>
      </w:pPr>
      <w:r w:rsidRPr="00B019F5">
        <w:t>1</w:t>
      </w:r>
      <w:r>
        <w:t>0</w:t>
      </w:r>
      <w:r w:rsidRPr="00B019F5">
        <w:t xml:space="preserve"> </w:t>
      </w:r>
      <w:proofErr w:type="spellStart"/>
      <w:r w:rsidRPr="00B019F5">
        <w:t>kΩ</w:t>
      </w:r>
      <w:proofErr w:type="spellEnd"/>
      <w:r w:rsidRPr="00B019F5">
        <w:t xml:space="preserve"> resistor</w:t>
      </w:r>
      <w:r>
        <w:t xml:space="preserve"> – 1 W</w:t>
      </w:r>
    </w:p>
    <w:p w14:paraId="022D73CA" w14:textId="4924E742" w:rsidR="00306E46" w:rsidRDefault="00306E46" w:rsidP="00306E46">
      <w:pPr>
        <w:rPr>
          <w:b/>
          <w:bCs/>
        </w:rPr>
      </w:pPr>
      <w:r>
        <w:rPr>
          <w:b/>
          <w:bCs/>
        </w:rPr>
        <w:t>See Component Pictures Below</w:t>
      </w:r>
    </w:p>
    <w:p w14:paraId="50600D19" w14:textId="77777777" w:rsidR="00306E46" w:rsidRDefault="00306E46" w:rsidP="00306E46">
      <w:pPr>
        <w:rPr>
          <w:b/>
          <w:bCs/>
        </w:rPr>
      </w:pPr>
      <w:r>
        <w:rPr>
          <w:noProof/>
        </w:rPr>
        <w:drawing>
          <wp:inline distT="0" distB="0" distL="0" distR="0" wp14:anchorId="1955B02D" wp14:editId="47BAFFB1">
            <wp:extent cx="5943600" cy="1257300"/>
            <wp:effectExtent l="0" t="0" r="0" b="0"/>
            <wp:docPr id="103155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9EAA" w14:textId="193AB7AC" w:rsidR="00306E46" w:rsidRPr="00306E46" w:rsidRDefault="00306E46" w:rsidP="00306E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DE06D5" wp14:editId="527D1C68">
            <wp:extent cx="5943600" cy="1264285"/>
            <wp:effectExtent l="0" t="0" r="0" b="0"/>
            <wp:docPr id="1621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053F3" wp14:editId="7D24CF61">
            <wp:extent cx="5943600" cy="1443990"/>
            <wp:effectExtent l="0" t="0" r="0" b="3810"/>
            <wp:docPr id="45548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8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93A53" wp14:editId="511E0DAC">
            <wp:extent cx="2882910" cy="1524000"/>
            <wp:effectExtent l="0" t="0" r="0" b="0"/>
            <wp:docPr id="41766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8957" cy="15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</w:t>
      </w:r>
      <w:r>
        <w:rPr>
          <w:noProof/>
        </w:rPr>
        <w:drawing>
          <wp:inline distT="0" distB="0" distL="0" distR="0" wp14:anchorId="0ECD194A" wp14:editId="33E8A35F">
            <wp:extent cx="2712720" cy="1499531"/>
            <wp:effectExtent l="0" t="0" r="0" b="5715"/>
            <wp:docPr id="12129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81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742" cy="150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C3A1D" wp14:editId="399A8469">
            <wp:extent cx="2882900" cy="1503666"/>
            <wp:effectExtent l="0" t="0" r="0" b="1905"/>
            <wp:docPr id="23492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27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9386" cy="15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</w:t>
      </w:r>
      <w:r>
        <w:rPr>
          <w:noProof/>
        </w:rPr>
        <w:drawing>
          <wp:inline distT="0" distB="0" distL="0" distR="0" wp14:anchorId="26559C80" wp14:editId="1C95C5D1">
            <wp:extent cx="2758440" cy="1122782"/>
            <wp:effectExtent l="0" t="0" r="3810" b="1270"/>
            <wp:docPr id="20432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3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0583" cy="11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A5799" wp14:editId="2D075204">
            <wp:extent cx="5943600" cy="1685925"/>
            <wp:effectExtent l="0" t="0" r="0" b="9525"/>
            <wp:docPr id="120640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03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E46" w:rsidRPr="00306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D5482"/>
    <w:multiLevelType w:val="hybridMultilevel"/>
    <w:tmpl w:val="AA82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74C2D"/>
    <w:multiLevelType w:val="hybridMultilevel"/>
    <w:tmpl w:val="3E48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2068">
    <w:abstractNumId w:val="1"/>
  </w:num>
  <w:num w:numId="2" w16cid:durableId="156324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F5"/>
    <w:rsid w:val="00047773"/>
    <w:rsid w:val="00306E46"/>
    <w:rsid w:val="004C2BD5"/>
    <w:rsid w:val="005C74B4"/>
    <w:rsid w:val="00932A36"/>
    <w:rsid w:val="00A30113"/>
    <w:rsid w:val="00B019F5"/>
    <w:rsid w:val="00B0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6F74"/>
  <w15:chartTrackingRefBased/>
  <w15:docId w15:val="{32C9D3EE-4550-4FC8-8490-2B53E3F0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9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9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1</cp:revision>
  <dcterms:created xsi:type="dcterms:W3CDTF">2026-09-11T19:04:00Z</dcterms:created>
  <dcterms:modified xsi:type="dcterms:W3CDTF">2026-09-11T19:24:00Z</dcterms:modified>
</cp:coreProperties>
</file>