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5100E" w14:textId="21A53947" w:rsidR="005C66BF" w:rsidRPr="005C66BF" w:rsidRDefault="005C66BF" w:rsidP="005C66BF">
      <w:pPr>
        <w:jc w:val="center"/>
        <w:rPr>
          <w:b/>
          <w:bCs/>
        </w:rPr>
      </w:pPr>
      <w:r w:rsidRPr="005C66BF">
        <w:rPr>
          <w:b/>
          <w:bCs/>
        </w:rPr>
        <w:t>Project 1</w:t>
      </w:r>
    </w:p>
    <w:p w14:paraId="6895D056" w14:textId="77777777" w:rsidR="005C66BF" w:rsidRPr="005C66BF" w:rsidRDefault="005C66BF" w:rsidP="005C66BF">
      <w:pPr>
        <w:rPr>
          <w:b/>
          <w:bCs/>
        </w:rPr>
      </w:pPr>
      <w:r w:rsidRPr="005C66BF">
        <w:rPr>
          <w:b/>
          <w:bCs/>
        </w:rPr>
        <w:t>Description</w:t>
      </w:r>
    </w:p>
    <w:p w14:paraId="5666589E" w14:textId="77777777" w:rsidR="005C66BF" w:rsidRPr="005C66BF" w:rsidRDefault="005C66BF" w:rsidP="005C66BF">
      <w:pPr>
        <w:numPr>
          <w:ilvl w:val="0"/>
          <w:numId w:val="1"/>
        </w:numPr>
      </w:pPr>
      <w:r w:rsidRPr="005C66BF">
        <w:t>Students may work individually or form a team of up to four members to complete the project. While teamwork is allowed, students are encouraged to complete the project on their own.</w:t>
      </w:r>
    </w:p>
    <w:p w14:paraId="2F629C63" w14:textId="77777777" w:rsidR="005C66BF" w:rsidRPr="005C66BF" w:rsidRDefault="005C66BF" w:rsidP="005C66BF">
      <w:pPr>
        <w:numPr>
          <w:ilvl w:val="0"/>
          <w:numId w:val="1"/>
        </w:numPr>
      </w:pPr>
      <w:r w:rsidRPr="005C66BF">
        <w:t>All students must submit their own answers to this project.</w:t>
      </w:r>
    </w:p>
    <w:p w14:paraId="75164685" w14:textId="5B591E32" w:rsidR="005C66BF" w:rsidRPr="005C66BF" w:rsidRDefault="005C66BF" w:rsidP="005C66BF">
      <w:pPr>
        <w:numPr>
          <w:ilvl w:val="0"/>
          <w:numId w:val="1"/>
        </w:numPr>
      </w:pPr>
      <w:r w:rsidRPr="005C66BF">
        <w:t>Graduate students are required to answer all questions</w:t>
      </w:r>
      <w:r w:rsidR="00017F60">
        <w:t xml:space="preserve"> (i.e., 35 points)</w:t>
      </w:r>
      <w:r w:rsidRPr="005C66BF">
        <w:t>.</w:t>
      </w:r>
    </w:p>
    <w:p w14:paraId="729C643C" w14:textId="77777777" w:rsidR="005C66BF" w:rsidRPr="005C66BF" w:rsidRDefault="005C66BF" w:rsidP="005C66BF">
      <w:pPr>
        <w:numPr>
          <w:ilvl w:val="0"/>
          <w:numId w:val="1"/>
        </w:numPr>
      </w:pPr>
      <w:r w:rsidRPr="005C66BF">
        <w:t>Undergraduate students may select questions totaling 24 points to answer. The maximum score for an undergraduate student will be capped at 24, regardless of how many questions are attempted.</w:t>
      </w:r>
    </w:p>
    <w:p w14:paraId="74BE3ED1" w14:textId="77777777" w:rsidR="005C66BF" w:rsidRPr="005C66BF" w:rsidRDefault="005C66BF" w:rsidP="005C66BF">
      <w:pPr>
        <w:rPr>
          <w:b/>
          <w:bCs/>
        </w:rPr>
      </w:pPr>
      <w:r w:rsidRPr="005C66BF">
        <w:rPr>
          <w:b/>
          <w:bCs/>
        </w:rPr>
        <w:t>Submission</w:t>
      </w:r>
    </w:p>
    <w:p w14:paraId="417CBCDB" w14:textId="77777777" w:rsidR="005C66BF" w:rsidRPr="005C66BF" w:rsidRDefault="005C66BF" w:rsidP="005C66BF">
      <w:pPr>
        <w:numPr>
          <w:ilvl w:val="0"/>
          <w:numId w:val="2"/>
        </w:numPr>
      </w:pPr>
      <w:r w:rsidRPr="005C66BF">
        <w:rPr>
          <w:b/>
          <w:bCs/>
        </w:rPr>
        <w:t xml:space="preserve">All </w:t>
      </w:r>
      <w:r w:rsidRPr="005C66BF">
        <w:t>students must complete Project 1, which is listed under the Quiz category. </w:t>
      </w:r>
    </w:p>
    <w:p w14:paraId="6965EACF" w14:textId="77777777" w:rsidR="005C66BF" w:rsidRPr="005C66BF" w:rsidRDefault="005C66BF" w:rsidP="005C66BF">
      <w:pPr>
        <w:numPr>
          <w:ilvl w:val="0"/>
          <w:numId w:val="2"/>
        </w:numPr>
      </w:pPr>
      <w:r w:rsidRPr="005C66BF">
        <w:rPr>
          <w:b/>
          <w:bCs/>
        </w:rPr>
        <w:t xml:space="preserve">All </w:t>
      </w:r>
      <w:r w:rsidRPr="005C66BF">
        <w:t xml:space="preserve">students must also submit an </w:t>
      </w:r>
      <w:r w:rsidRPr="005C66BF">
        <w:rPr>
          <w:b/>
          <w:bCs/>
        </w:rPr>
        <w:t>analysis report (using this template)</w:t>
      </w:r>
      <w:r w:rsidRPr="005C66BF">
        <w:t xml:space="preserve"> explaining how the results were derived from the given trace. Students working in the same team may submit an identical report; however, each student must upload the report individually.   </w:t>
      </w:r>
    </w:p>
    <w:p w14:paraId="05EDEB75" w14:textId="77777777" w:rsidR="005C66BF" w:rsidRPr="005C66BF" w:rsidRDefault="005C66BF" w:rsidP="005C66BF">
      <w:pPr>
        <w:rPr>
          <w:b/>
          <w:bCs/>
        </w:rPr>
      </w:pPr>
      <w:r w:rsidRPr="005C66BF">
        <w:rPr>
          <w:b/>
          <w:bCs/>
        </w:rPr>
        <w:t>Trace Instructions</w:t>
      </w:r>
    </w:p>
    <w:p w14:paraId="136E9C55" w14:textId="77777777" w:rsidR="005C66BF" w:rsidRPr="005C66BF" w:rsidRDefault="005C66BF" w:rsidP="005C66BF">
      <w:pPr>
        <w:numPr>
          <w:ilvl w:val="0"/>
          <w:numId w:val="3"/>
        </w:numPr>
      </w:pPr>
      <w:r w:rsidRPr="005C66BF">
        <w:t xml:space="preserve">Please download the provided pcap trace from the </w:t>
      </w:r>
      <w:hyperlink r:id="rId5" w:tooltip="link " w:history="1">
        <w:r w:rsidRPr="005C66BF">
          <w:rPr>
            <w:rStyle w:val="Hyperlink"/>
            <w:b/>
            <w:bCs/>
          </w:rPr>
          <w:t>link</w:t>
        </w:r>
        <w:r w:rsidRPr="005C66BF">
          <w:rPr>
            <w:rStyle w:val="Hyperlink"/>
          </w:rPr>
          <w:t xml:space="preserve"> </w:t>
        </w:r>
      </w:hyperlink>
      <w:r w:rsidRPr="005C66BF">
        <w:t>to perform the analysis for Project 1.</w:t>
      </w:r>
    </w:p>
    <w:p w14:paraId="15701E88" w14:textId="77777777" w:rsidR="005C66BF" w:rsidRPr="005C66BF" w:rsidRDefault="005C66BF" w:rsidP="005C66BF">
      <w:pPr>
        <w:rPr>
          <w:b/>
          <w:bCs/>
        </w:rPr>
      </w:pPr>
      <w:r w:rsidRPr="005C66BF">
        <w:rPr>
          <w:b/>
          <w:bCs/>
        </w:rPr>
        <w:t>Relevant IP Addresses</w:t>
      </w:r>
    </w:p>
    <w:p w14:paraId="094FFCFC" w14:textId="77777777" w:rsidR="005C66BF" w:rsidRPr="005C66BF" w:rsidRDefault="005C66BF" w:rsidP="005C66BF">
      <w:pPr>
        <w:numPr>
          <w:ilvl w:val="0"/>
          <w:numId w:val="4"/>
        </w:numPr>
      </w:pPr>
      <w:r w:rsidRPr="005C66BF">
        <w:t xml:space="preserve">The trace involves the following IP addresses within the same local area network (LAN): </w:t>
      </w:r>
    </w:p>
    <w:p w14:paraId="5CA8FE27" w14:textId="77777777" w:rsidR="005C66BF" w:rsidRPr="005C66BF" w:rsidRDefault="005C66BF" w:rsidP="005C66BF">
      <w:pPr>
        <w:numPr>
          <w:ilvl w:val="1"/>
          <w:numId w:val="4"/>
        </w:numPr>
      </w:pPr>
      <w:r w:rsidRPr="005C66BF">
        <w:t>192.168.1.104</w:t>
      </w:r>
    </w:p>
    <w:p w14:paraId="5A2AF742" w14:textId="77777777" w:rsidR="005C66BF" w:rsidRPr="005C66BF" w:rsidRDefault="005C66BF" w:rsidP="005C66BF">
      <w:pPr>
        <w:numPr>
          <w:ilvl w:val="1"/>
          <w:numId w:val="4"/>
        </w:numPr>
      </w:pPr>
      <w:r w:rsidRPr="005C66BF">
        <w:t>192.168.1.105</w:t>
      </w:r>
    </w:p>
    <w:p w14:paraId="3D5C77B1" w14:textId="77777777" w:rsidR="005C66BF" w:rsidRPr="005C66BF" w:rsidRDefault="005C66BF" w:rsidP="005C66BF">
      <w:pPr>
        <w:numPr>
          <w:ilvl w:val="1"/>
          <w:numId w:val="4"/>
        </w:numPr>
      </w:pPr>
      <w:r w:rsidRPr="005C66BF">
        <w:t>192.168.1.1</w:t>
      </w:r>
    </w:p>
    <w:p w14:paraId="1F689D8A" w14:textId="77777777" w:rsidR="005C66BF" w:rsidRPr="005C66BF" w:rsidRDefault="005C66BF" w:rsidP="005C66BF">
      <w:pPr>
        <w:rPr>
          <w:b/>
          <w:bCs/>
        </w:rPr>
      </w:pPr>
      <w:r w:rsidRPr="005C66BF">
        <w:rPr>
          <w:b/>
          <w:bCs/>
        </w:rPr>
        <w:t>Attacker Information</w:t>
      </w:r>
    </w:p>
    <w:p w14:paraId="0B70819D" w14:textId="77777777" w:rsidR="005C66BF" w:rsidRDefault="005C66BF" w:rsidP="005C66BF">
      <w:pPr>
        <w:numPr>
          <w:ilvl w:val="0"/>
          <w:numId w:val="5"/>
        </w:numPr>
      </w:pPr>
      <w:r w:rsidRPr="005C66BF">
        <w:t>Within the trace, one device (identified by its MAC address) acts as the attacker, launching an ARP spoofing attack.</w:t>
      </w:r>
    </w:p>
    <w:p w14:paraId="5AB1520B" w14:textId="77777777" w:rsidR="005C66BF" w:rsidRDefault="005C66BF" w:rsidP="005C66BF"/>
    <w:p w14:paraId="783FAFFA" w14:textId="7EF77A6C" w:rsidR="005C66BF" w:rsidRPr="005C66BF" w:rsidRDefault="005C66BF" w:rsidP="74C1DD16">
      <w:pPr>
        <w:rPr>
          <w:b/>
          <w:bCs/>
        </w:rPr>
      </w:pPr>
    </w:p>
    <w:p w14:paraId="1ACD4A38" w14:textId="708638DA" w:rsidR="005C66BF" w:rsidRPr="005C66BF" w:rsidRDefault="005C66BF" w:rsidP="005C66BF">
      <w:r>
        <w:br w:type="page"/>
      </w:r>
    </w:p>
    <w:p w14:paraId="4053A326" w14:textId="3098157A" w:rsidR="005C66BF" w:rsidRPr="005C66BF" w:rsidRDefault="005C66BF" w:rsidP="74C1DD16">
      <w:pPr>
        <w:rPr>
          <w:b/>
          <w:bCs/>
        </w:rPr>
      </w:pPr>
      <w:r w:rsidRPr="74C1DD16">
        <w:rPr>
          <w:b/>
          <w:bCs/>
        </w:rPr>
        <w:lastRenderedPageBreak/>
        <w:t>Question 1 </w:t>
      </w:r>
      <w:r>
        <w:t>(1 point)</w:t>
      </w:r>
    </w:p>
    <w:p w14:paraId="625C306E" w14:textId="47FCDBCB" w:rsidR="005C66BF" w:rsidRDefault="005C66BF" w:rsidP="005C66BF">
      <w:pPr>
        <w:rPr>
          <w:b/>
          <w:bCs/>
        </w:rPr>
      </w:pPr>
      <w:r w:rsidRPr="005C66BF">
        <w:t>This trace was most likely captured at the switch’s mirroring port.</w:t>
      </w:r>
      <w:r>
        <w:t xml:space="preserve"> </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21B685F4" w14:textId="77777777">
        <w:tc>
          <w:tcPr>
            <w:tcW w:w="0" w:type="auto"/>
            <w:noWrap/>
            <w:tcMar>
              <w:top w:w="45" w:type="dxa"/>
              <w:left w:w="45" w:type="dxa"/>
              <w:bottom w:w="45" w:type="dxa"/>
              <w:right w:w="45" w:type="dxa"/>
            </w:tcMar>
            <w:vAlign w:val="center"/>
            <w:hideMark/>
          </w:tcPr>
          <w:p w14:paraId="55D90A08" w14:textId="77777777" w:rsidR="005C66BF" w:rsidRPr="005C66BF" w:rsidRDefault="005C66BF" w:rsidP="005C66BF"/>
        </w:tc>
        <w:tc>
          <w:tcPr>
            <w:tcW w:w="10365" w:type="dxa"/>
            <w:tcMar>
              <w:top w:w="45" w:type="dxa"/>
              <w:left w:w="45" w:type="dxa"/>
              <w:bottom w:w="45" w:type="dxa"/>
              <w:right w:w="45" w:type="dxa"/>
            </w:tcMar>
            <w:vAlign w:val="bottom"/>
            <w:hideMark/>
          </w:tcPr>
          <w:p w14:paraId="0262C1EE" w14:textId="77777777" w:rsidR="005C66BF" w:rsidRPr="005C66BF" w:rsidRDefault="005C66BF" w:rsidP="005C66BF">
            <w:r w:rsidRPr="00F76097">
              <w:rPr>
                <w:highlight w:val="yellow"/>
              </w:rPr>
              <w:t>True</w:t>
            </w:r>
          </w:p>
        </w:tc>
      </w:tr>
      <w:tr w:rsidR="005C66BF" w:rsidRPr="005C66BF" w14:paraId="0ADDA878" w14:textId="77777777">
        <w:tc>
          <w:tcPr>
            <w:tcW w:w="0" w:type="auto"/>
            <w:noWrap/>
            <w:tcMar>
              <w:top w:w="45" w:type="dxa"/>
              <w:left w:w="45" w:type="dxa"/>
              <w:bottom w:w="45" w:type="dxa"/>
              <w:right w:w="45" w:type="dxa"/>
            </w:tcMar>
            <w:vAlign w:val="center"/>
            <w:hideMark/>
          </w:tcPr>
          <w:p w14:paraId="723DA7D9" w14:textId="77777777" w:rsidR="005C66BF" w:rsidRPr="005C66BF" w:rsidRDefault="005C66BF" w:rsidP="005C66BF"/>
        </w:tc>
        <w:tc>
          <w:tcPr>
            <w:tcW w:w="10365" w:type="dxa"/>
            <w:tcMar>
              <w:top w:w="45" w:type="dxa"/>
              <w:left w:w="45" w:type="dxa"/>
              <w:bottom w:w="45" w:type="dxa"/>
              <w:right w:w="45" w:type="dxa"/>
            </w:tcMar>
            <w:vAlign w:val="bottom"/>
            <w:hideMark/>
          </w:tcPr>
          <w:p w14:paraId="425D283E" w14:textId="77777777" w:rsidR="005C66BF" w:rsidRPr="005C66BF" w:rsidRDefault="005C66BF" w:rsidP="005C66BF">
            <w:r w:rsidRPr="005C66BF">
              <w:t>False</w:t>
            </w:r>
          </w:p>
        </w:tc>
      </w:tr>
    </w:tbl>
    <w:p w14:paraId="6D776889" w14:textId="206E3F0D" w:rsidR="005C66BF" w:rsidRDefault="005C66BF" w:rsidP="005C66BF">
      <w:pPr>
        <w:rPr>
          <w:b/>
          <w:bCs/>
        </w:rPr>
      </w:pPr>
      <w:r>
        <w:rPr>
          <w:b/>
          <w:bCs/>
        </w:rPr>
        <w:t>Analysis:</w:t>
      </w:r>
      <w:r w:rsidR="00F76097">
        <w:rPr>
          <w:b/>
          <w:bCs/>
        </w:rPr>
        <w:t xml:space="preserve"> </w:t>
      </w:r>
      <w:r w:rsidR="00F76097" w:rsidRPr="00F76097">
        <w:t xml:space="preserve">When sorting traffic by percentage from a certain </w:t>
      </w:r>
      <w:r w:rsidR="00F76097">
        <w:t>IP</w:t>
      </w:r>
      <w:r w:rsidR="00F76097" w:rsidRPr="00F76097">
        <w:t xml:space="preserve">, none of the </w:t>
      </w:r>
      <w:r w:rsidR="00F76097">
        <w:t>IP</w:t>
      </w:r>
      <w:r w:rsidR="00F76097" w:rsidRPr="00F76097">
        <w:t xml:space="preserve">s exceed more than ~30%. We would expect 99%+ of packets would be from a single </w:t>
      </w:r>
      <w:r w:rsidR="00F76097">
        <w:t>IP</w:t>
      </w:r>
      <w:r w:rsidR="00F76097" w:rsidRPr="00F76097">
        <w:t xml:space="preserve"> if we were on a host.</w:t>
      </w:r>
    </w:p>
    <w:p w14:paraId="14646B92" w14:textId="77777777" w:rsidR="005C66BF" w:rsidRDefault="005C66BF" w:rsidP="005C66BF">
      <w:pPr>
        <w:rPr>
          <w:b/>
          <w:bCs/>
        </w:rPr>
      </w:pPr>
    </w:p>
    <w:p w14:paraId="316CBB2E" w14:textId="54E96386" w:rsidR="00DD0855" w:rsidRDefault="00DD0855">
      <w:pPr>
        <w:rPr>
          <w:b/>
          <w:bCs/>
        </w:rPr>
      </w:pPr>
      <w:r>
        <w:rPr>
          <w:b/>
          <w:bCs/>
        </w:rPr>
        <w:br w:type="page"/>
      </w:r>
    </w:p>
    <w:p w14:paraId="7851060A" w14:textId="6AE001A7" w:rsidR="005C66BF" w:rsidRPr="005C66BF" w:rsidRDefault="005C66BF" w:rsidP="005C66BF">
      <w:pPr>
        <w:rPr>
          <w:b/>
          <w:bCs/>
        </w:rPr>
      </w:pPr>
      <w:r w:rsidRPr="005C66BF">
        <w:rPr>
          <w:b/>
          <w:bCs/>
        </w:rPr>
        <w:lastRenderedPageBreak/>
        <w:t>Question 2 </w:t>
      </w:r>
      <w:r w:rsidRPr="005C66BF">
        <w:t>(1 point)</w:t>
      </w:r>
    </w:p>
    <w:p w14:paraId="5761A18C" w14:textId="2CBB200B" w:rsidR="005C66BF" w:rsidRDefault="005C66BF" w:rsidP="005C66BF">
      <w:pPr>
        <w:rPr>
          <w:b/>
          <w:bCs/>
        </w:rPr>
      </w:pPr>
      <w:r w:rsidRPr="005C66BF">
        <w:t>This pcap trace was most likely captured on host 192.168.1.104.</w:t>
      </w:r>
      <w:r>
        <w:t xml:space="preserve"> </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5010A89D" w14:textId="77777777">
        <w:tc>
          <w:tcPr>
            <w:tcW w:w="0" w:type="auto"/>
            <w:noWrap/>
            <w:tcMar>
              <w:top w:w="45" w:type="dxa"/>
              <w:left w:w="45" w:type="dxa"/>
              <w:bottom w:w="45" w:type="dxa"/>
              <w:right w:w="45" w:type="dxa"/>
            </w:tcMar>
            <w:vAlign w:val="center"/>
            <w:hideMark/>
          </w:tcPr>
          <w:p w14:paraId="2C0FCD39" w14:textId="77777777" w:rsidR="005C66BF" w:rsidRPr="005C66BF" w:rsidRDefault="005C66BF" w:rsidP="005C66BF"/>
        </w:tc>
        <w:tc>
          <w:tcPr>
            <w:tcW w:w="10365" w:type="dxa"/>
            <w:tcMar>
              <w:top w:w="45" w:type="dxa"/>
              <w:left w:w="45" w:type="dxa"/>
              <w:bottom w:w="45" w:type="dxa"/>
              <w:right w:w="45" w:type="dxa"/>
            </w:tcMar>
            <w:vAlign w:val="bottom"/>
            <w:hideMark/>
          </w:tcPr>
          <w:p w14:paraId="7540BFF2" w14:textId="77777777" w:rsidR="005C66BF" w:rsidRPr="005C66BF" w:rsidRDefault="005C66BF" w:rsidP="005C66BF">
            <w:r w:rsidRPr="005C66BF">
              <w:t>True</w:t>
            </w:r>
          </w:p>
        </w:tc>
      </w:tr>
      <w:tr w:rsidR="005C66BF" w:rsidRPr="005C66BF" w14:paraId="3F069D22" w14:textId="77777777">
        <w:tc>
          <w:tcPr>
            <w:tcW w:w="0" w:type="auto"/>
            <w:noWrap/>
            <w:tcMar>
              <w:top w:w="45" w:type="dxa"/>
              <w:left w:w="45" w:type="dxa"/>
              <w:bottom w:w="45" w:type="dxa"/>
              <w:right w:w="45" w:type="dxa"/>
            </w:tcMar>
            <w:vAlign w:val="center"/>
            <w:hideMark/>
          </w:tcPr>
          <w:p w14:paraId="2A21790F" w14:textId="77777777" w:rsidR="005C66BF" w:rsidRPr="005C66BF" w:rsidRDefault="005C66BF" w:rsidP="005C66BF"/>
        </w:tc>
        <w:tc>
          <w:tcPr>
            <w:tcW w:w="10365" w:type="dxa"/>
            <w:tcMar>
              <w:top w:w="45" w:type="dxa"/>
              <w:left w:w="45" w:type="dxa"/>
              <w:bottom w:w="45" w:type="dxa"/>
              <w:right w:w="45" w:type="dxa"/>
            </w:tcMar>
            <w:vAlign w:val="bottom"/>
            <w:hideMark/>
          </w:tcPr>
          <w:p w14:paraId="612E0F1C" w14:textId="77777777" w:rsidR="005C66BF" w:rsidRPr="005C66BF" w:rsidRDefault="005C66BF" w:rsidP="005C66BF">
            <w:r w:rsidRPr="00F76097">
              <w:rPr>
                <w:highlight w:val="yellow"/>
              </w:rPr>
              <w:t>False</w:t>
            </w:r>
          </w:p>
        </w:tc>
      </w:tr>
    </w:tbl>
    <w:p w14:paraId="5594C900" w14:textId="75D4CE76" w:rsidR="005C66BF" w:rsidRPr="00F76097" w:rsidRDefault="005C66BF" w:rsidP="005C66BF">
      <w:r>
        <w:rPr>
          <w:b/>
          <w:bCs/>
        </w:rPr>
        <w:t>Analysis:</w:t>
      </w:r>
      <w:r w:rsidR="00F76097">
        <w:rPr>
          <w:b/>
          <w:bCs/>
        </w:rPr>
        <w:t xml:space="preserve"> </w:t>
      </w:r>
      <w:r w:rsidR="00F76097" w:rsidRPr="00F76097">
        <w:t xml:space="preserve">If the trace was captured at the switch's mirroring port, then it can't be from </w:t>
      </w:r>
      <w:r w:rsidR="00F76097">
        <w:t>a host at all</w:t>
      </w:r>
      <w:r w:rsidR="00F76097" w:rsidRPr="00F76097">
        <w:t>.</w:t>
      </w:r>
    </w:p>
    <w:p w14:paraId="1A9FE624" w14:textId="77777777" w:rsidR="005C66BF" w:rsidRDefault="005C66BF" w:rsidP="005C66BF">
      <w:pPr>
        <w:rPr>
          <w:b/>
          <w:bCs/>
        </w:rPr>
      </w:pPr>
    </w:p>
    <w:p w14:paraId="4BE74FF0" w14:textId="77777777" w:rsidR="005C66BF" w:rsidRDefault="005C66BF" w:rsidP="005C66BF">
      <w:pPr>
        <w:rPr>
          <w:b/>
          <w:bCs/>
        </w:rPr>
      </w:pPr>
    </w:p>
    <w:p w14:paraId="07950B2E" w14:textId="77777777" w:rsidR="005C66BF" w:rsidRDefault="005C66BF" w:rsidP="005C66BF">
      <w:pPr>
        <w:rPr>
          <w:b/>
          <w:bCs/>
        </w:rPr>
      </w:pPr>
    </w:p>
    <w:p w14:paraId="1DFBF6D0" w14:textId="77777777" w:rsidR="00DD0855" w:rsidRDefault="00DD0855">
      <w:pPr>
        <w:rPr>
          <w:b/>
          <w:bCs/>
        </w:rPr>
      </w:pPr>
      <w:r>
        <w:rPr>
          <w:b/>
          <w:bCs/>
        </w:rPr>
        <w:br w:type="page"/>
      </w:r>
    </w:p>
    <w:p w14:paraId="6015D949" w14:textId="2EC6DC3E" w:rsidR="005C66BF" w:rsidRPr="005C66BF" w:rsidRDefault="005C66BF" w:rsidP="005C66BF">
      <w:pPr>
        <w:rPr>
          <w:b/>
          <w:bCs/>
        </w:rPr>
      </w:pPr>
      <w:r w:rsidRPr="005C66BF">
        <w:rPr>
          <w:b/>
          <w:bCs/>
        </w:rPr>
        <w:lastRenderedPageBreak/>
        <w:t>Question 3 </w:t>
      </w:r>
      <w:r w:rsidRPr="005C66BF">
        <w:t>(1 point)</w:t>
      </w:r>
    </w:p>
    <w:p w14:paraId="413DB83C" w14:textId="14A3ABA3" w:rsidR="005C66BF" w:rsidRDefault="005C66BF" w:rsidP="005C66BF">
      <w:pPr>
        <w:rPr>
          <w:b/>
          <w:bCs/>
        </w:rPr>
      </w:pPr>
      <w:r w:rsidRPr="005C66BF">
        <w:t>192.168.1.104 generates more IP packets than 192.168.1.105 in the given pcap trace. </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1DA698A9" w14:textId="77777777">
        <w:tc>
          <w:tcPr>
            <w:tcW w:w="0" w:type="auto"/>
            <w:noWrap/>
            <w:tcMar>
              <w:top w:w="45" w:type="dxa"/>
              <w:left w:w="45" w:type="dxa"/>
              <w:bottom w:w="45" w:type="dxa"/>
              <w:right w:w="45" w:type="dxa"/>
            </w:tcMar>
            <w:vAlign w:val="center"/>
            <w:hideMark/>
          </w:tcPr>
          <w:p w14:paraId="352C1DD7" w14:textId="77777777" w:rsidR="005C66BF" w:rsidRPr="005C66BF" w:rsidRDefault="005C66BF" w:rsidP="005C66BF"/>
        </w:tc>
        <w:tc>
          <w:tcPr>
            <w:tcW w:w="10365" w:type="dxa"/>
            <w:tcMar>
              <w:top w:w="45" w:type="dxa"/>
              <w:left w:w="45" w:type="dxa"/>
              <w:bottom w:w="45" w:type="dxa"/>
              <w:right w:w="45" w:type="dxa"/>
            </w:tcMar>
            <w:vAlign w:val="bottom"/>
            <w:hideMark/>
          </w:tcPr>
          <w:p w14:paraId="7881910D" w14:textId="77777777" w:rsidR="005C66BF" w:rsidRPr="005C66BF" w:rsidRDefault="005C66BF" w:rsidP="005C66BF">
            <w:r w:rsidRPr="00F76097">
              <w:rPr>
                <w:highlight w:val="yellow"/>
              </w:rPr>
              <w:t>True</w:t>
            </w:r>
          </w:p>
        </w:tc>
      </w:tr>
      <w:tr w:rsidR="005C66BF" w:rsidRPr="005C66BF" w14:paraId="2058F358" w14:textId="77777777">
        <w:tc>
          <w:tcPr>
            <w:tcW w:w="0" w:type="auto"/>
            <w:noWrap/>
            <w:tcMar>
              <w:top w:w="45" w:type="dxa"/>
              <w:left w:w="45" w:type="dxa"/>
              <w:bottom w:w="45" w:type="dxa"/>
              <w:right w:w="45" w:type="dxa"/>
            </w:tcMar>
            <w:vAlign w:val="center"/>
            <w:hideMark/>
          </w:tcPr>
          <w:p w14:paraId="1B3B4577" w14:textId="77777777" w:rsidR="005C66BF" w:rsidRPr="005C66BF" w:rsidRDefault="005C66BF" w:rsidP="005C66BF"/>
        </w:tc>
        <w:tc>
          <w:tcPr>
            <w:tcW w:w="10365" w:type="dxa"/>
            <w:tcMar>
              <w:top w:w="45" w:type="dxa"/>
              <w:left w:w="45" w:type="dxa"/>
              <w:bottom w:w="45" w:type="dxa"/>
              <w:right w:w="45" w:type="dxa"/>
            </w:tcMar>
            <w:vAlign w:val="bottom"/>
            <w:hideMark/>
          </w:tcPr>
          <w:p w14:paraId="4BE4B74D" w14:textId="77777777" w:rsidR="005C66BF" w:rsidRPr="005C66BF" w:rsidRDefault="005C66BF" w:rsidP="005C66BF">
            <w:r w:rsidRPr="005C66BF">
              <w:t>False</w:t>
            </w:r>
          </w:p>
        </w:tc>
      </w:tr>
    </w:tbl>
    <w:p w14:paraId="54302FB2" w14:textId="41B4BBC3" w:rsidR="005C66BF" w:rsidRPr="00F76097" w:rsidRDefault="005C66BF" w:rsidP="005C66BF">
      <w:r>
        <w:rPr>
          <w:b/>
          <w:bCs/>
        </w:rPr>
        <w:t>Analysis:</w:t>
      </w:r>
      <w:r w:rsidR="00F76097">
        <w:rPr>
          <w:b/>
          <w:bCs/>
        </w:rPr>
        <w:t xml:space="preserve"> </w:t>
      </w:r>
      <w:r w:rsidR="00F76097" w:rsidRPr="00F76097">
        <w:t>Sorting by percentage of packets from certain IPs shows that 30.27% of packets are from 192.168.1.104 and only 0.12% are from 192.168.1.105.</w:t>
      </w:r>
    </w:p>
    <w:p w14:paraId="3172C6AB" w14:textId="77777777" w:rsidR="005C66BF" w:rsidRPr="00F76097" w:rsidRDefault="005C66BF" w:rsidP="005C66BF"/>
    <w:p w14:paraId="1B6A022E" w14:textId="77777777" w:rsidR="00DD0855" w:rsidRDefault="00DD0855">
      <w:pPr>
        <w:rPr>
          <w:b/>
          <w:bCs/>
        </w:rPr>
      </w:pPr>
      <w:r>
        <w:rPr>
          <w:b/>
          <w:bCs/>
        </w:rPr>
        <w:br w:type="page"/>
      </w:r>
    </w:p>
    <w:p w14:paraId="089D5472" w14:textId="66385D8E" w:rsidR="005C66BF" w:rsidRPr="005C66BF" w:rsidRDefault="005C66BF" w:rsidP="005C66BF">
      <w:pPr>
        <w:rPr>
          <w:b/>
          <w:bCs/>
        </w:rPr>
      </w:pPr>
      <w:r w:rsidRPr="005C66BF">
        <w:rPr>
          <w:b/>
          <w:bCs/>
        </w:rPr>
        <w:lastRenderedPageBreak/>
        <w:t>Question 4 </w:t>
      </w:r>
      <w:r w:rsidRPr="005C66BF">
        <w:t>(4 points)</w:t>
      </w:r>
    </w:p>
    <w:p w14:paraId="16BD54FC" w14:textId="77777777" w:rsidR="005C66BF" w:rsidRPr="005C66BF" w:rsidRDefault="005C66BF" w:rsidP="005C66BF">
      <w:r w:rsidRPr="005C66BF">
        <w:t>Which of the following IP addresses is likely to be the IP address of the gateway? </w:t>
      </w:r>
    </w:p>
    <w:p w14:paraId="78720A88" w14:textId="77777777" w:rsidR="005C66BF" w:rsidRPr="005C66BF" w:rsidRDefault="005C66BF" w:rsidP="005C66BF">
      <w:r w:rsidRPr="005C66BF">
        <w:t>Question 4 options:</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152D8C90" w14:textId="77777777">
        <w:tc>
          <w:tcPr>
            <w:tcW w:w="0" w:type="auto"/>
            <w:noWrap/>
            <w:tcMar>
              <w:top w:w="45" w:type="dxa"/>
              <w:left w:w="45" w:type="dxa"/>
              <w:bottom w:w="45" w:type="dxa"/>
              <w:right w:w="45" w:type="dxa"/>
            </w:tcMar>
            <w:hideMark/>
          </w:tcPr>
          <w:p w14:paraId="4A0AEC15" w14:textId="77777777" w:rsidR="005C66BF" w:rsidRPr="005C66BF" w:rsidRDefault="005C66BF" w:rsidP="005C66BF"/>
        </w:tc>
        <w:tc>
          <w:tcPr>
            <w:tcW w:w="10365" w:type="dxa"/>
            <w:tcMar>
              <w:top w:w="45" w:type="dxa"/>
              <w:left w:w="45" w:type="dxa"/>
              <w:bottom w:w="45" w:type="dxa"/>
              <w:right w:w="45" w:type="dxa"/>
            </w:tcMar>
            <w:vAlign w:val="bottom"/>
            <w:hideMark/>
          </w:tcPr>
          <w:p w14:paraId="200FB207" w14:textId="77777777" w:rsidR="005C66BF" w:rsidRPr="00F76097" w:rsidRDefault="005C66BF" w:rsidP="005C66BF">
            <w:pPr>
              <w:rPr>
                <w:highlight w:val="yellow"/>
              </w:rPr>
            </w:pPr>
            <w:r w:rsidRPr="00F76097">
              <w:rPr>
                <w:highlight w:val="yellow"/>
              </w:rPr>
              <w:t>192.168.1.1</w:t>
            </w:r>
          </w:p>
        </w:tc>
      </w:tr>
      <w:tr w:rsidR="005C66BF" w:rsidRPr="005C66BF" w14:paraId="496FA32C" w14:textId="77777777">
        <w:tc>
          <w:tcPr>
            <w:tcW w:w="0" w:type="auto"/>
            <w:noWrap/>
            <w:tcMar>
              <w:top w:w="45" w:type="dxa"/>
              <w:left w:w="45" w:type="dxa"/>
              <w:bottom w:w="45" w:type="dxa"/>
              <w:right w:w="45" w:type="dxa"/>
            </w:tcMar>
            <w:hideMark/>
          </w:tcPr>
          <w:p w14:paraId="0F7637DF" w14:textId="77777777" w:rsidR="005C66BF" w:rsidRPr="005C66BF" w:rsidRDefault="005C66BF" w:rsidP="005C66BF"/>
        </w:tc>
        <w:tc>
          <w:tcPr>
            <w:tcW w:w="10365" w:type="dxa"/>
            <w:tcMar>
              <w:top w:w="45" w:type="dxa"/>
              <w:left w:w="45" w:type="dxa"/>
              <w:bottom w:w="45" w:type="dxa"/>
              <w:right w:w="45" w:type="dxa"/>
            </w:tcMar>
            <w:vAlign w:val="bottom"/>
            <w:hideMark/>
          </w:tcPr>
          <w:p w14:paraId="454A2B65" w14:textId="77777777" w:rsidR="005C66BF" w:rsidRPr="005C66BF" w:rsidRDefault="005C66BF" w:rsidP="005C66BF">
            <w:r w:rsidRPr="005C66BF">
              <w:t>192.168.1.105</w:t>
            </w:r>
          </w:p>
        </w:tc>
      </w:tr>
      <w:tr w:rsidR="005C66BF" w:rsidRPr="005C66BF" w14:paraId="585D79F0" w14:textId="77777777">
        <w:tc>
          <w:tcPr>
            <w:tcW w:w="0" w:type="auto"/>
            <w:noWrap/>
            <w:tcMar>
              <w:top w:w="45" w:type="dxa"/>
              <w:left w:w="45" w:type="dxa"/>
              <w:bottom w:w="45" w:type="dxa"/>
              <w:right w:w="45" w:type="dxa"/>
            </w:tcMar>
            <w:hideMark/>
          </w:tcPr>
          <w:p w14:paraId="5AD3B4E3" w14:textId="77777777" w:rsidR="005C66BF" w:rsidRPr="005C66BF" w:rsidRDefault="005C66BF" w:rsidP="005C66BF"/>
        </w:tc>
        <w:tc>
          <w:tcPr>
            <w:tcW w:w="10365" w:type="dxa"/>
            <w:tcMar>
              <w:top w:w="45" w:type="dxa"/>
              <w:left w:w="45" w:type="dxa"/>
              <w:bottom w:w="45" w:type="dxa"/>
              <w:right w:w="45" w:type="dxa"/>
            </w:tcMar>
            <w:vAlign w:val="bottom"/>
            <w:hideMark/>
          </w:tcPr>
          <w:p w14:paraId="06CF4382" w14:textId="77777777" w:rsidR="005C66BF" w:rsidRPr="005C66BF" w:rsidRDefault="005C66BF" w:rsidP="005C66BF">
            <w:r w:rsidRPr="005C66BF">
              <w:t>192.168.1.104</w:t>
            </w:r>
          </w:p>
        </w:tc>
      </w:tr>
      <w:tr w:rsidR="005C66BF" w:rsidRPr="005C66BF" w14:paraId="3E044848" w14:textId="77777777">
        <w:tc>
          <w:tcPr>
            <w:tcW w:w="0" w:type="auto"/>
            <w:noWrap/>
            <w:tcMar>
              <w:top w:w="45" w:type="dxa"/>
              <w:left w:w="45" w:type="dxa"/>
              <w:bottom w:w="45" w:type="dxa"/>
              <w:right w:w="45" w:type="dxa"/>
            </w:tcMar>
            <w:hideMark/>
          </w:tcPr>
          <w:p w14:paraId="151BD05F" w14:textId="77777777" w:rsidR="005C66BF" w:rsidRPr="005C66BF" w:rsidRDefault="005C66BF" w:rsidP="005C66BF"/>
        </w:tc>
        <w:tc>
          <w:tcPr>
            <w:tcW w:w="10365" w:type="dxa"/>
            <w:tcMar>
              <w:top w:w="45" w:type="dxa"/>
              <w:left w:w="45" w:type="dxa"/>
              <w:bottom w:w="45" w:type="dxa"/>
              <w:right w:w="45" w:type="dxa"/>
            </w:tcMar>
            <w:vAlign w:val="bottom"/>
            <w:hideMark/>
          </w:tcPr>
          <w:p w14:paraId="67157A5E" w14:textId="77777777" w:rsidR="005C66BF" w:rsidRPr="005C66BF" w:rsidRDefault="005C66BF" w:rsidP="005C66BF">
            <w:r w:rsidRPr="005C66BF">
              <w:t>192.168.1.107</w:t>
            </w:r>
          </w:p>
        </w:tc>
      </w:tr>
    </w:tbl>
    <w:p w14:paraId="169E7CAD" w14:textId="0435BB08" w:rsidR="005C66BF" w:rsidRPr="00F76097" w:rsidRDefault="005C66BF" w:rsidP="005C66BF">
      <w:r w:rsidRPr="005C66BF">
        <w:rPr>
          <w:b/>
          <w:bCs/>
        </w:rPr>
        <w:t>Analysis:</w:t>
      </w:r>
      <w:r w:rsidR="00F76097">
        <w:rPr>
          <w:b/>
          <w:bCs/>
        </w:rPr>
        <w:t xml:space="preserve"> </w:t>
      </w:r>
      <w:r w:rsidR="00F76097" w:rsidRPr="00F76097">
        <w:t>This is likely because most of the ARP messages are this IP announcing its MAC address. Additionally, when looking at the router listed under DHCP packets, it's listed as 192.168.1.1.</w:t>
      </w:r>
    </w:p>
    <w:p w14:paraId="39A4E43C" w14:textId="77777777" w:rsidR="005C66BF" w:rsidRDefault="005C66BF"/>
    <w:p w14:paraId="70803F29" w14:textId="77777777" w:rsidR="005C66BF" w:rsidRDefault="005C66BF"/>
    <w:p w14:paraId="4AD48E8E" w14:textId="77777777" w:rsidR="005C66BF" w:rsidRDefault="005C66BF"/>
    <w:p w14:paraId="2861CAEB" w14:textId="77777777" w:rsidR="005C66BF" w:rsidRDefault="005C66BF"/>
    <w:p w14:paraId="239434CC" w14:textId="77777777" w:rsidR="00DD0855" w:rsidRDefault="00DD0855">
      <w:pPr>
        <w:rPr>
          <w:b/>
          <w:bCs/>
        </w:rPr>
      </w:pPr>
      <w:r>
        <w:rPr>
          <w:b/>
          <w:bCs/>
        </w:rPr>
        <w:br w:type="page"/>
      </w:r>
    </w:p>
    <w:p w14:paraId="35E79DB4" w14:textId="4CE26046" w:rsidR="005C66BF" w:rsidRPr="005C66BF" w:rsidRDefault="005C66BF" w:rsidP="005C66BF">
      <w:pPr>
        <w:rPr>
          <w:b/>
          <w:bCs/>
        </w:rPr>
      </w:pPr>
      <w:r w:rsidRPr="005C66BF">
        <w:rPr>
          <w:b/>
          <w:bCs/>
        </w:rPr>
        <w:lastRenderedPageBreak/>
        <w:t>Question 5 </w:t>
      </w:r>
      <w:r w:rsidRPr="005C66BF">
        <w:t>(4 points)</w:t>
      </w:r>
    </w:p>
    <w:p w14:paraId="1199E42D" w14:textId="77777777" w:rsidR="005C66BF" w:rsidRPr="005C66BF" w:rsidRDefault="005C66BF" w:rsidP="005C66BF">
      <w:r w:rsidRPr="005C66BF">
        <w:t>Select the MAC address (or addresses) that have claimed association with 192.168.1.1. Note that more than one MAC address may be correct. </w:t>
      </w:r>
    </w:p>
    <w:p w14:paraId="57D34765" w14:textId="77777777" w:rsidR="005C66BF" w:rsidRPr="005C66BF" w:rsidRDefault="005C66BF" w:rsidP="005C66BF">
      <w:r w:rsidRPr="005C66BF">
        <w:t>Question 5 options:</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520604FB" w14:textId="77777777">
        <w:tc>
          <w:tcPr>
            <w:tcW w:w="0" w:type="auto"/>
            <w:noWrap/>
            <w:tcMar>
              <w:top w:w="45" w:type="dxa"/>
              <w:left w:w="45" w:type="dxa"/>
              <w:bottom w:w="45" w:type="dxa"/>
              <w:right w:w="45" w:type="dxa"/>
            </w:tcMar>
            <w:hideMark/>
          </w:tcPr>
          <w:p w14:paraId="5F66DE9B" w14:textId="77777777" w:rsidR="005C66BF" w:rsidRPr="005C66BF" w:rsidRDefault="005C66BF" w:rsidP="005C66BF"/>
        </w:tc>
        <w:tc>
          <w:tcPr>
            <w:tcW w:w="10365" w:type="dxa"/>
            <w:tcMar>
              <w:top w:w="45" w:type="dxa"/>
              <w:left w:w="45" w:type="dxa"/>
              <w:bottom w:w="45" w:type="dxa"/>
              <w:right w:w="45" w:type="dxa"/>
            </w:tcMar>
            <w:vAlign w:val="bottom"/>
            <w:hideMark/>
          </w:tcPr>
          <w:p w14:paraId="0876D640" w14:textId="77777777" w:rsidR="005C66BF" w:rsidRPr="005C66BF" w:rsidRDefault="005C66BF" w:rsidP="005C66BF">
            <w:r w:rsidRPr="005C66BF">
              <w:t>ff:ff:ff:ff:ff:ff</w:t>
            </w:r>
          </w:p>
        </w:tc>
      </w:tr>
      <w:tr w:rsidR="005C66BF" w:rsidRPr="005C66BF" w14:paraId="6B830D18" w14:textId="77777777">
        <w:tc>
          <w:tcPr>
            <w:tcW w:w="0" w:type="auto"/>
            <w:noWrap/>
            <w:tcMar>
              <w:top w:w="45" w:type="dxa"/>
              <w:left w:w="45" w:type="dxa"/>
              <w:bottom w:w="45" w:type="dxa"/>
              <w:right w:w="45" w:type="dxa"/>
            </w:tcMar>
            <w:hideMark/>
          </w:tcPr>
          <w:p w14:paraId="4BF9DFB5" w14:textId="77777777" w:rsidR="005C66BF" w:rsidRPr="005C66BF" w:rsidRDefault="005C66BF" w:rsidP="005C66BF"/>
        </w:tc>
        <w:tc>
          <w:tcPr>
            <w:tcW w:w="10365" w:type="dxa"/>
            <w:tcMar>
              <w:top w:w="45" w:type="dxa"/>
              <w:left w:w="45" w:type="dxa"/>
              <w:bottom w:w="45" w:type="dxa"/>
              <w:right w:w="45" w:type="dxa"/>
            </w:tcMar>
            <w:vAlign w:val="bottom"/>
            <w:hideMark/>
          </w:tcPr>
          <w:p w14:paraId="4C080A61" w14:textId="77777777" w:rsidR="005C66BF" w:rsidRPr="005C66BF" w:rsidRDefault="005C66BF" w:rsidP="005C66BF">
            <w:r w:rsidRPr="005C66BF">
              <w:t>08:00:27:b8:b7:58</w:t>
            </w:r>
          </w:p>
        </w:tc>
      </w:tr>
      <w:tr w:rsidR="005C66BF" w:rsidRPr="005C66BF" w14:paraId="4C185A8F" w14:textId="77777777">
        <w:tc>
          <w:tcPr>
            <w:tcW w:w="0" w:type="auto"/>
            <w:noWrap/>
            <w:tcMar>
              <w:top w:w="45" w:type="dxa"/>
              <w:left w:w="45" w:type="dxa"/>
              <w:bottom w:w="45" w:type="dxa"/>
              <w:right w:w="45" w:type="dxa"/>
            </w:tcMar>
            <w:hideMark/>
          </w:tcPr>
          <w:p w14:paraId="1D9A341A" w14:textId="77777777" w:rsidR="005C66BF" w:rsidRPr="005C66BF" w:rsidRDefault="005C66BF" w:rsidP="005C66BF"/>
        </w:tc>
        <w:tc>
          <w:tcPr>
            <w:tcW w:w="10365" w:type="dxa"/>
            <w:tcMar>
              <w:top w:w="45" w:type="dxa"/>
              <w:left w:w="45" w:type="dxa"/>
              <w:bottom w:w="45" w:type="dxa"/>
              <w:right w:w="45" w:type="dxa"/>
            </w:tcMar>
            <w:vAlign w:val="bottom"/>
            <w:hideMark/>
          </w:tcPr>
          <w:p w14:paraId="3FCD8FF4" w14:textId="77777777" w:rsidR="005C66BF" w:rsidRPr="00F76097" w:rsidRDefault="005C66BF" w:rsidP="005C66BF">
            <w:pPr>
              <w:rPr>
                <w:highlight w:val="yellow"/>
              </w:rPr>
            </w:pPr>
            <w:r w:rsidRPr="00F76097">
              <w:rPr>
                <w:highlight w:val="yellow"/>
              </w:rPr>
              <w:t>08:00:27:5e:01:7c</w:t>
            </w:r>
          </w:p>
        </w:tc>
      </w:tr>
      <w:tr w:rsidR="005C66BF" w:rsidRPr="005C66BF" w14:paraId="2B6FEF19" w14:textId="77777777">
        <w:tc>
          <w:tcPr>
            <w:tcW w:w="0" w:type="auto"/>
            <w:noWrap/>
            <w:tcMar>
              <w:top w:w="45" w:type="dxa"/>
              <w:left w:w="45" w:type="dxa"/>
              <w:bottom w:w="45" w:type="dxa"/>
              <w:right w:w="45" w:type="dxa"/>
            </w:tcMar>
            <w:hideMark/>
          </w:tcPr>
          <w:p w14:paraId="5D56EE66" w14:textId="77777777" w:rsidR="005C66BF" w:rsidRPr="005C66BF" w:rsidRDefault="005C66BF" w:rsidP="005C66BF"/>
        </w:tc>
        <w:tc>
          <w:tcPr>
            <w:tcW w:w="10365" w:type="dxa"/>
            <w:tcMar>
              <w:top w:w="45" w:type="dxa"/>
              <w:left w:w="45" w:type="dxa"/>
              <w:bottom w:w="45" w:type="dxa"/>
              <w:right w:w="45" w:type="dxa"/>
            </w:tcMar>
            <w:vAlign w:val="bottom"/>
            <w:hideMark/>
          </w:tcPr>
          <w:p w14:paraId="6B049FB6" w14:textId="77777777" w:rsidR="005C66BF" w:rsidRPr="00F76097" w:rsidRDefault="005C66BF" w:rsidP="005C66BF">
            <w:pPr>
              <w:rPr>
                <w:highlight w:val="yellow"/>
              </w:rPr>
            </w:pPr>
            <w:r w:rsidRPr="00F76097">
              <w:rPr>
                <w:highlight w:val="yellow"/>
              </w:rPr>
              <w:t>08:00:27:2d:f8:5a</w:t>
            </w:r>
          </w:p>
        </w:tc>
      </w:tr>
    </w:tbl>
    <w:p w14:paraId="39FDBBAC" w14:textId="2955F42F" w:rsidR="005C66BF" w:rsidRPr="00F76097" w:rsidRDefault="005C66BF">
      <w:r w:rsidRPr="005C66BF">
        <w:rPr>
          <w:b/>
          <w:bCs/>
        </w:rPr>
        <w:t>Analysis:</w:t>
      </w:r>
      <w:r w:rsidR="00F76097">
        <w:rPr>
          <w:b/>
          <w:bCs/>
        </w:rPr>
        <w:t xml:space="preserve"> </w:t>
      </w:r>
      <w:r w:rsidR="00F76097" w:rsidRPr="00F76097">
        <w:t>This was v</w:t>
      </w:r>
      <w:r w:rsidR="00F76097" w:rsidRPr="00F76097">
        <w:t xml:space="preserve">erified by filtering by </w:t>
      </w:r>
      <w:r w:rsidR="00F76097">
        <w:t>ARP</w:t>
      </w:r>
      <w:r w:rsidR="00F76097" w:rsidRPr="00F76097">
        <w:t xml:space="preserve"> protocol and looking for "192.168.1.1 is at x:x:x:x:x:x."</w:t>
      </w:r>
      <w:r w:rsidR="00F76097">
        <w:t xml:space="preserve"> Multiple instances were found of </w:t>
      </w:r>
      <w:proofErr w:type="gramStart"/>
      <w:r w:rsidR="00F76097">
        <w:t>the this</w:t>
      </w:r>
      <w:proofErr w:type="gramEnd"/>
      <w:r w:rsidR="00F76097">
        <w:t xml:space="preserve"> IP being associated with both MAC addresses.</w:t>
      </w:r>
    </w:p>
    <w:p w14:paraId="4792941E" w14:textId="77777777" w:rsidR="005C66BF" w:rsidRDefault="005C66BF">
      <w:pPr>
        <w:rPr>
          <w:b/>
          <w:bCs/>
        </w:rPr>
      </w:pPr>
    </w:p>
    <w:p w14:paraId="10693CA9" w14:textId="77777777" w:rsidR="00DD0855" w:rsidRDefault="00DD0855">
      <w:pPr>
        <w:rPr>
          <w:b/>
          <w:bCs/>
        </w:rPr>
      </w:pPr>
      <w:r>
        <w:rPr>
          <w:b/>
          <w:bCs/>
        </w:rPr>
        <w:br w:type="page"/>
      </w:r>
    </w:p>
    <w:p w14:paraId="04C49D03" w14:textId="07BA4802" w:rsidR="005C66BF" w:rsidRPr="005C66BF" w:rsidRDefault="005C66BF" w:rsidP="005C66BF">
      <w:pPr>
        <w:rPr>
          <w:b/>
          <w:bCs/>
        </w:rPr>
      </w:pPr>
      <w:r w:rsidRPr="005C66BF">
        <w:rPr>
          <w:b/>
          <w:bCs/>
        </w:rPr>
        <w:lastRenderedPageBreak/>
        <w:t>Question 6 </w:t>
      </w:r>
      <w:r w:rsidRPr="005C66BF">
        <w:t>(4 points)</w:t>
      </w:r>
    </w:p>
    <w:p w14:paraId="05C826BA" w14:textId="77777777" w:rsidR="005C66BF" w:rsidRPr="005C66BF" w:rsidRDefault="005C66BF" w:rsidP="005C66BF">
      <w:r w:rsidRPr="005C66BF">
        <w:t>Which MAC address is responsible for launching the ARP spoofing attacks?</w:t>
      </w:r>
    </w:p>
    <w:p w14:paraId="6A826E9B" w14:textId="77777777" w:rsidR="005C66BF" w:rsidRPr="005C66BF" w:rsidRDefault="005C66BF" w:rsidP="005C66BF">
      <w:r w:rsidRPr="005C66BF">
        <w:t>Question 6 options:</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28633589" w14:textId="77777777">
        <w:tc>
          <w:tcPr>
            <w:tcW w:w="0" w:type="auto"/>
            <w:shd w:val="clear" w:color="auto" w:fill="E7E7E7"/>
            <w:noWrap/>
            <w:tcMar>
              <w:top w:w="45" w:type="dxa"/>
              <w:left w:w="45" w:type="dxa"/>
              <w:bottom w:w="45" w:type="dxa"/>
              <w:right w:w="45" w:type="dxa"/>
            </w:tcMar>
            <w:hideMark/>
          </w:tcPr>
          <w:p w14:paraId="28DA23A0" w14:textId="77777777" w:rsidR="005C66BF" w:rsidRPr="005C66BF" w:rsidRDefault="005C66BF" w:rsidP="005C66BF"/>
        </w:tc>
        <w:tc>
          <w:tcPr>
            <w:tcW w:w="10365" w:type="dxa"/>
            <w:shd w:val="clear" w:color="auto" w:fill="E7E7E7"/>
            <w:tcMar>
              <w:top w:w="45" w:type="dxa"/>
              <w:left w:w="45" w:type="dxa"/>
              <w:bottom w:w="45" w:type="dxa"/>
              <w:right w:w="45" w:type="dxa"/>
            </w:tcMar>
            <w:vAlign w:val="bottom"/>
            <w:hideMark/>
          </w:tcPr>
          <w:p w14:paraId="53957981" w14:textId="77777777" w:rsidR="005C66BF" w:rsidRPr="005C66BF" w:rsidRDefault="005C66BF" w:rsidP="005C66BF">
            <w:r w:rsidRPr="005C66BF">
              <w:t>08:00:27:5e:01:7c</w:t>
            </w:r>
          </w:p>
        </w:tc>
      </w:tr>
      <w:tr w:rsidR="005C66BF" w:rsidRPr="005C66BF" w14:paraId="02501E61" w14:textId="77777777">
        <w:tc>
          <w:tcPr>
            <w:tcW w:w="0" w:type="auto"/>
            <w:noWrap/>
            <w:tcMar>
              <w:top w:w="45" w:type="dxa"/>
              <w:left w:w="45" w:type="dxa"/>
              <w:bottom w:w="45" w:type="dxa"/>
              <w:right w:w="45" w:type="dxa"/>
            </w:tcMar>
            <w:hideMark/>
          </w:tcPr>
          <w:p w14:paraId="0109A349" w14:textId="77777777" w:rsidR="005C66BF" w:rsidRPr="005C66BF" w:rsidRDefault="005C66BF" w:rsidP="005C66BF"/>
        </w:tc>
        <w:tc>
          <w:tcPr>
            <w:tcW w:w="10365" w:type="dxa"/>
            <w:tcMar>
              <w:top w:w="45" w:type="dxa"/>
              <w:left w:w="45" w:type="dxa"/>
              <w:bottom w:w="45" w:type="dxa"/>
              <w:right w:w="45" w:type="dxa"/>
            </w:tcMar>
            <w:vAlign w:val="bottom"/>
            <w:hideMark/>
          </w:tcPr>
          <w:p w14:paraId="69C9EB2D" w14:textId="77777777" w:rsidR="005C66BF" w:rsidRPr="005C66BF" w:rsidRDefault="005C66BF" w:rsidP="005C66BF">
            <w:r w:rsidRPr="005C66BF">
              <w:t>08:00:27:b8:b7:58</w:t>
            </w:r>
          </w:p>
        </w:tc>
      </w:tr>
      <w:tr w:rsidR="005C66BF" w:rsidRPr="005C66BF" w14:paraId="7C67C9DB" w14:textId="77777777">
        <w:tc>
          <w:tcPr>
            <w:tcW w:w="0" w:type="auto"/>
            <w:noWrap/>
            <w:tcMar>
              <w:top w:w="45" w:type="dxa"/>
              <w:left w:w="45" w:type="dxa"/>
              <w:bottom w:w="45" w:type="dxa"/>
              <w:right w:w="45" w:type="dxa"/>
            </w:tcMar>
            <w:hideMark/>
          </w:tcPr>
          <w:p w14:paraId="56AA25EF" w14:textId="77777777" w:rsidR="005C66BF" w:rsidRPr="005C66BF" w:rsidRDefault="005C66BF" w:rsidP="005C66BF"/>
        </w:tc>
        <w:tc>
          <w:tcPr>
            <w:tcW w:w="10365" w:type="dxa"/>
            <w:tcMar>
              <w:top w:w="45" w:type="dxa"/>
              <w:left w:w="45" w:type="dxa"/>
              <w:bottom w:w="45" w:type="dxa"/>
              <w:right w:w="45" w:type="dxa"/>
            </w:tcMar>
            <w:vAlign w:val="bottom"/>
            <w:hideMark/>
          </w:tcPr>
          <w:p w14:paraId="587E3298" w14:textId="77777777" w:rsidR="005C66BF" w:rsidRPr="00F76097" w:rsidRDefault="005C66BF" w:rsidP="005C66BF">
            <w:pPr>
              <w:rPr>
                <w:highlight w:val="yellow"/>
              </w:rPr>
            </w:pPr>
            <w:r w:rsidRPr="00F76097">
              <w:rPr>
                <w:highlight w:val="yellow"/>
              </w:rPr>
              <w:t>08:00:27:2d:f8:5a</w:t>
            </w:r>
          </w:p>
        </w:tc>
      </w:tr>
      <w:tr w:rsidR="005C66BF" w:rsidRPr="005C66BF" w14:paraId="3775A764" w14:textId="77777777">
        <w:tc>
          <w:tcPr>
            <w:tcW w:w="0" w:type="auto"/>
            <w:noWrap/>
            <w:tcMar>
              <w:top w:w="45" w:type="dxa"/>
              <w:left w:w="45" w:type="dxa"/>
              <w:bottom w:w="45" w:type="dxa"/>
              <w:right w:w="45" w:type="dxa"/>
            </w:tcMar>
            <w:hideMark/>
          </w:tcPr>
          <w:p w14:paraId="34B7D231" w14:textId="77777777" w:rsidR="005C66BF" w:rsidRPr="005C66BF" w:rsidRDefault="005C66BF" w:rsidP="005C66BF"/>
        </w:tc>
        <w:tc>
          <w:tcPr>
            <w:tcW w:w="10365" w:type="dxa"/>
            <w:tcMar>
              <w:top w:w="45" w:type="dxa"/>
              <w:left w:w="45" w:type="dxa"/>
              <w:bottom w:w="45" w:type="dxa"/>
              <w:right w:w="45" w:type="dxa"/>
            </w:tcMar>
            <w:vAlign w:val="bottom"/>
            <w:hideMark/>
          </w:tcPr>
          <w:p w14:paraId="0B07708E" w14:textId="77777777" w:rsidR="005C66BF" w:rsidRPr="005C66BF" w:rsidRDefault="005C66BF" w:rsidP="005C66BF">
            <w:r w:rsidRPr="005C66BF">
              <w:t>ff:ff:ff:ff:ff:ff</w:t>
            </w:r>
          </w:p>
        </w:tc>
      </w:tr>
    </w:tbl>
    <w:p w14:paraId="7264ECD6" w14:textId="38AC35FC" w:rsidR="005C66BF" w:rsidRPr="00F76097" w:rsidRDefault="005C66BF">
      <w:r w:rsidRPr="005C66BF">
        <w:rPr>
          <w:b/>
          <w:bCs/>
        </w:rPr>
        <w:t>Analysis:</w:t>
      </w:r>
      <w:r w:rsidR="00F76097">
        <w:rPr>
          <w:b/>
          <w:bCs/>
        </w:rPr>
        <w:t xml:space="preserve"> </w:t>
      </w:r>
      <w:r w:rsidR="00F76097" w:rsidRPr="00F76097">
        <w:t>On one ARP response, 192.168.1.1 is identified with this MAC address, but on a later response, 192.168.1.105 is identified with the same MAC address.</w:t>
      </w:r>
    </w:p>
    <w:p w14:paraId="630892F7" w14:textId="77777777" w:rsidR="005C66BF" w:rsidRDefault="005C66BF">
      <w:pPr>
        <w:rPr>
          <w:b/>
          <w:bCs/>
        </w:rPr>
      </w:pPr>
    </w:p>
    <w:p w14:paraId="76F66DDA" w14:textId="77777777" w:rsidR="00DD0855" w:rsidRDefault="00DD0855">
      <w:pPr>
        <w:rPr>
          <w:b/>
          <w:bCs/>
        </w:rPr>
      </w:pPr>
      <w:r>
        <w:rPr>
          <w:b/>
          <w:bCs/>
        </w:rPr>
        <w:br w:type="page"/>
      </w:r>
    </w:p>
    <w:p w14:paraId="63D55157" w14:textId="3048E142" w:rsidR="005C66BF" w:rsidRPr="005C66BF" w:rsidRDefault="005C66BF" w:rsidP="005C66BF">
      <w:pPr>
        <w:rPr>
          <w:b/>
          <w:bCs/>
        </w:rPr>
      </w:pPr>
      <w:r w:rsidRPr="005C66BF">
        <w:rPr>
          <w:b/>
          <w:bCs/>
        </w:rPr>
        <w:lastRenderedPageBreak/>
        <w:t>Question 7 </w:t>
      </w:r>
      <w:r w:rsidRPr="005C66BF">
        <w:t>(4 points)</w:t>
      </w:r>
    </w:p>
    <w:p w14:paraId="099E5B76" w14:textId="77777777" w:rsidR="005C66BF" w:rsidRPr="005C66BF" w:rsidRDefault="005C66BF" w:rsidP="005C66BF">
      <w:r w:rsidRPr="005C66BF">
        <w:t>The attacker attempts to mislead the victim into believing that the attacker’s MAC address is associated with a specific IP address. What is that IP address?</w:t>
      </w:r>
    </w:p>
    <w:p w14:paraId="1B278414" w14:textId="77777777" w:rsidR="005C66BF" w:rsidRPr="005C66BF" w:rsidRDefault="005C66BF" w:rsidP="005C66BF">
      <w:r w:rsidRPr="005C66BF">
        <w:t>Question 7 options:</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728D8502" w14:textId="77777777">
        <w:tc>
          <w:tcPr>
            <w:tcW w:w="0" w:type="auto"/>
            <w:noWrap/>
            <w:tcMar>
              <w:top w:w="45" w:type="dxa"/>
              <w:left w:w="45" w:type="dxa"/>
              <w:bottom w:w="45" w:type="dxa"/>
              <w:right w:w="45" w:type="dxa"/>
            </w:tcMar>
            <w:hideMark/>
          </w:tcPr>
          <w:p w14:paraId="5602AE4F" w14:textId="77777777" w:rsidR="005C66BF" w:rsidRPr="005C66BF" w:rsidRDefault="005C66BF" w:rsidP="005C66BF"/>
        </w:tc>
        <w:tc>
          <w:tcPr>
            <w:tcW w:w="10365" w:type="dxa"/>
            <w:tcMar>
              <w:top w:w="45" w:type="dxa"/>
              <w:left w:w="45" w:type="dxa"/>
              <w:bottom w:w="45" w:type="dxa"/>
              <w:right w:w="45" w:type="dxa"/>
            </w:tcMar>
            <w:vAlign w:val="bottom"/>
            <w:hideMark/>
          </w:tcPr>
          <w:p w14:paraId="3FE5EBA2" w14:textId="77777777" w:rsidR="005C66BF" w:rsidRPr="00F76097" w:rsidRDefault="005C66BF" w:rsidP="005C66BF">
            <w:pPr>
              <w:rPr>
                <w:highlight w:val="yellow"/>
              </w:rPr>
            </w:pPr>
            <w:r w:rsidRPr="00F76097">
              <w:rPr>
                <w:highlight w:val="yellow"/>
              </w:rPr>
              <w:t>192.168.1.1</w:t>
            </w:r>
          </w:p>
        </w:tc>
      </w:tr>
      <w:tr w:rsidR="005C66BF" w:rsidRPr="005C66BF" w14:paraId="13C32054" w14:textId="77777777">
        <w:tc>
          <w:tcPr>
            <w:tcW w:w="0" w:type="auto"/>
            <w:noWrap/>
            <w:tcMar>
              <w:top w:w="45" w:type="dxa"/>
              <w:left w:w="45" w:type="dxa"/>
              <w:bottom w:w="45" w:type="dxa"/>
              <w:right w:w="45" w:type="dxa"/>
            </w:tcMar>
            <w:hideMark/>
          </w:tcPr>
          <w:p w14:paraId="3A3491CB" w14:textId="77777777" w:rsidR="005C66BF" w:rsidRPr="005C66BF" w:rsidRDefault="005C66BF" w:rsidP="005C66BF"/>
        </w:tc>
        <w:tc>
          <w:tcPr>
            <w:tcW w:w="10365" w:type="dxa"/>
            <w:tcMar>
              <w:top w:w="45" w:type="dxa"/>
              <w:left w:w="45" w:type="dxa"/>
              <w:bottom w:w="45" w:type="dxa"/>
              <w:right w:w="45" w:type="dxa"/>
            </w:tcMar>
            <w:vAlign w:val="bottom"/>
            <w:hideMark/>
          </w:tcPr>
          <w:p w14:paraId="0DC9DA29" w14:textId="77777777" w:rsidR="005C66BF" w:rsidRPr="005C66BF" w:rsidRDefault="005C66BF" w:rsidP="005C66BF">
            <w:r w:rsidRPr="005C66BF">
              <w:t>192.168.1.255</w:t>
            </w:r>
          </w:p>
        </w:tc>
      </w:tr>
      <w:tr w:rsidR="005C66BF" w:rsidRPr="005C66BF" w14:paraId="5FBB72DD" w14:textId="77777777">
        <w:tc>
          <w:tcPr>
            <w:tcW w:w="0" w:type="auto"/>
            <w:noWrap/>
            <w:tcMar>
              <w:top w:w="45" w:type="dxa"/>
              <w:left w:w="45" w:type="dxa"/>
              <w:bottom w:w="45" w:type="dxa"/>
              <w:right w:w="45" w:type="dxa"/>
            </w:tcMar>
            <w:hideMark/>
          </w:tcPr>
          <w:p w14:paraId="3FBBEA4B" w14:textId="77777777" w:rsidR="005C66BF" w:rsidRPr="005C66BF" w:rsidRDefault="005C66BF" w:rsidP="005C66BF"/>
        </w:tc>
        <w:tc>
          <w:tcPr>
            <w:tcW w:w="10365" w:type="dxa"/>
            <w:tcMar>
              <w:top w:w="45" w:type="dxa"/>
              <w:left w:w="45" w:type="dxa"/>
              <w:bottom w:w="45" w:type="dxa"/>
              <w:right w:w="45" w:type="dxa"/>
            </w:tcMar>
            <w:vAlign w:val="bottom"/>
            <w:hideMark/>
          </w:tcPr>
          <w:p w14:paraId="2718066E" w14:textId="77777777" w:rsidR="005C66BF" w:rsidRPr="005C66BF" w:rsidRDefault="005C66BF" w:rsidP="005C66BF">
            <w:r w:rsidRPr="005C66BF">
              <w:t>192.168.1.105</w:t>
            </w:r>
          </w:p>
        </w:tc>
      </w:tr>
      <w:tr w:rsidR="005C66BF" w:rsidRPr="005C66BF" w14:paraId="086728C8" w14:textId="77777777">
        <w:tc>
          <w:tcPr>
            <w:tcW w:w="0" w:type="auto"/>
            <w:noWrap/>
            <w:tcMar>
              <w:top w:w="45" w:type="dxa"/>
              <w:left w:w="45" w:type="dxa"/>
              <w:bottom w:w="45" w:type="dxa"/>
              <w:right w:w="45" w:type="dxa"/>
            </w:tcMar>
            <w:hideMark/>
          </w:tcPr>
          <w:p w14:paraId="35327E60" w14:textId="77777777" w:rsidR="005C66BF" w:rsidRPr="005C66BF" w:rsidRDefault="005C66BF" w:rsidP="005C66BF"/>
        </w:tc>
        <w:tc>
          <w:tcPr>
            <w:tcW w:w="10365" w:type="dxa"/>
            <w:tcMar>
              <w:top w:w="45" w:type="dxa"/>
              <w:left w:w="45" w:type="dxa"/>
              <w:bottom w:w="45" w:type="dxa"/>
              <w:right w:w="45" w:type="dxa"/>
            </w:tcMar>
            <w:vAlign w:val="bottom"/>
            <w:hideMark/>
          </w:tcPr>
          <w:p w14:paraId="19412B8D" w14:textId="77777777" w:rsidR="005C66BF" w:rsidRDefault="005C66BF" w:rsidP="005C66BF">
            <w:r w:rsidRPr="005C66BF">
              <w:t>192.168.1.104</w:t>
            </w:r>
          </w:p>
          <w:p w14:paraId="6D26E68A" w14:textId="74306CBA" w:rsidR="005C66BF" w:rsidRPr="005C66BF" w:rsidRDefault="005C66BF" w:rsidP="005C66BF"/>
        </w:tc>
      </w:tr>
    </w:tbl>
    <w:p w14:paraId="182800EA" w14:textId="5D3B01F2" w:rsidR="005C66BF" w:rsidRPr="00F76097" w:rsidRDefault="005C66BF" w:rsidP="005C66BF">
      <w:bookmarkStart w:id="0" w:name="q14634544"/>
      <w:bookmarkEnd w:id="0"/>
      <w:r w:rsidRPr="005C66BF">
        <w:rPr>
          <w:b/>
          <w:bCs/>
        </w:rPr>
        <w:t>Analysis</w:t>
      </w:r>
      <w:r w:rsidRPr="00F76097">
        <w:rPr>
          <w:b/>
          <w:bCs/>
        </w:rPr>
        <w:t>:</w:t>
      </w:r>
      <w:r w:rsidR="00F76097" w:rsidRPr="00F76097">
        <w:t xml:space="preserve"> </w:t>
      </w:r>
      <w:r w:rsidR="00F76097" w:rsidRPr="00F76097">
        <w:t>As identified earlier, this IP is associated with two different MAC addresses. Since we determined one of these addresses (08:00:27:2d:f8:5a) is launching the spoofing attack, we know that this MAC address is trying to spoof 192.168.</w:t>
      </w:r>
      <w:proofErr w:type="gramStart"/>
      <w:r w:rsidR="00F76097" w:rsidRPr="00F76097">
        <w:t>1.1</w:t>
      </w:r>
      <w:proofErr w:type="gramEnd"/>
      <w:r w:rsidR="00F76097" w:rsidRPr="00F76097">
        <w:t>.</w:t>
      </w:r>
      <w:r w:rsidR="00F76097">
        <w:t xml:space="preserve"> This would also make sense as 192.168.1.1 is the gateway’s IP address, which would be beneficial for the attacker to pretend to be.</w:t>
      </w:r>
    </w:p>
    <w:p w14:paraId="0356131D" w14:textId="77777777" w:rsidR="005C66BF" w:rsidRDefault="005C66BF" w:rsidP="005C66BF">
      <w:pPr>
        <w:rPr>
          <w:b/>
          <w:bCs/>
        </w:rPr>
      </w:pPr>
    </w:p>
    <w:p w14:paraId="6760B8F6" w14:textId="77777777" w:rsidR="00DD0855" w:rsidRDefault="00DD0855">
      <w:pPr>
        <w:rPr>
          <w:b/>
          <w:bCs/>
        </w:rPr>
      </w:pPr>
      <w:r>
        <w:rPr>
          <w:b/>
          <w:bCs/>
        </w:rPr>
        <w:br w:type="page"/>
      </w:r>
    </w:p>
    <w:p w14:paraId="6AD434AC" w14:textId="66E12BF8" w:rsidR="005C66BF" w:rsidRPr="005C66BF" w:rsidRDefault="005C66BF" w:rsidP="005C66BF">
      <w:pPr>
        <w:rPr>
          <w:b/>
          <w:bCs/>
        </w:rPr>
      </w:pPr>
      <w:r w:rsidRPr="005C66BF">
        <w:rPr>
          <w:b/>
          <w:bCs/>
        </w:rPr>
        <w:lastRenderedPageBreak/>
        <w:t>Question 8 </w:t>
      </w:r>
      <w:r w:rsidRPr="005C66BF">
        <w:t>(4 points)</w:t>
      </w:r>
    </w:p>
    <w:p w14:paraId="69F5A849" w14:textId="77777777" w:rsidR="005C66BF" w:rsidRPr="005C66BF" w:rsidRDefault="005C66BF" w:rsidP="005C66BF">
      <w:r w:rsidRPr="005C66BF">
        <w:t>Please identify correct statement(s). </w:t>
      </w:r>
    </w:p>
    <w:p w14:paraId="1045F7D3" w14:textId="77777777" w:rsidR="005C66BF" w:rsidRPr="005C66BF" w:rsidRDefault="005C66BF" w:rsidP="005C66BF">
      <w:r w:rsidRPr="005C66BF">
        <w:t>Question 8 options:</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56C2DCC7" w14:textId="77777777">
        <w:tc>
          <w:tcPr>
            <w:tcW w:w="0" w:type="auto"/>
            <w:noWrap/>
            <w:tcMar>
              <w:top w:w="45" w:type="dxa"/>
              <w:left w:w="45" w:type="dxa"/>
              <w:bottom w:w="45" w:type="dxa"/>
              <w:right w:w="45" w:type="dxa"/>
            </w:tcMar>
            <w:hideMark/>
          </w:tcPr>
          <w:p w14:paraId="6741246E" w14:textId="77777777" w:rsidR="005C66BF" w:rsidRPr="005C66BF" w:rsidRDefault="005C66BF" w:rsidP="005C66BF"/>
        </w:tc>
        <w:tc>
          <w:tcPr>
            <w:tcW w:w="10365" w:type="dxa"/>
            <w:tcMar>
              <w:top w:w="45" w:type="dxa"/>
              <w:left w:w="45" w:type="dxa"/>
              <w:bottom w:w="45" w:type="dxa"/>
              <w:right w:w="45" w:type="dxa"/>
            </w:tcMar>
            <w:vAlign w:val="bottom"/>
            <w:hideMark/>
          </w:tcPr>
          <w:p w14:paraId="491F7471" w14:textId="77777777" w:rsidR="005C66BF" w:rsidRPr="00F76097" w:rsidRDefault="005C66BF" w:rsidP="005C66BF">
            <w:pPr>
              <w:rPr>
                <w:highlight w:val="yellow"/>
              </w:rPr>
            </w:pPr>
            <w:r w:rsidRPr="00F76097">
              <w:rPr>
                <w:highlight w:val="yellow"/>
              </w:rPr>
              <w:t>192.168.1.104 has the MAC address of 08:00:27:b8:b7:58</w:t>
            </w:r>
          </w:p>
        </w:tc>
      </w:tr>
      <w:tr w:rsidR="005C66BF" w:rsidRPr="005C66BF" w14:paraId="7BE2A075" w14:textId="77777777">
        <w:tc>
          <w:tcPr>
            <w:tcW w:w="0" w:type="auto"/>
            <w:noWrap/>
            <w:tcMar>
              <w:top w:w="45" w:type="dxa"/>
              <w:left w:w="45" w:type="dxa"/>
              <w:bottom w:w="45" w:type="dxa"/>
              <w:right w:w="45" w:type="dxa"/>
            </w:tcMar>
            <w:hideMark/>
          </w:tcPr>
          <w:p w14:paraId="0C9CB44F" w14:textId="77777777" w:rsidR="005C66BF" w:rsidRPr="005C66BF" w:rsidRDefault="005C66BF" w:rsidP="005C66BF"/>
        </w:tc>
        <w:tc>
          <w:tcPr>
            <w:tcW w:w="10365" w:type="dxa"/>
            <w:tcMar>
              <w:top w:w="45" w:type="dxa"/>
              <w:left w:w="45" w:type="dxa"/>
              <w:bottom w:w="45" w:type="dxa"/>
              <w:right w:w="45" w:type="dxa"/>
            </w:tcMar>
            <w:vAlign w:val="bottom"/>
            <w:hideMark/>
          </w:tcPr>
          <w:p w14:paraId="72BDF165" w14:textId="77777777" w:rsidR="005C66BF" w:rsidRPr="00F76097" w:rsidRDefault="005C66BF" w:rsidP="005C66BF">
            <w:r w:rsidRPr="00F76097">
              <w:t>192.168.1.1 has the MAC address of 08:00:27:2d:f8:5a</w:t>
            </w:r>
          </w:p>
        </w:tc>
      </w:tr>
      <w:tr w:rsidR="005C66BF" w:rsidRPr="005C66BF" w14:paraId="57A55310" w14:textId="77777777">
        <w:tc>
          <w:tcPr>
            <w:tcW w:w="0" w:type="auto"/>
            <w:noWrap/>
            <w:tcMar>
              <w:top w:w="45" w:type="dxa"/>
              <w:left w:w="45" w:type="dxa"/>
              <w:bottom w:w="45" w:type="dxa"/>
              <w:right w:w="45" w:type="dxa"/>
            </w:tcMar>
            <w:hideMark/>
          </w:tcPr>
          <w:p w14:paraId="40329094" w14:textId="77777777" w:rsidR="005C66BF" w:rsidRPr="005C66BF" w:rsidRDefault="005C66BF" w:rsidP="005C66BF"/>
        </w:tc>
        <w:tc>
          <w:tcPr>
            <w:tcW w:w="10365" w:type="dxa"/>
            <w:tcMar>
              <w:top w:w="45" w:type="dxa"/>
              <w:left w:w="45" w:type="dxa"/>
              <w:bottom w:w="45" w:type="dxa"/>
              <w:right w:w="45" w:type="dxa"/>
            </w:tcMar>
            <w:vAlign w:val="bottom"/>
            <w:hideMark/>
          </w:tcPr>
          <w:p w14:paraId="6EE16324" w14:textId="77777777" w:rsidR="005C66BF" w:rsidRPr="00F76097" w:rsidRDefault="005C66BF" w:rsidP="005C66BF">
            <w:pPr>
              <w:rPr>
                <w:highlight w:val="yellow"/>
              </w:rPr>
            </w:pPr>
            <w:r w:rsidRPr="00F76097">
              <w:rPr>
                <w:highlight w:val="yellow"/>
              </w:rPr>
              <w:t>192.168.1.1 has the MAC address of 08:00:27:5e:01:7c</w:t>
            </w:r>
          </w:p>
        </w:tc>
      </w:tr>
      <w:tr w:rsidR="005C66BF" w:rsidRPr="005C66BF" w14:paraId="162DC038" w14:textId="77777777">
        <w:tc>
          <w:tcPr>
            <w:tcW w:w="0" w:type="auto"/>
            <w:noWrap/>
            <w:tcMar>
              <w:top w:w="45" w:type="dxa"/>
              <w:left w:w="45" w:type="dxa"/>
              <w:bottom w:w="45" w:type="dxa"/>
              <w:right w:w="45" w:type="dxa"/>
            </w:tcMar>
            <w:hideMark/>
          </w:tcPr>
          <w:p w14:paraId="7C7077BB" w14:textId="77777777" w:rsidR="005C66BF" w:rsidRPr="005C66BF" w:rsidRDefault="005C66BF" w:rsidP="005C66BF"/>
        </w:tc>
        <w:tc>
          <w:tcPr>
            <w:tcW w:w="10365" w:type="dxa"/>
            <w:tcMar>
              <w:top w:w="45" w:type="dxa"/>
              <w:left w:w="45" w:type="dxa"/>
              <w:bottom w:w="45" w:type="dxa"/>
              <w:right w:w="45" w:type="dxa"/>
            </w:tcMar>
            <w:vAlign w:val="bottom"/>
            <w:hideMark/>
          </w:tcPr>
          <w:p w14:paraId="01AE48DC" w14:textId="77777777" w:rsidR="005C66BF" w:rsidRPr="00F76097" w:rsidRDefault="005C66BF" w:rsidP="005C66BF">
            <w:pPr>
              <w:rPr>
                <w:highlight w:val="yellow"/>
              </w:rPr>
            </w:pPr>
            <w:r w:rsidRPr="00F76097">
              <w:rPr>
                <w:highlight w:val="yellow"/>
              </w:rPr>
              <w:t>192.168.1.105 has the MAC address of 08:00:27:2d:f8:5a</w:t>
            </w:r>
          </w:p>
        </w:tc>
      </w:tr>
    </w:tbl>
    <w:p w14:paraId="2D14D2E0" w14:textId="7592D78C" w:rsidR="005C66BF" w:rsidRDefault="005C66BF" w:rsidP="005C66BF">
      <w:pPr>
        <w:rPr>
          <w:b/>
          <w:bCs/>
        </w:rPr>
      </w:pPr>
      <w:bookmarkStart w:id="1" w:name="q14634545"/>
      <w:bookmarkEnd w:id="1"/>
      <w:r w:rsidRPr="005C66BF">
        <w:rPr>
          <w:b/>
          <w:bCs/>
        </w:rPr>
        <w:t>Analysis:</w:t>
      </w:r>
      <w:r w:rsidR="00F76097">
        <w:rPr>
          <w:b/>
          <w:bCs/>
        </w:rPr>
        <w:t xml:space="preserve"> </w:t>
      </w:r>
      <w:r w:rsidR="00F76097" w:rsidRPr="00F76097">
        <w:t>We know the last two are true because those are the only MAC addresses associated with those IP addresses, respectively</w:t>
      </w:r>
      <w:r w:rsidR="00DF6CA6">
        <w:t>, as seen by ARP packets</w:t>
      </w:r>
      <w:r w:rsidR="00F76097" w:rsidRPr="00F76097">
        <w:t>. Since we determined 08:00:27:2d:f8:5a is the attacker's MAC address, 08:00:27:5e:01:7c must be the correct address for 192.168.1.1</w:t>
      </w:r>
      <w:r w:rsidR="00F76097">
        <w:t xml:space="preserve"> by process of elimination after looking at ARP responses</w:t>
      </w:r>
      <w:r w:rsidR="00F76097" w:rsidRPr="00F76097">
        <w:t>.</w:t>
      </w:r>
    </w:p>
    <w:p w14:paraId="63256807" w14:textId="77777777" w:rsidR="005C66BF" w:rsidRDefault="005C66BF" w:rsidP="005C66BF">
      <w:pPr>
        <w:rPr>
          <w:b/>
          <w:bCs/>
        </w:rPr>
      </w:pPr>
    </w:p>
    <w:p w14:paraId="392D8962" w14:textId="77777777" w:rsidR="00DD0855" w:rsidRDefault="00DD0855">
      <w:pPr>
        <w:rPr>
          <w:b/>
          <w:bCs/>
        </w:rPr>
      </w:pPr>
      <w:r>
        <w:rPr>
          <w:b/>
          <w:bCs/>
        </w:rPr>
        <w:br w:type="page"/>
      </w:r>
    </w:p>
    <w:p w14:paraId="059208F5" w14:textId="04A4967A" w:rsidR="005C66BF" w:rsidRPr="005C66BF" w:rsidRDefault="005C66BF" w:rsidP="005C66BF">
      <w:pPr>
        <w:rPr>
          <w:b/>
          <w:bCs/>
        </w:rPr>
      </w:pPr>
      <w:r w:rsidRPr="005C66BF">
        <w:rPr>
          <w:b/>
          <w:bCs/>
        </w:rPr>
        <w:lastRenderedPageBreak/>
        <w:t>Question 9 </w:t>
      </w:r>
      <w:r w:rsidRPr="005C66BF">
        <w:t>(4 points)</w:t>
      </w:r>
    </w:p>
    <w:p w14:paraId="4E6E50FB" w14:textId="77777777" w:rsidR="005C66BF" w:rsidRPr="005C66BF" w:rsidRDefault="005C66BF" w:rsidP="005C66BF">
      <w:r w:rsidRPr="005C66BF">
        <w:t>Which MAC address (host) is the victim of the attack? </w:t>
      </w:r>
    </w:p>
    <w:p w14:paraId="79258CF0" w14:textId="77777777" w:rsidR="005C66BF" w:rsidRPr="005C66BF" w:rsidRDefault="005C66BF" w:rsidP="005C66BF">
      <w:r w:rsidRPr="005C66BF">
        <w:t>Question 9 options:</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1BE72E9C" w14:textId="77777777">
        <w:tc>
          <w:tcPr>
            <w:tcW w:w="0" w:type="auto"/>
            <w:noWrap/>
            <w:tcMar>
              <w:top w:w="45" w:type="dxa"/>
              <w:left w:w="45" w:type="dxa"/>
              <w:bottom w:w="45" w:type="dxa"/>
              <w:right w:w="45" w:type="dxa"/>
            </w:tcMar>
            <w:hideMark/>
          </w:tcPr>
          <w:p w14:paraId="309CD8A3" w14:textId="77777777" w:rsidR="005C66BF" w:rsidRPr="005C66BF" w:rsidRDefault="005C66BF" w:rsidP="005C66BF"/>
        </w:tc>
        <w:tc>
          <w:tcPr>
            <w:tcW w:w="10365" w:type="dxa"/>
            <w:tcMar>
              <w:top w:w="45" w:type="dxa"/>
              <w:left w:w="45" w:type="dxa"/>
              <w:bottom w:w="45" w:type="dxa"/>
              <w:right w:w="45" w:type="dxa"/>
            </w:tcMar>
            <w:vAlign w:val="bottom"/>
            <w:hideMark/>
          </w:tcPr>
          <w:p w14:paraId="0C2FAC07" w14:textId="77777777" w:rsidR="005C66BF" w:rsidRPr="005C66BF" w:rsidRDefault="005C66BF" w:rsidP="005C66BF">
            <w:r w:rsidRPr="005C66BF">
              <w:t>ff:ff:ff:ff:ff:ff</w:t>
            </w:r>
          </w:p>
        </w:tc>
      </w:tr>
      <w:tr w:rsidR="005C66BF" w:rsidRPr="005C66BF" w14:paraId="6E583B66" w14:textId="77777777">
        <w:tc>
          <w:tcPr>
            <w:tcW w:w="0" w:type="auto"/>
            <w:noWrap/>
            <w:tcMar>
              <w:top w:w="45" w:type="dxa"/>
              <w:left w:w="45" w:type="dxa"/>
              <w:bottom w:w="45" w:type="dxa"/>
              <w:right w:w="45" w:type="dxa"/>
            </w:tcMar>
            <w:hideMark/>
          </w:tcPr>
          <w:p w14:paraId="0EF3D4A4" w14:textId="77777777" w:rsidR="005C66BF" w:rsidRPr="005C66BF" w:rsidRDefault="005C66BF" w:rsidP="005C66BF"/>
        </w:tc>
        <w:tc>
          <w:tcPr>
            <w:tcW w:w="10365" w:type="dxa"/>
            <w:tcMar>
              <w:top w:w="45" w:type="dxa"/>
              <w:left w:w="45" w:type="dxa"/>
              <w:bottom w:w="45" w:type="dxa"/>
              <w:right w:w="45" w:type="dxa"/>
            </w:tcMar>
            <w:vAlign w:val="bottom"/>
            <w:hideMark/>
          </w:tcPr>
          <w:p w14:paraId="3B31535F" w14:textId="77777777" w:rsidR="005C66BF" w:rsidRPr="005C66BF" w:rsidRDefault="005C66BF" w:rsidP="005C66BF">
            <w:r w:rsidRPr="005C66BF">
              <w:t>08:00:27:2d:f8:5a</w:t>
            </w:r>
          </w:p>
        </w:tc>
      </w:tr>
      <w:tr w:rsidR="005C66BF" w:rsidRPr="005C66BF" w14:paraId="61429916" w14:textId="77777777">
        <w:tc>
          <w:tcPr>
            <w:tcW w:w="0" w:type="auto"/>
            <w:noWrap/>
            <w:tcMar>
              <w:top w:w="45" w:type="dxa"/>
              <w:left w:w="45" w:type="dxa"/>
              <w:bottom w:w="45" w:type="dxa"/>
              <w:right w:w="45" w:type="dxa"/>
            </w:tcMar>
            <w:hideMark/>
          </w:tcPr>
          <w:p w14:paraId="49EBBABB" w14:textId="77777777" w:rsidR="005C66BF" w:rsidRPr="005C66BF" w:rsidRDefault="005C66BF" w:rsidP="005C66BF"/>
        </w:tc>
        <w:tc>
          <w:tcPr>
            <w:tcW w:w="10365" w:type="dxa"/>
            <w:tcMar>
              <w:top w:w="45" w:type="dxa"/>
              <w:left w:w="45" w:type="dxa"/>
              <w:bottom w:w="45" w:type="dxa"/>
              <w:right w:w="45" w:type="dxa"/>
            </w:tcMar>
            <w:vAlign w:val="bottom"/>
            <w:hideMark/>
          </w:tcPr>
          <w:p w14:paraId="73676961" w14:textId="77777777" w:rsidR="005C66BF" w:rsidRPr="00DF6CA6" w:rsidRDefault="005C66BF" w:rsidP="005C66BF">
            <w:r w:rsidRPr="00DF6CA6">
              <w:t>08:00:27:5e:01:7c</w:t>
            </w:r>
          </w:p>
        </w:tc>
      </w:tr>
      <w:tr w:rsidR="005C66BF" w:rsidRPr="005C66BF" w14:paraId="187D75CE" w14:textId="77777777">
        <w:tc>
          <w:tcPr>
            <w:tcW w:w="0" w:type="auto"/>
            <w:noWrap/>
            <w:tcMar>
              <w:top w:w="45" w:type="dxa"/>
              <w:left w:w="45" w:type="dxa"/>
              <w:bottom w:w="45" w:type="dxa"/>
              <w:right w:w="45" w:type="dxa"/>
            </w:tcMar>
            <w:hideMark/>
          </w:tcPr>
          <w:p w14:paraId="52F7BBBB" w14:textId="77777777" w:rsidR="005C66BF" w:rsidRPr="005C66BF" w:rsidRDefault="005C66BF" w:rsidP="005C66BF"/>
        </w:tc>
        <w:tc>
          <w:tcPr>
            <w:tcW w:w="10365" w:type="dxa"/>
            <w:tcMar>
              <w:top w:w="45" w:type="dxa"/>
              <w:left w:w="45" w:type="dxa"/>
              <w:bottom w:w="45" w:type="dxa"/>
              <w:right w:w="45" w:type="dxa"/>
            </w:tcMar>
            <w:vAlign w:val="bottom"/>
            <w:hideMark/>
          </w:tcPr>
          <w:p w14:paraId="04E9CD81" w14:textId="77777777" w:rsidR="005C66BF" w:rsidRPr="00DF6CA6" w:rsidRDefault="005C66BF" w:rsidP="005C66BF">
            <w:pPr>
              <w:rPr>
                <w:highlight w:val="yellow"/>
              </w:rPr>
            </w:pPr>
            <w:r w:rsidRPr="00DF6CA6">
              <w:rPr>
                <w:highlight w:val="yellow"/>
              </w:rPr>
              <w:t>08:00:27:b8:b7:58</w:t>
            </w:r>
          </w:p>
        </w:tc>
      </w:tr>
    </w:tbl>
    <w:p w14:paraId="6CB6A551" w14:textId="0ED9CCF3" w:rsidR="005C66BF" w:rsidRDefault="005C66BF" w:rsidP="005C66BF">
      <w:pPr>
        <w:rPr>
          <w:b/>
          <w:bCs/>
        </w:rPr>
      </w:pPr>
      <w:bookmarkStart w:id="2" w:name="q14634546"/>
      <w:bookmarkEnd w:id="2"/>
      <w:r w:rsidRPr="005C66BF">
        <w:rPr>
          <w:b/>
          <w:bCs/>
        </w:rPr>
        <w:t>Analysis:</w:t>
      </w:r>
      <w:r w:rsidR="00F76097" w:rsidRPr="00F76097">
        <w:t xml:space="preserve"> </w:t>
      </w:r>
      <w:r w:rsidR="00DF6CA6">
        <w:t xml:space="preserve">By looking at packets sent from this </w:t>
      </w:r>
      <w:r w:rsidR="00DF6CA6">
        <w:t xml:space="preserve">MAC </w:t>
      </w:r>
      <w:proofErr w:type="gramStart"/>
      <w:r w:rsidR="00DF6CA6">
        <w:t>address to</w:t>
      </w:r>
      <w:proofErr w:type="gramEnd"/>
      <w:r w:rsidR="00DF6CA6">
        <w:t xml:space="preserve"> outside of the network</w:t>
      </w:r>
      <w:r w:rsidR="00DF6CA6">
        <w:t>, we see packets, mostly TCP, getting sent to the attacker</w:t>
      </w:r>
      <w:r w:rsidR="00DF6CA6">
        <w:t>’s MAC</w:t>
      </w:r>
      <w:r w:rsidR="00DF6CA6">
        <w:t xml:space="preserve"> that are not intended for it.</w:t>
      </w:r>
    </w:p>
    <w:p w14:paraId="0999CF69" w14:textId="77777777" w:rsidR="005C66BF" w:rsidRDefault="005C66BF" w:rsidP="005C66BF">
      <w:pPr>
        <w:rPr>
          <w:b/>
          <w:bCs/>
        </w:rPr>
      </w:pPr>
    </w:p>
    <w:p w14:paraId="41DED34E" w14:textId="77777777" w:rsidR="00DD0855" w:rsidRDefault="00DD0855">
      <w:pPr>
        <w:rPr>
          <w:b/>
          <w:bCs/>
        </w:rPr>
      </w:pPr>
      <w:r>
        <w:rPr>
          <w:b/>
          <w:bCs/>
        </w:rPr>
        <w:br w:type="page"/>
      </w:r>
    </w:p>
    <w:p w14:paraId="201D0C32" w14:textId="22FC3DE2" w:rsidR="005C66BF" w:rsidRPr="005C66BF" w:rsidRDefault="005C66BF" w:rsidP="005C66BF">
      <w:pPr>
        <w:rPr>
          <w:b/>
          <w:bCs/>
        </w:rPr>
      </w:pPr>
      <w:r w:rsidRPr="005C66BF">
        <w:rPr>
          <w:b/>
          <w:bCs/>
        </w:rPr>
        <w:lastRenderedPageBreak/>
        <w:t>Question 10 </w:t>
      </w:r>
      <w:r w:rsidRPr="005C66BF">
        <w:t>(4 points)</w:t>
      </w:r>
    </w:p>
    <w:p w14:paraId="10797B14" w14:textId="35F0FAC7" w:rsidR="005C66BF" w:rsidRPr="005C66BF" w:rsidRDefault="005C66BF" w:rsidP="005C66BF">
      <w:r w:rsidRPr="005C66BF">
        <w:t> Which IP address is the victim of the ARP spoofing attack? </w:t>
      </w:r>
    </w:p>
    <w:p w14:paraId="1F7358E7" w14:textId="77777777" w:rsidR="005C66BF" w:rsidRPr="005C66BF" w:rsidRDefault="005C66BF" w:rsidP="005C66BF">
      <w:r w:rsidRPr="005C66BF">
        <w:t>Question 10 options:</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0A379C63" w14:textId="77777777">
        <w:tc>
          <w:tcPr>
            <w:tcW w:w="0" w:type="auto"/>
            <w:noWrap/>
            <w:tcMar>
              <w:top w:w="45" w:type="dxa"/>
              <w:left w:w="45" w:type="dxa"/>
              <w:bottom w:w="45" w:type="dxa"/>
              <w:right w:w="45" w:type="dxa"/>
            </w:tcMar>
            <w:hideMark/>
          </w:tcPr>
          <w:p w14:paraId="272656F5" w14:textId="77777777" w:rsidR="005C66BF" w:rsidRPr="005C66BF" w:rsidRDefault="005C66BF" w:rsidP="005C66BF"/>
        </w:tc>
        <w:tc>
          <w:tcPr>
            <w:tcW w:w="10365" w:type="dxa"/>
            <w:tcMar>
              <w:top w:w="45" w:type="dxa"/>
              <w:left w:w="45" w:type="dxa"/>
              <w:bottom w:w="45" w:type="dxa"/>
              <w:right w:w="45" w:type="dxa"/>
            </w:tcMar>
            <w:vAlign w:val="bottom"/>
            <w:hideMark/>
          </w:tcPr>
          <w:p w14:paraId="04E2C1F6" w14:textId="77777777" w:rsidR="005C66BF" w:rsidRPr="005C66BF" w:rsidRDefault="005C66BF" w:rsidP="005C66BF">
            <w:r w:rsidRPr="005C66BF">
              <w:t>192.168.1.105</w:t>
            </w:r>
          </w:p>
        </w:tc>
      </w:tr>
      <w:tr w:rsidR="005C66BF" w:rsidRPr="005C66BF" w14:paraId="71A76192" w14:textId="77777777">
        <w:tc>
          <w:tcPr>
            <w:tcW w:w="0" w:type="auto"/>
            <w:noWrap/>
            <w:tcMar>
              <w:top w:w="45" w:type="dxa"/>
              <w:left w:w="45" w:type="dxa"/>
              <w:bottom w:w="45" w:type="dxa"/>
              <w:right w:w="45" w:type="dxa"/>
            </w:tcMar>
            <w:hideMark/>
          </w:tcPr>
          <w:p w14:paraId="12774747" w14:textId="77777777" w:rsidR="005C66BF" w:rsidRPr="005C66BF" w:rsidRDefault="005C66BF" w:rsidP="005C66BF"/>
        </w:tc>
        <w:tc>
          <w:tcPr>
            <w:tcW w:w="10365" w:type="dxa"/>
            <w:tcMar>
              <w:top w:w="45" w:type="dxa"/>
              <w:left w:w="45" w:type="dxa"/>
              <w:bottom w:w="45" w:type="dxa"/>
              <w:right w:w="45" w:type="dxa"/>
            </w:tcMar>
            <w:vAlign w:val="bottom"/>
            <w:hideMark/>
          </w:tcPr>
          <w:p w14:paraId="04F622F2" w14:textId="77777777" w:rsidR="005C66BF" w:rsidRPr="00F76097" w:rsidRDefault="005C66BF" w:rsidP="005C66BF">
            <w:r w:rsidRPr="00F76097">
              <w:t>192.168.1.10</w:t>
            </w:r>
          </w:p>
        </w:tc>
      </w:tr>
      <w:tr w:rsidR="005C66BF" w:rsidRPr="005C66BF" w14:paraId="53DD5E17" w14:textId="77777777">
        <w:tc>
          <w:tcPr>
            <w:tcW w:w="0" w:type="auto"/>
            <w:noWrap/>
            <w:tcMar>
              <w:top w:w="45" w:type="dxa"/>
              <w:left w:w="45" w:type="dxa"/>
              <w:bottom w:w="45" w:type="dxa"/>
              <w:right w:w="45" w:type="dxa"/>
            </w:tcMar>
            <w:hideMark/>
          </w:tcPr>
          <w:p w14:paraId="3D571F11" w14:textId="77777777" w:rsidR="005C66BF" w:rsidRPr="005C66BF" w:rsidRDefault="005C66BF" w:rsidP="005C66BF"/>
        </w:tc>
        <w:tc>
          <w:tcPr>
            <w:tcW w:w="10365" w:type="dxa"/>
            <w:tcMar>
              <w:top w:w="45" w:type="dxa"/>
              <w:left w:w="45" w:type="dxa"/>
              <w:bottom w:w="45" w:type="dxa"/>
              <w:right w:w="45" w:type="dxa"/>
            </w:tcMar>
            <w:vAlign w:val="bottom"/>
            <w:hideMark/>
          </w:tcPr>
          <w:p w14:paraId="524FA0EC" w14:textId="77777777" w:rsidR="005C66BF" w:rsidRPr="005C66BF" w:rsidRDefault="005C66BF" w:rsidP="005C66BF">
            <w:r w:rsidRPr="005C66BF">
              <w:t>192.168.1.255</w:t>
            </w:r>
          </w:p>
        </w:tc>
      </w:tr>
      <w:tr w:rsidR="005C66BF" w:rsidRPr="005C66BF" w14:paraId="17030B1D" w14:textId="77777777">
        <w:tc>
          <w:tcPr>
            <w:tcW w:w="0" w:type="auto"/>
            <w:noWrap/>
            <w:tcMar>
              <w:top w:w="45" w:type="dxa"/>
              <w:left w:w="45" w:type="dxa"/>
              <w:bottom w:w="45" w:type="dxa"/>
              <w:right w:w="45" w:type="dxa"/>
            </w:tcMar>
            <w:hideMark/>
          </w:tcPr>
          <w:p w14:paraId="6E6F88D2" w14:textId="77777777" w:rsidR="005C66BF" w:rsidRPr="005C66BF" w:rsidRDefault="005C66BF" w:rsidP="005C66BF"/>
        </w:tc>
        <w:tc>
          <w:tcPr>
            <w:tcW w:w="10365" w:type="dxa"/>
            <w:tcMar>
              <w:top w:w="45" w:type="dxa"/>
              <w:left w:w="45" w:type="dxa"/>
              <w:bottom w:w="45" w:type="dxa"/>
              <w:right w:w="45" w:type="dxa"/>
            </w:tcMar>
            <w:vAlign w:val="bottom"/>
            <w:hideMark/>
          </w:tcPr>
          <w:p w14:paraId="47E0D2C8" w14:textId="77777777" w:rsidR="005C66BF" w:rsidRPr="00F76097" w:rsidRDefault="005C66BF" w:rsidP="005C66BF">
            <w:pPr>
              <w:rPr>
                <w:highlight w:val="yellow"/>
              </w:rPr>
            </w:pPr>
            <w:r w:rsidRPr="00F76097">
              <w:rPr>
                <w:highlight w:val="yellow"/>
              </w:rPr>
              <w:t>192.168.1.104</w:t>
            </w:r>
          </w:p>
        </w:tc>
      </w:tr>
    </w:tbl>
    <w:p w14:paraId="336828B9" w14:textId="58A9153B" w:rsidR="005C66BF" w:rsidRPr="00F76097" w:rsidRDefault="005C66BF" w:rsidP="005C66BF">
      <w:bookmarkStart w:id="3" w:name="q14634547"/>
      <w:bookmarkEnd w:id="3"/>
      <w:r w:rsidRPr="005C66BF">
        <w:rPr>
          <w:b/>
          <w:bCs/>
        </w:rPr>
        <w:t>Analysis:</w:t>
      </w:r>
      <w:r w:rsidR="00F76097">
        <w:rPr>
          <w:b/>
          <w:bCs/>
        </w:rPr>
        <w:t xml:space="preserve"> </w:t>
      </w:r>
      <w:r w:rsidR="00DF6CA6">
        <w:t>This is the IP (correctly) associated with the MAC address selected in the previous question. As mentioned, analyzing TCP packets with this MAC and IP as the source shows that many of them get sent to the attacker’s MAC address when they are not intended for it.</w:t>
      </w:r>
    </w:p>
    <w:p w14:paraId="1898A7C0" w14:textId="77777777" w:rsidR="005C66BF" w:rsidRDefault="005C66BF" w:rsidP="005C66BF">
      <w:pPr>
        <w:rPr>
          <w:b/>
          <w:bCs/>
        </w:rPr>
      </w:pPr>
    </w:p>
    <w:p w14:paraId="3CA4CEFF" w14:textId="77777777" w:rsidR="00DD0855" w:rsidRDefault="00DD0855">
      <w:pPr>
        <w:rPr>
          <w:b/>
          <w:bCs/>
        </w:rPr>
      </w:pPr>
      <w:r>
        <w:rPr>
          <w:b/>
          <w:bCs/>
        </w:rPr>
        <w:br w:type="page"/>
      </w:r>
    </w:p>
    <w:p w14:paraId="0140B8F5" w14:textId="1C5D26C3" w:rsidR="005C66BF" w:rsidRPr="005C66BF" w:rsidRDefault="005C66BF" w:rsidP="005C66BF">
      <w:pPr>
        <w:rPr>
          <w:b/>
          <w:bCs/>
        </w:rPr>
      </w:pPr>
      <w:r w:rsidRPr="005C66BF">
        <w:rPr>
          <w:b/>
          <w:bCs/>
        </w:rPr>
        <w:lastRenderedPageBreak/>
        <w:t>Question 11 </w:t>
      </w:r>
      <w:r w:rsidRPr="005C66BF">
        <w:t>(4 points) </w:t>
      </w:r>
    </w:p>
    <w:p w14:paraId="2B04531E" w14:textId="77777777" w:rsidR="005C66BF" w:rsidRPr="005C66BF" w:rsidRDefault="005C66BF" w:rsidP="005C66BF">
      <w:r w:rsidRPr="005C66BF">
        <w:t>Please identify correct statement(s). </w:t>
      </w:r>
    </w:p>
    <w:p w14:paraId="5FF55DA5" w14:textId="77777777" w:rsidR="005C66BF" w:rsidRPr="005C66BF" w:rsidRDefault="005C66BF" w:rsidP="005C66BF">
      <w:r w:rsidRPr="005C66BF">
        <w:t>Question 11 options:</w:t>
      </w:r>
    </w:p>
    <w:tbl>
      <w:tblPr>
        <w:tblW w:w="10869" w:type="dxa"/>
        <w:tblCellMar>
          <w:top w:w="15" w:type="dxa"/>
          <w:left w:w="15" w:type="dxa"/>
          <w:bottom w:w="15" w:type="dxa"/>
          <w:right w:w="15" w:type="dxa"/>
        </w:tblCellMar>
        <w:tblLook w:val="04A0" w:firstRow="1" w:lastRow="0" w:firstColumn="1" w:lastColumn="0" w:noHBand="0" w:noVBand="1"/>
        <w:tblDescription w:val=""/>
      </w:tblPr>
      <w:tblGrid>
        <w:gridCol w:w="504"/>
        <w:gridCol w:w="10365"/>
      </w:tblGrid>
      <w:tr w:rsidR="005C66BF" w:rsidRPr="005C66BF" w14:paraId="6922C42F" w14:textId="77777777">
        <w:tc>
          <w:tcPr>
            <w:tcW w:w="0" w:type="auto"/>
            <w:noWrap/>
            <w:tcMar>
              <w:top w:w="45" w:type="dxa"/>
              <w:left w:w="45" w:type="dxa"/>
              <w:bottom w:w="45" w:type="dxa"/>
              <w:right w:w="45" w:type="dxa"/>
            </w:tcMar>
            <w:hideMark/>
          </w:tcPr>
          <w:p w14:paraId="63166DAD" w14:textId="77777777" w:rsidR="005C66BF" w:rsidRPr="005C66BF" w:rsidRDefault="005C66BF" w:rsidP="005C66BF"/>
        </w:tc>
        <w:tc>
          <w:tcPr>
            <w:tcW w:w="10365" w:type="dxa"/>
            <w:tcMar>
              <w:top w:w="45" w:type="dxa"/>
              <w:left w:w="45" w:type="dxa"/>
              <w:bottom w:w="45" w:type="dxa"/>
              <w:right w:w="45" w:type="dxa"/>
            </w:tcMar>
            <w:vAlign w:val="bottom"/>
            <w:hideMark/>
          </w:tcPr>
          <w:p w14:paraId="6E7A6933" w14:textId="77777777" w:rsidR="005C66BF" w:rsidRPr="005C66BF" w:rsidRDefault="005C66BF" w:rsidP="005C66BF">
            <w:r w:rsidRPr="005C66BF">
              <w:t>There is no evidence in the trace to show the ARP attack is successful. </w:t>
            </w:r>
          </w:p>
        </w:tc>
      </w:tr>
      <w:tr w:rsidR="005C66BF" w:rsidRPr="005C66BF" w14:paraId="14CD7F24" w14:textId="77777777">
        <w:tc>
          <w:tcPr>
            <w:tcW w:w="0" w:type="auto"/>
            <w:noWrap/>
            <w:tcMar>
              <w:top w:w="45" w:type="dxa"/>
              <w:left w:w="45" w:type="dxa"/>
              <w:bottom w:w="45" w:type="dxa"/>
              <w:right w:w="45" w:type="dxa"/>
            </w:tcMar>
            <w:hideMark/>
          </w:tcPr>
          <w:p w14:paraId="75CD263F" w14:textId="77777777" w:rsidR="005C66BF" w:rsidRPr="005C66BF" w:rsidRDefault="005C66BF" w:rsidP="005C66BF"/>
        </w:tc>
        <w:tc>
          <w:tcPr>
            <w:tcW w:w="10365" w:type="dxa"/>
            <w:tcMar>
              <w:top w:w="45" w:type="dxa"/>
              <w:left w:w="45" w:type="dxa"/>
              <w:bottom w:w="45" w:type="dxa"/>
              <w:right w:w="45" w:type="dxa"/>
            </w:tcMar>
            <w:vAlign w:val="bottom"/>
            <w:hideMark/>
          </w:tcPr>
          <w:p w14:paraId="5A4143A9" w14:textId="77777777" w:rsidR="005C66BF" w:rsidRPr="00953BDF" w:rsidRDefault="005C66BF" w:rsidP="005C66BF">
            <w:pPr>
              <w:rPr>
                <w:highlight w:val="yellow"/>
              </w:rPr>
            </w:pPr>
            <w:r w:rsidRPr="00953BDF">
              <w:rPr>
                <w:highlight w:val="yellow"/>
              </w:rPr>
              <w:t>The ARP spoofing attack is successful. However, the attacker can only observe i) IP packets from the victim IP to the subnet gateway and ii) IP packets from the victim IP to the external network. </w:t>
            </w:r>
          </w:p>
        </w:tc>
      </w:tr>
      <w:tr w:rsidR="005C66BF" w:rsidRPr="005C66BF" w14:paraId="3AAE62FC" w14:textId="77777777">
        <w:tc>
          <w:tcPr>
            <w:tcW w:w="0" w:type="auto"/>
            <w:noWrap/>
            <w:tcMar>
              <w:top w:w="45" w:type="dxa"/>
              <w:left w:w="45" w:type="dxa"/>
              <w:bottom w:w="45" w:type="dxa"/>
              <w:right w:w="45" w:type="dxa"/>
            </w:tcMar>
            <w:hideMark/>
          </w:tcPr>
          <w:p w14:paraId="2A934C44" w14:textId="77777777" w:rsidR="005C66BF" w:rsidRPr="005C66BF" w:rsidRDefault="005C66BF" w:rsidP="005C66BF"/>
        </w:tc>
        <w:tc>
          <w:tcPr>
            <w:tcW w:w="10365" w:type="dxa"/>
            <w:tcMar>
              <w:top w:w="45" w:type="dxa"/>
              <w:left w:w="45" w:type="dxa"/>
              <w:bottom w:w="45" w:type="dxa"/>
              <w:right w:w="45" w:type="dxa"/>
            </w:tcMar>
            <w:vAlign w:val="bottom"/>
            <w:hideMark/>
          </w:tcPr>
          <w:p w14:paraId="6FE18B6A" w14:textId="77777777" w:rsidR="005C66BF" w:rsidRPr="005C66BF" w:rsidRDefault="005C66BF" w:rsidP="005C66BF">
            <w:r w:rsidRPr="005C66BF">
              <w:t>The ARP spoofing attack is successful. However, the attacker can only observe i) IP packets from the subnet gateway to the victim IP and ii) from the external network to the victim IP. </w:t>
            </w:r>
          </w:p>
        </w:tc>
      </w:tr>
      <w:tr w:rsidR="005C66BF" w:rsidRPr="005C66BF" w14:paraId="00FEA79B" w14:textId="77777777">
        <w:tc>
          <w:tcPr>
            <w:tcW w:w="0" w:type="auto"/>
            <w:shd w:val="clear" w:color="auto" w:fill="E7E7E7"/>
            <w:noWrap/>
            <w:tcMar>
              <w:top w:w="45" w:type="dxa"/>
              <w:left w:w="45" w:type="dxa"/>
              <w:bottom w:w="45" w:type="dxa"/>
              <w:right w:w="45" w:type="dxa"/>
            </w:tcMar>
            <w:hideMark/>
          </w:tcPr>
          <w:p w14:paraId="4F183297" w14:textId="77777777" w:rsidR="005C66BF" w:rsidRPr="005C66BF" w:rsidRDefault="005C66BF" w:rsidP="005C66BF"/>
        </w:tc>
        <w:tc>
          <w:tcPr>
            <w:tcW w:w="10365" w:type="dxa"/>
            <w:shd w:val="clear" w:color="auto" w:fill="E7E7E7"/>
            <w:tcMar>
              <w:top w:w="45" w:type="dxa"/>
              <w:left w:w="45" w:type="dxa"/>
              <w:bottom w:w="45" w:type="dxa"/>
              <w:right w:w="45" w:type="dxa"/>
            </w:tcMar>
            <w:vAlign w:val="bottom"/>
            <w:hideMark/>
          </w:tcPr>
          <w:p w14:paraId="6E59AAE9" w14:textId="77777777" w:rsidR="005C66BF" w:rsidRPr="005C66BF" w:rsidRDefault="005C66BF" w:rsidP="005C66BF">
            <w:r w:rsidRPr="005C66BF">
              <w:t>The ARP spoofing attack is successful. However, the attacker can observe i) IP packets exchanged between the victim IP and the gateway and ii) exchanged between the victim IP and the external network. </w:t>
            </w:r>
          </w:p>
        </w:tc>
      </w:tr>
    </w:tbl>
    <w:p w14:paraId="20DFB231" w14:textId="33D2CACB" w:rsidR="005C66BF" w:rsidRDefault="005C66BF" w:rsidP="005C66BF">
      <w:pPr>
        <w:rPr>
          <w:b/>
          <w:bCs/>
        </w:rPr>
      </w:pPr>
      <w:r w:rsidRPr="005C66BF">
        <w:rPr>
          <w:b/>
          <w:bCs/>
        </w:rPr>
        <w:t>Analysis:</w:t>
      </w:r>
      <w:r w:rsidR="00953BDF">
        <w:rPr>
          <w:b/>
          <w:bCs/>
        </w:rPr>
        <w:t xml:space="preserve"> </w:t>
      </w:r>
      <w:r w:rsidR="00953BDF" w:rsidRPr="00953BDF">
        <w:t xml:space="preserve">By analyzing </w:t>
      </w:r>
      <w:r w:rsidR="00953BDF">
        <w:t>TCP</w:t>
      </w:r>
      <w:r w:rsidR="00953BDF" w:rsidRPr="00953BDF">
        <w:t xml:space="preserve"> packets</w:t>
      </w:r>
      <w:r w:rsidR="00DF6CA6">
        <w:t xml:space="preserve"> (using the “Follow TCP Stream” feature)</w:t>
      </w:r>
      <w:r w:rsidR="00953BDF" w:rsidRPr="00953BDF">
        <w:t xml:space="preserve"> sent between hosts on the subnet and the gateway and external network, we see that packets sent from the host get forwarded to the attacker's MAC address. However, we don't see this happen in reverse.</w:t>
      </w:r>
      <w:r w:rsidR="00953BDF">
        <w:t xml:space="preserve"> This implies that data being sent from the host is being observed, but not data coming into the host.</w:t>
      </w:r>
    </w:p>
    <w:p w14:paraId="6BB7227A" w14:textId="77777777" w:rsidR="005C66BF" w:rsidRDefault="005C66BF"/>
    <w:p w14:paraId="0D340CE7" w14:textId="77777777" w:rsidR="005C66BF" w:rsidRPr="005C66BF" w:rsidRDefault="005C66BF"/>
    <w:sectPr w:rsidR="005C66BF" w:rsidRPr="005C6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32688"/>
    <w:multiLevelType w:val="multilevel"/>
    <w:tmpl w:val="F25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767C1"/>
    <w:multiLevelType w:val="multilevel"/>
    <w:tmpl w:val="3E4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E647A"/>
    <w:multiLevelType w:val="multilevel"/>
    <w:tmpl w:val="F63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3272A"/>
    <w:multiLevelType w:val="multilevel"/>
    <w:tmpl w:val="5FF47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05324"/>
    <w:multiLevelType w:val="multilevel"/>
    <w:tmpl w:val="B6B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200963">
    <w:abstractNumId w:val="2"/>
  </w:num>
  <w:num w:numId="2" w16cid:durableId="1979068031">
    <w:abstractNumId w:val="1"/>
  </w:num>
  <w:num w:numId="3" w16cid:durableId="1308362161">
    <w:abstractNumId w:val="4"/>
  </w:num>
  <w:num w:numId="4" w16cid:durableId="757024969">
    <w:abstractNumId w:val="3"/>
  </w:num>
  <w:num w:numId="5" w16cid:durableId="780104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6BF"/>
    <w:rsid w:val="00017F60"/>
    <w:rsid w:val="005C66BF"/>
    <w:rsid w:val="00953BDF"/>
    <w:rsid w:val="00AB5189"/>
    <w:rsid w:val="00DD0855"/>
    <w:rsid w:val="00DF6CA6"/>
    <w:rsid w:val="00E448EA"/>
    <w:rsid w:val="00F76097"/>
    <w:rsid w:val="74C1D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1C070"/>
  <w15:chartTrackingRefBased/>
  <w15:docId w15:val="{90547893-1723-44B9-A704-CB2CD1427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6BF"/>
    <w:rPr>
      <w:rFonts w:eastAsiaTheme="majorEastAsia" w:cstheme="majorBidi"/>
      <w:color w:val="272727" w:themeColor="text1" w:themeTint="D8"/>
    </w:rPr>
  </w:style>
  <w:style w:type="paragraph" w:styleId="Title">
    <w:name w:val="Title"/>
    <w:basedOn w:val="Normal"/>
    <w:next w:val="Normal"/>
    <w:link w:val="TitleChar"/>
    <w:uiPriority w:val="10"/>
    <w:qFormat/>
    <w:rsid w:val="005C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6BF"/>
    <w:pPr>
      <w:spacing w:before="160"/>
      <w:jc w:val="center"/>
    </w:pPr>
    <w:rPr>
      <w:i/>
      <w:iCs/>
      <w:color w:val="404040" w:themeColor="text1" w:themeTint="BF"/>
    </w:rPr>
  </w:style>
  <w:style w:type="character" w:customStyle="1" w:styleId="QuoteChar">
    <w:name w:val="Quote Char"/>
    <w:basedOn w:val="DefaultParagraphFont"/>
    <w:link w:val="Quote"/>
    <w:uiPriority w:val="29"/>
    <w:rsid w:val="005C66BF"/>
    <w:rPr>
      <w:i/>
      <w:iCs/>
      <w:color w:val="404040" w:themeColor="text1" w:themeTint="BF"/>
    </w:rPr>
  </w:style>
  <w:style w:type="paragraph" w:styleId="ListParagraph">
    <w:name w:val="List Paragraph"/>
    <w:basedOn w:val="Normal"/>
    <w:uiPriority w:val="34"/>
    <w:qFormat/>
    <w:rsid w:val="005C66BF"/>
    <w:pPr>
      <w:ind w:left="720"/>
      <w:contextualSpacing/>
    </w:pPr>
  </w:style>
  <w:style w:type="character" w:styleId="IntenseEmphasis">
    <w:name w:val="Intense Emphasis"/>
    <w:basedOn w:val="DefaultParagraphFont"/>
    <w:uiPriority w:val="21"/>
    <w:qFormat/>
    <w:rsid w:val="005C66BF"/>
    <w:rPr>
      <w:i/>
      <w:iCs/>
      <w:color w:val="0F4761" w:themeColor="accent1" w:themeShade="BF"/>
    </w:rPr>
  </w:style>
  <w:style w:type="paragraph" w:styleId="IntenseQuote">
    <w:name w:val="Intense Quote"/>
    <w:basedOn w:val="Normal"/>
    <w:next w:val="Normal"/>
    <w:link w:val="IntenseQuoteChar"/>
    <w:uiPriority w:val="30"/>
    <w:qFormat/>
    <w:rsid w:val="005C6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6BF"/>
    <w:rPr>
      <w:i/>
      <w:iCs/>
      <w:color w:val="0F4761" w:themeColor="accent1" w:themeShade="BF"/>
    </w:rPr>
  </w:style>
  <w:style w:type="character" w:styleId="IntenseReference">
    <w:name w:val="Intense Reference"/>
    <w:basedOn w:val="DefaultParagraphFont"/>
    <w:uiPriority w:val="32"/>
    <w:qFormat/>
    <w:rsid w:val="005C66BF"/>
    <w:rPr>
      <w:b/>
      <w:bCs/>
      <w:smallCaps/>
      <w:color w:val="0F4761" w:themeColor="accent1" w:themeShade="BF"/>
      <w:spacing w:val="5"/>
    </w:rPr>
  </w:style>
  <w:style w:type="character" w:styleId="Hyperlink">
    <w:name w:val="Hyperlink"/>
    <w:basedOn w:val="DefaultParagraphFont"/>
    <w:uiPriority w:val="99"/>
    <w:unhideWhenUsed/>
    <w:rsid w:val="005C66BF"/>
    <w:rPr>
      <w:color w:val="467886" w:themeColor="hyperlink"/>
      <w:u w:val="single"/>
    </w:rPr>
  </w:style>
  <w:style w:type="character" w:styleId="UnresolvedMention">
    <w:name w:val="Unresolved Mention"/>
    <w:basedOn w:val="DefaultParagraphFont"/>
    <w:uiPriority w:val="99"/>
    <w:semiHidden/>
    <w:unhideWhenUsed/>
    <w:rsid w:val="005C6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idermailwright-my.sharepoint.com/:u:/g/personal/junjie_zhang_wright_edu/Eb76oeCe2HVAnM6ykkT7JpABc7J5Oy8MWE_QsEeLR4YR8A?e=yfhQX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1010</Words>
  <Characters>5651</Characters>
  <Application>Microsoft Office Word</Application>
  <DocSecurity>0</DocSecurity>
  <Lines>297</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Junjie</dc:creator>
  <cp:keywords/>
  <dc:description/>
  <cp:lastModifiedBy>Schmitz, Josiah</cp:lastModifiedBy>
  <cp:revision>3</cp:revision>
  <dcterms:created xsi:type="dcterms:W3CDTF">2026-02-14T01:04:00Z</dcterms:created>
  <dcterms:modified xsi:type="dcterms:W3CDTF">2026-02-14T01:10:00Z</dcterms:modified>
</cp:coreProperties>
</file>