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318A" w14:textId="62C072F2" w:rsidR="00B03EDE" w:rsidRPr="00F547F6" w:rsidRDefault="00F547F6">
      <w:pPr>
        <w:rPr>
          <w:rFonts w:ascii="Times New Roman" w:hAnsi="Times New Roman" w:cs="Times New Roman"/>
          <w:sz w:val="24"/>
          <w:szCs w:val="24"/>
        </w:rPr>
      </w:pPr>
      <w:r w:rsidRPr="00F547F6">
        <w:rPr>
          <w:rFonts w:ascii="Times New Roman" w:hAnsi="Times New Roman" w:cs="Times New Roman"/>
          <w:sz w:val="24"/>
          <w:szCs w:val="24"/>
        </w:rPr>
        <w:t>I have not registered for Spring 2024 yet, nor do I have a course plan. This is because I just recently told my advisor that I am planning to do a CEG masters through the 4+1 program, and we still have to get a lot of that sorted out in combinationwith my Math degree.</w:t>
      </w:r>
    </w:p>
    <w:sectPr w:rsidR="00B03EDE" w:rsidRPr="00F54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F6"/>
    <w:rsid w:val="005C74B4"/>
    <w:rsid w:val="00A57770"/>
    <w:rsid w:val="00B03EDE"/>
    <w:rsid w:val="00F5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5A61"/>
  <w15:chartTrackingRefBased/>
  <w15:docId w15:val="{B3021D97-8D4B-41A9-B014-74830B92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Schmitz, Josiah</dc:creator>
  <cp:keywords/>
  <dc:description/>
  <cp:lastModifiedBy>Schmitz, Josiah</cp:lastModifiedBy>
  <cp:revision>2</cp:revision>
  <dcterms:created xsi:type="dcterms:W3CDTF">2023-11-06T15:45:00Z</dcterms:created>
  <dcterms:modified xsi:type="dcterms:W3CDTF">2023-11-06T15:46:00Z</dcterms:modified>
</cp:coreProperties>
</file>