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742EAD" w14:textId="06F5B1BA" w:rsidR="005B0740" w:rsidRDefault="00EA5507" w:rsidP="00EA5507">
      <w:pPr>
        <w:pStyle w:val="Heading1"/>
      </w:pPr>
      <w:r>
        <w:t>How to watch How I Met Your Mother on Netflix</w:t>
      </w:r>
      <w:r w:rsidR="008B503F">
        <w:t xml:space="preserve"> </w:t>
      </w:r>
      <w:proofErr w:type="gramStart"/>
      <w:r w:rsidR="008B503F">
        <w:t>With</w:t>
      </w:r>
      <w:proofErr w:type="gramEnd"/>
      <w:r w:rsidR="008B503F">
        <w:t xml:space="preserve"> a gaming console</w:t>
      </w:r>
    </w:p>
    <w:p w14:paraId="70E97333" w14:textId="77777777" w:rsidR="00EA5507" w:rsidRDefault="00EA5507" w:rsidP="00EA5507"/>
    <w:p w14:paraId="501BB7B7" w14:textId="74EA57F6" w:rsidR="00EA5507" w:rsidRDefault="00EA5507" w:rsidP="00EA5507">
      <w:pPr>
        <w:pStyle w:val="Heading2"/>
      </w:pPr>
      <w:r>
        <w:t>Things You will need</w:t>
      </w:r>
    </w:p>
    <w:p w14:paraId="19F6CE69" w14:textId="407A237C" w:rsidR="00EA5507" w:rsidRDefault="00EA5507" w:rsidP="00EA5507">
      <w:pPr>
        <w:pStyle w:val="ListParagraph"/>
        <w:numPr>
          <w:ilvl w:val="0"/>
          <w:numId w:val="1"/>
        </w:numPr>
      </w:pPr>
      <w:r>
        <w:t>A Netflix subscription</w:t>
      </w:r>
      <w:r w:rsidR="008B503F">
        <w:t xml:space="preserve"> or the </w:t>
      </w:r>
      <w:proofErr w:type="spellStart"/>
      <w:r w:rsidR="008B503F">
        <w:t>dvd</w:t>
      </w:r>
      <w:proofErr w:type="spellEnd"/>
      <w:r w:rsidR="008B503F">
        <w:t xml:space="preserve"> box set</w:t>
      </w:r>
    </w:p>
    <w:p w14:paraId="16D9D373" w14:textId="426E26AA" w:rsidR="00EA5507" w:rsidRDefault="008B503F" w:rsidP="00EA5507">
      <w:pPr>
        <w:pStyle w:val="ListParagraph"/>
        <w:numPr>
          <w:ilvl w:val="0"/>
          <w:numId w:val="1"/>
        </w:numPr>
      </w:pPr>
      <w:r>
        <w:t>Gaming console aka Streaming device</w:t>
      </w:r>
    </w:p>
    <w:p w14:paraId="7CE5FC82" w14:textId="28F5CB42" w:rsidR="008B503F" w:rsidRDefault="008B503F" w:rsidP="00EA5507">
      <w:pPr>
        <w:pStyle w:val="ListParagraph"/>
        <w:numPr>
          <w:ilvl w:val="0"/>
          <w:numId w:val="1"/>
        </w:numPr>
      </w:pPr>
      <w:r>
        <w:t>TV</w:t>
      </w:r>
    </w:p>
    <w:p w14:paraId="130CCAC0" w14:textId="577B6B12" w:rsidR="00EA5507" w:rsidRDefault="00EA5507" w:rsidP="00EA5507">
      <w:pPr>
        <w:pStyle w:val="ListParagraph"/>
        <w:numPr>
          <w:ilvl w:val="0"/>
          <w:numId w:val="1"/>
        </w:numPr>
      </w:pPr>
      <w:r>
        <w:t>An Internet connection</w:t>
      </w:r>
    </w:p>
    <w:p w14:paraId="5E267081" w14:textId="4D2D6898" w:rsidR="00EA5507" w:rsidRDefault="00EA5507" w:rsidP="00EA5507">
      <w:pPr>
        <w:pStyle w:val="Heading2"/>
      </w:pPr>
      <w:r>
        <w:t>Glossary</w:t>
      </w:r>
    </w:p>
    <w:p w14:paraId="7812ED95" w14:textId="0F76E718" w:rsidR="00EA5507" w:rsidRDefault="00EA5507" w:rsidP="00EA5507">
      <w:r>
        <w:rPr>
          <w:b/>
          <w:bCs/>
          <w:u w:val="single"/>
        </w:rPr>
        <w:t xml:space="preserve">Netflix Subscription </w:t>
      </w:r>
      <w:r w:rsidR="008B503F">
        <w:rPr>
          <w:b/>
          <w:bCs/>
          <w:u w:val="single"/>
        </w:rPr>
        <w:t xml:space="preserve">– </w:t>
      </w:r>
      <w:r w:rsidR="008B503F">
        <w:t xml:space="preserve">A subscription to the streaming service Netflix </w:t>
      </w:r>
    </w:p>
    <w:p w14:paraId="237E7032" w14:textId="1ED87B3D" w:rsidR="008B503F" w:rsidRDefault="008B503F" w:rsidP="00EA5507">
      <w:r>
        <w:rPr>
          <w:b/>
          <w:bCs/>
          <w:u w:val="single"/>
        </w:rPr>
        <w:t xml:space="preserve">Streaming Device </w:t>
      </w:r>
      <w:proofErr w:type="gramStart"/>
      <w:r>
        <w:rPr>
          <w:b/>
          <w:bCs/>
          <w:u w:val="single"/>
        </w:rPr>
        <w:t xml:space="preserve">- </w:t>
      </w:r>
      <w:r>
        <w:t xml:space="preserve"> A</w:t>
      </w:r>
      <w:proofErr w:type="gramEnd"/>
      <w:r>
        <w:t xml:space="preserve"> device connected to the internet that can access the app or website Netflix</w:t>
      </w:r>
    </w:p>
    <w:p w14:paraId="373680C2" w14:textId="53672D96" w:rsidR="008B503F" w:rsidRDefault="008B503F" w:rsidP="00EA5507">
      <w:r>
        <w:rPr>
          <w:b/>
          <w:bCs/>
          <w:u w:val="single"/>
        </w:rPr>
        <w:t>Internet connection –</w:t>
      </w:r>
      <w:r>
        <w:t xml:space="preserve"> A connection to the internet so that your device can access Netflix through the internet</w:t>
      </w:r>
    </w:p>
    <w:p w14:paraId="67554FBA" w14:textId="1A7EF0E1" w:rsidR="008B503F" w:rsidRPr="008B503F" w:rsidRDefault="008B503F" w:rsidP="00EA5507">
      <w:r>
        <w:rPr>
          <w:b/>
          <w:bCs/>
          <w:u w:val="single"/>
        </w:rPr>
        <w:t>TV –</w:t>
      </w:r>
      <w:r>
        <w:t xml:space="preserve"> A screen you can hook up to your gaming console to output its display</w:t>
      </w:r>
      <w:r w:rsidR="00A95238">
        <w:rPr>
          <w:noProof/>
        </w:rPr>
        <w:drawing>
          <wp:inline distT="0" distB="0" distL="0" distR="0" wp14:anchorId="12EB9659" wp14:editId="72F3870E">
            <wp:extent cx="2857500" cy="1600200"/>
            <wp:effectExtent l="0" t="0" r="0" b="0"/>
            <wp:docPr id="808347024" name="Picture 1" descr="A video game controller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347024" name="Picture 1" descr="A video game controller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27C5A" w14:textId="557AD32D" w:rsidR="008B503F" w:rsidRDefault="008B503F" w:rsidP="008B503F">
      <w:pPr>
        <w:pStyle w:val="Heading2"/>
      </w:pPr>
      <w:r>
        <w:t>Directions</w:t>
      </w:r>
    </w:p>
    <w:p w14:paraId="1468AA0C" w14:textId="4CF26175" w:rsidR="008B503F" w:rsidRDefault="008B503F" w:rsidP="008B503F">
      <w:pPr>
        <w:pStyle w:val="ListParagraph"/>
        <w:numPr>
          <w:ilvl w:val="0"/>
          <w:numId w:val="2"/>
        </w:numPr>
      </w:pPr>
      <w:r>
        <w:t>Find the remote to turn on the tv and find the power button on said remote</w:t>
      </w:r>
    </w:p>
    <w:p w14:paraId="5E9A6ED2" w14:textId="5A9174BD" w:rsidR="008B503F" w:rsidRDefault="008B503F" w:rsidP="008B503F">
      <w:pPr>
        <w:pStyle w:val="ListParagraph"/>
        <w:numPr>
          <w:ilvl w:val="0"/>
          <w:numId w:val="2"/>
        </w:numPr>
      </w:pPr>
      <w:r>
        <w:t xml:space="preserve">turn on the TV </w:t>
      </w:r>
    </w:p>
    <w:p w14:paraId="32BA6338" w14:textId="2702404F" w:rsidR="008B503F" w:rsidRDefault="008B503F" w:rsidP="008B503F">
      <w:pPr>
        <w:pStyle w:val="ListParagraph"/>
        <w:numPr>
          <w:ilvl w:val="0"/>
          <w:numId w:val="2"/>
        </w:numPr>
      </w:pPr>
      <w:r>
        <w:t>Turn on the gaming console</w:t>
      </w:r>
    </w:p>
    <w:p w14:paraId="2640BB30" w14:textId="1773E694" w:rsidR="008B503F" w:rsidRDefault="008B503F" w:rsidP="008B503F">
      <w:pPr>
        <w:pStyle w:val="ListParagraph"/>
        <w:numPr>
          <w:ilvl w:val="0"/>
          <w:numId w:val="2"/>
        </w:numPr>
      </w:pPr>
      <w:r>
        <w:t>Pick up your controller</w:t>
      </w:r>
    </w:p>
    <w:p w14:paraId="3C7926B8" w14:textId="3415926E" w:rsidR="008B503F" w:rsidRDefault="008B503F" w:rsidP="008B503F">
      <w:pPr>
        <w:pStyle w:val="ListParagraph"/>
        <w:numPr>
          <w:ilvl w:val="0"/>
          <w:numId w:val="2"/>
        </w:numPr>
      </w:pPr>
      <w:r>
        <w:t xml:space="preserve">Press and hold the </w:t>
      </w:r>
      <w:r w:rsidR="00A95238">
        <w:t>guide</w:t>
      </w:r>
      <w:r>
        <w:t xml:space="preserve"> button on the controller to turn it on</w:t>
      </w:r>
    </w:p>
    <w:p w14:paraId="052476CA" w14:textId="409F5E83" w:rsidR="008B503F" w:rsidRDefault="008B503F" w:rsidP="008B503F">
      <w:pPr>
        <w:pStyle w:val="ListParagraph"/>
        <w:numPr>
          <w:ilvl w:val="0"/>
          <w:numId w:val="2"/>
        </w:numPr>
      </w:pPr>
      <w:r>
        <w:t>Navigate to the Netflix app on your gaming console</w:t>
      </w:r>
    </w:p>
    <w:p w14:paraId="1BA6C1E8" w14:textId="6B2ED341" w:rsidR="00A95238" w:rsidRDefault="00A95238" w:rsidP="00A95238">
      <w:pPr>
        <w:pStyle w:val="ListParagraph"/>
        <w:numPr>
          <w:ilvl w:val="0"/>
          <w:numId w:val="2"/>
        </w:numPr>
      </w:pPr>
      <w:r>
        <w:t>Press</w:t>
      </w:r>
      <w:r w:rsidR="008B503F">
        <w:t xml:space="preserve"> A to open the Netflix app</w:t>
      </w:r>
    </w:p>
    <w:p w14:paraId="4B250E69" w14:textId="4B4AC5CF" w:rsidR="008B503F" w:rsidRDefault="00A95238" w:rsidP="008B503F">
      <w:pPr>
        <w:pStyle w:val="ListParagraph"/>
        <w:numPr>
          <w:ilvl w:val="0"/>
          <w:numId w:val="2"/>
        </w:numPr>
      </w:pPr>
      <w:r>
        <w:t>Navigate to your user profile on the Netflix App</w:t>
      </w:r>
    </w:p>
    <w:p w14:paraId="13C3072B" w14:textId="4049561A" w:rsidR="00A95238" w:rsidRDefault="00A95238" w:rsidP="00A95238">
      <w:pPr>
        <w:pStyle w:val="ListParagraph"/>
      </w:pPr>
      <w:r>
        <w:rPr>
          <w:noProof/>
        </w:rPr>
        <w:lastRenderedPageBreak/>
        <w:drawing>
          <wp:inline distT="0" distB="0" distL="0" distR="0" wp14:anchorId="70CE2980" wp14:editId="6ECD546E">
            <wp:extent cx="3345180" cy="1930626"/>
            <wp:effectExtent l="0" t="0" r="7620" b="0"/>
            <wp:docPr id="746426824" name="Picture 2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26824" name="Picture 2" descr="A screenshot of a video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655" cy="1932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AF4D2" w14:textId="4B722071" w:rsidR="00A95238" w:rsidRDefault="00A95238" w:rsidP="008B503F">
      <w:pPr>
        <w:pStyle w:val="ListParagraph"/>
        <w:numPr>
          <w:ilvl w:val="0"/>
          <w:numId w:val="2"/>
        </w:numPr>
      </w:pPr>
      <w:r>
        <w:t>Press A to open your user profile once you have it highlighted</w:t>
      </w:r>
    </w:p>
    <w:p w14:paraId="58129311" w14:textId="4B1D6992" w:rsidR="00A95238" w:rsidRDefault="00A95238" w:rsidP="008B503F">
      <w:pPr>
        <w:pStyle w:val="ListParagraph"/>
        <w:numPr>
          <w:ilvl w:val="0"/>
          <w:numId w:val="2"/>
        </w:numPr>
      </w:pPr>
      <w:r>
        <w:t>Navigate to the search bar</w:t>
      </w:r>
    </w:p>
    <w:p w14:paraId="263E09D3" w14:textId="43942BEB" w:rsidR="00A95238" w:rsidRDefault="00A95238" w:rsidP="008B503F">
      <w:pPr>
        <w:pStyle w:val="ListParagraph"/>
        <w:numPr>
          <w:ilvl w:val="0"/>
          <w:numId w:val="2"/>
        </w:numPr>
      </w:pPr>
      <w:r>
        <w:t>Type into the search bar “How I Met Your Mother”</w:t>
      </w:r>
    </w:p>
    <w:p w14:paraId="246B2D35" w14:textId="0AEAF5D8" w:rsidR="00A95238" w:rsidRDefault="00A95238" w:rsidP="008B503F">
      <w:pPr>
        <w:pStyle w:val="ListParagraph"/>
        <w:numPr>
          <w:ilvl w:val="0"/>
          <w:numId w:val="2"/>
        </w:numPr>
      </w:pPr>
      <w:r>
        <w:t>Navigate to the entry labeled “How I Met Your Mother”</w:t>
      </w:r>
    </w:p>
    <w:p w14:paraId="056C5224" w14:textId="6A88EC7C" w:rsidR="00A95238" w:rsidRDefault="00A95238" w:rsidP="008B503F">
      <w:pPr>
        <w:pStyle w:val="ListParagraph"/>
        <w:numPr>
          <w:ilvl w:val="0"/>
          <w:numId w:val="2"/>
        </w:numPr>
      </w:pPr>
      <w:r>
        <w:t>Pess A on How I Met Your Mother</w:t>
      </w:r>
    </w:p>
    <w:p w14:paraId="4A2DB6AB" w14:textId="77777777" w:rsidR="00A95238" w:rsidRDefault="00A95238" w:rsidP="008B503F">
      <w:pPr>
        <w:pStyle w:val="ListParagraph"/>
        <w:numPr>
          <w:ilvl w:val="0"/>
          <w:numId w:val="2"/>
        </w:numPr>
      </w:pPr>
      <w:r>
        <w:t>Navigate to the “Play” menu option.</w:t>
      </w:r>
    </w:p>
    <w:p w14:paraId="631E0839" w14:textId="3E7CF025" w:rsidR="00A95238" w:rsidRDefault="00A95238" w:rsidP="008B503F">
      <w:pPr>
        <w:pStyle w:val="ListParagraph"/>
        <w:numPr>
          <w:ilvl w:val="0"/>
          <w:numId w:val="2"/>
        </w:numPr>
      </w:pPr>
      <w:r>
        <w:t xml:space="preserve">Pess A when “Play” is highlighted to start the show </w:t>
      </w:r>
    </w:p>
    <w:p w14:paraId="366C0AF5" w14:textId="581EEA4A" w:rsidR="00A95238" w:rsidRPr="008B503F" w:rsidRDefault="00A95238" w:rsidP="008B503F">
      <w:pPr>
        <w:pStyle w:val="ListParagraph"/>
        <w:numPr>
          <w:ilvl w:val="0"/>
          <w:numId w:val="2"/>
        </w:numPr>
      </w:pPr>
      <w:r>
        <w:t>Enjoy your show</w:t>
      </w:r>
    </w:p>
    <w:sectPr w:rsidR="00A95238" w:rsidRPr="008B5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5688D"/>
    <w:multiLevelType w:val="hybridMultilevel"/>
    <w:tmpl w:val="5238B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753A15"/>
    <w:multiLevelType w:val="hybridMultilevel"/>
    <w:tmpl w:val="F2C29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813884">
    <w:abstractNumId w:val="0"/>
  </w:num>
  <w:num w:numId="2" w16cid:durableId="1276790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507"/>
    <w:rsid w:val="000600AA"/>
    <w:rsid w:val="002B574E"/>
    <w:rsid w:val="005B0740"/>
    <w:rsid w:val="008B503F"/>
    <w:rsid w:val="00A95238"/>
    <w:rsid w:val="00A9687F"/>
    <w:rsid w:val="00B92D4E"/>
    <w:rsid w:val="00EA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AB33F"/>
  <w15:chartTrackingRefBased/>
  <w15:docId w15:val="{0EDE898A-C5D3-476F-B945-9F0734CAD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5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5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5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5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5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5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5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5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5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5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A55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5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5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5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5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5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5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5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5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5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5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5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5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5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5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5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5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5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Mcintosh, Hunter J</dc:creator>
  <cp:keywords/>
  <dc:description/>
  <cp:lastModifiedBy>Mcintosh, Hunter J</cp:lastModifiedBy>
  <cp:revision>1</cp:revision>
  <dcterms:created xsi:type="dcterms:W3CDTF">2024-10-01T02:22:00Z</dcterms:created>
  <dcterms:modified xsi:type="dcterms:W3CDTF">2024-10-01T02:51:00Z</dcterms:modified>
</cp:coreProperties>
</file>