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9872" w14:textId="0FFC6D79" w:rsidR="003911F0" w:rsidRPr="006742F5" w:rsidRDefault="003911F0" w:rsidP="003911F0">
      <w:pPr>
        <w:pStyle w:val="Title"/>
        <w:rPr>
          <w:rFonts w:ascii="Arial" w:hAnsi="Arial" w:cs="Arial"/>
          <w:b/>
          <w:bCs/>
        </w:rPr>
      </w:pPr>
      <w:r w:rsidRPr="006742F5">
        <w:rPr>
          <w:rFonts w:ascii="Arial" w:hAnsi="Arial" w:cs="Arial"/>
          <w:b/>
          <w:bCs/>
        </w:rPr>
        <w:t xml:space="preserve">Lab 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Control Unit</w:t>
      </w:r>
      <w:r>
        <w:rPr>
          <w:rFonts w:ascii="Arial" w:hAnsi="Arial" w:cs="Arial"/>
          <w:b/>
          <w:bCs/>
        </w:rPr>
        <w:t xml:space="preserve"> Construction</w:t>
      </w:r>
    </w:p>
    <w:p w14:paraId="4886F161" w14:textId="77777777" w:rsidR="003911F0" w:rsidRPr="00601457" w:rsidRDefault="003911F0" w:rsidP="003911F0">
      <w:pPr>
        <w:rPr>
          <w:rFonts w:ascii="Arial" w:hAnsi="Arial" w:cs="Arial"/>
          <w:b/>
          <w:bCs/>
          <w:sz w:val="40"/>
          <w:szCs w:val="40"/>
        </w:rPr>
      </w:pPr>
      <w:r w:rsidRPr="00601457">
        <w:rPr>
          <w:rFonts w:ascii="Arial" w:hAnsi="Arial" w:cs="Arial"/>
          <w:b/>
          <w:bCs/>
          <w:sz w:val="40"/>
          <w:szCs w:val="40"/>
        </w:rPr>
        <w:t>Primary Objectives</w:t>
      </w:r>
    </w:p>
    <w:p w14:paraId="7BE6F745" w14:textId="08A04885" w:rsidR="003911F0" w:rsidRDefault="003911F0" w:rsidP="003911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742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>
        <w:rPr>
          <w:rFonts w:ascii="Times New Roman" w:hAnsi="Times New Roman" w:cs="Times New Roman"/>
          <w:sz w:val="24"/>
          <w:szCs w:val="24"/>
        </w:rPr>
        <w:t xml:space="preserve"> control unit for microprocessor</w:t>
      </w:r>
    </w:p>
    <w:p w14:paraId="66A90B86" w14:textId="4C64DBBA" w:rsidR="003911F0" w:rsidRPr="006742F5" w:rsidRDefault="003911F0" w:rsidP="003911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mplement </w:t>
      </w:r>
      <w:r>
        <w:rPr>
          <w:rFonts w:ascii="Times New Roman" w:hAnsi="Times New Roman" w:cs="Times New Roman"/>
          <w:sz w:val="24"/>
          <w:szCs w:val="24"/>
        </w:rPr>
        <w:t>control unit</w:t>
      </w:r>
    </w:p>
    <w:p w14:paraId="7E2BFE73" w14:textId="5101A6F1" w:rsidR="003911F0" w:rsidRDefault="003911F0" w:rsidP="003911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6742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Test control unit</w:t>
      </w:r>
    </w:p>
    <w:p w14:paraId="78CD7BC2" w14:textId="30B40DDC" w:rsidR="003911F0" w:rsidRDefault="003911F0" w:rsidP="003911F0">
      <w:pPr>
        <w:rPr>
          <w:rFonts w:ascii="Arial" w:hAnsi="Arial" w:cs="Arial"/>
          <w:i/>
          <w:iCs/>
          <w:sz w:val="32"/>
          <w:szCs w:val="32"/>
        </w:rPr>
      </w:pPr>
      <w:r w:rsidRPr="006742F5">
        <w:rPr>
          <w:rFonts w:ascii="Arial" w:hAnsi="Arial" w:cs="Arial"/>
          <w:i/>
          <w:iCs/>
          <w:sz w:val="32"/>
          <w:szCs w:val="32"/>
        </w:rPr>
        <w:t xml:space="preserve">Objective </w:t>
      </w:r>
      <w:r>
        <w:rPr>
          <w:rFonts w:ascii="Arial" w:hAnsi="Arial" w:cs="Arial"/>
          <w:i/>
          <w:iCs/>
          <w:sz w:val="32"/>
          <w:szCs w:val="32"/>
        </w:rPr>
        <w:t xml:space="preserve">1 </w:t>
      </w:r>
      <w:r>
        <w:rPr>
          <w:rFonts w:ascii="Arial" w:hAnsi="Arial" w:cs="Arial"/>
          <w:i/>
          <w:iCs/>
          <w:sz w:val="32"/>
          <w:szCs w:val="32"/>
        </w:rPr>
        <w:t>Design</w:t>
      </w:r>
    </w:p>
    <w:p w14:paraId="7D8E6A2C" w14:textId="4F47C0F0" w:rsidR="00C434D0" w:rsidRDefault="003911F0" w:rsidP="00391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86898">
        <w:rPr>
          <w:rFonts w:ascii="Times New Roman" w:hAnsi="Times New Roman" w:cs="Times New Roman"/>
          <w:sz w:val="24"/>
          <w:szCs w:val="24"/>
        </w:rPr>
        <w:t>o design the control unit for the microprocessor</w:t>
      </w:r>
      <w:r w:rsidR="00995B64">
        <w:rPr>
          <w:rFonts w:ascii="Times New Roman" w:hAnsi="Times New Roman" w:cs="Times New Roman"/>
          <w:sz w:val="24"/>
          <w:szCs w:val="24"/>
        </w:rPr>
        <w:t>, I split the control unit into several parts based on the schematic provided in the lecture slides. I started by con</w:t>
      </w:r>
      <w:r w:rsidR="004139B1">
        <w:rPr>
          <w:rFonts w:ascii="Times New Roman" w:hAnsi="Times New Roman" w:cs="Times New Roman"/>
          <w:sz w:val="24"/>
          <w:szCs w:val="24"/>
        </w:rPr>
        <w:t xml:space="preserve">structing a CAR to load the addresses into the </w:t>
      </w:r>
      <w:r w:rsidR="00C70F1B">
        <w:rPr>
          <w:rFonts w:ascii="Times New Roman" w:hAnsi="Times New Roman" w:cs="Times New Roman"/>
          <w:sz w:val="24"/>
          <w:szCs w:val="24"/>
        </w:rPr>
        <w:t xml:space="preserve">Control Store ROM. This was done by </w:t>
      </w:r>
      <w:r w:rsidR="009E5F1A">
        <w:rPr>
          <w:rFonts w:ascii="Times New Roman" w:hAnsi="Times New Roman" w:cs="Times New Roman"/>
          <w:sz w:val="24"/>
          <w:szCs w:val="24"/>
        </w:rPr>
        <w:t xml:space="preserve">setting up a counter to keep track of what address the program was currently running and connecting it to the </w:t>
      </w:r>
      <w:r w:rsidR="008015F7">
        <w:rPr>
          <w:rFonts w:ascii="Times New Roman" w:hAnsi="Times New Roman" w:cs="Times New Roman"/>
          <w:sz w:val="24"/>
          <w:szCs w:val="24"/>
        </w:rPr>
        <w:t>LOAD and RESET signals. I then put together the data signal logic</w:t>
      </w:r>
      <w:r w:rsidR="00F43F36">
        <w:rPr>
          <w:rFonts w:ascii="Times New Roman" w:hAnsi="Times New Roman" w:cs="Times New Roman"/>
          <w:sz w:val="24"/>
          <w:szCs w:val="24"/>
        </w:rPr>
        <w:t xml:space="preserve"> which just used a two-input mux to determine whether to load the NEXT_ADDRESS or OPCODE value </w:t>
      </w:r>
      <w:r w:rsidR="00C41F87">
        <w:rPr>
          <w:rFonts w:ascii="Times New Roman" w:hAnsi="Times New Roman" w:cs="Times New Roman"/>
          <w:sz w:val="24"/>
          <w:szCs w:val="24"/>
        </w:rPr>
        <w:t xml:space="preserve">into the CAR based on </w:t>
      </w:r>
      <w:r w:rsidR="00827E6C">
        <w:rPr>
          <w:rFonts w:ascii="Times New Roman" w:hAnsi="Times New Roman" w:cs="Times New Roman"/>
          <w:sz w:val="24"/>
          <w:szCs w:val="24"/>
        </w:rPr>
        <w:t>whether</w:t>
      </w:r>
      <w:r w:rsidR="00C41F87">
        <w:rPr>
          <w:rFonts w:ascii="Times New Roman" w:hAnsi="Times New Roman" w:cs="Times New Roman"/>
          <w:sz w:val="24"/>
          <w:szCs w:val="24"/>
        </w:rPr>
        <w:t xml:space="preserve"> the previous program had finished running. </w:t>
      </w:r>
      <w:r w:rsidR="00827E6C">
        <w:rPr>
          <w:rFonts w:ascii="Times New Roman" w:hAnsi="Times New Roman" w:cs="Times New Roman"/>
          <w:sz w:val="24"/>
          <w:szCs w:val="24"/>
        </w:rPr>
        <w:t>I then set up the Operand Select by using a mux</w:t>
      </w:r>
      <w:r w:rsidR="00C44F8A">
        <w:rPr>
          <w:rFonts w:ascii="Times New Roman" w:hAnsi="Times New Roman" w:cs="Times New Roman"/>
          <w:sz w:val="24"/>
          <w:szCs w:val="24"/>
        </w:rPr>
        <w:t xml:space="preserve"> to decide which operand constant to output based on the </w:t>
      </w:r>
      <w:r w:rsidR="00971CDF">
        <w:rPr>
          <w:rFonts w:ascii="Times New Roman" w:hAnsi="Times New Roman" w:cs="Times New Roman"/>
          <w:sz w:val="24"/>
          <w:szCs w:val="24"/>
        </w:rPr>
        <w:t xml:space="preserve">3-bit BA value. </w:t>
      </w:r>
      <w:r w:rsidR="00B70C77">
        <w:rPr>
          <w:rFonts w:ascii="Times New Roman" w:hAnsi="Times New Roman" w:cs="Times New Roman"/>
          <w:sz w:val="24"/>
          <w:szCs w:val="24"/>
        </w:rPr>
        <w:t>The last major element of the control unit that I implemented was the</w:t>
      </w:r>
      <w:r w:rsidR="00AB0682">
        <w:rPr>
          <w:rFonts w:ascii="Times New Roman" w:hAnsi="Times New Roman" w:cs="Times New Roman"/>
          <w:sz w:val="24"/>
          <w:szCs w:val="24"/>
        </w:rPr>
        <w:t xml:space="preserve"> load signal logic</w:t>
      </w:r>
      <w:r w:rsidR="003038EA">
        <w:rPr>
          <w:rFonts w:ascii="Times New Roman" w:hAnsi="Times New Roman" w:cs="Times New Roman"/>
          <w:sz w:val="24"/>
          <w:szCs w:val="24"/>
        </w:rPr>
        <w:t xml:space="preserve">. This output a </w:t>
      </w:r>
      <w:r w:rsidR="00D826E6">
        <w:rPr>
          <w:rFonts w:ascii="Times New Roman" w:hAnsi="Times New Roman" w:cs="Times New Roman"/>
          <w:sz w:val="24"/>
          <w:szCs w:val="24"/>
        </w:rPr>
        <w:t>value</w:t>
      </w:r>
      <w:r w:rsidR="003038EA">
        <w:rPr>
          <w:rFonts w:ascii="Times New Roman" w:hAnsi="Times New Roman" w:cs="Times New Roman"/>
          <w:sz w:val="24"/>
          <w:szCs w:val="24"/>
        </w:rPr>
        <w:t xml:space="preserve"> for LOAD dependent on if </w:t>
      </w:r>
      <w:r w:rsidR="00D826E6">
        <w:rPr>
          <w:rFonts w:ascii="Times New Roman" w:hAnsi="Times New Roman" w:cs="Times New Roman"/>
          <w:sz w:val="24"/>
          <w:szCs w:val="24"/>
        </w:rPr>
        <w:t>the current CAR address was x00 or the mode was set to test a PZN condition.</w:t>
      </w:r>
      <w:r w:rsidR="00AF2741">
        <w:rPr>
          <w:rFonts w:ascii="Times New Roman" w:hAnsi="Times New Roman" w:cs="Times New Roman"/>
          <w:sz w:val="24"/>
          <w:szCs w:val="24"/>
        </w:rPr>
        <w:t xml:space="preserve"> The rest of the control unit logic consisted of connecting the elements’ inputs and outputs and separating </w:t>
      </w:r>
      <w:r w:rsidR="002C2910">
        <w:rPr>
          <w:rFonts w:ascii="Times New Roman" w:hAnsi="Times New Roman" w:cs="Times New Roman"/>
          <w:sz w:val="24"/>
          <w:szCs w:val="24"/>
        </w:rPr>
        <w:t>the INSTRUCTION input and CTRL WORD output into their separate values to all</w:t>
      </w:r>
      <w:r w:rsidR="00DC41EE">
        <w:rPr>
          <w:rFonts w:ascii="Times New Roman" w:hAnsi="Times New Roman" w:cs="Times New Roman"/>
          <w:sz w:val="24"/>
          <w:szCs w:val="24"/>
        </w:rPr>
        <w:t>ow for simple processing between the control unit and datapath.</w:t>
      </w:r>
      <w:r w:rsidR="003E67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8757D" w14:textId="77777777" w:rsidR="003B30A2" w:rsidRDefault="003B30A2" w:rsidP="003911F0">
      <w:pPr>
        <w:rPr>
          <w:rFonts w:ascii="Times New Roman" w:hAnsi="Times New Roman" w:cs="Times New Roman"/>
          <w:sz w:val="24"/>
          <w:szCs w:val="24"/>
        </w:rPr>
      </w:pPr>
    </w:p>
    <w:p w14:paraId="68185CC6" w14:textId="77777777" w:rsidR="00C434D0" w:rsidRDefault="00C434D0" w:rsidP="00C434D0">
      <w:pPr>
        <w:rPr>
          <w:rFonts w:ascii="Arial" w:hAnsi="Arial" w:cs="Arial"/>
          <w:i/>
          <w:iCs/>
          <w:sz w:val="32"/>
          <w:szCs w:val="32"/>
        </w:rPr>
      </w:pPr>
      <w:r w:rsidRPr="006742F5">
        <w:rPr>
          <w:rFonts w:ascii="Arial" w:hAnsi="Arial" w:cs="Arial"/>
          <w:i/>
          <w:iCs/>
          <w:sz w:val="32"/>
          <w:szCs w:val="32"/>
        </w:rPr>
        <w:t xml:space="preserve">Objective </w:t>
      </w:r>
      <w:r>
        <w:rPr>
          <w:rFonts w:ascii="Arial" w:hAnsi="Arial" w:cs="Arial"/>
          <w:i/>
          <w:iCs/>
          <w:sz w:val="32"/>
          <w:szCs w:val="32"/>
        </w:rPr>
        <w:t>2 Implementation</w:t>
      </w:r>
    </w:p>
    <w:p w14:paraId="182CCA6D" w14:textId="3FC92BD0" w:rsidR="00C434D0" w:rsidRDefault="00310B5F" w:rsidP="00C43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screenshots of each of the different elements of the control unit, including the complete control unit itself.</w:t>
      </w:r>
    </w:p>
    <w:p w14:paraId="5D8EDB3D" w14:textId="2BB43587" w:rsidR="00FE1F20" w:rsidRDefault="00FE1F20" w:rsidP="00C434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76458C" wp14:editId="53C908EB">
            <wp:extent cx="5917751" cy="3343275"/>
            <wp:effectExtent l="0" t="0" r="6985" b="0"/>
            <wp:docPr id="76221953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9531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823" cy="33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E6A9" w14:textId="13AE7CDB" w:rsidR="005C2BFD" w:rsidRDefault="005C2BFD" w:rsidP="005C2BFD">
      <w:pPr>
        <w:pStyle w:val="Caption"/>
      </w:pPr>
      <w:r>
        <w:t xml:space="preserve">Control  Unit </w:t>
      </w:r>
      <w:r>
        <w:t xml:space="preserve"> Implementation</w:t>
      </w:r>
    </w:p>
    <w:p w14:paraId="3931E14A" w14:textId="51620174" w:rsidR="005C2BFD" w:rsidRPr="005C2BFD" w:rsidRDefault="0031473E" w:rsidP="005C2BFD">
      <w:r>
        <w:rPr>
          <w:noProof/>
        </w:rPr>
        <w:drawing>
          <wp:inline distT="0" distB="0" distL="0" distR="0" wp14:anchorId="37DE97EE" wp14:editId="436CCDCD">
            <wp:extent cx="5943600" cy="2669540"/>
            <wp:effectExtent l="0" t="0" r="0" b="0"/>
            <wp:docPr id="2132399395" name="Picture 1" descr="A computer screen shot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99395" name="Picture 1" descr="A computer screen shot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CEFB" w14:textId="1FED2288" w:rsidR="0031473E" w:rsidRDefault="0031473E" w:rsidP="0031473E">
      <w:pPr>
        <w:pStyle w:val="Caption"/>
      </w:pPr>
      <w:r>
        <w:t>CAR</w:t>
      </w:r>
      <w:r>
        <w:t xml:space="preserve">  Implementation</w:t>
      </w:r>
    </w:p>
    <w:p w14:paraId="0AE9E465" w14:textId="539C7921" w:rsidR="00FE1F20" w:rsidRDefault="000C0A33" w:rsidP="00C434D0">
      <w:pPr>
        <w:rPr>
          <w:rFonts w:ascii="Arial" w:hAnsi="Arial" w:cs="Arial"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DFC420" wp14:editId="69C75FDB">
            <wp:extent cx="5943600" cy="3604895"/>
            <wp:effectExtent l="0" t="0" r="0" b="0"/>
            <wp:docPr id="116051110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11104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7C26" w14:textId="536D8B25" w:rsidR="000C0A33" w:rsidRDefault="000C0A33" w:rsidP="000C0A33">
      <w:pPr>
        <w:pStyle w:val="Caption"/>
      </w:pPr>
      <w:r>
        <w:t>Data Signal Logic</w:t>
      </w:r>
      <w:r>
        <w:t xml:space="preserve"> Implementation</w:t>
      </w:r>
    </w:p>
    <w:p w14:paraId="7E650331" w14:textId="1F983D8A" w:rsidR="00DD6FE8" w:rsidRPr="00DD6FE8" w:rsidRDefault="00DD6FE8" w:rsidP="00DD6FE8">
      <w:r>
        <w:rPr>
          <w:noProof/>
        </w:rPr>
        <w:drawing>
          <wp:inline distT="0" distB="0" distL="0" distR="0" wp14:anchorId="2E7D878A" wp14:editId="20C579A6">
            <wp:extent cx="5715000" cy="2457450"/>
            <wp:effectExtent l="0" t="0" r="0" b="0"/>
            <wp:docPr id="212311098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10989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FE5B" w14:textId="39AA8AC8" w:rsidR="00DD6FE8" w:rsidRDefault="00DD6FE8" w:rsidP="00DD6FE8">
      <w:pPr>
        <w:pStyle w:val="Caption"/>
      </w:pPr>
      <w:r>
        <w:t xml:space="preserve">Operand Select </w:t>
      </w:r>
      <w:r>
        <w:t xml:space="preserve"> Implementation</w:t>
      </w:r>
    </w:p>
    <w:p w14:paraId="6E4763AB" w14:textId="39ED2EEE" w:rsidR="00354BC9" w:rsidRPr="00354BC9" w:rsidRDefault="00354BC9" w:rsidP="00354BC9">
      <w:r>
        <w:rPr>
          <w:noProof/>
        </w:rPr>
        <w:lastRenderedPageBreak/>
        <w:drawing>
          <wp:inline distT="0" distB="0" distL="0" distR="0" wp14:anchorId="5B2E3654" wp14:editId="4D6A81A7">
            <wp:extent cx="5943600" cy="2968625"/>
            <wp:effectExtent l="0" t="0" r="0" b="3175"/>
            <wp:docPr id="2085947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710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7F48" w14:textId="071B6CBF" w:rsidR="00354BC9" w:rsidRDefault="00CC6B4A" w:rsidP="00354BC9">
      <w:pPr>
        <w:pStyle w:val="Caption"/>
      </w:pPr>
      <w:r>
        <w:t>Load Signal Logic</w:t>
      </w:r>
      <w:r w:rsidR="00354BC9">
        <w:t xml:space="preserve"> Implementation</w:t>
      </w:r>
    </w:p>
    <w:p w14:paraId="16C76C8F" w14:textId="0A7238D3" w:rsidR="00C434D0" w:rsidRPr="00E202B4" w:rsidRDefault="003471F6" w:rsidP="003911F0">
      <w:pPr>
        <w:rPr>
          <w:rFonts w:ascii="Times New Roman" w:hAnsi="Times New Roman" w:cs="Times New Roman"/>
          <w:sz w:val="24"/>
          <w:szCs w:val="24"/>
        </w:rPr>
      </w:pPr>
      <w:r w:rsidRPr="00E202B4">
        <w:rPr>
          <w:rFonts w:ascii="Times New Roman" w:hAnsi="Times New Roman" w:cs="Times New Roman"/>
          <w:sz w:val="24"/>
          <w:szCs w:val="24"/>
        </w:rPr>
        <w:t xml:space="preserve">Below is the overall implementation of the final microprocessor. The </w:t>
      </w:r>
      <w:r w:rsidR="00763164" w:rsidRPr="00E202B4">
        <w:rPr>
          <w:rFonts w:ascii="Times New Roman" w:hAnsi="Times New Roman" w:cs="Times New Roman"/>
          <w:sz w:val="24"/>
          <w:szCs w:val="24"/>
        </w:rPr>
        <w:t>lower</w:t>
      </w:r>
      <w:r w:rsidRPr="00E202B4">
        <w:rPr>
          <w:rFonts w:ascii="Times New Roman" w:hAnsi="Times New Roman" w:cs="Times New Roman"/>
          <w:sz w:val="24"/>
          <w:szCs w:val="24"/>
        </w:rPr>
        <w:t xml:space="preserve"> box is the </w:t>
      </w:r>
      <w:r w:rsidR="00763164" w:rsidRPr="00E202B4">
        <w:rPr>
          <w:rFonts w:ascii="Times New Roman" w:hAnsi="Times New Roman" w:cs="Times New Roman"/>
          <w:sz w:val="24"/>
          <w:szCs w:val="24"/>
        </w:rPr>
        <w:t>control unit, the upper box is the datapath, and the upper right box is the RAM.</w:t>
      </w:r>
    </w:p>
    <w:p w14:paraId="49F262C5" w14:textId="7D5093A3" w:rsidR="006A3A6D" w:rsidRDefault="006A3A6D" w:rsidP="003911F0">
      <w:r>
        <w:rPr>
          <w:noProof/>
        </w:rPr>
        <w:drawing>
          <wp:inline distT="0" distB="0" distL="0" distR="0" wp14:anchorId="173CBE78" wp14:editId="6AE3F779">
            <wp:extent cx="5943600" cy="3547745"/>
            <wp:effectExtent l="0" t="0" r="0" b="0"/>
            <wp:docPr id="208054199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41995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873E" w14:textId="6402081C" w:rsidR="006A3A6D" w:rsidRDefault="006A3A6D" w:rsidP="006A3A6D">
      <w:pPr>
        <w:pStyle w:val="Caption"/>
      </w:pPr>
      <w:r>
        <w:t>Final Microprocessor</w:t>
      </w:r>
      <w:r>
        <w:t xml:space="preserve"> Implementation</w:t>
      </w:r>
    </w:p>
    <w:p w14:paraId="0CA6E345" w14:textId="77777777" w:rsidR="009D02C4" w:rsidRDefault="00E202B4" w:rsidP="003911F0">
      <w:pPr>
        <w:rPr>
          <w:rFonts w:ascii="Times New Roman" w:hAnsi="Times New Roman" w:cs="Times New Roman"/>
          <w:sz w:val="24"/>
          <w:szCs w:val="24"/>
        </w:rPr>
      </w:pPr>
      <w:r w:rsidRPr="00E202B4">
        <w:rPr>
          <w:rFonts w:ascii="Times New Roman" w:hAnsi="Times New Roman" w:cs="Times New Roman"/>
          <w:sz w:val="24"/>
          <w:szCs w:val="24"/>
        </w:rPr>
        <w:lastRenderedPageBreak/>
        <w:t>The f</w:t>
      </w:r>
      <w:r>
        <w:rPr>
          <w:rFonts w:ascii="Times New Roman" w:hAnsi="Times New Roman" w:cs="Times New Roman"/>
          <w:sz w:val="24"/>
          <w:szCs w:val="24"/>
        </w:rPr>
        <w:t>inal portion of the implementation consisted of programming the Control Store ROM. T</w:t>
      </w:r>
      <w:r w:rsidR="003B30A2">
        <w:rPr>
          <w:rFonts w:ascii="Times New Roman" w:hAnsi="Times New Roman" w:cs="Times New Roman"/>
          <w:sz w:val="24"/>
          <w:szCs w:val="24"/>
        </w:rPr>
        <w:t xml:space="preserve">he table below contains all the </w:t>
      </w:r>
      <w:r w:rsidR="00F21BFD">
        <w:rPr>
          <w:rFonts w:ascii="Times New Roman" w:hAnsi="Times New Roman" w:cs="Times New Roman"/>
          <w:sz w:val="24"/>
          <w:szCs w:val="24"/>
        </w:rPr>
        <w:t>opcode</w:t>
      </w:r>
      <w:r w:rsidR="003B30A2">
        <w:rPr>
          <w:rFonts w:ascii="Times New Roman" w:hAnsi="Times New Roman" w:cs="Times New Roman"/>
          <w:sz w:val="24"/>
          <w:szCs w:val="24"/>
        </w:rPr>
        <w:t xml:space="preserve"> required to </w:t>
      </w:r>
      <w:r w:rsidR="00F21BFD">
        <w:rPr>
          <w:rFonts w:ascii="Times New Roman" w:hAnsi="Times New Roman" w:cs="Times New Roman"/>
          <w:sz w:val="24"/>
          <w:szCs w:val="24"/>
        </w:rPr>
        <w:t>be implemented</w:t>
      </w:r>
      <w:r w:rsidR="003B30A2">
        <w:rPr>
          <w:rFonts w:ascii="Times New Roman" w:hAnsi="Times New Roman" w:cs="Times New Roman"/>
          <w:sz w:val="24"/>
          <w:szCs w:val="24"/>
        </w:rPr>
        <w:t xml:space="preserve"> in the microprocessor.</w:t>
      </w:r>
      <w:r w:rsidR="00F21BFD">
        <w:rPr>
          <w:rFonts w:ascii="Times New Roman" w:hAnsi="Times New Roman" w:cs="Times New Roman"/>
          <w:sz w:val="24"/>
          <w:szCs w:val="24"/>
        </w:rPr>
        <w:t xml:space="preserve"> The final opcode (xB</w:t>
      </w:r>
      <w:r w:rsidR="009D491E">
        <w:rPr>
          <w:rFonts w:ascii="Times New Roman" w:hAnsi="Times New Roman" w:cs="Times New Roman"/>
          <w:sz w:val="24"/>
          <w:szCs w:val="24"/>
        </w:rPr>
        <w:t xml:space="preserve">) is the one requested by the TA. This is represented by the </w:t>
      </w:r>
      <w:r w:rsidR="00A80FDB">
        <w:rPr>
          <w:rFonts w:ascii="Times New Roman" w:hAnsi="Times New Roman" w:cs="Times New Roman"/>
          <w:sz w:val="24"/>
          <w:szCs w:val="24"/>
        </w:rPr>
        <w:t xml:space="preserve">following </w:t>
      </w:r>
      <w:r w:rsidR="009D491E">
        <w:rPr>
          <w:rFonts w:ascii="Times New Roman" w:hAnsi="Times New Roman" w:cs="Times New Roman"/>
          <w:sz w:val="24"/>
          <w:szCs w:val="24"/>
        </w:rPr>
        <w:t>expression</w:t>
      </w:r>
      <w:r w:rsidR="00A80FDB">
        <w:rPr>
          <w:rFonts w:ascii="Times New Roman" w:hAnsi="Times New Roman" w:cs="Times New Roman"/>
          <w:sz w:val="24"/>
          <w:szCs w:val="24"/>
        </w:rPr>
        <w:t>:</w:t>
      </w:r>
    </w:p>
    <w:p w14:paraId="3C15CD2F" w14:textId="1B6095A8" w:rsidR="009D02C4" w:rsidRDefault="00A80FDB" w:rsidP="00391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="009D0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M[A] + M[C]</w:t>
      </w:r>
      <w:r w:rsidR="009D02C4">
        <w:rPr>
          <w:rFonts w:ascii="Times New Roman" w:hAnsi="Times New Roman" w:cs="Times New Roman"/>
          <w:sz w:val="24"/>
          <w:szCs w:val="24"/>
        </w:rPr>
        <w:t xml:space="preserve"> &gt; 4 )</w:t>
      </w:r>
    </w:p>
    <w:p w14:paraId="11430F85" w14:textId="1DE58BBC" w:rsidR="009D02C4" w:rsidRDefault="009D02C4" w:rsidP="00391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M[A] </w:t>
      </w:r>
      <w:r w:rsidR="00A33FE7">
        <w:rPr>
          <w:rFonts w:ascii="Times New Roman" w:hAnsi="Times New Roman" w:cs="Times New Roman"/>
          <w:sz w:val="24"/>
          <w:szCs w:val="24"/>
        </w:rPr>
        <w:t>← A</w:t>
      </w:r>
    </w:p>
    <w:p w14:paraId="314134BB" w14:textId="0E67288E" w:rsidR="00A33FE7" w:rsidRDefault="00A33FE7" w:rsidP="00391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007BBCE" w14:textId="223E928E" w:rsidR="00A33FE7" w:rsidRDefault="00A33FE7" w:rsidP="00391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M[C]</w:t>
      </w:r>
      <w:r w:rsidRPr="00A33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2E7DBEA" w14:textId="77777777" w:rsidR="00A201A4" w:rsidRPr="00E202B4" w:rsidRDefault="00A201A4" w:rsidP="003911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3754"/>
        <w:gridCol w:w="2843"/>
        <w:gridCol w:w="962"/>
      </w:tblGrid>
      <w:tr w:rsidR="004429DC" w14:paraId="548D58C0" w14:textId="77777777" w:rsidTr="00124FFA">
        <w:tc>
          <w:tcPr>
            <w:tcW w:w="1791" w:type="dxa"/>
            <w:vAlign w:val="center"/>
          </w:tcPr>
          <w:p w14:paraId="149C5AF9" w14:textId="71C665E5" w:rsidR="004429DC" w:rsidRPr="004429DC" w:rsidRDefault="004429DC" w:rsidP="004429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 ADDRESS</w:t>
            </w:r>
          </w:p>
        </w:tc>
        <w:tc>
          <w:tcPr>
            <w:tcW w:w="3754" w:type="dxa"/>
            <w:vAlign w:val="center"/>
          </w:tcPr>
          <w:p w14:paraId="4D5AB2C9" w14:textId="120EFC97" w:rsidR="004429DC" w:rsidRPr="004429DC" w:rsidRDefault="004429DC" w:rsidP="004429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RTL</w:t>
            </w:r>
          </w:p>
        </w:tc>
        <w:tc>
          <w:tcPr>
            <w:tcW w:w="2843" w:type="dxa"/>
            <w:vAlign w:val="center"/>
          </w:tcPr>
          <w:p w14:paraId="2B89A8EE" w14:textId="38EDD2F2" w:rsidR="004429DC" w:rsidRPr="004429DC" w:rsidRDefault="004429DC" w:rsidP="004429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</w:t>
            </w:r>
          </w:p>
        </w:tc>
        <w:tc>
          <w:tcPr>
            <w:tcW w:w="962" w:type="dxa"/>
            <w:vAlign w:val="center"/>
          </w:tcPr>
          <w:p w14:paraId="5B22791E" w14:textId="108FAEF9" w:rsidR="004429DC" w:rsidRPr="004429DC" w:rsidRDefault="004429DC" w:rsidP="004429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4429DC" w14:paraId="4F722439" w14:textId="77777777" w:rsidTr="00124FFA">
        <w:tc>
          <w:tcPr>
            <w:tcW w:w="1791" w:type="dxa"/>
            <w:vAlign w:val="center"/>
          </w:tcPr>
          <w:p w14:paraId="4D92AA52" w14:textId="094C35FF" w:rsidR="004429DC" w:rsidRDefault="004429DC" w:rsidP="004429DC">
            <w:pPr>
              <w:jc w:val="center"/>
            </w:pPr>
            <w:r>
              <w:t>00</w:t>
            </w:r>
          </w:p>
        </w:tc>
        <w:tc>
          <w:tcPr>
            <w:tcW w:w="3754" w:type="dxa"/>
            <w:vAlign w:val="center"/>
          </w:tcPr>
          <w:p w14:paraId="0E9CED33" w14:textId="0C2687A3" w:rsidR="00E15C54" w:rsidRDefault="00E15C54" w:rsidP="004429DC">
            <w:pPr>
              <w:jc w:val="center"/>
            </w:pPr>
            <w:r>
              <w:t xml:space="preserve">CAR &lt; </w:t>
            </w:r>
            <w:r w:rsidR="00020A0C">
              <w:t>x</w:t>
            </w:r>
            <w:r>
              <w:t>00</w:t>
            </w:r>
          </w:p>
        </w:tc>
        <w:tc>
          <w:tcPr>
            <w:tcW w:w="2843" w:type="dxa"/>
            <w:vAlign w:val="center"/>
          </w:tcPr>
          <w:p w14:paraId="35447619" w14:textId="58BCCA58" w:rsidR="004429DC" w:rsidRDefault="00E15C54" w:rsidP="004429DC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1E737C3E" w14:textId="178C9DF1" w:rsidR="004429DC" w:rsidRDefault="0046270E" w:rsidP="004429DC">
            <w:pPr>
              <w:jc w:val="center"/>
            </w:pPr>
            <w:r>
              <w:t>x</w:t>
            </w:r>
            <w:r w:rsidR="00E15C54">
              <w:t>27000</w:t>
            </w:r>
          </w:p>
        </w:tc>
      </w:tr>
      <w:tr w:rsidR="004429DC" w14:paraId="7116B042" w14:textId="77777777" w:rsidTr="00124FFA">
        <w:tc>
          <w:tcPr>
            <w:tcW w:w="1791" w:type="dxa"/>
            <w:vAlign w:val="center"/>
          </w:tcPr>
          <w:p w14:paraId="68E48668" w14:textId="6FFDB2D6" w:rsidR="004429DC" w:rsidRDefault="004429DC" w:rsidP="004429DC">
            <w:pPr>
              <w:jc w:val="center"/>
            </w:pPr>
            <w:r>
              <w:t>10-1</w:t>
            </w:r>
            <w:r w:rsidR="002E2381">
              <w:t>3</w:t>
            </w:r>
          </w:p>
        </w:tc>
        <w:tc>
          <w:tcPr>
            <w:tcW w:w="3754" w:type="dxa"/>
            <w:vAlign w:val="center"/>
          </w:tcPr>
          <w:p w14:paraId="2BE2EFA2" w14:textId="77777777" w:rsidR="00E15C54" w:rsidRDefault="00E15C54" w:rsidP="00E15C54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3C0FE2FB" w14:textId="77777777" w:rsidR="00E15C54" w:rsidRDefault="00E15C54" w:rsidP="00E15C54">
            <w:pPr>
              <w:jc w:val="center"/>
            </w:pPr>
            <w:r>
              <w:t>ADDR OUT &lt; R0, DATA OUT &lt; R1</w:t>
            </w:r>
          </w:p>
          <w:p w14:paraId="22052C9C" w14:textId="48839BD0" w:rsidR="004429DC" w:rsidRDefault="00E15C54" w:rsidP="00E15C54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609C546A" w14:textId="3861B406" w:rsidR="004429DC" w:rsidRDefault="0046270E" w:rsidP="004429DC">
            <w:pPr>
              <w:jc w:val="center"/>
            </w:pPr>
            <w:r>
              <w:t>00 0001 0010 0011 0001</w:t>
            </w:r>
          </w:p>
          <w:p w14:paraId="11B98B41" w14:textId="439CC773" w:rsidR="0046270E" w:rsidRDefault="0046270E" w:rsidP="0046270E">
            <w:pPr>
              <w:jc w:val="center"/>
            </w:pPr>
            <w:r>
              <w:t>00 0001 0100 0011 0011</w:t>
            </w:r>
          </w:p>
          <w:p w14:paraId="1F1184EB" w14:textId="77777777" w:rsidR="0046270E" w:rsidRDefault="0046270E" w:rsidP="004429DC">
            <w:pPr>
              <w:jc w:val="center"/>
            </w:pPr>
            <w:r>
              <w:t>01 0000 0010 0000 0000</w:t>
            </w:r>
          </w:p>
          <w:p w14:paraId="3B8D1492" w14:textId="5B839379" w:rsidR="0046270E" w:rsidRDefault="0046270E" w:rsidP="004429DC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29420DFC" w14:textId="362965A2" w:rsidR="004429DC" w:rsidRDefault="0046270E" w:rsidP="004429DC">
            <w:pPr>
              <w:jc w:val="center"/>
            </w:pPr>
            <w:r>
              <w:t>x01231</w:t>
            </w:r>
          </w:p>
          <w:p w14:paraId="2E9A4B6A" w14:textId="4A4B4900" w:rsidR="0046270E" w:rsidRDefault="0046270E" w:rsidP="004429DC">
            <w:pPr>
              <w:jc w:val="center"/>
            </w:pPr>
            <w:r>
              <w:t>x01433</w:t>
            </w:r>
          </w:p>
          <w:p w14:paraId="275AAEA9" w14:textId="6C471B88" w:rsidR="0046270E" w:rsidRDefault="0046270E" w:rsidP="004429DC">
            <w:pPr>
              <w:jc w:val="center"/>
            </w:pPr>
            <w:r>
              <w:t>x10200</w:t>
            </w:r>
          </w:p>
          <w:p w14:paraId="2E5AEBD9" w14:textId="0E9EB9CB" w:rsidR="0046270E" w:rsidRDefault="0046270E" w:rsidP="004429DC">
            <w:pPr>
              <w:jc w:val="center"/>
            </w:pPr>
            <w:r>
              <w:t>x27000</w:t>
            </w:r>
          </w:p>
        </w:tc>
      </w:tr>
      <w:tr w:rsidR="004429DC" w14:paraId="3D676530" w14:textId="77777777" w:rsidTr="00124FFA">
        <w:tc>
          <w:tcPr>
            <w:tcW w:w="1791" w:type="dxa"/>
            <w:vAlign w:val="center"/>
          </w:tcPr>
          <w:p w14:paraId="0E74B84F" w14:textId="31DC3BDA" w:rsidR="004429DC" w:rsidRDefault="004429DC" w:rsidP="004429DC">
            <w:pPr>
              <w:jc w:val="center"/>
            </w:pPr>
            <w:r>
              <w:t>20-2</w:t>
            </w:r>
            <w:r w:rsidR="00C9299B">
              <w:t>4</w:t>
            </w:r>
          </w:p>
        </w:tc>
        <w:tc>
          <w:tcPr>
            <w:tcW w:w="3754" w:type="dxa"/>
            <w:vAlign w:val="center"/>
          </w:tcPr>
          <w:p w14:paraId="007CEBFC" w14:textId="77777777" w:rsidR="009164C4" w:rsidRDefault="009164C4" w:rsidP="009164C4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6018B9B2" w14:textId="5A41C514" w:rsidR="004429DC" w:rsidRDefault="00D209DA" w:rsidP="004429DC">
            <w:pPr>
              <w:jc w:val="center"/>
            </w:pPr>
            <w:r>
              <w:t>R</w:t>
            </w:r>
            <w:r w:rsidR="00A10046">
              <w:t>2</w:t>
            </w:r>
            <w:r>
              <w:t xml:space="preserve"> &lt; M</w:t>
            </w:r>
            <w:r w:rsidR="007B5BF5">
              <w:t>[R1]</w:t>
            </w:r>
          </w:p>
          <w:p w14:paraId="2502211B" w14:textId="305C1033" w:rsidR="007B5BF5" w:rsidRDefault="007B5BF5" w:rsidP="004429DC">
            <w:pPr>
              <w:jc w:val="center"/>
            </w:pPr>
            <w:r>
              <w:t xml:space="preserve">M[R0] &lt; </w:t>
            </w:r>
            <w:r w:rsidR="00AD46A0">
              <w:t>R</w:t>
            </w:r>
            <w:r w:rsidR="00A10046">
              <w:t>2</w:t>
            </w:r>
          </w:p>
          <w:p w14:paraId="2ECF6A91" w14:textId="52B9214F" w:rsidR="00BD0269" w:rsidRDefault="00BD0269" w:rsidP="004429DC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6CE69B3A" w14:textId="77777777" w:rsidR="009164C4" w:rsidRDefault="009164C4" w:rsidP="009164C4">
            <w:pPr>
              <w:jc w:val="center"/>
            </w:pPr>
            <w:r>
              <w:t>00 0001 0010 0011 0001</w:t>
            </w:r>
          </w:p>
          <w:p w14:paraId="65DDE7B2" w14:textId="77777777" w:rsidR="009164C4" w:rsidRDefault="009164C4" w:rsidP="009164C4">
            <w:pPr>
              <w:jc w:val="center"/>
            </w:pPr>
            <w:r>
              <w:t>00 0001 0100 0011 0011</w:t>
            </w:r>
          </w:p>
          <w:p w14:paraId="24917270" w14:textId="48B4482C" w:rsidR="004429DC" w:rsidRDefault="00192FE2" w:rsidP="004429DC">
            <w:pPr>
              <w:jc w:val="center"/>
            </w:pPr>
            <w:r>
              <w:t>0</w:t>
            </w:r>
            <w:r w:rsidR="009B7CC2">
              <w:t>0</w:t>
            </w:r>
            <w:r>
              <w:t xml:space="preserve"> 0010 0001 0000 0101</w:t>
            </w:r>
          </w:p>
          <w:p w14:paraId="4B64C204" w14:textId="6D5A12FE" w:rsidR="009B7CC2" w:rsidRDefault="003F79B3" w:rsidP="004429DC">
            <w:pPr>
              <w:jc w:val="center"/>
            </w:pPr>
            <w:r>
              <w:t>01 0000 010</w:t>
            </w:r>
            <w:r w:rsidR="007A1A1F">
              <w:t>0</w:t>
            </w:r>
            <w:r>
              <w:t xml:space="preserve"> 0000 0000</w:t>
            </w:r>
          </w:p>
          <w:p w14:paraId="66381B88" w14:textId="7373EEDD" w:rsidR="00F23F8B" w:rsidRDefault="00F23F8B" w:rsidP="004429DC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7F306754" w14:textId="77777777" w:rsidR="009164C4" w:rsidRDefault="009164C4" w:rsidP="009164C4">
            <w:pPr>
              <w:jc w:val="center"/>
            </w:pPr>
            <w:r>
              <w:t>x01231</w:t>
            </w:r>
          </w:p>
          <w:p w14:paraId="7EF8EADC" w14:textId="77777777" w:rsidR="009164C4" w:rsidRDefault="009164C4" w:rsidP="009164C4">
            <w:pPr>
              <w:jc w:val="center"/>
            </w:pPr>
            <w:r>
              <w:t>x01433</w:t>
            </w:r>
          </w:p>
          <w:p w14:paraId="535E8D9D" w14:textId="77777777" w:rsidR="004429DC" w:rsidRDefault="00192FE2" w:rsidP="004429DC">
            <w:pPr>
              <w:jc w:val="center"/>
            </w:pPr>
            <w:r>
              <w:t>x</w:t>
            </w:r>
            <w:r w:rsidR="009B7CC2">
              <w:t>02105</w:t>
            </w:r>
          </w:p>
          <w:p w14:paraId="15E7195B" w14:textId="231CB621" w:rsidR="003F79B3" w:rsidRDefault="003F79B3" w:rsidP="004429DC">
            <w:pPr>
              <w:jc w:val="center"/>
            </w:pPr>
            <w:r>
              <w:t>x</w:t>
            </w:r>
            <w:r w:rsidR="00F23F8B">
              <w:t>10</w:t>
            </w:r>
            <w:r w:rsidR="00984A42">
              <w:t>4</w:t>
            </w:r>
            <w:r w:rsidR="00F23F8B">
              <w:t>00</w:t>
            </w:r>
          </w:p>
          <w:p w14:paraId="11852EF7" w14:textId="68B2A3B7" w:rsidR="00F23F8B" w:rsidRDefault="00F23F8B" w:rsidP="004429DC">
            <w:pPr>
              <w:jc w:val="center"/>
            </w:pPr>
            <w:r>
              <w:t>x27000</w:t>
            </w:r>
          </w:p>
        </w:tc>
      </w:tr>
      <w:tr w:rsidR="004429DC" w14:paraId="16970416" w14:textId="77777777" w:rsidTr="00124FFA">
        <w:tc>
          <w:tcPr>
            <w:tcW w:w="1791" w:type="dxa"/>
            <w:vAlign w:val="center"/>
          </w:tcPr>
          <w:p w14:paraId="42A1C9C4" w14:textId="19015AFD" w:rsidR="004429DC" w:rsidRDefault="004429DC" w:rsidP="004429DC">
            <w:pPr>
              <w:jc w:val="center"/>
            </w:pPr>
            <w:r>
              <w:t>30-3</w:t>
            </w:r>
            <w:r w:rsidR="006150A1">
              <w:t>7</w:t>
            </w:r>
          </w:p>
        </w:tc>
        <w:tc>
          <w:tcPr>
            <w:tcW w:w="3754" w:type="dxa"/>
            <w:vAlign w:val="center"/>
          </w:tcPr>
          <w:p w14:paraId="30CFC082" w14:textId="77777777" w:rsidR="00320DD9" w:rsidRDefault="00320DD9" w:rsidP="00320DD9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461DA8E9" w14:textId="77777777" w:rsidR="004429DC" w:rsidRDefault="00320DD9" w:rsidP="004429DC">
            <w:pPr>
              <w:jc w:val="center"/>
            </w:pPr>
            <w:r>
              <w:t>R2 &lt; CONST(OP C)</w:t>
            </w:r>
          </w:p>
          <w:p w14:paraId="54E00C09" w14:textId="77777777" w:rsidR="0087230A" w:rsidRDefault="0087230A" w:rsidP="004429DC">
            <w:pPr>
              <w:jc w:val="center"/>
            </w:pPr>
            <w:r>
              <w:t xml:space="preserve">R3 &lt; </w:t>
            </w:r>
            <w:r w:rsidR="00994A1F">
              <w:t>M[R1]</w:t>
            </w:r>
          </w:p>
          <w:p w14:paraId="6B69CF47" w14:textId="77777777" w:rsidR="00994A1F" w:rsidRDefault="00994A1F" w:rsidP="004429DC">
            <w:pPr>
              <w:jc w:val="center"/>
            </w:pPr>
            <w:r>
              <w:t>R4 &lt; M[R2]</w:t>
            </w:r>
          </w:p>
          <w:p w14:paraId="6A896CC9" w14:textId="77777777" w:rsidR="0053670D" w:rsidRDefault="009F0CDC" w:rsidP="004429DC">
            <w:pPr>
              <w:jc w:val="center"/>
            </w:pPr>
            <w:r>
              <w:t>R5</w:t>
            </w:r>
            <w:r w:rsidR="0053670D">
              <w:t xml:space="preserve"> &lt; R3 + R4</w:t>
            </w:r>
          </w:p>
          <w:p w14:paraId="355E6892" w14:textId="77777777" w:rsidR="00CB07D1" w:rsidRDefault="00CB07D1" w:rsidP="004429DC">
            <w:pPr>
              <w:jc w:val="center"/>
            </w:pPr>
            <w:r>
              <w:t>M[R0] &lt; R5</w:t>
            </w:r>
          </w:p>
          <w:p w14:paraId="53C62A2F" w14:textId="4C397A12" w:rsidR="00020A0C" w:rsidRDefault="00020A0C" w:rsidP="004429DC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683ACED5" w14:textId="77777777" w:rsidR="00320DD9" w:rsidRDefault="00320DD9" w:rsidP="00320DD9">
            <w:pPr>
              <w:jc w:val="center"/>
            </w:pPr>
            <w:r>
              <w:t>00 0001 0010 0011 0001</w:t>
            </w:r>
          </w:p>
          <w:p w14:paraId="5B51B610" w14:textId="77777777" w:rsidR="004429DC" w:rsidRDefault="00320DD9" w:rsidP="00320DD9">
            <w:pPr>
              <w:jc w:val="center"/>
            </w:pPr>
            <w:r>
              <w:t>00 0001 0100 0011 0011</w:t>
            </w:r>
          </w:p>
          <w:p w14:paraId="6E436F48" w14:textId="77777777" w:rsidR="00320DD9" w:rsidRDefault="00320DD9" w:rsidP="00320DD9">
            <w:pPr>
              <w:jc w:val="center"/>
            </w:pPr>
            <w:r>
              <w:t xml:space="preserve">00 0001 </w:t>
            </w:r>
            <w:r w:rsidR="004028ED">
              <w:t>0110 0011</w:t>
            </w:r>
            <w:r w:rsidR="00610A16">
              <w:t xml:space="preserve"> 0101</w:t>
            </w:r>
          </w:p>
          <w:p w14:paraId="2C10FD84" w14:textId="03282224" w:rsidR="005C3753" w:rsidRDefault="005C3753" w:rsidP="005C3753">
            <w:pPr>
              <w:jc w:val="center"/>
            </w:pPr>
            <w:r>
              <w:t>00 0010 0001 0000 01</w:t>
            </w:r>
            <w:r w:rsidR="008D00BC">
              <w:t>1</w:t>
            </w:r>
            <w:r>
              <w:t>1</w:t>
            </w:r>
          </w:p>
          <w:p w14:paraId="2205DF70" w14:textId="77777777" w:rsidR="005C3753" w:rsidRDefault="001D5BBD" w:rsidP="00320DD9">
            <w:pPr>
              <w:jc w:val="center"/>
            </w:pPr>
            <w:r>
              <w:t>00 0100 0001 0000 1001</w:t>
            </w:r>
          </w:p>
          <w:p w14:paraId="46CE7CC9" w14:textId="77777777" w:rsidR="0053670D" w:rsidRDefault="00450E81" w:rsidP="00320DD9">
            <w:pPr>
              <w:jc w:val="center"/>
            </w:pPr>
            <w:r>
              <w:t>00</w:t>
            </w:r>
            <w:r w:rsidR="00CB07D1">
              <w:t xml:space="preserve"> 0110 1000 0100 1011</w:t>
            </w:r>
          </w:p>
          <w:p w14:paraId="284323B4" w14:textId="77777777" w:rsidR="00CB07D1" w:rsidRDefault="00A37D2C" w:rsidP="00320DD9">
            <w:pPr>
              <w:jc w:val="center"/>
            </w:pPr>
            <w:r>
              <w:t>01 0000 1010 0000 0000</w:t>
            </w:r>
          </w:p>
          <w:p w14:paraId="744D3FF0" w14:textId="32BD79AC" w:rsidR="00020A0C" w:rsidRDefault="00020A0C" w:rsidP="00320DD9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2F9C9274" w14:textId="77777777" w:rsidR="00610A16" w:rsidRDefault="00610A16" w:rsidP="00610A16">
            <w:pPr>
              <w:jc w:val="center"/>
            </w:pPr>
            <w:r>
              <w:t>x01231</w:t>
            </w:r>
          </w:p>
          <w:p w14:paraId="24AB26A9" w14:textId="77777777" w:rsidR="00610A16" w:rsidRDefault="00610A16" w:rsidP="00610A16">
            <w:pPr>
              <w:jc w:val="center"/>
            </w:pPr>
            <w:r>
              <w:t>x01433</w:t>
            </w:r>
          </w:p>
          <w:p w14:paraId="1B406D48" w14:textId="77777777" w:rsidR="0087230A" w:rsidRDefault="00610A16" w:rsidP="0087230A">
            <w:pPr>
              <w:jc w:val="center"/>
            </w:pPr>
            <w:r>
              <w:t>x01</w:t>
            </w:r>
            <w:r w:rsidR="0087230A">
              <w:t>635</w:t>
            </w:r>
          </w:p>
          <w:p w14:paraId="65C5F835" w14:textId="77777777" w:rsidR="008D00BC" w:rsidRDefault="008D00BC" w:rsidP="0087230A">
            <w:pPr>
              <w:jc w:val="center"/>
            </w:pPr>
            <w:r>
              <w:t>x02107</w:t>
            </w:r>
          </w:p>
          <w:p w14:paraId="44F422F6" w14:textId="77777777" w:rsidR="008D00BC" w:rsidRDefault="001D5BBD" w:rsidP="0087230A">
            <w:pPr>
              <w:jc w:val="center"/>
            </w:pPr>
            <w:r>
              <w:t>x04109</w:t>
            </w:r>
          </w:p>
          <w:p w14:paraId="24A7512C" w14:textId="77777777" w:rsidR="0053670D" w:rsidRDefault="00CB07D1" w:rsidP="0087230A">
            <w:pPr>
              <w:jc w:val="center"/>
            </w:pPr>
            <w:r>
              <w:t>x0684B</w:t>
            </w:r>
          </w:p>
          <w:p w14:paraId="03B5F952" w14:textId="77777777" w:rsidR="00A37D2C" w:rsidRDefault="00A37D2C" w:rsidP="0087230A">
            <w:pPr>
              <w:jc w:val="center"/>
            </w:pPr>
            <w:r>
              <w:t>x10</w:t>
            </w:r>
            <w:r w:rsidR="00635549">
              <w:t>A00</w:t>
            </w:r>
          </w:p>
          <w:p w14:paraId="529AC57C" w14:textId="772A7F4D" w:rsidR="00020A0C" w:rsidRDefault="00020A0C" w:rsidP="0087230A">
            <w:pPr>
              <w:jc w:val="center"/>
            </w:pPr>
            <w:r>
              <w:t>x27000</w:t>
            </w:r>
          </w:p>
        </w:tc>
      </w:tr>
      <w:tr w:rsidR="00C67F4A" w14:paraId="10BA30EC" w14:textId="77777777" w:rsidTr="00124FFA">
        <w:tc>
          <w:tcPr>
            <w:tcW w:w="1791" w:type="dxa"/>
            <w:vAlign w:val="center"/>
          </w:tcPr>
          <w:p w14:paraId="3A8471E5" w14:textId="4A67C272" w:rsidR="00C67F4A" w:rsidRDefault="00C67F4A" w:rsidP="00C67F4A">
            <w:pPr>
              <w:jc w:val="center"/>
            </w:pPr>
            <w:r>
              <w:t>40-4</w:t>
            </w:r>
            <w:r w:rsidR="006150A1">
              <w:t>7</w:t>
            </w:r>
          </w:p>
        </w:tc>
        <w:tc>
          <w:tcPr>
            <w:tcW w:w="3754" w:type="dxa"/>
            <w:vAlign w:val="center"/>
          </w:tcPr>
          <w:p w14:paraId="6D2B45E3" w14:textId="77777777" w:rsidR="00C67F4A" w:rsidRDefault="00C67F4A" w:rsidP="00C67F4A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30251944" w14:textId="77777777" w:rsidR="00C67F4A" w:rsidRDefault="00C67F4A" w:rsidP="00C67F4A">
            <w:pPr>
              <w:jc w:val="center"/>
            </w:pPr>
            <w:r>
              <w:t>R2 &lt; CONST(OP C)</w:t>
            </w:r>
          </w:p>
          <w:p w14:paraId="1A470CAA" w14:textId="77777777" w:rsidR="00C67F4A" w:rsidRDefault="00C67F4A" w:rsidP="00C67F4A">
            <w:pPr>
              <w:jc w:val="center"/>
            </w:pPr>
            <w:r>
              <w:t>R3 &lt; M[R1]</w:t>
            </w:r>
          </w:p>
          <w:p w14:paraId="32BD89C2" w14:textId="77777777" w:rsidR="00C67F4A" w:rsidRDefault="00C67F4A" w:rsidP="00C67F4A">
            <w:pPr>
              <w:jc w:val="center"/>
            </w:pPr>
            <w:r>
              <w:t>R4 &lt; M[R2]</w:t>
            </w:r>
          </w:p>
          <w:p w14:paraId="2C5AB391" w14:textId="4843ADCA" w:rsidR="00C67F4A" w:rsidRDefault="00C67F4A" w:rsidP="00C67F4A">
            <w:pPr>
              <w:jc w:val="center"/>
            </w:pPr>
            <w:r>
              <w:t>R5 &lt; R3 - R4</w:t>
            </w:r>
          </w:p>
          <w:p w14:paraId="2EA77E38" w14:textId="77777777" w:rsidR="00C67F4A" w:rsidRDefault="00C67F4A" w:rsidP="00C67F4A">
            <w:pPr>
              <w:jc w:val="center"/>
            </w:pPr>
            <w:r>
              <w:t>M[R0] &lt; R5</w:t>
            </w:r>
          </w:p>
          <w:p w14:paraId="061236FC" w14:textId="6AA1FB30" w:rsidR="00C67F4A" w:rsidRDefault="00C67F4A" w:rsidP="00C67F4A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75277BF6" w14:textId="77777777" w:rsidR="00C67F4A" w:rsidRDefault="00C67F4A" w:rsidP="00C67F4A">
            <w:pPr>
              <w:jc w:val="center"/>
            </w:pPr>
            <w:r>
              <w:t>00 0001 0010 0011 0001</w:t>
            </w:r>
          </w:p>
          <w:p w14:paraId="06CB806F" w14:textId="77777777" w:rsidR="00C67F4A" w:rsidRDefault="00C67F4A" w:rsidP="00C67F4A">
            <w:pPr>
              <w:jc w:val="center"/>
            </w:pPr>
            <w:r>
              <w:t>00 0001 0100 0011 0011</w:t>
            </w:r>
          </w:p>
          <w:p w14:paraId="480AE3BD" w14:textId="77777777" w:rsidR="00C67F4A" w:rsidRDefault="00C67F4A" w:rsidP="00C67F4A">
            <w:pPr>
              <w:jc w:val="center"/>
            </w:pPr>
            <w:r>
              <w:t>00 0001 0110 0011 0101</w:t>
            </w:r>
          </w:p>
          <w:p w14:paraId="64CF9317" w14:textId="77777777" w:rsidR="00C67F4A" w:rsidRDefault="00C67F4A" w:rsidP="00C67F4A">
            <w:pPr>
              <w:jc w:val="center"/>
            </w:pPr>
            <w:r>
              <w:t>00 0010 0001 0000 0111</w:t>
            </w:r>
          </w:p>
          <w:p w14:paraId="0A4AB37F" w14:textId="77777777" w:rsidR="00C67F4A" w:rsidRDefault="00C67F4A" w:rsidP="00C67F4A">
            <w:pPr>
              <w:jc w:val="center"/>
            </w:pPr>
            <w:r>
              <w:t>00 0100 0001 0000 1001</w:t>
            </w:r>
          </w:p>
          <w:p w14:paraId="6ED4D651" w14:textId="1746925F" w:rsidR="00C67F4A" w:rsidRDefault="00C67F4A" w:rsidP="00C67F4A">
            <w:pPr>
              <w:jc w:val="center"/>
            </w:pPr>
            <w:r>
              <w:t>00 0110 1000 010</w:t>
            </w:r>
            <w:r w:rsidR="001B708F">
              <w:t>1</w:t>
            </w:r>
            <w:r>
              <w:t xml:space="preserve"> 1011</w:t>
            </w:r>
          </w:p>
          <w:p w14:paraId="762ED0B1" w14:textId="77777777" w:rsidR="00C67F4A" w:rsidRDefault="00C67F4A" w:rsidP="00C67F4A">
            <w:pPr>
              <w:jc w:val="center"/>
            </w:pPr>
            <w:r>
              <w:t>01 0000 1010 0000 0000</w:t>
            </w:r>
          </w:p>
          <w:p w14:paraId="03D41E65" w14:textId="7D090C76" w:rsidR="00C67F4A" w:rsidRDefault="00C67F4A" w:rsidP="00C67F4A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7C856799" w14:textId="77777777" w:rsidR="00C67F4A" w:rsidRDefault="00C67F4A" w:rsidP="00C67F4A">
            <w:pPr>
              <w:jc w:val="center"/>
            </w:pPr>
            <w:r>
              <w:t>x01231</w:t>
            </w:r>
          </w:p>
          <w:p w14:paraId="24E45125" w14:textId="77777777" w:rsidR="00C67F4A" w:rsidRDefault="00C67F4A" w:rsidP="00C67F4A">
            <w:pPr>
              <w:jc w:val="center"/>
            </w:pPr>
            <w:r>
              <w:t>x01433</w:t>
            </w:r>
          </w:p>
          <w:p w14:paraId="6609B5F5" w14:textId="77777777" w:rsidR="00C67F4A" w:rsidRDefault="00C67F4A" w:rsidP="00C67F4A">
            <w:pPr>
              <w:jc w:val="center"/>
            </w:pPr>
            <w:r>
              <w:t>x01635</w:t>
            </w:r>
          </w:p>
          <w:p w14:paraId="1D9656B7" w14:textId="77777777" w:rsidR="00C67F4A" w:rsidRDefault="00C67F4A" w:rsidP="00C67F4A">
            <w:pPr>
              <w:jc w:val="center"/>
            </w:pPr>
            <w:r>
              <w:t>x02107</w:t>
            </w:r>
          </w:p>
          <w:p w14:paraId="2B8974BC" w14:textId="77777777" w:rsidR="00C67F4A" w:rsidRDefault="00C67F4A" w:rsidP="00C67F4A">
            <w:pPr>
              <w:jc w:val="center"/>
            </w:pPr>
            <w:r>
              <w:t>x04109</w:t>
            </w:r>
          </w:p>
          <w:p w14:paraId="53502A5C" w14:textId="440C7509" w:rsidR="00C67F4A" w:rsidRDefault="00C67F4A" w:rsidP="00C67F4A">
            <w:pPr>
              <w:jc w:val="center"/>
            </w:pPr>
            <w:r>
              <w:t>x068</w:t>
            </w:r>
            <w:r w:rsidR="001B708F">
              <w:t>5</w:t>
            </w:r>
            <w:r>
              <w:t>B</w:t>
            </w:r>
          </w:p>
          <w:p w14:paraId="4575F200" w14:textId="77777777" w:rsidR="00C67F4A" w:rsidRDefault="00C67F4A" w:rsidP="00C67F4A">
            <w:pPr>
              <w:jc w:val="center"/>
            </w:pPr>
            <w:r>
              <w:t>x10A00</w:t>
            </w:r>
          </w:p>
          <w:p w14:paraId="7B9EA8AF" w14:textId="58D1B706" w:rsidR="00C67F4A" w:rsidRDefault="00C67F4A" w:rsidP="00C67F4A">
            <w:pPr>
              <w:jc w:val="center"/>
            </w:pPr>
            <w:r>
              <w:t>x27000</w:t>
            </w:r>
          </w:p>
        </w:tc>
      </w:tr>
      <w:tr w:rsidR="001B708F" w14:paraId="49BBDF06" w14:textId="77777777" w:rsidTr="00124FFA">
        <w:tc>
          <w:tcPr>
            <w:tcW w:w="1791" w:type="dxa"/>
            <w:vAlign w:val="center"/>
          </w:tcPr>
          <w:p w14:paraId="51F37E36" w14:textId="2886A6C8" w:rsidR="001B708F" w:rsidRDefault="001B708F" w:rsidP="001B708F">
            <w:pPr>
              <w:jc w:val="center"/>
            </w:pPr>
            <w:r>
              <w:t>50-5</w:t>
            </w:r>
            <w:r w:rsidR="006150A1">
              <w:t>7</w:t>
            </w:r>
          </w:p>
        </w:tc>
        <w:tc>
          <w:tcPr>
            <w:tcW w:w="3754" w:type="dxa"/>
            <w:vAlign w:val="center"/>
          </w:tcPr>
          <w:p w14:paraId="0A994DFE" w14:textId="77777777" w:rsidR="001B708F" w:rsidRDefault="001B708F" w:rsidP="001B708F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3651BF5F" w14:textId="77777777" w:rsidR="001B708F" w:rsidRDefault="001B708F" w:rsidP="001B708F">
            <w:pPr>
              <w:jc w:val="center"/>
            </w:pPr>
            <w:r>
              <w:t>R2 &lt; CONST(OP C)</w:t>
            </w:r>
          </w:p>
          <w:p w14:paraId="79277EE4" w14:textId="77777777" w:rsidR="001B708F" w:rsidRDefault="001B708F" w:rsidP="001B708F">
            <w:pPr>
              <w:jc w:val="center"/>
            </w:pPr>
            <w:r>
              <w:t>R3 &lt; M[R1]</w:t>
            </w:r>
          </w:p>
          <w:p w14:paraId="7B3BF9CB" w14:textId="77777777" w:rsidR="001B708F" w:rsidRDefault="001B708F" w:rsidP="001B708F">
            <w:pPr>
              <w:jc w:val="center"/>
            </w:pPr>
            <w:r>
              <w:t>R4 &lt; M[R2]</w:t>
            </w:r>
          </w:p>
          <w:p w14:paraId="46EAE272" w14:textId="3E1EC973" w:rsidR="001B708F" w:rsidRDefault="001B708F" w:rsidP="001B708F">
            <w:pPr>
              <w:jc w:val="center"/>
            </w:pPr>
            <w:r>
              <w:t>R5 &lt; R3 * R4</w:t>
            </w:r>
          </w:p>
          <w:p w14:paraId="3BFE1970" w14:textId="77777777" w:rsidR="001B708F" w:rsidRDefault="001B708F" w:rsidP="001B708F">
            <w:pPr>
              <w:jc w:val="center"/>
            </w:pPr>
            <w:r>
              <w:t>M[R0] &lt; R5</w:t>
            </w:r>
          </w:p>
          <w:p w14:paraId="053DCB77" w14:textId="1E22B85A" w:rsidR="001B708F" w:rsidRDefault="001B708F" w:rsidP="001B708F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2887CFEB" w14:textId="77777777" w:rsidR="001B708F" w:rsidRDefault="001B708F" w:rsidP="001B708F">
            <w:pPr>
              <w:jc w:val="center"/>
            </w:pPr>
            <w:r>
              <w:t>00 0001 0010 0011 0001</w:t>
            </w:r>
          </w:p>
          <w:p w14:paraId="7D402EED" w14:textId="77777777" w:rsidR="001B708F" w:rsidRDefault="001B708F" w:rsidP="001B708F">
            <w:pPr>
              <w:jc w:val="center"/>
            </w:pPr>
            <w:r>
              <w:t>00 0001 0100 0011 0011</w:t>
            </w:r>
          </w:p>
          <w:p w14:paraId="22554205" w14:textId="77777777" w:rsidR="001B708F" w:rsidRDefault="001B708F" w:rsidP="001B708F">
            <w:pPr>
              <w:jc w:val="center"/>
            </w:pPr>
            <w:r>
              <w:t>00 0001 0110 0011 0101</w:t>
            </w:r>
          </w:p>
          <w:p w14:paraId="3BD28079" w14:textId="77777777" w:rsidR="001B708F" w:rsidRDefault="001B708F" w:rsidP="001B708F">
            <w:pPr>
              <w:jc w:val="center"/>
            </w:pPr>
            <w:r>
              <w:t>00 0010 0001 0000 0111</w:t>
            </w:r>
          </w:p>
          <w:p w14:paraId="159786D0" w14:textId="77777777" w:rsidR="001B708F" w:rsidRDefault="001B708F" w:rsidP="001B708F">
            <w:pPr>
              <w:jc w:val="center"/>
            </w:pPr>
            <w:r>
              <w:t>00 0100 0001 0000 1001</w:t>
            </w:r>
          </w:p>
          <w:p w14:paraId="711B9FC5" w14:textId="0A1EBCCD" w:rsidR="001B708F" w:rsidRDefault="001B708F" w:rsidP="001B708F">
            <w:pPr>
              <w:jc w:val="center"/>
            </w:pPr>
            <w:r>
              <w:t>00 0110 1000 0110 1011</w:t>
            </w:r>
          </w:p>
          <w:p w14:paraId="4BCD29F9" w14:textId="77777777" w:rsidR="001B708F" w:rsidRDefault="001B708F" w:rsidP="001B708F">
            <w:pPr>
              <w:jc w:val="center"/>
            </w:pPr>
            <w:r>
              <w:t>01 0000 1010 0000 0000</w:t>
            </w:r>
          </w:p>
          <w:p w14:paraId="2EB352A6" w14:textId="18D01465" w:rsidR="001B708F" w:rsidRDefault="001B708F" w:rsidP="001B708F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0774C2C7" w14:textId="77777777" w:rsidR="001B708F" w:rsidRDefault="001B708F" w:rsidP="001B708F">
            <w:pPr>
              <w:jc w:val="center"/>
            </w:pPr>
            <w:r>
              <w:t>x01231</w:t>
            </w:r>
          </w:p>
          <w:p w14:paraId="2560FFFF" w14:textId="77777777" w:rsidR="001B708F" w:rsidRDefault="001B708F" w:rsidP="001B708F">
            <w:pPr>
              <w:jc w:val="center"/>
            </w:pPr>
            <w:r>
              <w:t>x01433</w:t>
            </w:r>
          </w:p>
          <w:p w14:paraId="154999DA" w14:textId="77777777" w:rsidR="001B708F" w:rsidRDefault="001B708F" w:rsidP="001B708F">
            <w:pPr>
              <w:jc w:val="center"/>
            </w:pPr>
            <w:r>
              <w:t>x01635</w:t>
            </w:r>
          </w:p>
          <w:p w14:paraId="43A00D39" w14:textId="77777777" w:rsidR="001B708F" w:rsidRDefault="001B708F" w:rsidP="001B708F">
            <w:pPr>
              <w:jc w:val="center"/>
            </w:pPr>
            <w:r>
              <w:t>x02107</w:t>
            </w:r>
          </w:p>
          <w:p w14:paraId="6E28130E" w14:textId="77777777" w:rsidR="001B708F" w:rsidRDefault="001B708F" w:rsidP="001B708F">
            <w:pPr>
              <w:jc w:val="center"/>
            </w:pPr>
            <w:r>
              <w:t>x04109</w:t>
            </w:r>
          </w:p>
          <w:p w14:paraId="126FE7A4" w14:textId="52175ED6" w:rsidR="001B708F" w:rsidRDefault="001B708F" w:rsidP="001B708F">
            <w:pPr>
              <w:jc w:val="center"/>
            </w:pPr>
            <w:r>
              <w:t>x0686B</w:t>
            </w:r>
          </w:p>
          <w:p w14:paraId="6A163340" w14:textId="77777777" w:rsidR="001B708F" w:rsidRDefault="001B708F" w:rsidP="001B708F">
            <w:pPr>
              <w:jc w:val="center"/>
            </w:pPr>
            <w:r>
              <w:t>x10A00</w:t>
            </w:r>
          </w:p>
          <w:p w14:paraId="3076698C" w14:textId="70B912B0" w:rsidR="001B708F" w:rsidRDefault="001B708F" w:rsidP="001B708F">
            <w:pPr>
              <w:jc w:val="center"/>
            </w:pPr>
            <w:r>
              <w:t>x27000</w:t>
            </w:r>
          </w:p>
        </w:tc>
      </w:tr>
      <w:tr w:rsidR="001B708F" w14:paraId="28368907" w14:textId="77777777" w:rsidTr="00124FFA">
        <w:tc>
          <w:tcPr>
            <w:tcW w:w="1791" w:type="dxa"/>
            <w:vAlign w:val="center"/>
          </w:tcPr>
          <w:p w14:paraId="4767C7BD" w14:textId="570DD9F5" w:rsidR="001B708F" w:rsidRDefault="001B708F" w:rsidP="001B708F">
            <w:pPr>
              <w:jc w:val="center"/>
            </w:pPr>
            <w:r>
              <w:lastRenderedPageBreak/>
              <w:t>60-6</w:t>
            </w:r>
            <w:r w:rsidR="00B273D7">
              <w:t>5</w:t>
            </w:r>
          </w:p>
        </w:tc>
        <w:tc>
          <w:tcPr>
            <w:tcW w:w="3754" w:type="dxa"/>
            <w:vAlign w:val="center"/>
          </w:tcPr>
          <w:p w14:paraId="6AC46583" w14:textId="77777777" w:rsidR="001B708F" w:rsidRDefault="00CB77DE" w:rsidP="001B708F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75512BEB" w14:textId="77777777" w:rsidR="00CB77DE" w:rsidRDefault="00240F32" w:rsidP="001B708F">
            <w:pPr>
              <w:jc w:val="center"/>
            </w:pPr>
            <w:r>
              <w:t>R2 &lt; M[R1]</w:t>
            </w:r>
          </w:p>
          <w:p w14:paraId="56366CBF" w14:textId="77777777" w:rsidR="006332A1" w:rsidRDefault="006332A1" w:rsidP="001B708F">
            <w:pPr>
              <w:jc w:val="center"/>
            </w:pPr>
            <w:r>
              <w:t>R3 &lt; R2</w:t>
            </w:r>
            <w:r w:rsidR="005341CC">
              <w:t xml:space="preserve"> &gt;&gt; 1</w:t>
            </w:r>
          </w:p>
          <w:p w14:paraId="0D2C8C10" w14:textId="77777777" w:rsidR="005341CC" w:rsidRDefault="005341CC" w:rsidP="001B708F">
            <w:pPr>
              <w:jc w:val="center"/>
            </w:pPr>
            <w:r>
              <w:t>M[R0] &lt; R3</w:t>
            </w:r>
          </w:p>
          <w:p w14:paraId="73668057" w14:textId="64170966" w:rsidR="00A1708D" w:rsidRDefault="00A1708D" w:rsidP="001B708F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673524AA" w14:textId="77777777" w:rsidR="00CB77DE" w:rsidRDefault="00CB77DE" w:rsidP="00CB77DE">
            <w:pPr>
              <w:jc w:val="center"/>
            </w:pPr>
            <w:r>
              <w:t>00 0001 0010 0011 0001</w:t>
            </w:r>
          </w:p>
          <w:p w14:paraId="7CCC6EF0" w14:textId="77777777" w:rsidR="00CB77DE" w:rsidRDefault="00CB77DE" w:rsidP="00CB77DE">
            <w:pPr>
              <w:jc w:val="center"/>
            </w:pPr>
            <w:r>
              <w:t>00 0001 0100 0011 0011</w:t>
            </w:r>
          </w:p>
          <w:p w14:paraId="5D2830F4" w14:textId="77777777" w:rsidR="00A1708D" w:rsidRDefault="00A1708D" w:rsidP="00A1708D">
            <w:pPr>
              <w:jc w:val="center"/>
            </w:pPr>
            <w:r>
              <w:t>00 0010 0001 0000 0101</w:t>
            </w:r>
          </w:p>
          <w:p w14:paraId="36E3CB02" w14:textId="77777777" w:rsidR="001B708F" w:rsidRDefault="00B50E8B" w:rsidP="001B708F">
            <w:pPr>
              <w:jc w:val="center"/>
            </w:pPr>
            <w:r>
              <w:t>00 0100 0000 1100 0111</w:t>
            </w:r>
          </w:p>
          <w:p w14:paraId="13C48EB7" w14:textId="12D9047F" w:rsidR="00031FE2" w:rsidRDefault="00031FE2" w:rsidP="00031FE2">
            <w:pPr>
              <w:jc w:val="center"/>
            </w:pPr>
            <w:r>
              <w:t>01 0000 01</w:t>
            </w:r>
            <w:r w:rsidR="001121B4">
              <w:t>1</w:t>
            </w:r>
            <w:r w:rsidR="00984A42">
              <w:t>0</w:t>
            </w:r>
            <w:r>
              <w:t xml:space="preserve"> 0000 0000</w:t>
            </w:r>
          </w:p>
          <w:p w14:paraId="3E566BE9" w14:textId="0A37CEA0" w:rsidR="00031FE2" w:rsidRDefault="00B273D7" w:rsidP="00B273D7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40C4DBB5" w14:textId="77777777" w:rsidR="00CB77DE" w:rsidRDefault="00CB77DE" w:rsidP="00CB77DE">
            <w:pPr>
              <w:jc w:val="center"/>
            </w:pPr>
            <w:r>
              <w:t>x01231</w:t>
            </w:r>
          </w:p>
          <w:p w14:paraId="5B2D72DD" w14:textId="77777777" w:rsidR="00CB77DE" w:rsidRDefault="00CB77DE" w:rsidP="00CB77DE">
            <w:pPr>
              <w:jc w:val="center"/>
            </w:pPr>
            <w:r>
              <w:t>x01433</w:t>
            </w:r>
          </w:p>
          <w:p w14:paraId="30A23D7C" w14:textId="77777777" w:rsidR="00A1708D" w:rsidRDefault="00A1708D" w:rsidP="00A1708D">
            <w:pPr>
              <w:jc w:val="center"/>
            </w:pPr>
            <w:r>
              <w:t>x02105</w:t>
            </w:r>
          </w:p>
          <w:p w14:paraId="1C526858" w14:textId="77777777" w:rsidR="001B708F" w:rsidRDefault="00B50E8B" w:rsidP="001B708F">
            <w:pPr>
              <w:jc w:val="center"/>
            </w:pPr>
            <w:r>
              <w:t>x</w:t>
            </w:r>
            <w:r w:rsidR="00031FE2">
              <w:t>040C7</w:t>
            </w:r>
          </w:p>
          <w:p w14:paraId="42902310" w14:textId="2C04A8DD" w:rsidR="001121B4" w:rsidRDefault="00B273D7" w:rsidP="001B708F">
            <w:pPr>
              <w:jc w:val="center"/>
            </w:pPr>
            <w:r>
              <w:t>x10</w:t>
            </w:r>
            <w:r w:rsidR="00984A42">
              <w:t>6</w:t>
            </w:r>
            <w:r>
              <w:t>00</w:t>
            </w:r>
          </w:p>
          <w:p w14:paraId="1476AF7A" w14:textId="63ED24C8" w:rsidR="00031FE2" w:rsidRDefault="00B273D7" w:rsidP="001B708F">
            <w:pPr>
              <w:jc w:val="center"/>
            </w:pPr>
            <w:r>
              <w:t>x27000</w:t>
            </w:r>
          </w:p>
        </w:tc>
      </w:tr>
      <w:tr w:rsidR="001B708F" w14:paraId="0F64A204" w14:textId="77777777" w:rsidTr="00124FFA">
        <w:tc>
          <w:tcPr>
            <w:tcW w:w="1791" w:type="dxa"/>
            <w:vAlign w:val="center"/>
          </w:tcPr>
          <w:p w14:paraId="16CD80C3" w14:textId="422D2F9E" w:rsidR="001B708F" w:rsidRDefault="001B708F" w:rsidP="001B708F">
            <w:pPr>
              <w:jc w:val="center"/>
            </w:pPr>
            <w:r>
              <w:t>70-7</w:t>
            </w:r>
            <w:r w:rsidR="00C77135">
              <w:t>5</w:t>
            </w:r>
          </w:p>
        </w:tc>
        <w:tc>
          <w:tcPr>
            <w:tcW w:w="3754" w:type="dxa"/>
            <w:vAlign w:val="center"/>
          </w:tcPr>
          <w:p w14:paraId="51D69A56" w14:textId="77777777" w:rsidR="005A7155" w:rsidRDefault="005A7155" w:rsidP="005A7155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30EBB2FB" w14:textId="77777777" w:rsidR="005A7155" w:rsidRDefault="005A7155" w:rsidP="005A7155">
            <w:pPr>
              <w:jc w:val="center"/>
            </w:pPr>
            <w:r>
              <w:t>R2 &lt; M[R1]</w:t>
            </w:r>
          </w:p>
          <w:p w14:paraId="5D3E0393" w14:textId="7DE09587" w:rsidR="005A7155" w:rsidRDefault="005A7155" w:rsidP="005A7155">
            <w:pPr>
              <w:jc w:val="center"/>
            </w:pPr>
            <w:r>
              <w:t>R3 &lt; NOT(R2)</w:t>
            </w:r>
          </w:p>
          <w:p w14:paraId="2F1C07AE" w14:textId="77777777" w:rsidR="005A7155" w:rsidRDefault="005A7155" w:rsidP="005A7155">
            <w:pPr>
              <w:jc w:val="center"/>
            </w:pPr>
            <w:r>
              <w:t>M[R0] &lt; R3</w:t>
            </w:r>
          </w:p>
          <w:p w14:paraId="64D17288" w14:textId="615F598D" w:rsidR="001B708F" w:rsidRDefault="005A7155" w:rsidP="005A7155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3572EBBF" w14:textId="77777777" w:rsidR="005A7155" w:rsidRDefault="005A7155" w:rsidP="005A7155">
            <w:pPr>
              <w:jc w:val="center"/>
            </w:pPr>
            <w:r>
              <w:t>00 0001 0010 0011 0001</w:t>
            </w:r>
          </w:p>
          <w:p w14:paraId="14CAD681" w14:textId="77777777" w:rsidR="005A7155" w:rsidRDefault="005A7155" w:rsidP="005A7155">
            <w:pPr>
              <w:jc w:val="center"/>
            </w:pPr>
            <w:r>
              <w:t>00 0001 0100 0011 0011</w:t>
            </w:r>
          </w:p>
          <w:p w14:paraId="4493DDB7" w14:textId="77777777" w:rsidR="005A7155" w:rsidRDefault="005A7155" w:rsidP="005A7155">
            <w:pPr>
              <w:jc w:val="center"/>
            </w:pPr>
            <w:r>
              <w:t>00 0010 0001 0000 0101</w:t>
            </w:r>
          </w:p>
          <w:p w14:paraId="77ADA0ED" w14:textId="183E03D9" w:rsidR="005A7155" w:rsidRDefault="005A7155" w:rsidP="005A7155">
            <w:pPr>
              <w:jc w:val="center"/>
            </w:pPr>
            <w:r>
              <w:t>00 0100 0000 100</w:t>
            </w:r>
            <w:r w:rsidR="00901BA4">
              <w:t>0</w:t>
            </w:r>
            <w:r>
              <w:t xml:space="preserve"> 0111</w:t>
            </w:r>
          </w:p>
          <w:p w14:paraId="5B039011" w14:textId="52B13C6D" w:rsidR="005A7155" w:rsidRDefault="005A7155" w:rsidP="005A7155">
            <w:pPr>
              <w:jc w:val="center"/>
            </w:pPr>
            <w:r>
              <w:t>01 0000 011</w:t>
            </w:r>
            <w:r w:rsidR="003043A0">
              <w:t>0</w:t>
            </w:r>
            <w:r>
              <w:t xml:space="preserve"> 0000 0000</w:t>
            </w:r>
          </w:p>
          <w:p w14:paraId="5223C65D" w14:textId="32BAD2A3" w:rsidR="001B708F" w:rsidRDefault="005A7155" w:rsidP="005A7155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0B525F11" w14:textId="77777777" w:rsidR="00E21BD6" w:rsidRDefault="00E21BD6" w:rsidP="00E21BD6">
            <w:pPr>
              <w:jc w:val="center"/>
            </w:pPr>
            <w:r>
              <w:t>x01231</w:t>
            </w:r>
          </w:p>
          <w:p w14:paraId="7215C50C" w14:textId="77777777" w:rsidR="00E21BD6" w:rsidRDefault="00E21BD6" w:rsidP="00E21BD6">
            <w:pPr>
              <w:jc w:val="center"/>
            </w:pPr>
            <w:r>
              <w:t>x01433</w:t>
            </w:r>
          </w:p>
          <w:p w14:paraId="48354E34" w14:textId="77777777" w:rsidR="00E21BD6" w:rsidRDefault="00E21BD6" w:rsidP="00E21BD6">
            <w:pPr>
              <w:jc w:val="center"/>
            </w:pPr>
            <w:r>
              <w:t>x02105</w:t>
            </w:r>
          </w:p>
          <w:p w14:paraId="4005E9A5" w14:textId="1A6EFDAE" w:rsidR="00E21BD6" w:rsidRDefault="00E21BD6" w:rsidP="00E21BD6">
            <w:pPr>
              <w:jc w:val="center"/>
            </w:pPr>
            <w:r>
              <w:t>x04087</w:t>
            </w:r>
          </w:p>
          <w:p w14:paraId="3DE14718" w14:textId="564807CA" w:rsidR="00E21BD6" w:rsidRDefault="00E21BD6" w:rsidP="00E21BD6">
            <w:pPr>
              <w:jc w:val="center"/>
            </w:pPr>
            <w:r>
              <w:t>x10</w:t>
            </w:r>
            <w:r w:rsidR="003043A0">
              <w:t>6</w:t>
            </w:r>
            <w:r>
              <w:t>00</w:t>
            </w:r>
          </w:p>
          <w:p w14:paraId="417DBA66" w14:textId="067129A1" w:rsidR="001B708F" w:rsidRDefault="00E21BD6" w:rsidP="00E21BD6">
            <w:pPr>
              <w:jc w:val="center"/>
            </w:pPr>
            <w:r>
              <w:t>x27000</w:t>
            </w:r>
          </w:p>
        </w:tc>
      </w:tr>
      <w:tr w:rsidR="005A3027" w14:paraId="666BBC95" w14:textId="77777777" w:rsidTr="00124FFA">
        <w:tc>
          <w:tcPr>
            <w:tcW w:w="1791" w:type="dxa"/>
            <w:vAlign w:val="center"/>
          </w:tcPr>
          <w:p w14:paraId="22A82775" w14:textId="6486F2D0" w:rsidR="005A3027" w:rsidRDefault="005A3027" w:rsidP="005A3027">
            <w:pPr>
              <w:jc w:val="center"/>
            </w:pPr>
            <w:r>
              <w:t>80-8</w:t>
            </w:r>
            <w:r w:rsidR="00901BA4">
              <w:t>7</w:t>
            </w:r>
          </w:p>
        </w:tc>
        <w:tc>
          <w:tcPr>
            <w:tcW w:w="3754" w:type="dxa"/>
            <w:vAlign w:val="center"/>
          </w:tcPr>
          <w:p w14:paraId="390BEAF8" w14:textId="77777777" w:rsidR="005A3027" w:rsidRDefault="005A3027" w:rsidP="005A3027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194208EF" w14:textId="77777777" w:rsidR="005A3027" w:rsidRDefault="005A3027" w:rsidP="005A3027">
            <w:pPr>
              <w:jc w:val="center"/>
            </w:pPr>
            <w:r>
              <w:t>R2 &lt; CONST(OP C)</w:t>
            </w:r>
          </w:p>
          <w:p w14:paraId="155D6E53" w14:textId="77777777" w:rsidR="005A3027" w:rsidRDefault="005A3027" w:rsidP="005A3027">
            <w:pPr>
              <w:jc w:val="center"/>
            </w:pPr>
            <w:r>
              <w:t>R3 &lt; M[R1]</w:t>
            </w:r>
          </w:p>
          <w:p w14:paraId="3C5E3427" w14:textId="77777777" w:rsidR="005A3027" w:rsidRDefault="005A3027" w:rsidP="005A3027">
            <w:pPr>
              <w:jc w:val="center"/>
            </w:pPr>
            <w:r>
              <w:t>R4 &lt; M[R2]</w:t>
            </w:r>
          </w:p>
          <w:p w14:paraId="05039962" w14:textId="1726559C" w:rsidR="005A3027" w:rsidRDefault="005A3027" w:rsidP="005A3027">
            <w:pPr>
              <w:jc w:val="center"/>
            </w:pPr>
            <w:r>
              <w:t>R5 &lt; R3 AND R4</w:t>
            </w:r>
          </w:p>
          <w:p w14:paraId="761FF693" w14:textId="77777777" w:rsidR="005A3027" w:rsidRDefault="005A3027" w:rsidP="005A3027">
            <w:pPr>
              <w:jc w:val="center"/>
            </w:pPr>
            <w:r>
              <w:t>M[R0] &lt; R5</w:t>
            </w:r>
          </w:p>
          <w:p w14:paraId="27FE693B" w14:textId="43436B86" w:rsidR="005A3027" w:rsidRDefault="005A3027" w:rsidP="005A3027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0C80D2EB" w14:textId="77777777" w:rsidR="005A3027" w:rsidRDefault="005A3027" w:rsidP="005A3027">
            <w:pPr>
              <w:jc w:val="center"/>
            </w:pPr>
            <w:r>
              <w:t>00 0001 0010 0011 0001</w:t>
            </w:r>
          </w:p>
          <w:p w14:paraId="45282FAD" w14:textId="77777777" w:rsidR="005A3027" w:rsidRDefault="005A3027" w:rsidP="005A3027">
            <w:pPr>
              <w:jc w:val="center"/>
            </w:pPr>
            <w:r>
              <w:t>00 0001 0100 0011 0011</w:t>
            </w:r>
          </w:p>
          <w:p w14:paraId="31B9E36E" w14:textId="77777777" w:rsidR="005A3027" w:rsidRDefault="005A3027" w:rsidP="005A3027">
            <w:pPr>
              <w:jc w:val="center"/>
            </w:pPr>
            <w:r>
              <w:t>00 0001 0110 0011 0101</w:t>
            </w:r>
          </w:p>
          <w:p w14:paraId="4356B5CC" w14:textId="77777777" w:rsidR="005A3027" w:rsidRDefault="005A3027" w:rsidP="005A3027">
            <w:pPr>
              <w:jc w:val="center"/>
            </w:pPr>
            <w:r>
              <w:t>00 0010 0001 0000 0111</w:t>
            </w:r>
          </w:p>
          <w:p w14:paraId="70892DD8" w14:textId="77777777" w:rsidR="005A3027" w:rsidRDefault="005A3027" w:rsidP="005A3027">
            <w:pPr>
              <w:jc w:val="center"/>
            </w:pPr>
            <w:r>
              <w:t>00 0100 0001 0000 1001</w:t>
            </w:r>
          </w:p>
          <w:p w14:paraId="59B0B665" w14:textId="16011561" w:rsidR="005A3027" w:rsidRDefault="005A3027" w:rsidP="005A3027">
            <w:pPr>
              <w:jc w:val="center"/>
            </w:pPr>
            <w:r>
              <w:t>00 0110 1000 1001 1011</w:t>
            </w:r>
          </w:p>
          <w:p w14:paraId="6B523581" w14:textId="77777777" w:rsidR="005A3027" w:rsidRDefault="005A3027" w:rsidP="005A3027">
            <w:pPr>
              <w:jc w:val="center"/>
            </w:pPr>
            <w:r>
              <w:t>01 0000 1010 0000 0000</w:t>
            </w:r>
          </w:p>
          <w:p w14:paraId="6617B8F9" w14:textId="4BDB7685" w:rsidR="005A3027" w:rsidRDefault="005A3027" w:rsidP="005A3027">
            <w:pPr>
              <w:jc w:val="center"/>
            </w:pPr>
            <w:r w:rsidRPr="00E15C54">
              <w:t>10 0111 0000 0000 0000</w:t>
            </w:r>
          </w:p>
        </w:tc>
        <w:tc>
          <w:tcPr>
            <w:tcW w:w="962" w:type="dxa"/>
            <w:vAlign w:val="center"/>
          </w:tcPr>
          <w:p w14:paraId="3D5EB272" w14:textId="77777777" w:rsidR="005A3027" w:rsidRDefault="005A3027" w:rsidP="005A3027">
            <w:pPr>
              <w:jc w:val="center"/>
            </w:pPr>
            <w:r>
              <w:t>x01231</w:t>
            </w:r>
          </w:p>
          <w:p w14:paraId="74F088FE" w14:textId="77777777" w:rsidR="005A3027" w:rsidRDefault="005A3027" w:rsidP="005A3027">
            <w:pPr>
              <w:jc w:val="center"/>
            </w:pPr>
            <w:r>
              <w:t>x01433</w:t>
            </w:r>
          </w:p>
          <w:p w14:paraId="4AC46059" w14:textId="77777777" w:rsidR="005A3027" w:rsidRDefault="005A3027" w:rsidP="005A3027">
            <w:pPr>
              <w:jc w:val="center"/>
            </w:pPr>
            <w:r>
              <w:t>x01635</w:t>
            </w:r>
          </w:p>
          <w:p w14:paraId="6AB11BB5" w14:textId="77777777" w:rsidR="005A3027" w:rsidRDefault="005A3027" w:rsidP="005A3027">
            <w:pPr>
              <w:jc w:val="center"/>
            </w:pPr>
            <w:r>
              <w:t>x02107</w:t>
            </w:r>
          </w:p>
          <w:p w14:paraId="2780E5BE" w14:textId="77777777" w:rsidR="005A3027" w:rsidRDefault="005A3027" w:rsidP="005A3027">
            <w:pPr>
              <w:jc w:val="center"/>
            </w:pPr>
            <w:r>
              <w:t>x04109</w:t>
            </w:r>
          </w:p>
          <w:p w14:paraId="16FA6E96" w14:textId="7C017C2F" w:rsidR="005A3027" w:rsidRDefault="005A3027" w:rsidP="005A3027">
            <w:pPr>
              <w:jc w:val="center"/>
            </w:pPr>
            <w:r>
              <w:t>x068</w:t>
            </w:r>
            <w:r w:rsidR="00901BA4">
              <w:t>9</w:t>
            </w:r>
            <w:r>
              <w:t>B</w:t>
            </w:r>
          </w:p>
          <w:p w14:paraId="20712BB0" w14:textId="77777777" w:rsidR="005A3027" w:rsidRDefault="005A3027" w:rsidP="005A3027">
            <w:pPr>
              <w:jc w:val="center"/>
            </w:pPr>
            <w:r>
              <w:t>x10A00</w:t>
            </w:r>
          </w:p>
          <w:p w14:paraId="37201FAB" w14:textId="30A5C572" w:rsidR="005A3027" w:rsidRDefault="005A3027" w:rsidP="005A3027">
            <w:pPr>
              <w:jc w:val="center"/>
            </w:pPr>
            <w:r>
              <w:t>x27000</w:t>
            </w:r>
          </w:p>
        </w:tc>
      </w:tr>
      <w:tr w:rsidR="005A3027" w14:paraId="49161E16" w14:textId="77777777" w:rsidTr="00124FFA">
        <w:tc>
          <w:tcPr>
            <w:tcW w:w="1791" w:type="dxa"/>
            <w:vAlign w:val="center"/>
          </w:tcPr>
          <w:p w14:paraId="4E2E9BAF" w14:textId="21339B52" w:rsidR="005A3027" w:rsidRDefault="005A3027" w:rsidP="005A3027">
            <w:pPr>
              <w:jc w:val="center"/>
            </w:pPr>
            <w:r>
              <w:t>90-9F</w:t>
            </w:r>
          </w:p>
        </w:tc>
        <w:tc>
          <w:tcPr>
            <w:tcW w:w="3754" w:type="dxa"/>
            <w:vAlign w:val="center"/>
          </w:tcPr>
          <w:p w14:paraId="67124B91" w14:textId="77777777" w:rsidR="00450260" w:rsidRDefault="00450260" w:rsidP="00450260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43E9E724" w14:textId="77777777" w:rsidR="00450260" w:rsidRDefault="00450260" w:rsidP="00450260">
            <w:pPr>
              <w:jc w:val="center"/>
            </w:pPr>
            <w:r>
              <w:t>R2 &lt; CONST(OP C)</w:t>
            </w:r>
          </w:p>
          <w:p w14:paraId="70F8A583" w14:textId="77777777" w:rsidR="005A3027" w:rsidRDefault="00060FCC" w:rsidP="005A3027">
            <w:pPr>
              <w:jc w:val="center"/>
            </w:pPr>
            <w:r>
              <w:t>R3 &lt; M[R2]</w:t>
            </w:r>
          </w:p>
          <w:p w14:paraId="185906D8" w14:textId="2FC0C6DB" w:rsidR="00404D7E" w:rsidRDefault="00404D7E" w:rsidP="005A3027">
            <w:pPr>
              <w:jc w:val="center"/>
            </w:pPr>
            <w:r>
              <w:t>R3 &lt; R3</w:t>
            </w:r>
          </w:p>
          <w:p w14:paraId="5D8FBABC" w14:textId="77777777" w:rsidR="00187FB5" w:rsidRDefault="00C605E0" w:rsidP="005A3027">
            <w:pPr>
              <w:jc w:val="center"/>
            </w:pPr>
            <w:r>
              <w:t>P+N: CAR &lt; x00</w:t>
            </w:r>
          </w:p>
          <w:p w14:paraId="1A5FFEA5" w14:textId="77777777" w:rsidR="00C605E0" w:rsidRDefault="00AE5A74" w:rsidP="005A3027">
            <w:pPr>
              <w:jc w:val="center"/>
            </w:pPr>
            <w:r>
              <w:t>R1 &lt; M[R1]</w:t>
            </w:r>
          </w:p>
          <w:p w14:paraId="1F246498" w14:textId="77777777" w:rsidR="00AE5A74" w:rsidRDefault="00AE5A74" w:rsidP="005A3027">
            <w:pPr>
              <w:jc w:val="center"/>
            </w:pPr>
            <w:r>
              <w:t>M[R0] &lt; R1</w:t>
            </w:r>
          </w:p>
          <w:p w14:paraId="6D177691" w14:textId="2A6FE2E0" w:rsidR="00984A42" w:rsidRDefault="00984A42" w:rsidP="005A3027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6BA9EF93" w14:textId="77777777" w:rsidR="00450260" w:rsidRDefault="00450260" w:rsidP="00450260">
            <w:pPr>
              <w:jc w:val="center"/>
            </w:pPr>
            <w:r>
              <w:t>00 0001 0010 0011 0001</w:t>
            </w:r>
          </w:p>
          <w:p w14:paraId="7158CFF6" w14:textId="77777777" w:rsidR="00450260" w:rsidRDefault="00450260" w:rsidP="00450260">
            <w:pPr>
              <w:jc w:val="center"/>
            </w:pPr>
            <w:r>
              <w:t>00 0001 0100 0011 0011</w:t>
            </w:r>
          </w:p>
          <w:p w14:paraId="772F106B" w14:textId="77777777" w:rsidR="00450260" w:rsidRDefault="00450260" w:rsidP="00450260">
            <w:pPr>
              <w:jc w:val="center"/>
            </w:pPr>
            <w:r>
              <w:t>00 0001 0110 0011 0101</w:t>
            </w:r>
          </w:p>
          <w:p w14:paraId="4F119E2C" w14:textId="418E1911" w:rsidR="003B7774" w:rsidRDefault="003B7774" w:rsidP="003B7774">
            <w:pPr>
              <w:jc w:val="center"/>
            </w:pPr>
            <w:r>
              <w:t>00 0100 0001 0000 0111</w:t>
            </w:r>
          </w:p>
          <w:p w14:paraId="4CC4250C" w14:textId="7B3A108C" w:rsidR="00404D7E" w:rsidRDefault="00404D7E" w:rsidP="003B7774">
            <w:pPr>
              <w:jc w:val="center"/>
            </w:pPr>
            <w:r>
              <w:t>00</w:t>
            </w:r>
            <w:r w:rsidR="008E080C">
              <w:t xml:space="preserve"> 0110 </w:t>
            </w:r>
            <w:r w:rsidR="0066471F">
              <w:t>0000 0010 0111</w:t>
            </w:r>
          </w:p>
          <w:p w14:paraId="6B442323" w14:textId="26061295" w:rsidR="005A3027" w:rsidRDefault="00C605E0" w:rsidP="005A3027">
            <w:pPr>
              <w:jc w:val="center"/>
            </w:pPr>
            <w:r w:rsidRPr="00E15C54">
              <w:t>10 01</w:t>
            </w:r>
            <w:r w:rsidR="006219E2">
              <w:t>0</w:t>
            </w:r>
            <w:r w:rsidRPr="00E15C54">
              <w:t>1 0000 0000 0000</w:t>
            </w:r>
          </w:p>
          <w:p w14:paraId="1A54BA01" w14:textId="773C3B73" w:rsidR="00AE5A74" w:rsidRDefault="00E3020D" w:rsidP="005A3027">
            <w:pPr>
              <w:jc w:val="center"/>
            </w:pPr>
            <w:r>
              <w:t>0</w:t>
            </w:r>
            <w:r w:rsidR="00545286">
              <w:t>0</w:t>
            </w:r>
            <w:r>
              <w:t xml:space="preserve"> 0010 0001 0000 0011</w:t>
            </w:r>
          </w:p>
          <w:p w14:paraId="66363B4B" w14:textId="77777777" w:rsidR="00C605E0" w:rsidRDefault="00545286" w:rsidP="005A3027">
            <w:pPr>
              <w:jc w:val="center"/>
            </w:pPr>
            <w:r>
              <w:t>01 0000 0010 0000 0000</w:t>
            </w:r>
          </w:p>
          <w:p w14:paraId="382C8B64" w14:textId="747ACA69" w:rsidR="00984A42" w:rsidRDefault="00984A42" w:rsidP="005A3027">
            <w:pPr>
              <w:jc w:val="center"/>
            </w:pPr>
            <w:r>
              <w:t>10 0111 0000 0000 0000</w:t>
            </w:r>
          </w:p>
        </w:tc>
        <w:tc>
          <w:tcPr>
            <w:tcW w:w="962" w:type="dxa"/>
            <w:vAlign w:val="center"/>
          </w:tcPr>
          <w:p w14:paraId="77985B30" w14:textId="77777777" w:rsidR="00450260" w:rsidRDefault="00450260" w:rsidP="00450260">
            <w:pPr>
              <w:jc w:val="center"/>
            </w:pPr>
            <w:r>
              <w:t>x01231</w:t>
            </w:r>
          </w:p>
          <w:p w14:paraId="2AEF3208" w14:textId="77777777" w:rsidR="00450260" w:rsidRDefault="00450260" w:rsidP="00450260">
            <w:pPr>
              <w:jc w:val="center"/>
            </w:pPr>
            <w:r>
              <w:t>x01433</w:t>
            </w:r>
          </w:p>
          <w:p w14:paraId="28F1840D" w14:textId="77777777" w:rsidR="005A3027" w:rsidRDefault="00450260" w:rsidP="00450260">
            <w:pPr>
              <w:jc w:val="center"/>
            </w:pPr>
            <w:r>
              <w:t>x01635</w:t>
            </w:r>
          </w:p>
          <w:p w14:paraId="41687345" w14:textId="1C227114" w:rsidR="003B7774" w:rsidRDefault="003B7774" w:rsidP="00450260">
            <w:pPr>
              <w:jc w:val="center"/>
            </w:pPr>
            <w:r>
              <w:t>x0410</w:t>
            </w:r>
            <w:r w:rsidR="00404D7E">
              <w:t>7</w:t>
            </w:r>
          </w:p>
          <w:p w14:paraId="11BC4338" w14:textId="29E3086E" w:rsidR="0066471F" w:rsidRDefault="0066471F" w:rsidP="00450260">
            <w:pPr>
              <w:jc w:val="center"/>
            </w:pPr>
            <w:r>
              <w:t>x06027</w:t>
            </w:r>
          </w:p>
          <w:p w14:paraId="49AB867F" w14:textId="723CE7B4" w:rsidR="00450260" w:rsidRDefault="00C605E0" w:rsidP="00450260">
            <w:pPr>
              <w:jc w:val="center"/>
            </w:pPr>
            <w:r>
              <w:t>x2</w:t>
            </w:r>
            <w:r w:rsidR="006219E2">
              <w:t>5</w:t>
            </w:r>
            <w:r>
              <w:t>000</w:t>
            </w:r>
          </w:p>
          <w:p w14:paraId="61E7C72F" w14:textId="0DB7C646" w:rsidR="00C605E0" w:rsidRDefault="00E3020D" w:rsidP="00450260">
            <w:pPr>
              <w:jc w:val="center"/>
            </w:pPr>
            <w:r>
              <w:t>x</w:t>
            </w:r>
            <w:r w:rsidR="00545286">
              <w:t>0</w:t>
            </w:r>
            <w:r>
              <w:t>2103</w:t>
            </w:r>
          </w:p>
          <w:p w14:paraId="07F1E59F" w14:textId="77777777" w:rsidR="00E3020D" w:rsidRDefault="00545286" w:rsidP="00450260">
            <w:pPr>
              <w:jc w:val="center"/>
            </w:pPr>
            <w:r>
              <w:t>x</w:t>
            </w:r>
            <w:r w:rsidR="004831E9">
              <w:t>10200</w:t>
            </w:r>
          </w:p>
          <w:p w14:paraId="1FEC58C4" w14:textId="5D40CB21" w:rsidR="00984A42" w:rsidRDefault="00D02AF4" w:rsidP="00450260">
            <w:pPr>
              <w:jc w:val="center"/>
            </w:pPr>
            <w:r>
              <w:t>x27000</w:t>
            </w:r>
          </w:p>
        </w:tc>
      </w:tr>
      <w:tr w:rsidR="005A3027" w14:paraId="665830BA" w14:textId="77777777" w:rsidTr="00124FFA">
        <w:tc>
          <w:tcPr>
            <w:tcW w:w="1791" w:type="dxa"/>
            <w:vAlign w:val="center"/>
          </w:tcPr>
          <w:p w14:paraId="708D0562" w14:textId="5E37445A" w:rsidR="005A3027" w:rsidRDefault="005A3027" w:rsidP="005A3027">
            <w:pPr>
              <w:jc w:val="center"/>
            </w:pPr>
            <w:r>
              <w:t>A0-AF</w:t>
            </w:r>
          </w:p>
        </w:tc>
        <w:tc>
          <w:tcPr>
            <w:tcW w:w="3754" w:type="dxa"/>
            <w:vAlign w:val="center"/>
          </w:tcPr>
          <w:p w14:paraId="02716B01" w14:textId="77777777" w:rsidR="00606B87" w:rsidRDefault="00606B87" w:rsidP="00606B87">
            <w:pPr>
              <w:jc w:val="center"/>
            </w:pPr>
            <w:r>
              <w:t>R0 &lt; CONST(OP A)</w:t>
            </w:r>
            <w:r>
              <w:br/>
              <w:t>R1 &lt; CONST(OP B)</w:t>
            </w:r>
          </w:p>
          <w:p w14:paraId="5A5C182D" w14:textId="77777777" w:rsidR="005A3027" w:rsidRDefault="00606B87" w:rsidP="00606B87">
            <w:pPr>
              <w:jc w:val="center"/>
            </w:pPr>
            <w:r>
              <w:t>R2 &lt; CONST(OP C)</w:t>
            </w:r>
          </w:p>
          <w:p w14:paraId="485BF436" w14:textId="77777777" w:rsidR="00606B87" w:rsidRDefault="00AE22CC" w:rsidP="00606B87">
            <w:pPr>
              <w:jc w:val="center"/>
            </w:pPr>
            <w:r>
              <w:t>R</w:t>
            </w:r>
            <w:r w:rsidR="00D87364">
              <w:t>1 &lt; M[R1]</w:t>
            </w:r>
          </w:p>
          <w:p w14:paraId="680E7BC5" w14:textId="77777777" w:rsidR="00D87364" w:rsidRPr="00E679BC" w:rsidRDefault="00D87364" w:rsidP="00606B87">
            <w:pPr>
              <w:jc w:val="center"/>
              <w:rPr>
                <w:lang w:val="fr-FR"/>
              </w:rPr>
            </w:pPr>
            <w:r w:rsidRPr="00E679BC">
              <w:rPr>
                <w:lang w:val="fr-FR"/>
              </w:rPr>
              <w:t>R2 &lt; M[R2]</w:t>
            </w:r>
          </w:p>
          <w:p w14:paraId="602F5B61" w14:textId="77777777" w:rsidR="00D87364" w:rsidRPr="00E679BC" w:rsidRDefault="008221BA" w:rsidP="00606B87">
            <w:pPr>
              <w:jc w:val="center"/>
              <w:rPr>
                <w:lang w:val="fr-FR"/>
              </w:rPr>
            </w:pPr>
            <w:r w:rsidRPr="00E679BC">
              <w:rPr>
                <w:lang w:val="fr-FR"/>
              </w:rPr>
              <w:t>R3 &lt; R2-R1</w:t>
            </w:r>
          </w:p>
          <w:p w14:paraId="1B7BFE79" w14:textId="7807DE37" w:rsidR="008221BA" w:rsidRPr="00286F1A" w:rsidRDefault="004C6E90" w:rsidP="00606B87">
            <w:pPr>
              <w:jc w:val="center"/>
              <w:rPr>
                <w:lang w:val="fr-FR"/>
              </w:rPr>
            </w:pPr>
            <w:r w:rsidRPr="00286F1A">
              <w:rPr>
                <w:lang w:val="fr-FR"/>
              </w:rPr>
              <w:t xml:space="preserve">Z: </w:t>
            </w:r>
            <w:r w:rsidR="006E5E8D" w:rsidRPr="00286F1A">
              <w:rPr>
                <w:lang w:val="fr-FR"/>
              </w:rPr>
              <w:t>CAR &lt; x</w:t>
            </w:r>
            <w:r w:rsidR="00FA4EEB" w:rsidRPr="00286F1A">
              <w:rPr>
                <w:lang w:val="fr-FR"/>
              </w:rPr>
              <w:t>A</w:t>
            </w:r>
            <w:r w:rsidR="00F3750C" w:rsidRPr="00286F1A">
              <w:rPr>
                <w:lang w:val="fr-FR"/>
              </w:rPr>
              <w:t>A</w:t>
            </w:r>
          </w:p>
          <w:p w14:paraId="2FB9106A" w14:textId="77777777" w:rsidR="003C2626" w:rsidRPr="00286F1A" w:rsidRDefault="003C2626" w:rsidP="003C2626">
            <w:pPr>
              <w:jc w:val="center"/>
              <w:rPr>
                <w:lang w:val="fr-FR"/>
              </w:rPr>
            </w:pPr>
            <w:r w:rsidRPr="00286F1A">
              <w:rPr>
                <w:lang w:val="fr-FR"/>
              </w:rPr>
              <w:t>R4 &lt; 1</w:t>
            </w:r>
          </w:p>
          <w:p w14:paraId="3FE6C35D" w14:textId="4EC11563" w:rsidR="006E5E8D" w:rsidRPr="00286F1A" w:rsidRDefault="006E5E8D" w:rsidP="00606B87">
            <w:pPr>
              <w:jc w:val="center"/>
              <w:rPr>
                <w:lang w:val="fr-FR"/>
              </w:rPr>
            </w:pPr>
            <w:r w:rsidRPr="00286F1A">
              <w:rPr>
                <w:lang w:val="fr-FR"/>
              </w:rPr>
              <w:t>M[</w:t>
            </w:r>
            <w:r w:rsidR="00286F1A" w:rsidRPr="00286F1A">
              <w:rPr>
                <w:lang w:val="fr-FR"/>
              </w:rPr>
              <w:t>R0</w:t>
            </w:r>
            <w:r w:rsidRPr="00286F1A">
              <w:rPr>
                <w:lang w:val="fr-FR"/>
              </w:rPr>
              <w:t xml:space="preserve">] &lt; </w:t>
            </w:r>
            <w:r w:rsidR="00286F1A">
              <w:rPr>
                <w:lang w:val="fr-FR"/>
              </w:rPr>
              <w:t>R4</w:t>
            </w:r>
          </w:p>
          <w:p w14:paraId="7D05AA48" w14:textId="77777777" w:rsidR="006E5E8D" w:rsidRDefault="00FA4EEB" w:rsidP="00606B87">
            <w:pPr>
              <w:jc w:val="center"/>
              <w:rPr>
                <w:lang w:val="fr-FR"/>
              </w:rPr>
            </w:pPr>
            <w:r w:rsidRPr="00286F1A">
              <w:rPr>
                <w:lang w:val="fr-FR"/>
              </w:rPr>
              <w:t>CAR &lt; x00</w:t>
            </w:r>
          </w:p>
          <w:p w14:paraId="299C7380" w14:textId="57BE6BA6" w:rsidR="001D3A48" w:rsidRPr="00286F1A" w:rsidRDefault="001D3A48" w:rsidP="00606B8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R4 &lt; 0</w:t>
            </w:r>
          </w:p>
          <w:p w14:paraId="05658539" w14:textId="7073A817" w:rsidR="00FA4EEB" w:rsidRPr="00286F1A" w:rsidRDefault="00FA4EEB" w:rsidP="00606B87">
            <w:pPr>
              <w:jc w:val="center"/>
              <w:rPr>
                <w:lang w:val="fr-FR"/>
              </w:rPr>
            </w:pPr>
            <w:r w:rsidRPr="00286F1A">
              <w:rPr>
                <w:lang w:val="fr-FR"/>
              </w:rPr>
              <w:t>M[</w:t>
            </w:r>
            <w:r w:rsidR="00286F1A" w:rsidRPr="00286F1A">
              <w:rPr>
                <w:lang w:val="fr-FR"/>
              </w:rPr>
              <w:t>R</w:t>
            </w:r>
            <w:r w:rsidR="00286F1A">
              <w:rPr>
                <w:lang w:val="fr-FR"/>
              </w:rPr>
              <w:t>0] &lt; R4</w:t>
            </w:r>
          </w:p>
          <w:p w14:paraId="6D14872C" w14:textId="25CD4FA4" w:rsidR="00FA4EEB" w:rsidRDefault="00FA4EEB" w:rsidP="00606B87">
            <w:pPr>
              <w:jc w:val="center"/>
            </w:pPr>
            <w:r>
              <w:t>CAR x00</w:t>
            </w:r>
          </w:p>
        </w:tc>
        <w:tc>
          <w:tcPr>
            <w:tcW w:w="2843" w:type="dxa"/>
            <w:vAlign w:val="center"/>
          </w:tcPr>
          <w:p w14:paraId="26F303A8" w14:textId="77777777" w:rsidR="00606B87" w:rsidRDefault="00606B87" w:rsidP="00606B87">
            <w:pPr>
              <w:jc w:val="center"/>
            </w:pPr>
            <w:r>
              <w:t>00 0001 0010 0011 0001</w:t>
            </w:r>
          </w:p>
          <w:p w14:paraId="53DFFC14" w14:textId="77777777" w:rsidR="00606B87" w:rsidRDefault="00606B87" w:rsidP="00606B87">
            <w:pPr>
              <w:jc w:val="center"/>
            </w:pPr>
            <w:r>
              <w:t>00 0001 0100 0011 0011</w:t>
            </w:r>
          </w:p>
          <w:p w14:paraId="52D66002" w14:textId="77777777" w:rsidR="00606B87" w:rsidRDefault="00606B87" w:rsidP="00606B87">
            <w:pPr>
              <w:jc w:val="center"/>
            </w:pPr>
            <w:r>
              <w:t>00 0001 0110 0011 0101</w:t>
            </w:r>
          </w:p>
          <w:p w14:paraId="299E3739" w14:textId="40D20BF5" w:rsidR="00FA4EEB" w:rsidRDefault="00FA4EEB" w:rsidP="00FA4EEB">
            <w:pPr>
              <w:jc w:val="center"/>
            </w:pPr>
            <w:r>
              <w:t>00 0010 0001 0000 0011</w:t>
            </w:r>
          </w:p>
          <w:p w14:paraId="0D1CEC34" w14:textId="3997B3EF" w:rsidR="00FA4EEB" w:rsidRDefault="00B11ABB" w:rsidP="00606B87">
            <w:pPr>
              <w:jc w:val="center"/>
            </w:pPr>
            <w:r>
              <w:t>00 0100 0001 0000 0101</w:t>
            </w:r>
          </w:p>
          <w:p w14:paraId="7A4F9A04" w14:textId="3D058A26" w:rsidR="00B11ABB" w:rsidRDefault="0096221D" w:rsidP="00606B87">
            <w:pPr>
              <w:jc w:val="center"/>
            </w:pPr>
            <w:r>
              <w:t>00 0100 0010 0101 0111</w:t>
            </w:r>
          </w:p>
          <w:p w14:paraId="29886E28" w14:textId="77777777" w:rsidR="003C2626" w:rsidRDefault="00767CA2" w:rsidP="003C2626">
            <w:pPr>
              <w:jc w:val="center"/>
            </w:pPr>
            <w:r>
              <w:t xml:space="preserve">10 </w:t>
            </w:r>
            <w:r w:rsidR="002B27F0">
              <w:t xml:space="preserve">0010 1010 </w:t>
            </w:r>
            <w:r w:rsidR="0030596F">
              <w:t>1001 0000</w:t>
            </w:r>
          </w:p>
          <w:p w14:paraId="13D54A46" w14:textId="3DB6CA0C" w:rsidR="00767CA2" w:rsidRDefault="003C2626" w:rsidP="003C2626">
            <w:pPr>
              <w:jc w:val="center"/>
            </w:pPr>
            <w:r>
              <w:t>00 0000 0000 0001 1001</w:t>
            </w:r>
          </w:p>
          <w:p w14:paraId="77582F52" w14:textId="410D6252" w:rsidR="00E51527" w:rsidRDefault="00E51527" w:rsidP="00E51527">
            <w:pPr>
              <w:jc w:val="center"/>
            </w:pPr>
            <w:r>
              <w:t>01 0000 10</w:t>
            </w:r>
            <w:r w:rsidR="00FB6717">
              <w:t>0</w:t>
            </w:r>
            <w:r>
              <w:t>0 0000 0000</w:t>
            </w:r>
          </w:p>
          <w:p w14:paraId="028A1A68" w14:textId="0723B2A5" w:rsidR="007B7AC4" w:rsidRDefault="007B7AC4" w:rsidP="00E51527">
            <w:pPr>
              <w:jc w:val="center"/>
            </w:pPr>
            <w:r>
              <w:t>10 0111 0000 0000 0000</w:t>
            </w:r>
          </w:p>
          <w:p w14:paraId="610EE4A9" w14:textId="445AB748" w:rsidR="001D3A48" w:rsidRDefault="001D3A48" w:rsidP="001D3A48">
            <w:pPr>
              <w:jc w:val="center"/>
            </w:pPr>
            <w:r>
              <w:t>00 0000 0000 0000 1001</w:t>
            </w:r>
          </w:p>
          <w:p w14:paraId="3EFDBED4" w14:textId="77777777" w:rsidR="003C0AFD" w:rsidRDefault="003C0AFD" w:rsidP="003C0AFD">
            <w:pPr>
              <w:jc w:val="center"/>
            </w:pPr>
            <w:r>
              <w:t>01 0000 1000 0000 0000</w:t>
            </w:r>
          </w:p>
          <w:p w14:paraId="47928584" w14:textId="0CA0CF21" w:rsidR="005A3027" w:rsidRDefault="001B1287" w:rsidP="00286F1A">
            <w:pPr>
              <w:jc w:val="center"/>
            </w:pPr>
            <w:r>
              <w:t>10 0111 0000 0000 0000</w:t>
            </w:r>
          </w:p>
        </w:tc>
        <w:tc>
          <w:tcPr>
            <w:tcW w:w="962" w:type="dxa"/>
            <w:vAlign w:val="center"/>
          </w:tcPr>
          <w:p w14:paraId="6787F4C0" w14:textId="77777777" w:rsidR="00606B87" w:rsidRPr="00E679BC" w:rsidRDefault="00606B87" w:rsidP="00606B87">
            <w:pPr>
              <w:jc w:val="center"/>
              <w:rPr>
                <w:lang w:val="es-ES"/>
              </w:rPr>
            </w:pPr>
            <w:r w:rsidRPr="00E679BC">
              <w:rPr>
                <w:lang w:val="es-ES"/>
              </w:rPr>
              <w:t>x01231</w:t>
            </w:r>
          </w:p>
          <w:p w14:paraId="65C5550C" w14:textId="77777777" w:rsidR="00606B87" w:rsidRPr="00E679BC" w:rsidRDefault="00606B87" w:rsidP="00606B87">
            <w:pPr>
              <w:jc w:val="center"/>
              <w:rPr>
                <w:lang w:val="es-ES"/>
              </w:rPr>
            </w:pPr>
            <w:r w:rsidRPr="00E679BC">
              <w:rPr>
                <w:lang w:val="es-ES"/>
              </w:rPr>
              <w:t>x01433</w:t>
            </w:r>
          </w:p>
          <w:p w14:paraId="5E5C8B65" w14:textId="77777777" w:rsidR="00606B87" w:rsidRPr="00E679BC" w:rsidRDefault="00606B87" w:rsidP="00606B87">
            <w:pPr>
              <w:jc w:val="center"/>
              <w:rPr>
                <w:lang w:val="es-ES"/>
              </w:rPr>
            </w:pPr>
            <w:r w:rsidRPr="00E679BC">
              <w:rPr>
                <w:lang w:val="es-ES"/>
              </w:rPr>
              <w:t>x01635</w:t>
            </w:r>
          </w:p>
          <w:p w14:paraId="045B9A5A" w14:textId="253E90E6" w:rsidR="00FA4EEB" w:rsidRPr="00E679BC" w:rsidRDefault="00FA4EEB" w:rsidP="00606B87">
            <w:pPr>
              <w:jc w:val="center"/>
              <w:rPr>
                <w:lang w:val="es-ES"/>
              </w:rPr>
            </w:pPr>
            <w:r w:rsidRPr="00E679BC">
              <w:rPr>
                <w:lang w:val="es-ES"/>
              </w:rPr>
              <w:t>x02103</w:t>
            </w:r>
          </w:p>
          <w:p w14:paraId="5B942179" w14:textId="60971AD7" w:rsidR="00FA4EEB" w:rsidRPr="00E679BC" w:rsidRDefault="00B11ABB" w:rsidP="00606B87">
            <w:pPr>
              <w:jc w:val="center"/>
              <w:rPr>
                <w:lang w:val="es-ES"/>
              </w:rPr>
            </w:pPr>
            <w:r w:rsidRPr="00E679BC">
              <w:rPr>
                <w:lang w:val="es-ES"/>
              </w:rPr>
              <w:t>x04105</w:t>
            </w:r>
          </w:p>
          <w:p w14:paraId="2C5E6074" w14:textId="77777777" w:rsidR="005A3027" w:rsidRPr="00E679BC" w:rsidRDefault="0096221D" w:rsidP="005A3027">
            <w:pPr>
              <w:jc w:val="center"/>
              <w:rPr>
                <w:lang w:val="es-ES"/>
              </w:rPr>
            </w:pPr>
            <w:r w:rsidRPr="00E679BC">
              <w:rPr>
                <w:lang w:val="es-ES"/>
              </w:rPr>
              <w:t>x04</w:t>
            </w:r>
            <w:r w:rsidR="00767CA2" w:rsidRPr="00E679BC">
              <w:rPr>
                <w:lang w:val="es-ES"/>
              </w:rPr>
              <w:t>257</w:t>
            </w:r>
          </w:p>
          <w:p w14:paraId="791A0D4C" w14:textId="5D041F9F" w:rsidR="00286F1A" w:rsidRPr="00E679BC" w:rsidRDefault="00286F1A" w:rsidP="003C2626">
            <w:pPr>
              <w:jc w:val="center"/>
              <w:rPr>
                <w:lang w:val="es-ES"/>
              </w:rPr>
            </w:pPr>
            <w:r w:rsidRPr="00E679BC">
              <w:rPr>
                <w:lang w:val="es-ES"/>
              </w:rPr>
              <w:t>x22AA0</w:t>
            </w:r>
            <w:r w:rsidR="003C2626" w:rsidRPr="00E679BC">
              <w:rPr>
                <w:lang w:val="es-ES"/>
              </w:rPr>
              <w:t xml:space="preserve"> x00015</w:t>
            </w:r>
          </w:p>
          <w:p w14:paraId="3B2E3B79" w14:textId="17448334" w:rsidR="00487CF0" w:rsidRDefault="00487CF0" w:rsidP="00286F1A">
            <w:pPr>
              <w:jc w:val="center"/>
            </w:pPr>
            <w:r>
              <w:t>x10800</w:t>
            </w:r>
          </w:p>
          <w:p w14:paraId="48BED343" w14:textId="4F79BF66" w:rsidR="007B7AC4" w:rsidRDefault="007B7AC4" w:rsidP="00286F1A">
            <w:pPr>
              <w:jc w:val="center"/>
            </w:pPr>
            <w:r>
              <w:t>x27000</w:t>
            </w:r>
          </w:p>
          <w:p w14:paraId="2EB22DDA" w14:textId="52A30497" w:rsidR="003C0AFD" w:rsidRDefault="003C0AFD" w:rsidP="00286F1A">
            <w:pPr>
              <w:jc w:val="center"/>
            </w:pPr>
            <w:r>
              <w:t>x00005</w:t>
            </w:r>
          </w:p>
          <w:p w14:paraId="586C4FA0" w14:textId="77777777" w:rsidR="003C0AFD" w:rsidRDefault="003C0AFD" w:rsidP="003C0AFD">
            <w:pPr>
              <w:jc w:val="center"/>
            </w:pPr>
            <w:r>
              <w:t>x10800</w:t>
            </w:r>
          </w:p>
          <w:p w14:paraId="5B18ED65" w14:textId="4F6D3390" w:rsidR="00F3750C" w:rsidRDefault="001B1287" w:rsidP="005A3027">
            <w:pPr>
              <w:jc w:val="center"/>
            </w:pPr>
            <w:r>
              <w:t>x27000</w:t>
            </w:r>
          </w:p>
        </w:tc>
      </w:tr>
      <w:tr w:rsidR="005A3027" w14:paraId="2028A31A" w14:textId="77777777" w:rsidTr="00124FFA">
        <w:tc>
          <w:tcPr>
            <w:tcW w:w="1791" w:type="dxa"/>
            <w:vAlign w:val="center"/>
          </w:tcPr>
          <w:p w14:paraId="60524522" w14:textId="17166303" w:rsidR="005A3027" w:rsidRDefault="005A3027" w:rsidP="005A3027">
            <w:pPr>
              <w:jc w:val="center"/>
            </w:pPr>
            <w:r>
              <w:t>B0-B</w:t>
            </w:r>
            <w:r w:rsidR="00BF33C4">
              <w:t>D</w:t>
            </w:r>
          </w:p>
        </w:tc>
        <w:tc>
          <w:tcPr>
            <w:tcW w:w="3754" w:type="dxa"/>
            <w:vAlign w:val="center"/>
          </w:tcPr>
          <w:p w14:paraId="647D7C04" w14:textId="70258B87" w:rsidR="00E679BC" w:rsidRDefault="00E679BC" w:rsidP="00E679BC">
            <w:pPr>
              <w:jc w:val="center"/>
            </w:pPr>
            <w:r>
              <w:t>R0 &lt; CONST(OP A)</w:t>
            </w:r>
            <w:r>
              <w:br/>
              <w:t xml:space="preserve">R1 &lt; CONST(OP </w:t>
            </w:r>
            <w:r w:rsidR="00D734B8">
              <w:t>C</w:t>
            </w:r>
            <w:r>
              <w:t>)</w:t>
            </w:r>
          </w:p>
          <w:p w14:paraId="21E4405C" w14:textId="7D2875BA" w:rsidR="00E679BC" w:rsidRDefault="00A36451" w:rsidP="00E679BC">
            <w:pPr>
              <w:jc w:val="center"/>
            </w:pPr>
            <w:r>
              <w:t>R</w:t>
            </w:r>
            <w:r w:rsidR="00CE7DE6">
              <w:t>2</w:t>
            </w:r>
            <w:r>
              <w:t xml:space="preserve"> &lt; </w:t>
            </w:r>
            <w:r w:rsidR="00D734B8">
              <w:t>M[R0]</w:t>
            </w:r>
          </w:p>
          <w:p w14:paraId="3F629CA7" w14:textId="7947F1FB" w:rsidR="00D734B8" w:rsidRDefault="00D734B8" w:rsidP="00E679BC">
            <w:pPr>
              <w:jc w:val="center"/>
            </w:pPr>
            <w:r>
              <w:t>R</w:t>
            </w:r>
            <w:r w:rsidR="00CE7DE6">
              <w:t>3</w:t>
            </w:r>
            <w:r>
              <w:t xml:space="preserve"> &lt; M[R1]</w:t>
            </w:r>
          </w:p>
          <w:p w14:paraId="5AAE468D" w14:textId="027FDEB4" w:rsidR="00D734B8" w:rsidRDefault="00D734B8" w:rsidP="00E679BC">
            <w:pPr>
              <w:jc w:val="center"/>
            </w:pPr>
            <w:r>
              <w:t>R</w:t>
            </w:r>
            <w:r w:rsidR="00CE7DE6">
              <w:t>4</w:t>
            </w:r>
            <w:r>
              <w:t xml:space="preserve"> &lt; R</w:t>
            </w:r>
            <w:r w:rsidR="00CE7DE6">
              <w:t>2</w:t>
            </w:r>
            <w:r>
              <w:t xml:space="preserve"> + R</w:t>
            </w:r>
            <w:r w:rsidR="00CE7DE6">
              <w:t>3</w:t>
            </w:r>
          </w:p>
          <w:p w14:paraId="7A88777F" w14:textId="02DD536A" w:rsidR="00AD0F14" w:rsidRDefault="00AD0F14" w:rsidP="00E679BC">
            <w:pPr>
              <w:jc w:val="center"/>
            </w:pPr>
            <w:r>
              <w:lastRenderedPageBreak/>
              <w:t>R</w:t>
            </w:r>
            <w:r w:rsidR="00CE7DE6">
              <w:t>5</w:t>
            </w:r>
            <w:r>
              <w:t xml:space="preserve"> &lt; </w:t>
            </w:r>
            <w:r w:rsidR="00947CE7">
              <w:t>1</w:t>
            </w:r>
          </w:p>
          <w:p w14:paraId="16C9291E" w14:textId="4532C54C" w:rsidR="00947CE7" w:rsidRDefault="00947CE7" w:rsidP="00E679BC">
            <w:pPr>
              <w:jc w:val="center"/>
            </w:pPr>
            <w:r>
              <w:t>R5 &lt; R5&lt;&lt;1</w:t>
            </w:r>
          </w:p>
          <w:p w14:paraId="5539DB1D" w14:textId="4A526DD8" w:rsidR="00947CE7" w:rsidRPr="00097CD7" w:rsidRDefault="00947CE7" w:rsidP="00E679BC">
            <w:pPr>
              <w:jc w:val="center"/>
              <w:rPr>
                <w:lang w:val="fr-FR"/>
              </w:rPr>
            </w:pPr>
            <w:r w:rsidRPr="00097CD7">
              <w:rPr>
                <w:lang w:val="fr-FR"/>
              </w:rPr>
              <w:t>R5 &lt; R5&lt;&lt;1</w:t>
            </w:r>
          </w:p>
          <w:p w14:paraId="68931161" w14:textId="4A402673" w:rsidR="00C263CA" w:rsidRPr="00097CD7" w:rsidRDefault="00C263CA" w:rsidP="00E679BC">
            <w:pPr>
              <w:jc w:val="center"/>
              <w:rPr>
                <w:lang w:val="fr-FR"/>
              </w:rPr>
            </w:pPr>
            <w:r w:rsidRPr="00097CD7">
              <w:rPr>
                <w:lang w:val="fr-FR"/>
              </w:rPr>
              <w:t>R</w:t>
            </w:r>
            <w:r w:rsidR="00CE7DE6" w:rsidRPr="00097CD7">
              <w:rPr>
                <w:lang w:val="fr-FR"/>
              </w:rPr>
              <w:t>6</w:t>
            </w:r>
            <w:r w:rsidRPr="00097CD7">
              <w:rPr>
                <w:lang w:val="fr-FR"/>
              </w:rPr>
              <w:t xml:space="preserve"> &lt; R</w:t>
            </w:r>
            <w:r w:rsidR="00CE7DE6" w:rsidRPr="00097CD7">
              <w:rPr>
                <w:lang w:val="fr-FR"/>
              </w:rPr>
              <w:t>4</w:t>
            </w:r>
            <w:r w:rsidRPr="00097CD7">
              <w:rPr>
                <w:lang w:val="fr-FR"/>
              </w:rPr>
              <w:t>-R</w:t>
            </w:r>
            <w:r w:rsidR="00CE7DE6" w:rsidRPr="00097CD7">
              <w:rPr>
                <w:lang w:val="fr-FR"/>
              </w:rPr>
              <w:t>5</w:t>
            </w:r>
          </w:p>
          <w:p w14:paraId="5DBE2A65" w14:textId="012D7814" w:rsidR="00C4413F" w:rsidRPr="00097CD7" w:rsidRDefault="00221AAB" w:rsidP="00E679BC">
            <w:pPr>
              <w:jc w:val="center"/>
              <w:rPr>
                <w:lang w:val="fr-FR"/>
              </w:rPr>
            </w:pPr>
            <w:r w:rsidRPr="00097CD7">
              <w:rPr>
                <w:lang w:val="fr-FR"/>
              </w:rPr>
              <w:t>N+Z</w:t>
            </w:r>
            <w:r w:rsidR="00C4413F" w:rsidRPr="00097CD7">
              <w:rPr>
                <w:lang w:val="fr-FR"/>
              </w:rPr>
              <w:t>: CAR &lt; x</w:t>
            </w:r>
            <w:r w:rsidR="00EC2665" w:rsidRPr="00097CD7">
              <w:rPr>
                <w:lang w:val="fr-FR"/>
              </w:rPr>
              <w:t>B</w:t>
            </w:r>
            <w:r w:rsidR="00DA462B" w:rsidRPr="00097CD7">
              <w:rPr>
                <w:lang w:val="fr-FR"/>
              </w:rPr>
              <w:t>C</w:t>
            </w:r>
          </w:p>
          <w:p w14:paraId="32638958" w14:textId="0FC072F0" w:rsidR="00C4413F" w:rsidRDefault="007905F0" w:rsidP="00E679BC">
            <w:pPr>
              <w:jc w:val="center"/>
            </w:pPr>
            <w:r>
              <w:t>M[R0] &lt; R0</w:t>
            </w:r>
          </w:p>
          <w:p w14:paraId="372DDA17" w14:textId="786BF461" w:rsidR="007905F0" w:rsidRDefault="007905F0" w:rsidP="00E679BC">
            <w:pPr>
              <w:jc w:val="center"/>
            </w:pPr>
            <w:r>
              <w:t>CAR &lt; x00</w:t>
            </w:r>
          </w:p>
          <w:p w14:paraId="568357FC" w14:textId="6F040321" w:rsidR="007905F0" w:rsidRDefault="007905F0" w:rsidP="00E679BC">
            <w:pPr>
              <w:jc w:val="center"/>
            </w:pPr>
            <w:r>
              <w:t>M[R1] &lt; R1</w:t>
            </w:r>
          </w:p>
          <w:p w14:paraId="4F3302F7" w14:textId="5210DCDC" w:rsidR="005A3027" w:rsidRDefault="007905F0" w:rsidP="001E57D8">
            <w:pPr>
              <w:jc w:val="center"/>
            </w:pPr>
            <w:r>
              <w:t>CAR &lt; x00</w:t>
            </w:r>
          </w:p>
        </w:tc>
        <w:tc>
          <w:tcPr>
            <w:tcW w:w="2843" w:type="dxa"/>
            <w:vAlign w:val="center"/>
          </w:tcPr>
          <w:p w14:paraId="3A2E34F9" w14:textId="77777777" w:rsidR="00E679BC" w:rsidRDefault="00E679BC" w:rsidP="00E679BC">
            <w:pPr>
              <w:jc w:val="center"/>
            </w:pPr>
            <w:r>
              <w:lastRenderedPageBreak/>
              <w:t>00 0001 0010 0011 0001</w:t>
            </w:r>
          </w:p>
          <w:p w14:paraId="19B311E5" w14:textId="3D748CE0" w:rsidR="00E679BC" w:rsidRDefault="00E679BC" w:rsidP="00E679BC">
            <w:pPr>
              <w:jc w:val="center"/>
            </w:pPr>
            <w:r>
              <w:t>00 0001 0110 0011 0011</w:t>
            </w:r>
          </w:p>
          <w:p w14:paraId="6E0CDD20" w14:textId="0B1D7B16" w:rsidR="007162F5" w:rsidRDefault="007162F5" w:rsidP="007162F5">
            <w:pPr>
              <w:jc w:val="center"/>
            </w:pPr>
            <w:r>
              <w:t>00 00</w:t>
            </w:r>
            <w:r w:rsidR="00C64CE3">
              <w:t>0</w:t>
            </w:r>
            <w:r>
              <w:t>0 0001 0000 0101</w:t>
            </w:r>
          </w:p>
          <w:p w14:paraId="7E8C0889" w14:textId="1C488EF4" w:rsidR="007162F5" w:rsidRDefault="007162F5" w:rsidP="007162F5">
            <w:pPr>
              <w:jc w:val="center"/>
            </w:pPr>
            <w:r>
              <w:t>00 0</w:t>
            </w:r>
            <w:r w:rsidR="00C64CE3">
              <w:t>01</w:t>
            </w:r>
            <w:r>
              <w:t>0 0001 0000 0111</w:t>
            </w:r>
          </w:p>
          <w:p w14:paraId="0366A7E0" w14:textId="623331F0" w:rsidR="00C64CE3" w:rsidRDefault="00772603" w:rsidP="007162F5">
            <w:pPr>
              <w:jc w:val="center"/>
            </w:pPr>
            <w:r>
              <w:t>00</w:t>
            </w:r>
            <w:r w:rsidR="002E04C5">
              <w:t xml:space="preserve"> </w:t>
            </w:r>
            <w:r w:rsidR="00265396">
              <w:t>010</w:t>
            </w:r>
            <w:r w:rsidR="00884FBF">
              <w:t>0 0110 0100 1001</w:t>
            </w:r>
          </w:p>
          <w:p w14:paraId="315BEB20" w14:textId="173AE2AF" w:rsidR="00884FBF" w:rsidRDefault="00884FBF" w:rsidP="007162F5">
            <w:pPr>
              <w:jc w:val="center"/>
            </w:pPr>
            <w:r>
              <w:lastRenderedPageBreak/>
              <w:t>00</w:t>
            </w:r>
            <w:r w:rsidR="00947CE7">
              <w:t xml:space="preserve"> 0000 0000 0001 1011</w:t>
            </w:r>
          </w:p>
          <w:p w14:paraId="3BF1F3BF" w14:textId="437BBAE9" w:rsidR="00947CE7" w:rsidRDefault="00947CE7" w:rsidP="007162F5">
            <w:pPr>
              <w:jc w:val="center"/>
            </w:pPr>
            <w:r>
              <w:t>00</w:t>
            </w:r>
            <w:r w:rsidR="003F39C7">
              <w:t xml:space="preserve"> 1010 0000 110</w:t>
            </w:r>
            <w:r w:rsidR="00AA5C14">
              <w:t>1</w:t>
            </w:r>
            <w:r w:rsidR="003F39C7">
              <w:t xml:space="preserve"> 1011</w:t>
            </w:r>
          </w:p>
          <w:p w14:paraId="72892621" w14:textId="2BE371E9" w:rsidR="003F39C7" w:rsidRDefault="003F39C7" w:rsidP="003F39C7">
            <w:pPr>
              <w:jc w:val="center"/>
            </w:pPr>
            <w:r>
              <w:t>00 1010 0000 110</w:t>
            </w:r>
            <w:r w:rsidR="00AA5C14">
              <w:t>1</w:t>
            </w:r>
            <w:r>
              <w:t xml:space="preserve"> 1011</w:t>
            </w:r>
          </w:p>
          <w:p w14:paraId="45E1447A" w14:textId="7580A96C" w:rsidR="007162F5" w:rsidRDefault="003F39C7" w:rsidP="00E679BC">
            <w:pPr>
              <w:jc w:val="center"/>
            </w:pPr>
            <w:r>
              <w:t>00</w:t>
            </w:r>
            <w:r w:rsidR="005C79CE">
              <w:t xml:space="preserve"> 1000 1010 </w:t>
            </w:r>
            <w:r w:rsidR="00DA462B">
              <w:t>0101 1101</w:t>
            </w:r>
          </w:p>
          <w:p w14:paraId="1DDA9144" w14:textId="4813112D" w:rsidR="00DA462B" w:rsidRDefault="00DA462B" w:rsidP="00E679BC">
            <w:pPr>
              <w:jc w:val="center"/>
            </w:pPr>
            <w:r>
              <w:t>10 0</w:t>
            </w:r>
            <w:r w:rsidR="006C52A6">
              <w:t xml:space="preserve">011 </w:t>
            </w:r>
            <w:r w:rsidR="00E30E3D">
              <w:t>1011 1100 0000</w:t>
            </w:r>
          </w:p>
          <w:p w14:paraId="1DA9029F" w14:textId="159F8320" w:rsidR="00FE5ACF" w:rsidRDefault="00FE5ACF" w:rsidP="00FE5ACF">
            <w:pPr>
              <w:jc w:val="center"/>
            </w:pPr>
            <w:r>
              <w:t>01 0000 0000 0000 0000</w:t>
            </w:r>
          </w:p>
          <w:p w14:paraId="5E56140F" w14:textId="77777777" w:rsidR="00FE5ACF" w:rsidRDefault="00FE5ACF" w:rsidP="00FE5ACF">
            <w:pPr>
              <w:jc w:val="center"/>
            </w:pPr>
            <w:r>
              <w:t>10 0111 0000 0000 0000</w:t>
            </w:r>
          </w:p>
          <w:p w14:paraId="51DF7FAE" w14:textId="632BA617" w:rsidR="00FE5ACF" w:rsidRDefault="00FE5ACF" w:rsidP="00FE5ACF">
            <w:pPr>
              <w:jc w:val="center"/>
            </w:pPr>
            <w:r>
              <w:t>01 00</w:t>
            </w:r>
            <w:r w:rsidR="00E92F45">
              <w:t>1</w:t>
            </w:r>
            <w:r>
              <w:t>0 0010 0000 0000</w:t>
            </w:r>
          </w:p>
          <w:p w14:paraId="4D85718A" w14:textId="77777777" w:rsidR="00E92F45" w:rsidRDefault="00E92F45" w:rsidP="00E92F45">
            <w:pPr>
              <w:jc w:val="center"/>
            </w:pPr>
            <w:r>
              <w:t>10 0111 0000 0000 0000</w:t>
            </w:r>
          </w:p>
          <w:p w14:paraId="7305A0DC" w14:textId="77777777" w:rsidR="005A3027" w:rsidRDefault="005A3027" w:rsidP="005A3027">
            <w:pPr>
              <w:jc w:val="center"/>
            </w:pPr>
          </w:p>
        </w:tc>
        <w:tc>
          <w:tcPr>
            <w:tcW w:w="962" w:type="dxa"/>
            <w:vAlign w:val="center"/>
          </w:tcPr>
          <w:p w14:paraId="461ACC4C" w14:textId="77777777" w:rsidR="00E679BC" w:rsidRPr="00097CD7" w:rsidRDefault="00E679BC" w:rsidP="00E679BC">
            <w:pPr>
              <w:jc w:val="center"/>
            </w:pPr>
            <w:r w:rsidRPr="00097CD7">
              <w:lastRenderedPageBreak/>
              <w:t>x01231</w:t>
            </w:r>
          </w:p>
          <w:p w14:paraId="0D1C6704" w14:textId="01C29D8B" w:rsidR="00E679BC" w:rsidRPr="00097CD7" w:rsidRDefault="00E679BC" w:rsidP="00E679BC">
            <w:pPr>
              <w:jc w:val="center"/>
            </w:pPr>
            <w:r w:rsidRPr="00097CD7">
              <w:t>x01633</w:t>
            </w:r>
          </w:p>
          <w:p w14:paraId="2B524A97" w14:textId="1DF2BEFB" w:rsidR="00E92F45" w:rsidRPr="00097CD7" w:rsidRDefault="00E92F45" w:rsidP="00E679BC">
            <w:pPr>
              <w:jc w:val="center"/>
            </w:pPr>
            <w:r w:rsidRPr="00097CD7">
              <w:t>x00105</w:t>
            </w:r>
          </w:p>
          <w:p w14:paraId="70CB5BD2" w14:textId="499265E8" w:rsidR="00E92F45" w:rsidRPr="00097CD7" w:rsidRDefault="00E92F45" w:rsidP="00E679BC">
            <w:pPr>
              <w:jc w:val="center"/>
            </w:pPr>
            <w:r w:rsidRPr="00097CD7">
              <w:t>x</w:t>
            </w:r>
            <w:r w:rsidR="0074277C" w:rsidRPr="00097CD7">
              <w:t>02107</w:t>
            </w:r>
          </w:p>
          <w:p w14:paraId="3F6E3448" w14:textId="7DF82E88" w:rsidR="0074277C" w:rsidRPr="00097CD7" w:rsidRDefault="0074277C" w:rsidP="00E679BC">
            <w:pPr>
              <w:jc w:val="center"/>
            </w:pPr>
            <w:r w:rsidRPr="00097CD7">
              <w:t>x04649</w:t>
            </w:r>
          </w:p>
          <w:p w14:paraId="336A031E" w14:textId="0F6AE9B2" w:rsidR="00521641" w:rsidRPr="00097CD7" w:rsidRDefault="00521641" w:rsidP="00521641">
            <w:pPr>
              <w:jc w:val="center"/>
            </w:pPr>
            <w:r w:rsidRPr="00097CD7">
              <w:lastRenderedPageBreak/>
              <w:t>x0001B</w:t>
            </w:r>
          </w:p>
          <w:p w14:paraId="463914BF" w14:textId="1B9549FB" w:rsidR="00521641" w:rsidRPr="00313350" w:rsidRDefault="00521641" w:rsidP="00E679BC">
            <w:pPr>
              <w:jc w:val="center"/>
            </w:pPr>
            <w:r w:rsidRPr="00313350">
              <w:t>x0A0DB</w:t>
            </w:r>
          </w:p>
          <w:p w14:paraId="3A7A64A4" w14:textId="6AFDFD47" w:rsidR="0074277C" w:rsidRPr="00313350" w:rsidRDefault="00043911" w:rsidP="00E679BC">
            <w:pPr>
              <w:jc w:val="center"/>
            </w:pPr>
            <w:r w:rsidRPr="00313350">
              <w:t>x0A0DB</w:t>
            </w:r>
          </w:p>
          <w:p w14:paraId="407F79A6" w14:textId="03CC3F09" w:rsidR="0074277C" w:rsidRPr="00313350" w:rsidRDefault="00043911" w:rsidP="00E679BC">
            <w:pPr>
              <w:jc w:val="center"/>
            </w:pPr>
            <w:r w:rsidRPr="00313350">
              <w:t>x08A5D</w:t>
            </w:r>
          </w:p>
          <w:p w14:paraId="1A1E40FC" w14:textId="316A6994" w:rsidR="0074277C" w:rsidRPr="00313350" w:rsidRDefault="00043911" w:rsidP="00E679BC">
            <w:pPr>
              <w:jc w:val="center"/>
            </w:pPr>
            <w:r w:rsidRPr="00313350">
              <w:t>x2</w:t>
            </w:r>
            <w:r w:rsidR="006C52A6">
              <w:t>3</w:t>
            </w:r>
            <w:r w:rsidRPr="00313350">
              <w:t>B</w:t>
            </w:r>
            <w:r w:rsidR="00313350" w:rsidRPr="00313350">
              <w:t>C0</w:t>
            </w:r>
          </w:p>
          <w:p w14:paraId="137A16EC" w14:textId="30DF8447" w:rsidR="0074277C" w:rsidRPr="00313350" w:rsidRDefault="00313350" w:rsidP="00E679BC">
            <w:pPr>
              <w:jc w:val="center"/>
            </w:pPr>
            <w:r w:rsidRPr="00313350">
              <w:t>x1</w:t>
            </w:r>
            <w:r>
              <w:t>0000</w:t>
            </w:r>
          </w:p>
          <w:p w14:paraId="73EE2A83" w14:textId="2A7237B3" w:rsidR="0074277C" w:rsidRPr="00313350" w:rsidRDefault="00313350" w:rsidP="00E679BC">
            <w:pPr>
              <w:jc w:val="center"/>
            </w:pPr>
            <w:r>
              <w:t>x27000</w:t>
            </w:r>
          </w:p>
          <w:p w14:paraId="7DCD416C" w14:textId="31C6C877" w:rsidR="0074277C" w:rsidRPr="00313350" w:rsidRDefault="00313350" w:rsidP="00E679BC">
            <w:pPr>
              <w:jc w:val="center"/>
            </w:pPr>
            <w:r>
              <w:t>x12200</w:t>
            </w:r>
          </w:p>
          <w:p w14:paraId="17555C55" w14:textId="3A2A0344" w:rsidR="0074277C" w:rsidRPr="00313350" w:rsidRDefault="00313350" w:rsidP="00E679BC">
            <w:pPr>
              <w:jc w:val="center"/>
            </w:pPr>
            <w:r>
              <w:t>x27000</w:t>
            </w:r>
          </w:p>
          <w:p w14:paraId="39F8FDAD" w14:textId="77777777" w:rsidR="005A3027" w:rsidRDefault="005A3027" w:rsidP="005A3027">
            <w:pPr>
              <w:jc w:val="center"/>
            </w:pPr>
          </w:p>
        </w:tc>
      </w:tr>
    </w:tbl>
    <w:p w14:paraId="260C2BAB" w14:textId="0288B0E6" w:rsidR="00E15C54" w:rsidRPr="00B375A1" w:rsidRDefault="00B375A1">
      <w:pPr>
        <w:rPr>
          <w:rFonts w:ascii="Times New Roman" w:hAnsi="Times New Roman" w:cs="Times New Roman"/>
          <w:sz w:val="24"/>
          <w:szCs w:val="24"/>
        </w:rPr>
      </w:pPr>
      <w:r w:rsidRPr="00B375A1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E15C54" w:rsidRPr="00B375A1">
        <w:rPr>
          <w:rFonts w:ascii="Times New Roman" w:hAnsi="Times New Roman" w:cs="Times New Roman"/>
          <w:sz w:val="24"/>
          <w:szCs w:val="24"/>
        </w:rPr>
        <w:t xml:space="preserve">All unused </w:t>
      </w:r>
      <w:r w:rsidR="005A3027" w:rsidRPr="00B375A1">
        <w:rPr>
          <w:rFonts w:ascii="Times New Roman" w:hAnsi="Times New Roman" w:cs="Times New Roman"/>
          <w:sz w:val="24"/>
          <w:szCs w:val="24"/>
        </w:rPr>
        <w:t>ROM</w:t>
      </w:r>
      <w:r w:rsidR="00E15C54" w:rsidRPr="00B375A1">
        <w:rPr>
          <w:rFonts w:ascii="Times New Roman" w:hAnsi="Times New Roman" w:cs="Times New Roman"/>
          <w:sz w:val="24"/>
          <w:szCs w:val="24"/>
        </w:rPr>
        <w:t xml:space="preserve"> addresses contain x00000</w:t>
      </w:r>
      <w:r w:rsidR="00854445" w:rsidRPr="00B375A1">
        <w:rPr>
          <w:rFonts w:ascii="Times New Roman" w:hAnsi="Times New Roman" w:cs="Times New Roman"/>
          <w:sz w:val="24"/>
          <w:szCs w:val="24"/>
        </w:rPr>
        <w:t>.</w:t>
      </w:r>
      <w:r w:rsidRPr="00B375A1">
        <w:rPr>
          <w:rFonts w:ascii="Times New Roman" w:hAnsi="Times New Roman" w:cs="Times New Roman"/>
          <w:sz w:val="24"/>
          <w:szCs w:val="24"/>
        </w:rPr>
        <w:t>)</w:t>
      </w:r>
    </w:p>
    <w:p w14:paraId="38D2D2D9" w14:textId="77777777" w:rsidR="00B375A1" w:rsidRDefault="00B375A1"/>
    <w:p w14:paraId="24303613" w14:textId="77ACE94F" w:rsidR="00B375A1" w:rsidRDefault="00B375A1" w:rsidP="00B375A1">
      <w:pPr>
        <w:rPr>
          <w:rFonts w:ascii="Arial" w:hAnsi="Arial" w:cs="Arial"/>
          <w:i/>
          <w:iCs/>
          <w:sz w:val="32"/>
          <w:szCs w:val="32"/>
        </w:rPr>
      </w:pPr>
      <w:r w:rsidRPr="006742F5">
        <w:rPr>
          <w:rFonts w:ascii="Arial" w:hAnsi="Arial" w:cs="Arial"/>
          <w:i/>
          <w:iCs/>
          <w:sz w:val="32"/>
          <w:szCs w:val="32"/>
        </w:rPr>
        <w:t xml:space="preserve">Objective </w:t>
      </w:r>
      <w:r>
        <w:rPr>
          <w:rFonts w:ascii="Arial" w:hAnsi="Arial" w:cs="Arial"/>
          <w:i/>
          <w:iCs/>
          <w:sz w:val="32"/>
          <w:szCs w:val="32"/>
        </w:rPr>
        <w:t>3 Testing</w:t>
      </w:r>
    </w:p>
    <w:p w14:paraId="632D6860" w14:textId="77777777" w:rsidR="00DC6E1A" w:rsidRDefault="00E607C5" w:rsidP="00B3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26566E">
        <w:rPr>
          <w:rFonts w:ascii="Times New Roman" w:hAnsi="Times New Roman" w:cs="Times New Roman"/>
          <w:sz w:val="24"/>
          <w:szCs w:val="24"/>
        </w:rPr>
        <w:t xml:space="preserve"> this system, I </w:t>
      </w:r>
      <w:r>
        <w:rPr>
          <w:rFonts w:ascii="Times New Roman" w:hAnsi="Times New Roman" w:cs="Times New Roman"/>
          <w:sz w:val="24"/>
          <w:szCs w:val="24"/>
        </w:rPr>
        <w:t xml:space="preserve">tested each operation on a series of random values in the RAM after </w:t>
      </w:r>
      <w:r w:rsidR="00BA418B">
        <w:rPr>
          <w:rFonts w:ascii="Times New Roman" w:hAnsi="Times New Roman" w:cs="Times New Roman"/>
          <w:sz w:val="24"/>
          <w:szCs w:val="24"/>
        </w:rPr>
        <w:t>writing the control words to the ROM. To demonstrate a particular case</w:t>
      </w:r>
      <w:r w:rsidR="00425E77">
        <w:rPr>
          <w:rFonts w:ascii="Times New Roman" w:hAnsi="Times New Roman" w:cs="Times New Roman"/>
          <w:sz w:val="24"/>
          <w:szCs w:val="24"/>
        </w:rPr>
        <w:t>, I will walk through how I wrote the instructions (shown above</w:t>
      </w:r>
      <w:r w:rsidR="0023238A">
        <w:rPr>
          <w:rFonts w:ascii="Times New Roman" w:hAnsi="Times New Roman" w:cs="Times New Roman"/>
          <w:sz w:val="24"/>
          <w:szCs w:val="24"/>
        </w:rPr>
        <w:t xml:space="preserve">) </w:t>
      </w:r>
      <w:r w:rsidR="00425E77">
        <w:rPr>
          <w:rFonts w:ascii="Times New Roman" w:hAnsi="Times New Roman" w:cs="Times New Roman"/>
          <w:sz w:val="24"/>
          <w:szCs w:val="24"/>
        </w:rPr>
        <w:t>for OPCODE x9.</w:t>
      </w:r>
      <w:r w:rsidR="0023238A">
        <w:rPr>
          <w:rFonts w:ascii="Times New Roman" w:hAnsi="Times New Roman" w:cs="Times New Roman"/>
          <w:sz w:val="24"/>
          <w:szCs w:val="24"/>
        </w:rPr>
        <w:t xml:space="preserve"> OPCODE x9 sets M[B] to M[A} iff </w:t>
      </w:r>
      <w:r w:rsidR="00DD154D">
        <w:rPr>
          <w:rFonts w:ascii="Times New Roman" w:hAnsi="Times New Roman" w:cs="Times New Roman"/>
          <w:sz w:val="24"/>
          <w:szCs w:val="24"/>
        </w:rPr>
        <w:t xml:space="preserve">M[C] = 0. The first three instructions I wrote simply set </w:t>
      </w:r>
      <w:r w:rsidR="00E00EC6">
        <w:rPr>
          <w:rFonts w:ascii="Times New Roman" w:hAnsi="Times New Roman" w:cs="Times New Roman"/>
          <w:sz w:val="24"/>
          <w:szCs w:val="24"/>
        </w:rPr>
        <w:t xml:space="preserve">the A, B, and C constants to registers R0, R1, and R2, respectively. I then </w:t>
      </w:r>
      <w:r w:rsidR="0052731B">
        <w:rPr>
          <w:rFonts w:ascii="Times New Roman" w:hAnsi="Times New Roman" w:cs="Times New Roman"/>
          <w:sz w:val="24"/>
          <w:szCs w:val="24"/>
        </w:rPr>
        <w:t>copied</w:t>
      </w:r>
      <w:r w:rsidR="00E00EC6">
        <w:rPr>
          <w:rFonts w:ascii="Times New Roman" w:hAnsi="Times New Roman" w:cs="Times New Roman"/>
          <w:sz w:val="24"/>
          <w:szCs w:val="24"/>
        </w:rPr>
        <w:t xml:space="preserve"> </w:t>
      </w:r>
      <w:r w:rsidR="0059524B">
        <w:rPr>
          <w:rFonts w:ascii="Times New Roman" w:hAnsi="Times New Roman" w:cs="Times New Roman"/>
          <w:sz w:val="24"/>
          <w:szCs w:val="24"/>
        </w:rPr>
        <w:t xml:space="preserve">M[R2] to R3. This allowed me to hold the value of M[C] for </w:t>
      </w:r>
      <w:r w:rsidR="00B252D8">
        <w:rPr>
          <w:rFonts w:ascii="Times New Roman" w:hAnsi="Times New Roman" w:cs="Times New Roman"/>
          <w:sz w:val="24"/>
          <w:szCs w:val="24"/>
        </w:rPr>
        <w:t xml:space="preserve">testing its value against 0. The next instruction </w:t>
      </w:r>
      <w:r w:rsidR="00683218">
        <w:rPr>
          <w:rFonts w:ascii="Times New Roman" w:hAnsi="Times New Roman" w:cs="Times New Roman"/>
          <w:sz w:val="24"/>
          <w:szCs w:val="24"/>
        </w:rPr>
        <w:t xml:space="preserve">set MODE to 1 and tested the condition P+N. If the condition was true, then </w:t>
      </w:r>
      <w:r w:rsidR="00045DAC">
        <w:rPr>
          <w:rFonts w:ascii="Times New Roman" w:hAnsi="Times New Roman" w:cs="Times New Roman"/>
          <w:sz w:val="24"/>
          <w:szCs w:val="24"/>
        </w:rPr>
        <w:t xml:space="preserve">the next address loaded was the IDLE address x00. This essentially </w:t>
      </w:r>
      <w:r w:rsidR="00A105C6">
        <w:rPr>
          <w:rFonts w:ascii="Times New Roman" w:hAnsi="Times New Roman" w:cs="Times New Roman"/>
          <w:sz w:val="24"/>
          <w:szCs w:val="24"/>
        </w:rPr>
        <w:t xml:space="preserve">quits the operation if the value in R3, which holds M[C], does not equal 0. Otherwise, the program moves on and sets </w:t>
      </w:r>
      <w:r w:rsidR="00C2719E">
        <w:rPr>
          <w:rFonts w:ascii="Times New Roman" w:hAnsi="Times New Roman" w:cs="Times New Roman"/>
          <w:sz w:val="24"/>
          <w:szCs w:val="24"/>
        </w:rPr>
        <w:t xml:space="preserve">R1 as </w:t>
      </w:r>
      <w:r w:rsidR="00A105C6">
        <w:rPr>
          <w:rFonts w:ascii="Times New Roman" w:hAnsi="Times New Roman" w:cs="Times New Roman"/>
          <w:sz w:val="24"/>
          <w:szCs w:val="24"/>
        </w:rPr>
        <w:t>M[R1]</w:t>
      </w:r>
      <w:r w:rsidR="00C2719E">
        <w:rPr>
          <w:rFonts w:ascii="Times New Roman" w:hAnsi="Times New Roman" w:cs="Times New Roman"/>
          <w:sz w:val="24"/>
          <w:szCs w:val="24"/>
        </w:rPr>
        <w:t>, allowing it to hold the value of M[B]. The second-to-last instruction then takes the value in R1</w:t>
      </w:r>
      <w:r w:rsidR="0052731B">
        <w:rPr>
          <w:rFonts w:ascii="Times New Roman" w:hAnsi="Times New Roman" w:cs="Times New Roman"/>
          <w:sz w:val="24"/>
          <w:szCs w:val="24"/>
        </w:rPr>
        <w:t xml:space="preserve"> and copies it to M[R0], which finally sets M[</w:t>
      </w:r>
      <w:r w:rsidR="00CF4974">
        <w:rPr>
          <w:rFonts w:ascii="Times New Roman" w:hAnsi="Times New Roman" w:cs="Times New Roman"/>
          <w:sz w:val="24"/>
          <w:szCs w:val="24"/>
        </w:rPr>
        <w:t xml:space="preserve">A] to the value of M[B]. The program then runs instruction x27000, which is the default instruction to </w:t>
      </w:r>
      <w:r w:rsidR="00F85E71">
        <w:rPr>
          <w:rFonts w:ascii="Times New Roman" w:hAnsi="Times New Roman" w:cs="Times New Roman"/>
          <w:sz w:val="24"/>
          <w:szCs w:val="24"/>
        </w:rPr>
        <w:t xml:space="preserve">move the program to IDLE address x00. </w:t>
      </w:r>
    </w:p>
    <w:p w14:paraId="6D10E209" w14:textId="78FC9EB8" w:rsidR="00DC6E1A" w:rsidRDefault="00F85E71" w:rsidP="00B3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</w:t>
      </w:r>
      <w:r w:rsidR="00DC6E1A">
        <w:rPr>
          <w:rFonts w:ascii="Times New Roman" w:hAnsi="Times New Roman" w:cs="Times New Roman"/>
          <w:sz w:val="24"/>
          <w:szCs w:val="24"/>
        </w:rPr>
        <w:t xml:space="preserve">log which demonstrates the functionality of OPCODE x9 on </w:t>
      </w:r>
      <w:r w:rsidR="00AC0086">
        <w:rPr>
          <w:rFonts w:ascii="Times New Roman" w:hAnsi="Times New Roman" w:cs="Times New Roman"/>
          <w:sz w:val="24"/>
          <w:szCs w:val="24"/>
        </w:rPr>
        <w:t xml:space="preserve">the microprocessor. Note how, when OP C is set to </w:t>
      </w:r>
      <w:r w:rsidR="00604D4E">
        <w:rPr>
          <w:rFonts w:ascii="Times New Roman" w:hAnsi="Times New Roman" w:cs="Times New Roman"/>
          <w:sz w:val="24"/>
          <w:szCs w:val="24"/>
        </w:rPr>
        <w:t xml:space="preserve">address </w:t>
      </w:r>
      <w:r w:rsidR="00AC0086">
        <w:rPr>
          <w:rFonts w:ascii="Times New Roman" w:hAnsi="Times New Roman" w:cs="Times New Roman"/>
          <w:sz w:val="24"/>
          <w:szCs w:val="24"/>
        </w:rPr>
        <w:t>x</w:t>
      </w:r>
      <w:r w:rsidR="00604D4E">
        <w:rPr>
          <w:rFonts w:ascii="Times New Roman" w:hAnsi="Times New Roman" w:cs="Times New Roman"/>
          <w:sz w:val="24"/>
          <w:szCs w:val="24"/>
        </w:rPr>
        <w:t>B (11) which is non-zero</w:t>
      </w:r>
      <w:r w:rsidR="005D6272">
        <w:rPr>
          <w:rFonts w:ascii="Times New Roman" w:hAnsi="Times New Roman" w:cs="Times New Roman"/>
          <w:sz w:val="24"/>
          <w:szCs w:val="24"/>
        </w:rPr>
        <w:t>, all the RAM values remain the same. When OPCODE x9 is run again with OP C set to address x0</w:t>
      </w:r>
      <w:r w:rsidR="000663E4">
        <w:rPr>
          <w:rFonts w:ascii="Times New Roman" w:hAnsi="Times New Roman" w:cs="Times New Roman"/>
          <w:sz w:val="24"/>
          <w:szCs w:val="24"/>
        </w:rPr>
        <w:t>, an address containing value 0</w:t>
      </w:r>
      <w:r w:rsidR="00EA79D6">
        <w:rPr>
          <w:rFonts w:ascii="Times New Roman" w:hAnsi="Times New Roman" w:cs="Times New Roman"/>
          <w:sz w:val="24"/>
          <w:szCs w:val="24"/>
        </w:rPr>
        <w:t xml:space="preserve">, the value of </w:t>
      </w:r>
      <w:r w:rsidR="008C6187">
        <w:rPr>
          <w:rFonts w:ascii="Times New Roman" w:hAnsi="Times New Roman" w:cs="Times New Roman"/>
          <w:sz w:val="24"/>
          <w:szCs w:val="24"/>
        </w:rPr>
        <w:t>M[A] (address x3) is replaced with the value of M[</w:t>
      </w:r>
      <w:r w:rsidR="000663E4">
        <w:rPr>
          <w:rFonts w:ascii="Times New Roman" w:hAnsi="Times New Roman" w:cs="Times New Roman"/>
          <w:sz w:val="24"/>
          <w:szCs w:val="24"/>
        </w:rPr>
        <w:t>B] (address x</w:t>
      </w:r>
      <w:r w:rsidR="00DC58D4">
        <w:rPr>
          <w:rFonts w:ascii="Times New Roman" w:hAnsi="Times New Roman" w:cs="Times New Roman"/>
          <w:sz w:val="24"/>
          <w:szCs w:val="24"/>
        </w:rPr>
        <w:t>5).</w:t>
      </w:r>
    </w:p>
    <w:p w14:paraId="134F80EF" w14:textId="191C485D" w:rsidR="00B375A1" w:rsidRPr="00B375A1" w:rsidRDefault="00DC6E1A" w:rsidP="00B37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268A6" wp14:editId="16D4909B">
            <wp:extent cx="5934075" cy="5010150"/>
            <wp:effectExtent l="0" t="0" r="9525" b="0"/>
            <wp:docPr id="135645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25DC" w14:textId="0F652A73" w:rsidR="00DC58D4" w:rsidRDefault="00DC58D4" w:rsidP="00DC58D4">
      <w:pPr>
        <w:pStyle w:val="Caption"/>
      </w:pPr>
      <w:r>
        <w:t>OPCODE x9 Test Log</w:t>
      </w:r>
    </w:p>
    <w:p w14:paraId="026F7A76" w14:textId="77777777" w:rsidR="0083471C" w:rsidRPr="00601457" w:rsidRDefault="0083471C" w:rsidP="0083471C">
      <w:pPr>
        <w:rPr>
          <w:rFonts w:ascii="Arial" w:hAnsi="Arial" w:cs="Arial"/>
          <w:b/>
          <w:bCs/>
          <w:sz w:val="40"/>
          <w:szCs w:val="40"/>
        </w:rPr>
      </w:pPr>
      <w:r w:rsidRPr="00601457">
        <w:rPr>
          <w:rFonts w:ascii="Arial" w:hAnsi="Arial" w:cs="Arial"/>
          <w:b/>
          <w:bCs/>
          <w:sz w:val="40"/>
          <w:szCs w:val="40"/>
        </w:rPr>
        <w:t>Conclusion</w:t>
      </w:r>
    </w:p>
    <w:p w14:paraId="30E389F4" w14:textId="0360700B" w:rsidR="00B375A1" w:rsidRDefault="0083471C"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lab</w:t>
      </w:r>
      <w:r>
        <w:rPr>
          <w:rFonts w:ascii="Times New Roman" w:hAnsi="Times New Roman" w:cs="Times New Roman"/>
          <w:sz w:val="24"/>
          <w:szCs w:val="24"/>
        </w:rPr>
        <w:t xml:space="preserve"> was quite difficult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initially struggled with creating the data and load signal logic</w:t>
      </w:r>
      <w:r w:rsidR="006D2B7E">
        <w:rPr>
          <w:rFonts w:ascii="Times New Roman" w:hAnsi="Times New Roman" w:cs="Times New Roman"/>
          <w:sz w:val="24"/>
          <w:szCs w:val="24"/>
        </w:rPr>
        <w:t xml:space="preserve">, but after enough iterations, I came to a solution that worked quite well. The rest of the </w:t>
      </w:r>
      <w:r w:rsidR="00D445D7">
        <w:rPr>
          <w:rFonts w:ascii="Times New Roman" w:hAnsi="Times New Roman" w:cs="Times New Roman"/>
          <w:sz w:val="24"/>
          <w:szCs w:val="24"/>
        </w:rPr>
        <w:t xml:space="preserve">smaller logic in the control unit was rather simple and easy to implement. Writing the OPCODE instructions was not terribly difficult, especially as I got more comfortable writing them with the later ones, but it was easy to </w:t>
      </w:r>
      <w:r w:rsidR="00BC73BE">
        <w:rPr>
          <w:rFonts w:ascii="Times New Roman" w:hAnsi="Times New Roman" w:cs="Times New Roman"/>
          <w:sz w:val="24"/>
          <w:szCs w:val="24"/>
        </w:rPr>
        <w:t xml:space="preserve">write one register wrong or convert an instruction to hex incorrectly. This made troubleshooting particularly tedious. Overall, it was a </w:t>
      </w:r>
      <w:r w:rsidR="00136E7D">
        <w:rPr>
          <w:rFonts w:ascii="Times New Roman" w:hAnsi="Times New Roman" w:cs="Times New Roman"/>
          <w:sz w:val="24"/>
          <w:szCs w:val="24"/>
        </w:rPr>
        <w:t>good learning experience though.</w:t>
      </w:r>
    </w:p>
    <w:sectPr w:rsidR="00B3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FB50" w14:textId="77777777" w:rsidR="00124FFA" w:rsidRDefault="00124FFA" w:rsidP="00124FFA">
      <w:pPr>
        <w:spacing w:after="0" w:line="240" w:lineRule="auto"/>
      </w:pPr>
      <w:r>
        <w:separator/>
      </w:r>
    </w:p>
  </w:endnote>
  <w:endnote w:type="continuationSeparator" w:id="0">
    <w:p w14:paraId="1D306F2E" w14:textId="77777777" w:rsidR="00124FFA" w:rsidRDefault="00124FFA" w:rsidP="0012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0C34" w14:textId="77777777" w:rsidR="00124FFA" w:rsidRDefault="00124FFA" w:rsidP="00124FFA">
      <w:pPr>
        <w:spacing w:after="0" w:line="240" w:lineRule="auto"/>
      </w:pPr>
      <w:r>
        <w:separator/>
      </w:r>
    </w:p>
  </w:footnote>
  <w:footnote w:type="continuationSeparator" w:id="0">
    <w:p w14:paraId="0B692F56" w14:textId="77777777" w:rsidR="00124FFA" w:rsidRDefault="00124FFA" w:rsidP="00124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DC"/>
    <w:rsid w:val="00001D36"/>
    <w:rsid w:val="00020A0C"/>
    <w:rsid w:val="00031FE2"/>
    <w:rsid w:val="00043911"/>
    <w:rsid w:val="00045DAC"/>
    <w:rsid w:val="00060FCC"/>
    <w:rsid w:val="000663E4"/>
    <w:rsid w:val="00097CD7"/>
    <w:rsid w:val="000C0A33"/>
    <w:rsid w:val="001121B4"/>
    <w:rsid w:val="00124FFA"/>
    <w:rsid w:val="00136E7D"/>
    <w:rsid w:val="001529DF"/>
    <w:rsid w:val="00187FB5"/>
    <w:rsid w:val="00192FE2"/>
    <w:rsid w:val="001B1287"/>
    <w:rsid w:val="001B708F"/>
    <w:rsid w:val="001D3A48"/>
    <w:rsid w:val="001D5BBD"/>
    <w:rsid w:val="001E57D8"/>
    <w:rsid w:val="00221AAB"/>
    <w:rsid w:val="0023238A"/>
    <w:rsid w:val="00240F32"/>
    <w:rsid w:val="00255371"/>
    <w:rsid w:val="00265396"/>
    <w:rsid w:val="0026566E"/>
    <w:rsid w:val="00286F1A"/>
    <w:rsid w:val="00290090"/>
    <w:rsid w:val="002B27F0"/>
    <w:rsid w:val="002C2910"/>
    <w:rsid w:val="002E04C5"/>
    <w:rsid w:val="002E2381"/>
    <w:rsid w:val="003038EA"/>
    <w:rsid w:val="003043A0"/>
    <w:rsid w:val="0030596F"/>
    <w:rsid w:val="00310B5F"/>
    <w:rsid w:val="00313350"/>
    <w:rsid w:val="0031473E"/>
    <w:rsid w:val="00320DD9"/>
    <w:rsid w:val="003471F6"/>
    <w:rsid w:val="00354BC9"/>
    <w:rsid w:val="003911F0"/>
    <w:rsid w:val="003B30A2"/>
    <w:rsid w:val="003B7774"/>
    <w:rsid w:val="003C0AFD"/>
    <w:rsid w:val="003C2626"/>
    <w:rsid w:val="003E6738"/>
    <w:rsid w:val="003F39C7"/>
    <w:rsid w:val="003F79B3"/>
    <w:rsid w:val="004028ED"/>
    <w:rsid w:val="00404D7E"/>
    <w:rsid w:val="004139B1"/>
    <w:rsid w:val="00425E77"/>
    <w:rsid w:val="004340A6"/>
    <w:rsid w:val="004429DC"/>
    <w:rsid w:val="00450260"/>
    <w:rsid w:val="00450E81"/>
    <w:rsid w:val="0046270E"/>
    <w:rsid w:val="004831E9"/>
    <w:rsid w:val="00487CF0"/>
    <w:rsid w:val="004C6E90"/>
    <w:rsid w:val="00521641"/>
    <w:rsid w:val="0052731B"/>
    <w:rsid w:val="005341CC"/>
    <w:rsid w:val="0053670D"/>
    <w:rsid w:val="00545286"/>
    <w:rsid w:val="0059524B"/>
    <w:rsid w:val="005A3027"/>
    <w:rsid w:val="005A7155"/>
    <w:rsid w:val="005C2BFD"/>
    <w:rsid w:val="005C3753"/>
    <w:rsid w:val="005C74B4"/>
    <w:rsid w:val="005C79CE"/>
    <w:rsid w:val="005D6272"/>
    <w:rsid w:val="00604D4E"/>
    <w:rsid w:val="00606B87"/>
    <w:rsid w:val="00610A16"/>
    <w:rsid w:val="006150A1"/>
    <w:rsid w:val="006219E2"/>
    <w:rsid w:val="006332A1"/>
    <w:rsid w:val="00635549"/>
    <w:rsid w:val="0066471F"/>
    <w:rsid w:val="006800A7"/>
    <w:rsid w:val="00683218"/>
    <w:rsid w:val="006A3A6D"/>
    <w:rsid w:val="006C52A6"/>
    <w:rsid w:val="006D2B7E"/>
    <w:rsid w:val="006E5E8D"/>
    <w:rsid w:val="007162F5"/>
    <w:rsid w:val="0074277C"/>
    <w:rsid w:val="00763164"/>
    <w:rsid w:val="00767CA2"/>
    <w:rsid w:val="00772603"/>
    <w:rsid w:val="007905F0"/>
    <w:rsid w:val="007A1A1F"/>
    <w:rsid w:val="007B5BF5"/>
    <w:rsid w:val="007B7AC4"/>
    <w:rsid w:val="008015F7"/>
    <w:rsid w:val="008221BA"/>
    <w:rsid w:val="00827E6C"/>
    <w:rsid w:val="0083471C"/>
    <w:rsid w:val="00854445"/>
    <w:rsid w:val="0087230A"/>
    <w:rsid w:val="00884FBF"/>
    <w:rsid w:val="00886898"/>
    <w:rsid w:val="008C6187"/>
    <w:rsid w:val="008D00BC"/>
    <w:rsid w:val="008E080C"/>
    <w:rsid w:val="00901BA4"/>
    <w:rsid w:val="009164C4"/>
    <w:rsid w:val="00947CE7"/>
    <w:rsid w:val="0096221D"/>
    <w:rsid w:val="00971CDF"/>
    <w:rsid w:val="00984A42"/>
    <w:rsid w:val="00994A1F"/>
    <w:rsid w:val="00995B64"/>
    <w:rsid w:val="009B29C0"/>
    <w:rsid w:val="009B7CC2"/>
    <w:rsid w:val="009D02C4"/>
    <w:rsid w:val="009D491E"/>
    <w:rsid w:val="009E5F1A"/>
    <w:rsid w:val="009F0CDC"/>
    <w:rsid w:val="00A10046"/>
    <w:rsid w:val="00A105C6"/>
    <w:rsid w:val="00A1708D"/>
    <w:rsid w:val="00A201A4"/>
    <w:rsid w:val="00A266D9"/>
    <w:rsid w:val="00A33FE7"/>
    <w:rsid w:val="00A36451"/>
    <w:rsid w:val="00A37D2C"/>
    <w:rsid w:val="00A80FDB"/>
    <w:rsid w:val="00AA5C14"/>
    <w:rsid w:val="00AB0682"/>
    <w:rsid w:val="00AC0086"/>
    <w:rsid w:val="00AD0F14"/>
    <w:rsid w:val="00AD46A0"/>
    <w:rsid w:val="00AE22CC"/>
    <w:rsid w:val="00AE5A74"/>
    <w:rsid w:val="00AF2741"/>
    <w:rsid w:val="00B03EDE"/>
    <w:rsid w:val="00B11ABB"/>
    <w:rsid w:val="00B252D8"/>
    <w:rsid w:val="00B273D7"/>
    <w:rsid w:val="00B375A1"/>
    <w:rsid w:val="00B50E8B"/>
    <w:rsid w:val="00B70C77"/>
    <w:rsid w:val="00BA418B"/>
    <w:rsid w:val="00BC73BE"/>
    <w:rsid w:val="00BD0269"/>
    <w:rsid w:val="00BF33C4"/>
    <w:rsid w:val="00C01FDF"/>
    <w:rsid w:val="00C263CA"/>
    <w:rsid w:val="00C2719E"/>
    <w:rsid w:val="00C41F87"/>
    <w:rsid w:val="00C434D0"/>
    <w:rsid w:val="00C4413F"/>
    <w:rsid w:val="00C44F8A"/>
    <w:rsid w:val="00C605E0"/>
    <w:rsid w:val="00C64CE3"/>
    <w:rsid w:val="00C67F4A"/>
    <w:rsid w:val="00C70F1B"/>
    <w:rsid w:val="00C77135"/>
    <w:rsid w:val="00C9299B"/>
    <w:rsid w:val="00CB07D1"/>
    <w:rsid w:val="00CB77DE"/>
    <w:rsid w:val="00CC6B4A"/>
    <w:rsid w:val="00CD6695"/>
    <w:rsid w:val="00CE7DE6"/>
    <w:rsid w:val="00CF2478"/>
    <w:rsid w:val="00CF4974"/>
    <w:rsid w:val="00D02AF4"/>
    <w:rsid w:val="00D209DA"/>
    <w:rsid w:val="00D445D7"/>
    <w:rsid w:val="00D734B8"/>
    <w:rsid w:val="00D826E6"/>
    <w:rsid w:val="00D87364"/>
    <w:rsid w:val="00DA462B"/>
    <w:rsid w:val="00DC41EE"/>
    <w:rsid w:val="00DC58D4"/>
    <w:rsid w:val="00DC6E1A"/>
    <w:rsid w:val="00DD154D"/>
    <w:rsid w:val="00DD6FE8"/>
    <w:rsid w:val="00E00EC6"/>
    <w:rsid w:val="00E15C54"/>
    <w:rsid w:val="00E202B4"/>
    <w:rsid w:val="00E21BD6"/>
    <w:rsid w:val="00E3020D"/>
    <w:rsid w:val="00E30E3D"/>
    <w:rsid w:val="00E51527"/>
    <w:rsid w:val="00E607C5"/>
    <w:rsid w:val="00E679BC"/>
    <w:rsid w:val="00E92F45"/>
    <w:rsid w:val="00EA79D6"/>
    <w:rsid w:val="00EC1BDB"/>
    <w:rsid w:val="00EC2665"/>
    <w:rsid w:val="00EF693E"/>
    <w:rsid w:val="00F21BFD"/>
    <w:rsid w:val="00F23F8B"/>
    <w:rsid w:val="00F3750C"/>
    <w:rsid w:val="00F43F36"/>
    <w:rsid w:val="00F85E71"/>
    <w:rsid w:val="00FA4EEB"/>
    <w:rsid w:val="00FB6717"/>
    <w:rsid w:val="00FE1F20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B2C"/>
  <w15:chartTrackingRefBased/>
  <w15:docId w15:val="{87E504D9-BE37-4F48-86E0-8B0DFD1E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A1"/>
  </w:style>
  <w:style w:type="paragraph" w:styleId="Heading1">
    <w:name w:val="heading 1"/>
    <w:basedOn w:val="Normal"/>
    <w:next w:val="Normal"/>
    <w:link w:val="Heading1Char"/>
    <w:uiPriority w:val="9"/>
    <w:qFormat/>
    <w:rsid w:val="0044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9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FFA"/>
  </w:style>
  <w:style w:type="paragraph" w:styleId="Footer">
    <w:name w:val="footer"/>
    <w:basedOn w:val="Normal"/>
    <w:link w:val="FooterChar"/>
    <w:uiPriority w:val="99"/>
    <w:unhideWhenUsed/>
    <w:rsid w:val="0012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FFA"/>
  </w:style>
  <w:style w:type="paragraph" w:styleId="Caption">
    <w:name w:val="caption"/>
    <w:basedOn w:val="Normal"/>
    <w:next w:val="Normal"/>
    <w:uiPriority w:val="35"/>
    <w:unhideWhenUsed/>
    <w:qFormat/>
    <w:rsid w:val="005C2BF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77</cp:revision>
  <dcterms:created xsi:type="dcterms:W3CDTF">2024-04-17T18:27:00Z</dcterms:created>
  <dcterms:modified xsi:type="dcterms:W3CDTF">2024-04-18T23:18:00Z</dcterms:modified>
</cp:coreProperties>
</file>