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0318" w14:textId="43551F5C" w:rsidR="00B03EDE" w:rsidRDefault="00C67009">
      <w:pPr>
        <w:rPr>
          <w:rFonts w:hint="eastAsia"/>
        </w:rPr>
      </w:pPr>
      <w:r>
        <w:rPr>
          <w:rFonts w:hint="eastAsia"/>
        </w:rPr>
        <w:t>私はともだちにインタビューしました。まず、「好きなことは</w:t>
      </w:r>
      <w:r w:rsidR="002C2E7D">
        <w:rPr>
          <w:rFonts w:hint="eastAsia"/>
        </w:rPr>
        <w:t>何ですか</w:t>
      </w:r>
      <w:r>
        <w:rPr>
          <w:rFonts w:hint="eastAsia"/>
        </w:rPr>
        <w:t>」と聞きました。</w:t>
      </w:r>
      <w:r w:rsidR="002C2E7D">
        <w:rPr>
          <w:rFonts w:hint="eastAsia"/>
        </w:rPr>
        <w:t>「</w:t>
      </w:r>
      <w:r w:rsidR="00182257">
        <w:rPr>
          <w:rFonts w:hint="eastAsia"/>
        </w:rPr>
        <w:t>私の</w:t>
      </w:r>
      <w:r w:rsidR="002C2E7D">
        <w:rPr>
          <w:rFonts w:hint="eastAsia"/>
        </w:rPr>
        <w:t>ねこちゃんとあそぶ」と言っていました。次に、「ねこちゃんは好きな何ですか」と聞きました。「かわいいとやさしいです」と言っていました。</w:t>
      </w:r>
      <w:r w:rsidR="00182257">
        <w:rPr>
          <w:rFonts w:hint="eastAsia"/>
        </w:rPr>
        <w:t>さいごに、「よくねこちゃんとあそぶ」と聞きました。「はい、毎日です」と言っていました。</w:t>
      </w:r>
    </w:p>
    <w:sectPr w:rsidR="00B0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09"/>
    <w:rsid w:val="0001789B"/>
    <w:rsid w:val="00182257"/>
    <w:rsid w:val="002C2E7D"/>
    <w:rsid w:val="005C74B4"/>
    <w:rsid w:val="00932A36"/>
    <w:rsid w:val="00B03EDE"/>
    <w:rsid w:val="00C6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2069"/>
  <w15:chartTrackingRefBased/>
  <w15:docId w15:val="{362ED8CB-B9DF-4D8C-A4DB-1D9FA966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0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0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0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0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0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1</cp:revision>
  <dcterms:created xsi:type="dcterms:W3CDTF">2025-03-24T02:26:00Z</dcterms:created>
  <dcterms:modified xsi:type="dcterms:W3CDTF">2025-03-24T02:49:00Z</dcterms:modified>
</cp:coreProperties>
</file>