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0D46" w14:textId="3F609083" w:rsidR="005D66A6" w:rsidRDefault="005D66A6" w:rsidP="005D66A6">
      <w:pPr>
        <w:jc w:val="center"/>
      </w:pPr>
      <w:r>
        <w:t>Main Idea: Bounce ideas between each other and keep rejecting them for some reason</w:t>
      </w:r>
    </w:p>
    <w:p w14:paraId="11790E54" w14:textId="31C6DACB" w:rsidR="005D66A6" w:rsidRDefault="005D66A6" w:rsidP="005D66A6">
      <w:pPr>
        <w:pStyle w:val="ListParagraph"/>
        <w:numPr>
          <w:ilvl w:val="0"/>
          <w:numId w:val="2"/>
        </w:numPr>
      </w:pPr>
      <w:r>
        <w:t>Josiah: Should we go to California?</w:t>
      </w:r>
    </w:p>
    <w:p w14:paraId="76BCF7B8" w14:textId="05623A9B" w:rsidR="005D66A6" w:rsidRDefault="005D66A6" w:rsidP="005D66A6">
      <w:pPr>
        <w:pStyle w:val="ListParagraph"/>
        <w:numPr>
          <w:ilvl w:val="0"/>
          <w:numId w:val="2"/>
        </w:numPr>
      </w:pPr>
      <w:r>
        <w:t>Rylan: No, California’s too hot.</w:t>
      </w:r>
    </w:p>
    <w:p w14:paraId="53379E18" w14:textId="3A4A013A" w:rsidR="005D66A6" w:rsidRDefault="005D66A6" w:rsidP="005D66A6">
      <w:pPr>
        <w:pStyle w:val="ListParagraph"/>
        <w:numPr>
          <w:ilvl w:val="0"/>
          <w:numId w:val="2"/>
        </w:numPr>
      </w:pPr>
      <w:r>
        <w:t>Rylan: How about Sweden? Sweden’s colder than California.</w:t>
      </w:r>
    </w:p>
    <w:p w14:paraId="75AB2A86" w14:textId="43515043" w:rsidR="005D66A6" w:rsidRDefault="005D66A6" w:rsidP="005D66A6">
      <w:pPr>
        <w:pStyle w:val="ListParagraph"/>
        <w:numPr>
          <w:ilvl w:val="0"/>
          <w:numId w:val="2"/>
        </w:numPr>
      </w:pPr>
      <w:r>
        <w:t>Josiah: I don’t like riding in planes.</w:t>
      </w:r>
    </w:p>
    <w:p w14:paraId="6B411916" w14:textId="71DDD4A8" w:rsidR="005D66A6" w:rsidRDefault="005D66A6" w:rsidP="005D66A6">
      <w:pPr>
        <w:pStyle w:val="ListParagraph"/>
        <w:numPr>
          <w:ilvl w:val="0"/>
          <w:numId w:val="2"/>
        </w:numPr>
      </w:pPr>
      <w:r>
        <w:t>Josiah: How about Kansas?</w:t>
      </w:r>
    </w:p>
    <w:p w14:paraId="785D9E7A" w14:textId="1AE97BE1" w:rsidR="005D66A6" w:rsidRDefault="005D66A6" w:rsidP="005D66A6">
      <w:pPr>
        <w:pStyle w:val="ListParagraph"/>
        <w:numPr>
          <w:ilvl w:val="0"/>
          <w:numId w:val="2"/>
        </w:numPr>
      </w:pPr>
      <w:r>
        <w:t>Rylan: No, Kansas is boring; there’s nothing to do there.</w:t>
      </w:r>
    </w:p>
    <w:p w14:paraId="63054970" w14:textId="47F0FA69" w:rsidR="005D66A6" w:rsidRDefault="005D66A6" w:rsidP="005D66A6">
      <w:pPr>
        <w:pStyle w:val="ListParagraph"/>
        <w:numPr>
          <w:ilvl w:val="0"/>
          <w:numId w:val="2"/>
        </w:numPr>
      </w:pPr>
      <w:r>
        <w:t>Rylan: What about New York? I want to see a Yankees game.</w:t>
      </w:r>
    </w:p>
    <w:p w14:paraId="206CF535" w14:textId="1CE1F586" w:rsidR="005D66A6" w:rsidRDefault="005D66A6" w:rsidP="005D66A6">
      <w:pPr>
        <w:pStyle w:val="ListParagraph"/>
        <w:numPr>
          <w:ilvl w:val="0"/>
          <w:numId w:val="2"/>
        </w:numPr>
      </w:pPr>
      <w:r>
        <w:t>Josiah: No, I don’t like baseball, and it would take 12 hours to drive there.</w:t>
      </w:r>
    </w:p>
    <w:p w14:paraId="0A0462FD" w14:textId="07D1D998" w:rsidR="005D66A6" w:rsidRDefault="005D66A6" w:rsidP="005D66A6">
      <w:pPr>
        <w:pStyle w:val="ListParagraph"/>
        <w:numPr>
          <w:ilvl w:val="0"/>
          <w:numId w:val="2"/>
        </w:numPr>
      </w:pPr>
      <w:r>
        <w:t>Josiah: Why don’t we go to Japan then?</w:t>
      </w:r>
    </w:p>
    <w:p w14:paraId="30958E91" w14:textId="487D7F12" w:rsidR="005D66A6" w:rsidRDefault="005D66A6" w:rsidP="005D66A6">
      <w:pPr>
        <w:pStyle w:val="ListParagraph"/>
        <w:numPr>
          <w:ilvl w:val="0"/>
          <w:numId w:val="2"/>
        </w:numPr>
      </w:pPr>
      <w:r>
        <w:t>Rylan: No, our Japanese is terrible.</w:t>
      </w:r>
    </w:p>
    <w:p w14:paraId="0EE0C46B" w14:textId="7649324B" w:rsidR="005D66A6" w:rsidRDefault="005D66A6" w:rsidP="005D66A6">
      <w:pPr>
        <w:pStyle w:val="ListParagraph"/>
        <w:numPr>
          <w:ilvl w:val="0"/>
          <w:numId w:val="2"/>
        </w:numPr>
      </w:pPr>
      <w:r>
        <w:t>Rylan: Let’s try again next year.</w:t>
      </w:r>
    </w:p>
    <w:p w14:paraId="43DAF2D5" w14:textId="094B7515" w:rsidR="005D66A6" w:rsidRDefault="005D66A6" w:rsidP="005D66A6">
      <w:pPr>
        <w:pStyle w:val="ListParagraph"/>
        <w:numPr>
          <w:ilvl w:val="0"/>
          <w:numId w:val="2"/>
        </w:numPr>
      </w:pPr>
      <w:r>
        <w:t>Josiah: Sure, that sounds good.</w:t>
      </w:r>
    </w:p>
    <w:p w14:paraId="3D036FA3" w14:textId="77777777" w:rsidR="005D66A6" w:rsidRDefault="005D66A6" w:rsidP="005D66A6"/>
    <w:sectPr w:rsidR="005D6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A670E"/>
    <w:multiLevelType w:val="hybridMultilevel"/>
    <w:tmpl w:val="C762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E0B89"/>
    <w:multiLevelType w:val="hybridMultilevel"/>
    <w:tmpl w:val="82F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6349">
    <w:abstractNumId w:val="1"/>
  </w:num>
  <w:num w:numId="2" w16cid:durableId="70656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6"/>
    <w:rsid w:val="000153B5"/>
    <w:rsid w:val="005D66A6"/>
    <w:rsid w:val="006F31C6"/>
    <w:rsid w:val="009906AF"/>
    <w:rsid w:val="00D6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0CB3"/>
  <w15:chartTrackingRefBased/>
  <w15:docId w15:val="{709CFD1F-AB23-4AE2-9C78-A771F5AA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6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6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6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6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6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6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6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6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6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6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6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6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6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6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6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6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6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3F0A511A9C0F499A77FDADADCCD4FC" ma:contentTypeVersion="12" ma:contentTypeDescription="Create a new document." ma:contentTypeScope="" ma:versionID="a112f695a898a303eada1db57f151cdf">
  <xsd:schema xmlns:xsd="http://www.w3.org/2001/XMLSchema" xmlns:xs="http://www.w3.org/2001/XMLSchema" xmlns:p="http://schemas.microsoft.com/office/2006/metadata/properties" xmlns:ns3="6a19189a-dc49-4eb0-bd03-6416189103bb" targetNamespace="http://schemas.microsoft.com/office/2006/metadata/properties" ma:root="true" ma:fieldsID="2c2b296242a4facc7a4b09de17c9e390" ns3:_="">
    <xsd:import namespace="6a19189a-dc49-4eb0-bd03-6416189103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9189a-dc49-4eb0-bd03-641618910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19189a-dc49-4eb0-bd03-6416189103bb" xsi:nil="true"/>
  </documentManagement>
</p:properties>
</file>

<file path=customXml/itemProps1.xml><?xml version="1.0" encoding="utf-8"?>
<ds:datastoreItem xmlns:ds="http://schemas.openxmlformats.org/officeDocument/2006/customXml" ds:itemID="{C10C29B2-1ED4-4BB9-8185-76328BB49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9189a-dc49-4eb0-bd03-6416189103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F0D42-7E74-430F-99AC-3FE9F4F2B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8EFBA1-C4DA-4EE9-BFA0-3AD7FD93158C}">
  <ds:schemaRefs>
    <ds:schemaRef ds:uri="http://purl.org/dc/terms/"/>
    <ds:schemaRef ds:uri="http://purl.org/dc/dcmitype/"/>
    <ds:schemaRef ds:uri="http://schemas.microsoft.com/office/2006/documentManagement/types"/>
    <ds:schemaRef ds:uri="6a19189a-dc49-4eb0-bd03-6416189103bb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Josiah</dc:creator>
  <cp:keywords/>
  <dc:description/>
  <cp:lastModifiedBy>Schmitz, Josiah</cp:lastModifiedBy>
  <cp:revision>1</cp:revision>
  <dcterms:created xsi:type="dcterms:W3CDTF">2025-04-23T14:20:00Z</dcterms:created>
  <dcterms:modified xsi:type="dcterms:W3CDTF">2025-04-23T14:41:00Z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0x010100713F0A511A9C0F499A77FDADADCCD4FC</vt:lpwstr>
  </property>
</Properties>
</file>